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64" w:rsidRPr="00821A33" w:rsidRDefault="006431B7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21A33">
        <w:rPr>
          <w:rFonts w:ascii="Times New Roman" w:hAnsi="Times New Roman"/>
          <w:b/>
          <w:bCs/>
          <w:sz w:val="26"/>
          <w:szCs w:val="26"/>
        </w:rPr>
        <w:t xml:space="preserve">Программа </w:t>
      </w:r>
      <w:r w:rsidRPr="00821A33">
        <w:rPr>
          <w:rFonts w:ascii="Times New Roman" w:hAnsi="Times New Roman"/>
          <w:b/>
          <w:bCs/>
          <w:sz w:val="26"/>
          <w:szCs w:val="26"/>
          <w:lang w:val="en-US"/>
        </w:rPr>
        <w:t>I</w:t>
      </w:r>
      <w:r w:rsidR="00AD1D51" w:rsidRPr="00821A33">
        <w:rPr>
          <w:rFonts w:ascii="Times New Roman" w:hAnsi="Times New Roman"/>
          <w:b/>
          <w:bCs/>
          <w:sz w:val="26"/>
          <w:szCs w:val="26"/>
          <w:lang w:val="en-US"/>
        </w:rPr>
        <w:t>I</w:t>
      </w:r>
      <w:r w:rsidRPr="00821A33">
        <w:rPr>
          <w:rFonts w:ascii="Times New Roman" w:hAnsi="Times New Roman"/>
          <w:b/>
          <w:bCs/>
          <w:sz w:val="26"/>
          <w:szCs w:val="26"/>
        </w:rPr>
        <w:t xml:space="preserve"> Регионального форума по финансовой грамотности взрослого населения Удмуртской Республики</w:t>
      </w:r>
    </w:p>
    <w:p w:rsidR="00CA2C64" w:rsidRPr="00821A33" w:rsidRDefault="006431B7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21A33">
        <w:rPr>
          <w:rFonts w:ascii="Times New Roman" w:hAnsi="Times New Roman"/>
          <w:b/>
          <w:bCs/>
          <w:sz w:val="26"/>
          <w:szCs w:val="26"/>
        </w:rPr>
        <w:t>«Финансовая весна»</w:t>
      </w:r>
    </w:p>
    <w:p w:rsidR="00CA2C64" w:rsidRPr="00821A33" w:rsidRDefault="00CA2C64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A2C64" w:rsidRPr="00821A33" w:rsidRDefault="006431B7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1A33">
        <w:rPr>
          <w:rFonts w:ascii="Times New Roman" w:hAnsi="Times New Roman"/>
          <w:b/>
          <w:bCs/>
          <w:i/>
          <w:iCs/>
          <w:sz w:val="26"/>
          <w:szCs w:val="26"/>
        </w:rPr>
        <w:t xml:space="preserve">Организаторы: </w:t>
      </w:r>
      <w:r w:rsidRPr="00821A33">
        <w:rPr>
          <w:rFonts w:ascii="Times New Roman" w:hAnsi="Times New Roman"/>
          <w:sz w:val="26"/>
          <w:szCs w:val="26"/>
        </w:rPr>
        <w:t>Министерство финансов Удмуртской Республики, Национальный банк по Удмуртской Республике Волго-Вятского ГУ Банка России, АУДО УР «Центр финансового просвещения»</w:t>
      </w:r>
      <w:r w:rsidR="00D31CEC" w:rsidRPr="00821A33">
        <w:rPr>
          <w:rFonts w:ascii="Times New Roman" w:hAnsi="Times New Roman"/>
          <w:sz w:val="26"/>
          <w:szCs w:val="26"/>
        </w:rPr>
        <w:t xml:space="preserve">, ФБОУ </w:t>
      </w:r>
      <w:proofErr w:type="gramStart"/>
      <w:r w:rsidR="00D31CEC" w:rsidRPr="00821A33">
        <w:rPr>
          <w:rFonts w:ascii="Times New Roman" w:hAnsi="Times New Roman"/>
          <w:sz w:val="26"/>
          <w:szCs w:val="26"/>
        </w:rPr>
        <w:t>ВО</w:t>
      </w:r>
      <w:proofErr w:type="gramEnd"/>
      <w:r w:rsidR="00D31CEC" w:rsidRPr="00821A33">
        <w:rPr>
          <w:rFonts w:ascii="Times New Roman" w:hAnsi="Times New Roman"/>
          <w:sz w:val="26"/>
          <w:szCs w:val="26"/>
        </w:rPr>
        <w:t xml:space="preserve"> « Удмуртский государственный университет».</w:t>
      </w:r>
    </w:p>
    <w:p w:rsidR="00CA2C64" w:rsidRPr="00821A33" w:rsidRDefault="00CA2C64">
      <w:pPr>
        <w:pStyle w:val="a4"/>
        <w:rPr>
          <w:rFonts w:ascii="Times New Roman" w:eastAsia="Times New Roman" w:hAnsi="Times New Roman" w:cs="Times New Roman"/>
          <w:sz w:val="26"/>
          <w:szCs w:val="26"/>
        </w:rPr>
      </w:pPr>
    </w:p>
    <w:p w:rsidR="00CA2C64" w:rsidRPr="00821A33" w:rsidRDefault="006431B7">
      <w:pPr>
        <w:pStyle w:val="a4"/>
        <w:rPr>
          <w:rFonts w:ascii="Times New Roman" w:eastAsia="Times New Roman" w:hAnsi="Times New Roman" w:cs="Times New Roman"/>
          <w:sz w:val="26"/>
          <w:szCs w:val="26"/>
        </w:rPr>
      </w:pPr>
      <w:r w:rsidRPr="00821A33">
        <w:rPr>
          <w:rFonts w:ascii="Times New Roman" w:hAnsi="Times New Roman"/>
          <w:b/>
          <w:bCs/>
          <w:i/>
          <w:iCs/>
          <w:sz w:val="26"/>
          <w:szCs w:val="26"/>
        </w:rPr>
        <w:t xml:space="preserve">Дата: </w:t>
      </w:r>
      <w:r w:rsidR="005D0CE2" w:rsidRPr="00821A33">
        <w:rPr>
          <w:rFonts w:ascii="Times New Roman" w:hAnsi="Times New Roman"/>
          <w:sz w:val="26"/>
          <w:szCs w:val="26"/>
        </w:rPr>
        <w:t>24</w:t>
      </w:r>
      <w:r w:rsidRPr="00821A33">
        <w:rPr>
          <w:rFonts w:ascii="Times New Roman" w:hAnsi="Times New Roman"/>
          <w:sz w:val="26"/>
          <w:szCs w:val="26"/>
        </w:rPr>
        <w:t xml:space="preserve"> апреля 20</w:t>
      </w:r>
      <w:r w:rsidR="005D0CE2" w:rsidRPr="00821A33">
        <w:rPr>
          <w:rFonts w:ascii="Times New Roman" w:hAnsi="Times New Roman"/>
          <w:sz w:val="26"/>
          <w:szCs w:val="26"/>
        </w:rPr>
        <w:t>21</w:t>
      </w:r>
      <w:r w:rsidRPr="00821A33">
        <w:rPr>
          <w:rFonts w:ascii="Times New Roman" w:hAnsi="Times New Roman"/>
          <w:sz w:val="26"/>
          <w:szCs w:val="26"/>
        </w:rPr>
        <w:t xml:space="preserve"> года</w:t>
      </w:r>
    </w:p>
    <w:p w:rsidR="00CA2C64" w:rsidRPr="00821A33" w:rsidRDefault="00CA2C64">
      <w:pPr>
        <w:pStyle w:val="a4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A2C64" w:rsidRPr="00821A33" w:rsidRDefault="006431B7">
      <w:pPr>
        <w:pStyle w:val="a4"/>
        <w:rPr>
          <w:rFonts w:ascii="Times New Roman" w:eastAsia="Times New Roman" w:hAnsi="Times New Roman" w:cs="Times New Roman"/>
          <w:sz w:val="26"/>
          <w:szCs w:val="26"/>
        </w:rPr>
      </w:pPr>
      <w:r w:rsidRPr="00821A33">
        <w:rPr>
          <w:rFonts w:ascii="Times New Roman" w:hAnsi="Times New Roman"/>
          <w:b/>
          <w:bCs/>
          <w:i/>
          <w:iCs/>
          <w:sz w:val="26"/>
          <w:szCs w:val="26"/>
        </w:rPr>
        <w:t xml:space="preserve">Адрес и место проведения: </w:t>
      </w:r>
      <w:r w:rsidRPr="00821A33">
        <w:rPr>
          <w:rFonts w:ascii="Times New Roman" w:hAnsi="Times New Roman"/>
          <w:sz w:val="26"/>
          <w:szCs w:val="26"/>
        </w:rPr>
        <w:t xml:space="preserve">Удмуртская Республика, г. Ижевск, Научная библиотека Удмуртского государственного </w:t>
      </w:r>
      <w:proofErr w:type="spellStart"/>
      <w:r w:rsidRPr="00821A33">
        <w:rPr>
          <w:rFonts w:ascii="Times New Roman" w:hAnsi="Times New Roman"/>
          <w:sz w:val="26"/>
          <w:szCs w:val="26"/>
        </w:rPr>
        <w:t>университета.ул</w:t>
      </w:r>
      <w:proofErr w:type="spellEnd"/>
      <w:r w:rsidRPr="00821A33">
        <w:rPr>
          <w:rFonts w:ascii="Times New Roman" w:hAnsi="Times New Roman"/>
          <w:sz w:val="26"/>
          <w:szCs w:val="26"/>
        </w:rPr>
        <w:t>. Ломоносова, д. 4 Б</w:t>
      </w:r>
    </w:p>
    <w:p w:rsidR="00CA2C64" w:rsidRPr="00821A33" w:rsidRDefault="00CA2C64">
      <w:pPr>
        <w:pStyle w:val="a4"/>
        <w:rPr>
          <w:rFonts w:ascii="Times New Roman" w:eastAsia="Times New Roman" w:hAnsi="Times New Roman" w:cs="Times New Roman"/>
          <w:sz w:val="26"/>
          <w:szCs w:val="26"/>
        </w:rPr>
      </w:pPr>
    </w:p>
    <w:p w:rsidR="00006512" w:rsidRPr="00821A33" w:rsidRDefault="00006512">
      <w:pPr>
        <w:pStyle w:val="a4"/>
        <w:rPr>
          <w:rFonts w:ascii="Times New Roman" w:eastAsia="Times New Roman" w:hAnsi="Times New Roman" w:cs="Times New Roman"/>
          <w:sz w:val="26"/>
          <w:szCs w:val="26"/>
        </w:rPr>
      </w:pPr>
    </w:p>
    <w:p w:rsidR="00CA2C64" w:rsidRPr="00821A33" w:rsidRDefault="00CA2C64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3210"/>
        <w:gridCol w:w="3210"/>
        <w:gridCol w:w="3212"/>
      </w:tblGrid>
      <w:tr w:rsidR="00CA2C64" w:rsidRPr="00821A33">
        <w:trPr>
          <w:trHeight w:val="314"/>
        </w:trPr>
        <w:tc>
          <w:tcPr>
            <w:tcW w:w="96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C64" w:rsidRPr="00821A33" w:rsidRDefault="004F6281" w:rsidP="004F6281">
            <w:pPr>
              <w:pStyle w:val="2"/>
              <w:jc w:val="center"/>
              <w:rPr>
                <w:rFonts w:hint="eastAsia"/>
              </w:rPr>
            </w:pPr>
            <w:r w:rsidRPr="00821A33">
              <w:rPr>
                <w:rFonts w:ascii="Times New Roman" w:hAnsi="Times New Roman"/>
                <w:b/>
                <w:bCs/>
                <w:sz w:val="26"/>
                <w:szCs w:val="26"/>
              </w:rPr>
              <w:t>24</w:t>
            </w:r>
            <w:r w:rsidR="006431B7" w:rsidRPr="00821A3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апреля 20</w:t>
            </w:r>
            <w:r w:rsidRPr="00821A33">
              <w:rPr>
                <w:rFonts w:ascii="Times New Roman" w:hAnsi="Times New Roman"/>
                <w:b/>
                <w:bCs/>
                <w:sz w:val="26"/>
                <w:szCs w:val="26"/>
              </w:rPr>
              <w:t>21</w:t>
            </w:r>
            <w:r w:rsidR="006431B7" w:rsidRPr="00821A3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г.  суббота </w:t>
            </w:r>
          </w:p>
        </w:tc>
      </w:tr>
      <w:tr w:rsidR="00CA2C64" w:rsidRPr="00821A33">
        <w:trPr>
          <w:trHeight w:val="634"/>
        </w:trPr>
        <w:tc>
          <w:tcPr>
            <w:tcW w:w="96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7440" w:rsidRPr="00821A33" w:rsidRDefault="000216EB">
            <w:pPr>
              <w:pStyle w:val="a4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A33">
              <w:rPr>
                <w:rFonts w:ascii="Times New Roman" w:hAnsi="Times New Roman"/>
                <w:b/>
                <w:bCs/>
                <w:sz w:val="26"/>
                <w:szCs w:val="26"/>
              </w:rPr>
              <w:t>Тематические модули:</w:t>
            </w:r>
          </w:p>
          <w:p w:rsidR="000216EB" w:rsidRPr="00821A33" w:rsidRDefault="000216EB">
            <w:pPr>
              <w:pStyle w:val="a4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A2C64" w:rsidRPr="00821A33" w:rsidRDefault="006431B7">
            <w:pPr>
              <w:pStyle w:val="a4"/>
              <w:jc w:val="both"/>
              <w:rPr>
                <w:rFonts w:hint="eastAsia"/>
              </w:rPr>
            </w:pPr>
            <w:r w:rsidRPr="00821A3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Начало </w:t>
            </w:r>
            <w:r w:rsidR="003C7FF7" w:rsidRPr="00821A3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работы </w:t>
            </w:r>
            <w:r w:rsidRPr="00821A3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 11.00 </w:t>
            </w:r>
          </w:p>
          <w:p w:rsidR="00CA2C64" w:rsidRPr="00821A33" w:rsidRDefault="006431B7">
            <w:pPr>
              <w:pStyle w:val="a4"/>
              <w:jc w:val="both"/>
              <w:rPr>
                <w:rFonts w:hint="eastAsia"/>
              </w:rPr>
            </w:pPr>
            <w:r w:rsidRPr="00821A3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Окончание в </w:t>
            </w:r>
            <w:r w:rsidR="00006512" w:rsidRPr="00821A33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  <w:r w:rsidRPr="00821A33">
              <w:rPr>
                <w:rFonts w:ascii="Times New Roman" w:hAnsi="Times New Roman"/>
                <w:b/>
                <w:bCs/>
                <w:sz w:val="26"/>
                <w:szCs w:val="26"/>
              </w:rPr>
              <w:t>.00</w:t>
            </w:r>
          </w:p>
        </w:tc>
      </w:tr>
      <w:tr w:rsidR="00CA2C64" w:rsidRPr="00821A33" w:rsidTr="00A70444">
        <w:trPr>
          <w:trHeight w:val="29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C64" w:rsidRPr="00821A33" w:rsidRDefault="006431B7">
            <w:pPr>
              <w:pStyle w:val="2"/>
              <w:jc w:val="center"/>
              <w:rPr>
                <w:rFonts w:hint="eastAsia"/>
              </w:rPr>
            </w:pPr>
            <w:r w:rsidRPr="00821A3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Модуль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C64" w:rsidRPr="00821A33" w:rsidRDefault="006431B7">
            <w:pPr>
              <w:pStyle w:val="2"/>
              <w:rPr>
                <w:rFonts w:hint="eastAsia"/>
              </w:rPr>
            </w:pPr>
            <w:r w:rsidRPr="00821A3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Тайминг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C64" w:rsidRPr="00821A33" w:rsidRDefault="006431B7">
            <w:pPr>
              <w:pStyle w:val="2"/>
              <w:jc w:val="center"/>
              <w:rPr>
                <w:rFonts w:hint="eastAsia"/>
              </w:rPr>
            </w:pPr>
            <w:r w:rsidRPr="00821A3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Участники</w:t>
            </w:r>
          </w:p>
        </w:tc>
      </w:tr>
      <w:tr w:rsidR="00CA2C64" w:rsidRPr="00502CD4" w:rsidTr="00660AC0">
        <w:trPr>
          <w:trHeight w:val="4599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281" w:rsidRPr="00821A33" w:rsidRDefault="006431B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1A33">
              <w:rPr>
                <w:rFonts w:ascii="Times New Roman" w:hAnsi="Times New Roman"/>
                <w:sz w:val="26"/>
                <w:szCs w:val="26"/>
              </w:rPr>
              <w:t>Открытие Форума. Пленарное заседание</w:t>
            </w:r>
          </w:p>
          <w:p w:rsidR="00CA2C64" w:rsidRPr="00821A33" w:rsidRDefault="004F6281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1A33">
              <w:rPr>
                <w:rFonts w:ascii="Times New Roman" w:hAnsi="Times New Roman"/>
                <w:sz w:val="26"/>
                <w:szCs w:val="26"/>
              </w:rPr>
              <w:t xml:space="preserve">Пресс-конференция </w:t>
            </w:r>
            <w:r w:rsidR="001B5C6A" w:rsidRPr="00821A33">
              <w:rPr>
                <w:rFonts w:ascii="Times New Roman" w:hAnsi="Times New Roman"/>
                <w:sz w:val="26"/>
                <w:szCs w:val="26"/>
              </w:rPr>
              <w:t xml:space="preserve">для </w:t>
            </w:r>
            <w:r w:rsidRPr="00821A33">
              <w:rPr>
                <w:rFonts w:ascii="Times New Roman" w:hAnsi="Times New Roman"/>
                <w:sz w:val="26"/>
                <w:szCs w:val="26"/>
              </w:rPr>
              <w:t>СМИ</w:t>
            </w:r>
            <w:r w:rsidR="001B5C6A" w:rsidRPr="00821A33">
              <w:rPr>
                <w:rFonts w:ascii="Times New Roman" w:hAnsi="Times New Roman"/>
                <w:sz w:val="26"/>
                <w:szCs w:val="26"/>
              </w:rPr>
              <w:t>(11:30-12:00)</w:t>
            </w:r>
          </w:p>
          <w:p w:rsidR="005F1BB7" w:rsidRPr="00821A33" w:rsidRDefault="005F1BB7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F1BB7" w:rsidRPr="00502CD4" w:rsidRDefault="005F1BB7">
            <w:pPr>
              <w:pStyle w:val="a4"/>
              <w:jc w:val="both"/>
              <w:rPr>
                <w:rFonts w:hint="eastAsia"/>
                <w:b/>
              </w:rPr>
            </w:pPr>
            <w:r w:rsidRPr="00502CD4">
              <w:rPr>
                <w:rFonts w:ascii="Times New Roman" w:hAnsi="Times New Roman"/>
                <w:b/>
                <w:sz w:val="26"/>
                <w:szCs w:val="26"/>
              </w:rPr>
              <w:t xml:space="preserve">Конференц-зал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C64" w:rsidRPr="00821A33" w:rsidRDefault="006431B7">
            <w:pPr>
              <w:pStyle w:val="2"/>
              <w:rPr>
                <w:rFonts w:hint="eastAsia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>2</w:t>
            </w:r>
            <w:r w:rsidR="004F6281" w:rsidRPr="00821A33">
              <w:rPr>
                <w:rFonts w:ascii="Times New Roman" w:hAnsi="Times New Roman"/>
                <w:sz w:val="24"/>
                <w:szCs w:val="24"/>
              </w:rPr>
              <w:t>4</w:t>
            </w:r>
            <w:r w:rsidRPr="00821A33">
              <w:rPr>
                <w:rFonts w:ascii="Times New Roman" w:hAnsi="Times New Roman"/>
                <w:sz w:val="24"/>
                <w:szCs w:val="24"/>
              </w:rPr>
              <w:t>.04.20</w:t>
            </w:r>
            <w:r w:rsidR="00D31CEC" w:rsidRPr="00821A33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CA2C64" w:rsidRPr="00821A33" w:rsidRDefault="006431B7" w:rsidP="001B5C6A">
            <w:pPr>
              <w:pStyle w:val="2"/>
              <w:rPr>
                <w:rFonts w:hint="eastAsia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>1</w:t>
            </w:r>
            <w:r w:rsidR="001B5C6A" w:rsidRPr="00821A33">
              <w:rPr>
                <w:rFonts w:ascii="Times New Roman" w:hAnsi="Times New Roman"/>
                <w:sz w:val="24"/>
                <w:szCs w:val="24"/>
              </w:rPr>
              <w:t>1</w:t>
            </w:r>
            <w:r w:rsidRPr="00821A33">
              <w:rPr>
                <w:rFonts w:ascii="Times New Roman" w:hAnsi="Times New Roman"/>
                <w:sz w:val="24"/>
                <w:szCs w:val="24"/>
              </w:rPr>
              <w:t>.</w:t>
            </w:r>
            <w:r w:rsidR="001B5C6A" w:rsidRPr="00821A33">
              <w:rPr>
                <w:rFonts w:ascii="Times New Roman" w:hAnsi="Times New Roman"/>
                <w:sz w:val="24"/>
                <w:szCs w:val="24"/>
              </w:rPr>
              <w:t>0</w:t>
            </w:r>
            <w:r w:rsidRPr="00821A33">
              <w:rPr>
                <w:rFonts w:ascii="Times New Roman" w:hAnsi="Times New Roman"/>
                <w:sz w:val="24"/>
                <w:szCs w:val="24"/>
              </w:rPr>
              <w:t>0-1</w:t>
            </w:r>
            <w:r w:rsidR="001B5C6A" w:rsidRPr="00821A33">
              <w:rPr>
                <w:rFonts w:ascii="Times New Roman" w:hAnsi="Times New Roman"/>
                <w:sz w:val="24"/>
                <w:szCs w:val="24"/>
              </w:rPr>
              <w:t>1</w:t>
            </w:r>
            <w:r w:rsidRPr="00821A33">
              <w:rPr>
                <w:rFonts w:ascii="Times New Roman" w:hAnsi="Times New Roman"/>
                <w:sz w:val="24"/>
                <w:szCs w:val="24"/>
              </w:rPr>
              <w:t>.</w:t>
            </w:r>
            <w:r w:rsidR="001B5C6A" w:rsidRPr="00821A33">
              <w:rPr>
                <w:rFonts w:ascii="Times New Roman" w:hAnsi="Times New Roman"/>
                <w:sz w:val="24"/>
                <w:szCs w:val="24"/>
              </w:rPr>
              <w:t>3</w:t>
            </w:r>
            <w:r w:rsidRPr="00821A3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C64" w:rsidRPr="00821A33" w:rsidRDefault="006431B7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821A33">
              <w:rPr>
                <w:rFonts w:ascii="Times New Roman" w:hAnsi="Times New Roman"/>
                <w:b/>
                <w:bCs/>
                <w:sz w:val="22"/>
                <w:szCs w:val="22"/>
              </w:rPr>
              <w:t>Строков А.В.,</w:t>
            </w:r>
            <w:r w:rsidRPr="00821A33">
              <w:rPr>
                <w:rFonts w:ascii="Times New Roman" w:hAnsi="Times New Roman"/>
                <w:sz w:val="22"/>
                <w:szCs w:val="22"/>
              </w:rPr>
              <w:t>заместитель Председателя Правительства Удмуртской Республики;</w:t>
            </w:r>
          </w:p>
          <w:p w:rsidR="00C47440" w:rsidRPr="00821A33" w:rsidRDefault="00C47440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821A33">
              <w:rPr>
                <w:rFonts w:ascii="Times New Roman" w:hAnsi="Times New Roman"/>
                <w:b/>
                <w:bCs/>
                <w:sz w:val="22"/>
                <w:szCs w:val="22"/>
              </w:rPr>
              <w:t>Евдокимов С.П.,</w:t>
            </w:r>
            <w:r w:rsidRPr="00821A33">
              <w:rPr>
                <w:rFonts w:ascii="Times New Roman" w:hAnsi="Times New Roman"/>
                <w:sz w:val="22"/>
                <w:szCs w:val="22"/>
              </w:rPr>
              <w:t xml:space="preserve"> министр финансов Удмуртской Республики</w:t>
            </w:r>
          </w:p>
          <w:p w:rsidR="00CA2C64" w:rsidRPr="00821A33" w:rsidRDefault="006431B7">
            <w:pPr>
              <w:pStyle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21A33">
              <w:rPr>
                <w:rFonts w:ascii="Times New Roman" w:hAnsi="Times New Roman"/>
                <w:b/>
                <w:bCs/>
                <w:sz w:val="22"/>
                <w:szCs w:val="22"/>
              </w:rPr>
              <w:t>Сухих В.Н.,</w:t>
            </w:r>
            <w:r w:rsidRPr="00821A33">
              <w:rPr>
                <w:rFonts w:ascii="Times New Roman" w:hAnsi="Times New Roman"/>
                <w:sz w:val="22"/>
                <w:szCs w:val="22"/>
              </w:rPr>
              <w:t xml:space="preserve"> заместитель министра финансов Удмуртской Республики;</w:t>
            </w:r>
          </w:p>
          <w:p w:rsidR="00CA2C64" w:rsidRPr="00821A33" w:rsidRDefault="008F1AAE">
            <w:pPr>
              <w:pStyle w:val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21A33">
              <w:rPr>
                <w:rFonts w:ascii="Times New Roman" w:hAnsi="Times New Roman"/>
                <w:b/>
                <w:bCs/>
                <w:sz w:val="22"/>
                <w:szCs w:val="22"/>
              </w:rPr>
              <w:t>Жиганшина</w:t>
            </w:r>
            <w:proofErr w:type="spellEnd"/>
            <w:r w:rsidR="00AF1BA5" w:rsidRPr="00821A3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Т.А.,</w:t>
            </w:r>
            <w:r w:rsidR="006431B7" w:rsidRPr="00821A33">
              <w:rPr>
                <w:rFonts w:ascii="Times New Roman" w:hAnsi="Times New Roman"/>
                <w:sz w:val="22"/>
                <w:szCs w:val="22"/>
              </w:rPr>
              <w:t xml:space="preserve">  управляющ</w:t>
            </w:r>
            <w:r w:rsidR="00AF1BA5" w:rsidRPr="00821A33">
              <w:rPr>
                <w:rFonts w:ascii="Times New Roman" w:hAnsi="Times New Roman"/>
                <w:sz w:val="22"/>
                <w:szCs w:val="22"/>
              </w:rPr>
              <w:t>ая</w:t>
            </w:r>
            <w:r w:rsidR="006431B7" w:rsidRPr="00821A33">
              <w:rPr>
                <w:rFonts w:ascii="Times New Roman" w:hAnsi="Times New Roman"/>
                <w:sz w:val="22"/>
                <w:szCs w:val="22"/>
              </w:rPr>
              <w:t xml:space="preserve"> Отделением </w:t>
            </w:r>
            <w:proofErr w:type="gramStart"/>
            <w:r w:rsidR="006431B7" w:rsidRPr="00821A33">
              <w:rPr>
                <w:rFonts w:ascii="Times New Roman" w:hAnsi="Times New Roman"/>
                <w:sz w:val="22"/>
                <w:szCs w:val="22"/>
              </w:rPr>
              <w:t>–Н</w:t>
            </w:r>
            <w:proofErr w:type="gramEnd"/>
            <w:r w:rsidR="006431B7" w:rsidRPr="00821A33">
              <w:rPr>
                <w:rFonts w:ascii="Times New Roman" w:hAnsi="Times New Roman"/>
                <w:sz w:val="22"/>
                <w:szCs w:val="22"/>
              </w:rPr>
              <w:t>Б УР;</w:t>
            </w:r>
          </w:p>
          <w:p w:rsidR="00CA2C64" w:rsidRPr="00821A33" w:rsidRDefault="006431B7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/>
                <w:u w:color="000000"/>
              </w:rPr>
            </w:pPr>
            <w:r w:rsidRPr="00821A33">
              <w:rPr>
                <w:rFonts w:ascii="Times New Roman" w:hAnsi="Times New Roman"/>
                <w:b/>
                <w:bCs/>
                <w:u w:color="000000"/>
              </w:rPr>
              <w:t>Симкина Н.М</w:t>
            </w:r>
            <w:r w:rsidRPr="00821A33">
              <w:rPr>
                <w:rFonts w:ascii="Times New Roman" w:hAnsi="Times New Roman"/>
                <w:u w:color="000000"/>
              </w:rPr>
              <w:t>., директор АУ ДО УР «Центр финансового просвещения»;</w:t>
            </w:r>
          </w:p>
          <w:p w:rsidR="00CA2C64" w:rsidRDefault="00660AC0">
            <w:pPr>
              <w:pStyle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821A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АРФГ </w:t>
            </w:r>
            <w:r w:rsidRPr="00821A33">
              <w:rPr>
                <w:rFonts w:ascii="Times New Roman" w:hAnsi="Times New Roman"/>
                <w:bCs/>
                <w:sz w:val="24"/>
                <w:szCs w:val="24"/>
              </w:rPr>
              <w:t>(по приглашению), г</w:t>
            </w:r>
            <w:proofErr w:type="gramStart"/>
            <w:r w:rsidRPr="00821A33">
              <w:rPr>
                <w:rFonts w:ascii="Times New Roman" w:hAnsi="Times New Roman"/>
                <w:bCs/>
                <w:sz w:val="24"/>
                <w:szCs w:val="24"/>
              </w:rPr>
              <w:t>.М</w:t>
            </w:r>
            <w:proofErr w:type="gramEnd"/>
            <w:r w:rsidRPr="00821A33">
              <w:rPr>
                <w:rFonts w:ascii="Times New Roman" w:hAnsi="Times New Roman"/>
                <w:bCs/>
                <w:sz w:val="24"/>
                <w:szCs w:val="24"/>
              </w:rPr>
              <w:t>осква</w:t>
            </w:r>
          </w:p>
          <w:p w:rsidR="00DD3BB9" w:rsidRDefault="00DD3BB9">
            <w:pPr>
              <w:pStyle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Каганов В.Ш., директор</w:t>
            </w:r>
          </w:p>
          <w:p w:rsidR="00502CD4" w:rsidRDefault="00502CD4">
            <w:pPr>
              <w:pStyle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организаторы</w:t>
            </w:r>
          </w:p>
          <w:p w:rsidR="00502CD4" w:rsidRDefault="00502CD4">
            <w:pPr>
              <w:pStyle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волонтеры</w:t>
            </w:r>
          </w:p>
          <w:p w:rsidR="00502CD4" w:rsidRPr="00502CD4" w:rsidRDefault="00502CD4">
            <w:pPr>
              <w:pStyle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участники форума</w:t>
            </w:r>
          </w:p>
        </w:tc>
      </w:tr>
      <w:tr w:rsidR="00CA2C64" w:rsidRPr="00821A33">
        <w:trPr>
          <w:trHeight w:val="314"/>
        </w:trPr>
        <w:tc>
          <w:tcPr>
            <w:tcW w:w="96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C64" w:rsidRPr="00821A33" w:rsidRDefault="006431B7">
            <w:pPr>
              <w:pStyle w:val="2"/>
              <w:jc w:val="center"/>
              <w:rPr>
                <w:rFonts w:hint="eastAsia"/>
              </w:rPr>
            </w:pPr>
            <w:r w:rsidRPr="00821A3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Начало работы модулей форума 11.</w:t>
            </w:r>
            <w:r w:rsidR="00026EDD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en-US"/>
              </w:rPr>
              <w:t>3</w:t>
            </w:r>
            <w:r w:rsidRPr="00821A3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0</w:t>
            </w:r>
          </w:p>
        </w:tc>
      </w:tr>
      <w:tr w:rsidR="00CA2C64" w:rsidRPr="009566C7" w:rsidTr="00A70444">
        <w:trPr>
          <w:trHeight w:val="179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C64" w:rsidRPr="00821A33" w:rsidRDefault="006431B7" w:rsidP="00C3606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lastRenderedPageBreak/>
              <w:t>Банки и банковские продукты</w:t>
            </w:r>
          </w:p>
          <w:p w:rsidR="005F1BB7" w:rsidRPr="00821A33" w:rsidRDefault="005F1BB7" w:rsidP="00C3606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5F1BB7" w:rsidRPr="00821A33" w:rsidRDefault="005F1BB7" w:rsidP="00C3606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1B5C6A" w:rsidRPr="00090EF8" w:rsidRDefault="001B5C6A" w:rsidP="00090EF8">
            <w:pPr>
              <w:pStyle w:val="2"/>
              <w:rPr>
                <w:rFonts w:hint="eastAsia"/>
                <w:b/>
              </w:rPr>
            </w:pPr>
            <w:r w:rsidRPr="00090EF8">
              <w:rPr>
                <w:rFonts w:ascii="Times New Roman" w:hAnsi="Times New Roman"/>
                <w:b/>
                <w:sz w:val="24"/>
                <w:szCs w:val="24"/>
              </w:rPr>
              <w:t>504</w:t>
            </w:r>
            <w:r w:rsidR="00090EF8" w:rsidRPr="00090EF8">
              <w:rPr>
                <w:rFonts w:ascii="Times New Roman" w:hAnsi="Times New Roman"/>
                <w:b/>
                <w:sz w:val="24"/>
                <w:szCs w:val="24"/>
              </w:rPr>
              <w:t xml:space="preserve"> аудитория</w:t>
            </w:r>
            <w:r w:rsidRPr="00090E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0EF8">
              <w:rPr>
                <w:rFonts w:ascii="Times New Roman" w:hAnsi="Times New Roman"/>
                <w:sz w:val="24"/>
                <w:szCs w:val="24"/>
              </w:rPr>
              <w:t>(</w:t>
            </w:r>
            <w:r w:rsidR="00090EF8" w:rsidRPr="00090EF8">
              <w:rPr>
                <w:rFonts w:ascii="Times New Roman" w:hAnsi="Times New Roman"/>
                <w:sz w:val="24"/>
                <w:szCs w:val="24"/>
              </w:rPr>
              <w:t>3</w:t>
            </w:r>
            <w:r w:rsidRPr="00090EF8">
              <w:rPr>
                <w:rFonts w:ascii="Times New Roman" w:hAnsi="Times New Roman"/>
                <w:sz w:val="24"/>
                <w:szCs w:val="24"/>
              </w:rPr>
              <w:t>0 мест)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C64" w:rsidRPr="00821A33" w:rsidRDefault="00026EDD">
            <w:pPr>
              <w:pStyle w:val="2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11.30-16.30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C64" w:rsidRPr="00821A33" w:rsidRDefault="00F4567B">
            <w:pPr>
              <w:pStyle w:val="2"/>
              <w:rPr>
                <w:rFonts w:hint="eastAsia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>__</w:t>
            </w:r>
            <w:r w:rsidR="006431B7" w:rsidRPr="00821A33">
              <w:rPr>
                <w:rFonts w:ascii="Times New Roman" w:hAnsi="Times New Roman"/>
                <w:sz w:val="24"/>
                <w:szCs w:val="24"/>
              </w:rPr>
              <w:t xml:space="preserve"> банковских специалистов федеральных и региональных банков. </w:t>
            </w:r>
          </w:p>
          <w:p w:rsidR="00CA2C64" w:rsidRPr="00821A33" w:rsidRDefault="00CA2C64">
            <w:pPr>
              <w:pStyle w:val="2"/>
              <w:rPr>
                <w:rFonts w:hint="eastAsia"/>
              </w:rPr>
            </w:pPr>
          </w:p>
          <w:p w:rsidR="00CA2C64" w:rsidRPr="00821A33" w:rsidRDefault="006431B7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 xml:space="preserve">Модератор модуля: </w:t>
            </w:r>
            <w:proofErr w:type="spellStart"/>
            <w:r w:rsidRPr="00821A33">
              <w:rPr>
                <w:rFonts w:ascii="Times New Roman" w:hAnsi="Times New Roman"/>
                <w:sz w:val="24"/>
                <w:szCs w:val="24"/>
              </w:rPr>
              <w:t>Нац</w:t>
            </w:r>
            <w:proofErr w:type="gramStart"/>
            <w:r w:rsidRPr="00821A33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821A33">
              <w:rPr>
                <w:rFonts w:ascii="Times New Roman" w:hAnsi="Times New Roman"/>
                <w:sz w:val="24"/>
                <w:szCs w:val="24"/>
              </w:rPr>
              <w:t>анк</w:t>
            </w:r>
            <w:proofErr w:type="spellEnd"/>
            <w:r w:rsidRPr="00821A33">
              <w:rPr>
                <w:rFonts w:ascii="Times New Roman" w:hAnsi="Times New Roman"/>
                <w:sz w:val="24"/>
                <w:szCs w:val="24"/>
              </w:rPr>
              <w:t xml:space="preserve"> УР </w:t>
            </w:r>
          </w:p>
          <w:p w:rsidR="00006512" w:rsidRPr="00821A33" w:rsidRDefault="00006512" w:rsidP="001B5C6A">
            <w:pPr>
              <w:pStyle w:val="2"/>
              <w:rPr>
                <w:rFonts w:hint="eastAsia"/>
              </w:rPr>
            </w:pPr>
          </w:p>
        </w:tc>
      </w:tr>
      <w:tr w:rsidR="00C36066" w:rsidRPr="009566C7" w:rsidTr="00B306AD">
        <w:trPr>
          <w:trHeight w:val="161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066" w:rsidRPr="00821A33" w:rsidRDefault="00C3606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A33">
              <w:rPr>
                <w:rFonts w:ascii="Times New Roman" w:hAnsi="Times New Roman"/>
                <w:sz w:val="24"/>
                <w:szCs w:val="24"/>
              </w:rPr>
              <w:t>Микрофинансовые</w:t>
            </w:r>
            <w:proofErr w:type="spellEnd"/>
            <w:r w:rsidRPr="00821A33">
              <w:rPr>
                <w:rFonts w:ascii="Times New Roman" w:hAnsi="Times New Roman"/>
                <w:sz w:val="24"/>
                <w:szCs w:val="24"/>
              </w:rPr>
              <w:t xml:space="preserve"> организации</w:t>
            </w:r>
          </w:p>
          <w:p w:rsidR="002C6696" w:rsidRPr="00821A33" w:rsidRDefault="002C669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2C6696" w:rsidRPr="00821A33" w:rsidRDefault="002C6696" w:rsidP="00090EF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090EF8">
              <w:rPr>
                <w:rFonts w:ascii="Times New Roman" w:hAnsi="Times New Roman"/>
                <w:b/>
                <w:sz w:val="24"/>
                <w:szCs w:val="24"/>
              </w:rPr>
              <w:t>502 аудитория</w:t>
            </w:r>
            <w:r w:rsidR="001B5C6A" w:rsidRPr="00821A3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90EF8">
              <w:rPr>
                <w:rFonts w:ascii="Times New Roman" w:hAnsi="Times New Roman"/>
                <w:sz w:val="24"/>
                <w:szCs w:val="24"/>
              </w:rPr>
              <w:t>10-15</w:t>
            </w:r>
            <w:r w:rsidR="001B5C6A" w:rsidRPr="00821A33">
              <w:rPr>
                <w:rFonts w:ascii="Times New Roman" w:hAnsi="Times New Roman"/>
                <w:sz w:val="24"/>
                <w:szCs w:val="24"/>
              </w:rPr>
              <w:t xml:space="preserve"> человек)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6066" w:rsidRPr="00821A33" w:rsidRDefault="00026ED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11.30-16.30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3673" w:rsidRPr="00821A33" w:rsidRDefault="0070535C" w:rsidP="00C3606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>М</w:t>
            </w:r>
            <w:r w:rsidR="00C36066" w:rsidRPr="00821A33">
              <w:rPr>
                <w:rFonts w:ascii="Times New Roman" w:hAnsi="Times New Roman"/>
                <w:sz w:val="24"/>
                <w:szCs w:val="24"/>
              </w:rPr>
              <w:t>икрофинансовых организаций,</w:t>
            </w:r>
          </w:p>
          <w:p w:rsidR="00C36066" w:rsidRPr="00821A33" w:rsidRDefault="00203673" w:rsidP="00C3606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>___</w:t>
            </w:r>
            <w:r w:rsidR="00C36066" w:rsidRPr="00821A33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 w:rsidRPr="00821A33">
              <w:rPr>
                <w:rFonts w:ascii="Times New Roman" w:hAnsi="Times New Roman"/>
                <w:sz w:val="24"/>
                <w:szCs w:val="24"/>
              </w:rPr>
              <w:t>ов</w:t>
            </w:r>
            <w:r w:rsidR="00C36066" w:rsidRPr="00821A33">
              <w:rPr>
                <w:rFonts w:ascii="Times New Roman" w:hAnsi="Times New Roman"/>
                <w:sz w:val="24"/>
                <w:szCs w:val="24"/>
              </w:rPr>
              <w:t xml:space="preserve"> МФО </w:t>
            </w:r>
          </w:p>
          <w:p w:rsidR="00C36066" w:rsidRPr="00821A33" w:rsidRDefault="00C36066" w:rsidP="00C3606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C36066" w:rsidRPr="00821A33" w:rsidRDefault="00C36066" w:rsidP="00B306A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 xml:space="preserve">Модератор модуля: </w:t>
            </w:r>
            <w:proofErr w:type="spellStart"/>
            <w:r w:rsidRPr="00821A33">
              <w:rPr>
                <w:rFonts w:ascii="Times New Roman" w:hAnsi="Times New Roman"/>
                <w:sz w:val="24"/>
                <w:szCs w:val="24"/>
              </w:rPr>
              <w:t>Нац.Банк</w:t>
            </w:r>
            <w:proofErr w:type="spellEnd"/>
            <w:r w:rsidRPr="00821A33">
              <w:rPr>
                <w:rFonts w:ascii="Times New Roman" w:hAnsi="Times New Roman"/>
                <w:sz w:val="24"/>
                <w:szCs w:val="24"/>
              </w:rPr>
              <w:t xml:space="preserve"> УР </w:t>
            </w:r>
          </w:p>
        </w:tc>
      </w:tr>
      <w:tr w:rsidR="00CA2C64" w:rsidRPr="009566C7" w:rsidTr="00A70444">
        <w:trPr>
          <w:trHeight w:val="173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C64" w:rsidRPr="00821A33" w:rsidRDefault="006431B7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>Страхование, финансовая защита</w:t>
            </w:r>
          </w:p>
          <w:p w:rsidR="00C36066" w:rsidRPr="00821A33" w:rsidRDefault="00C3606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C36066" w:rsidRPr="00090EF8" w:rsidRDefault="00090EF8">
            <w:pPr>
              <w:pStyle w:val="2"/>
              <w:rPr>
                <w:rFonts w:hint="eastAsia"/>
                <w:b/>
              </w:rPr>
            </w:pPr>
            <w:r w:rsidRPr="00090EF8">
              <w:rPr>
                <w:rFonts w:ascii="Times New Roman" w:hAnsi="Times New Roman"/>
                <w:b/>
                <w:sz w:val="24"/>
                <w:szCs w:val="24"/>
              </w:rPr>
              <w:t>502 аудитория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0EF8">
              <w:rPr>
                <w:rFonts w:ascii="Times New Roman" w:hAnsi="Times New Roman"/>
                <w:sz w:val="24"/>
                <w:szCs w:val="24"/>
              </w:rPr>
              <w:t>(10-15 человек)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C64" w:rsidRPr="00821A33" w:rsidRDefault="00026EDD">
            <w:pPr>
              <w:pStyle w:val="2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11.30-16.30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C64" w:rsidRPr="00821A33" w:rsidRDefault="006A36FF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>__спе</w:t>
            </w:r>
            <w:r w:rsidR="006431B7" w:rsidRPr="00821A33">
              <w:rPr>
                <w:rFonts w:ascii="Times New Roman" w:hAnsi="Times New Roman"/>
                <w:sz w:val="24"/>
                <w:szCs w:val="24"/>
              </w:rPr>
              <w:t xml:space="preserve">циалистов по страхованию федеральных страховых организаций </w:t>
            </w:r>
          </w:p>
          <w:p w:rsidR="00CA2C64" w:rsidRPr="00821A33" w:rsidRDefault="00CA2C64">
            <w:pPr>
              <w:pStyle w:val="2"/>
              <w:rPr>
                <w:rFonts w:hint="eastAsia"/>
              </w:rPr>
            </w:pPr>
          </w:p>
          <w:p w:rsidR="00CA2C64" w:rsidRPr="00821A33" w:rsidRDefault="006431B7" w:rsidP="009566C7">
            <w:pPr>
              <w:pStyle w:val="2"/>
              <w:rPr>
                <w:rFonts w:hint="eastAsia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>Модератор модуля:</w:t>
            </w:r>
            <w:r w:rsidR="00956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35F8C" w:rsidRPr="00821A33">
              <w:rPr>
                <w:rFonts w:ascii="Times New Roman" w:hAnsi="Times New Roman"/>
                <w:sz w:val="24"/>
                <w:szCs w:val="24"/>
              </w:rPr>
              <w:t>Новгородова</w:t>
            </w:r>
            <w:proofErr w:type="spellEnd"/>
            <w:r w:rsidR="0068198F" w:rsidRPr="00821A33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6D5229" w:rsidRPr="00821A33">
              <w:rPr>
                <w:rFonts w:ascii="Times New Roman" w:hAnsi="Times New Roman"/>
                <w:sz w:val="24"/>
                <w:szCs w:val="24"/>
              </w:rPr>
              <w:t>льга</w:t>
            </w:r>
            <w:r w:rsidR="00090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A2C64" w:rsidRPr="009566C7" w:rsidTr="00A70444">
        <w:trPr>
          <w:trHeight w:val="179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C64" w:rsidRPr="00821A33" w:rsidRDefault="006431B7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>Экономические игры для взрослых (между модулями организована отдельная площадка)</w:t>
            </w:r>
          </w:p>
          <w:p w:rsidR="005F1BB7" w:rsidRPr="00821A33" w:rsidRDefault="00B13BB4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090EF8">
              <w:rPr>
                <w:rFonts w:ascii="Times New Roman" w:hAnsi="Times New Roman"/>
                <w:b/>
                <w:sz w:val="24"/>
                <w:szCs w:val="24"/>
              </w:rPr>
              <w:t>Холл 3 этажа</w:t>
            </w:r>
            <w:r w:rsidR="00090E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1A33">
              <w:rPr>
                <w:rFonts w:ascii="Times New Roman" w:hAnsi="Times New Roman"/>
                <w:sz w:val="24"/>
                <w:szCs w:val="24"/>
              </w:rPr>
              <w:t xml:space="preserve"> (20-30</w:t>
            </w:r>
            <w:r w:rsidR="00090EF8">
              <w:rPr>
                <w:rFonts w:ascii="Times New Roman" w:hAnsi="Times New Roman"/>
                <w:sz w:val="24"/>
                <w:szCs w:val="24"/>
              </w:rPr>
              <w:t xml:space="preserve"> человек </w:t>
            </w:r>
            <w:r w:rsidRPr="00821A33">
              <w:rPr>
                <w:rFonts w:ascii="Times New Roman" w:hAnsi="Times New Roman"/>
                <w:sz w:val="24"/>
                <w:szCs w:val="24"/>
              </w:rPr>
              <w:t>+</w:t>
            </w:r>
            <w:r w:rsidR="00090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A33">
              <w:rPr>
                <w:rFonts w:ascii="Times New Roman" w:hAnsi="Times New Roman"/>
                <w:sz w:val="24"/>
                <w:szCs w:val="24"/>
              </w:rPr>
              <w:t>ТВ панель)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C64" w:rsidRPr="00821A33" w:rsidRDefault="00090EF8">
            <w:pPr>
              <w:pStyle w:val="2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11:30-16:30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C64" w:rsidRPr="00821A33" w:rsidRDefault="006431B7">
            <w:pPr>
              <w:pStyle w:val="2"/>
              <w:rPr>
                <w:rFonts w:hint="eastAsia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>ЦФП, специалисты по организации экономических игр для взрослых</w:t>
            </w:r>
          </w:p>
          <w:p w:rsidR="00CA2C64" w:rsidRPr="00821A33" w:rsidRDefault="00CA2C64">
            <w:pPr>
              <w:pStyle w:val="2"/>
              <w:rPr>
                <w:rFonts w:hint="eastAsia"/>
              </w:rPr>
            </w:pPr>
          </w:p>
          <w:p w:rsidR="006903EC" w:rsidRPr="00821A33" w:rsidRDefault="006903EC" w:rsidP="00090EF8">
            <w:pPr>
              <w:pStyle w:val="2"/>
              <w:rPr>
                <w:rFonts w:hint="eastAsia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 xml:space="preserve">Модератор модуля: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CA2C64" w:rsidRPr="009566C7" w:rsidTr="00252A90">
        <w:trPr>
          <w:trHeight w:val="1610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C64" w:rsidRPr="00821A33" w:rsidRDefault="006431B7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 xml:space="preserve">Личная финансовая стратегия </w:t>
            </w:r>
          </w:p>
          <w:p w:rsidR="00A70444" w:rsidRPr="00821A33" w:rsidRDefault="00A70444">
            <w:pPr>
              <w:pStyle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0444" w:rsidRPr="00821A33" w:rsidRDefault="00A70444" w:rsidP="00B13BB4">
            <w:pPr>
              <w:pStyle w:val="2"/>
              <w:rPr>
                <w:rFonts w:hint="eastAsia"/>
              </w:rPr>
            </w:pPr>
            <w:r w:rsidRPr="00821A33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B13BB4" w:rsidRPr="00821A3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21A33">
              <w:rPr>
                <w:rFonts w:ascii="Times New Roman" w:hAnsi="Times New Roman"/>
                <w:b/>
                <w:sz w:val="24"/>
                <w:szCs w:val="24"/>
              </w:rPr>
              <w:t xml:space="preserve"> аудитория </w:t>
            </w:r>
            <w:r w:rsidRPr="00090EF8">
              <w:rPr>
                <w:rFonts w:ascii="Times New Roman" w:hAnsi="Times New Roman"/>
                <w:sz w:val="24"/>
                <w:szCs w:val="24"/>
              </w:rPr>
              <w:t>(</w:t>
            </w:r>
            <w:r w:rsidR="00B13BB4" w:rsidRPr="00090EF8">
              <w:rPr>
                <w:rFonts w:ascii="Times New Roman" w:hAnsi="Times New Roman"/>
                <w:sz w:val="24"/>
                <w:szCs w:val="24"/>
              </w:rPr>
              <w:t>25</w:t>
            </w:r>
            <w:r w:rsidRPr="00090EF8">
              <w:rPr>
                <w:rFonts w:ascii="Times New Roman" w:hAnsi="Times New Roman"/>
                <w:sz w:val="24"/>
                <w:szCs w:val="24"/>
              </w:rPr>
              <w:t xml:space="preserve"> мест)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2C64" w:rsidRPr="00821A33" w:rsidRDefault="00026EDD">
            <w:pPr>
              <w:pStyle w:val="2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11.30-16.30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66E1" w:rsidRPr="00821A33" w:rsidRDefault="00DB66E1" w:rsidP="00AB4BA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DB66E1" w:rsidRPr="00821A33" w:rsidRDefault="00DB66E1" w:rsidP="00AB4BA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DB66E1" w:rsidRPr="00821A33" w:rsidRDefault="00DB66E1" w:rsidP="00AB4BA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AB4BAE" w:rsidRPr="00821A33" w:rsidRDefault="00B8485A" w:rsidP="009566C7">
            <w:pPr>
              <w:pStyle w:val="2"/>
              <w:rPr>
                <w:rFonts w:hint="eastAsia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 xml:space="preserve">Модератор модуля: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  <w:r w:rsidR="00090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F6281" w:rsidRPr="009566C7" w:rsidTr="00A444C9">
        <w:trPr>
          <w:trHeight w:val="1389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281" w:rsidRPr="00821A33" w:rsidRDefault="004F6281" w:rsidP="001B5C6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>Личная финансовая безопасность</w:t>
            </w:r>
          </w:p>
          <w:p w:rsidR="004F6281" w:rsidRPr="00821A33" w:rsidRDefault="004F6281" w:rsidP="001B5C6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4F6281" w:rsidRPr="00821A33" w:rsidRDefault="004F6281" w:rsidP="00AB4BAE">
            <w:pPr>
              <w:pStyle w:val="2"/>
              <w:rPr>
                <w:rFonts w:hint="eastAsia"/>
              </w:rPr>
            </w:pPr>
            <w:r w:rsidRPr="00090EF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AB4BAE" w:rsidRPr="00090EF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90EF8">
              <w:rPr>
                <w:rFonts w:ascii="Times New Roman" w:hAnsi="Times New Roman"/>
                <w:b/>
                <w:sz w:val="24"/>
                <w:szCs w:val="24"/>
              </w:rPr>
              <w:t xml:space="preserve"> аудитория</w:t>
            </w:r>
            <w:r w:rsidRPr="00821A3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B4BAE" w:rsidRPr="00821A33">
              <w:rPr>
                <w:rFonts w:ascii="Times New Roman" w:hAnsi="Times New Roman"/>
                <w:sz w:val="24"/>
                <w:szCs w:val="24"/>
              </w:rPr>
              <w:t>50 мест</w:t>
            </w:r>
            <w:r w:rsidRPr="00821A3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281" w:rsidRPr="00821A33" w:rsidRDefault="00026EDD" w:rsidP="001B5C6A">
            <w:pPr>
              <w:pStyle w:val="2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11.30-16.30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281" w:rsidRPr="00821A33" w:rsidRDefault="004F6281" w:rsidP="001B5C6A">
            <w:pPr>
              <w:pStyle w:val="2"/>
              <w:rPr>
                <w:rFonts w:hint="eastAsia"/>
              </w:rPr>
            </w:pPr>
          </w:p>
          <w:p w:rsidR="00A444C9" w:rsidRPr="00821A33" w:rsidRDefault="00090EF8" w:rsidP="001B5C6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МВД</w:t>
            </w:r>
          </w:p>
          <w:p w:rsidR="00A444C9" w:rsidRPr="00821A33" w:rsidRDefault="00A444C9" w:rsidP="001B5C6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4F6281" w:rsidRDefault="004F6281" w:rsidP="001B5C6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 xml:space="preserve">Модератор модуля: </w:t>
            </w:r>
            <w:r w:rsidR="00D31CEC" w:rsidRPr="00821A33">
              <w:rPr>
                <w:rFonts w:ascii="Times New Roman" w:hAnsi="Times New Roman"/>
                <w:sz w:val="24"/>
                <w:szCs w:val="24"/>
              </w:rPr>
              <w:t>Сбербан</w:t>
            </w:r>
            <w:r w:rsidR="00A444C9" w:rsidRPr="00821A33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090EF8" w:rsidRPr="00821A33" w:rsidRDefault="009566C7" w:rsidP="001B5C6A">
            <w:pPr>
              <w:pStyle w:val="2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Усачева Е.Н.</w:t>
            </w:r>
          </w:p>
          <w:p w:rsidR="004F6281" w:rsidRPr="00821A33" w:rsidRDefault="004F6281" w:rsidP="001B5C6A">
            <w:pPr>
              <w:pStyle w:val="2"/>
              <w:rPr>
                <w:rFonts w:hint="eastAsia"/>
              </w:rPr>
            </w:pPr>
          </w:p>
          <w:p w:rsidR="0055504B" w:rsidRPr="00821A33" w:rsidRDefault="0055504B" w:rsidP="001B5C6A">
            <w:pPr>
              <w:pStyle w:val="2"/>
              <w:rPr>
                <w:rFonts w:hint="eastAsia"/>
                <w:sz w:val="24"/>
                <w:szCs w:val="24"/>
              </w:rPr>
            </w:pPr>
          </w:p>
        </w:tc>
      </w:tr>
      <w:tr w:rsidR="004F6281" w:rsidRPr="00821A33" w:rsidTr="00A70444">
        <w:trPr>
          <w:trHeight w:val="149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281" w:rsidRPr="00821A33" w:rsidRDefault="004F6281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 xml:space="preserve">Налоговая инспекция </w:t>
            </w:r>
          </w:p>
          <w:p w:rsidR="004F6281" w:rsidRPr="00821A33" w:rsidRDefault="004F6281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4F6281" w:rsidRPr="00821A33" w:rsidRDefault="001B5C6A">
            <w:pPr>
              <w:pStyle w:val="2"/>
              <w:rPr>
                <w:rFonts w:hint="eastAsia"/>
              </w:rPr>
            </w:pPr>
            <w:r w:rsidRPr="00090EF8">
              <w:rPr>
                <w:rFonts w:ascii="Times New Roman" w:hAnsi="Times New Roman"/>
                <w:b/>
                <w:sz w:val="24"/>
                <w:szCs w:val="24"/>
              </w:rPr>
              <w:t xml:space="preserve">203 </w:t>
            </w:r>
            <w:r w:rsidR="004F6281" w:rsidRPr="00090EF8">
              <w:rPr>
                <w:rFonts w:ascii="Times New Roman" w:hAnsi="Times New Roman"/>
                <w:b/>
                <w:sz w:val="24"/>
                <w:szCs w:val="24"/>
              </w:rPr>
              <w:t xml:space="preserve"> аудитория</w:t>
            </w:r>
            <w:r w:rsidR="004F6281" w:rsidRPr="00821A33">
              <w:rPr>
                <w:rFonts w:ascii="Times New Roman" w:hAnsi="Times New Roman"/>
                <w:sz w:val="24"/>
                <w:szCs w:val="24"/>
              </w:rPr>
              <w:t xml:space="preserve"> (15-20 мест)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281" w:rsidRPr="00821A33" w:rsidRDefault="00026EDD">
            <w:pPr>
              <w:pStyle w:val="2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11.30-16.30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281" w:rsidRPr="00821A33" w:rsidRDefault="004F6281">
            <w:pPr>
              <w:pStyle w:val="2"/>
              <w:rPr>
                <w:rFonts w:hint="eastAsia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>Республиканское управление ФНС по УР</w:t>
            </w:r>
          </w:p>
          <w:p w:rsidR="004F6281" w:rsidRPr="00821A33" w:rsidRDefault="004F6281">
            <w:pPr>
              <w:pStyle w:val="2"/>
              <w:rPr>
                <w:rFonts w:hint="eastAsia"/>
              </w:rPr>
            </w:pPr>
          </w:p>
          <w:p w:rsidR="004F6281" w:rsidRPr="00821A33" w:rsidRDefault="004F6281">
            <w:pPr>
              <w:pStyle w:val="2"/>
              <w:rPr>
                <w:rFonts w:hint="eastAsia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 xml:space="preserve">Модератор модуля: </w:t>
            </w:r>
          </w:p>
          <w:p w:rsidR="004F6281" w:rsidRDefault="00D31CEC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>УФНС</w:t>
            </w:r>
          </w:p>
          <w:p w:rsidR="00090EF8" w:rsidRPr="00821A33" w:rsidRDefault="009566C7">
            <w:pPr>
              <w:pStyle w:val="2"/>
              <w:rPr>
                <w:rFonts w:hint="eastAsi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Ватолин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Д.Н.</w:t>
            </w:r>
          </w:p>
        </w:tc>
      </w:tr>
      <w:tr w:rsidR="004F6281" w:rsidRPr="009566C7" w:rsidTr="00A70444">
        <w:trPr>
          <w:trHeight w:val="179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281" w:rsidRPr="00821A33" w:rsidRDefault="004F6281">
            <w:pPr>
              <w:pStyle w:val="2"/>
              <w:rPr>
                <w:rFonts w:hint="eastAsia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lastRenderedPageBreak/>
              <w:t>Защита прав потребителей</w:t>
            </w:r>
          </w:p>
          <w:p w:rsidR="004F6281" w:rsidRPr="006F235B" w:rsidRDefault="004F6281">
            <w:pPr>
              <w:pStyle w:val="2"/>
              <w:rPr>
                <w:rFonts w:hint="eastAsia"/>
                <w:b/>
              </w:rPr>
            </w:pPr>
            <w:r w:rsidRPr="006F235B">
              <w:rPr>
                <w:rFonts w:ascii="Times New Roman" w:hAnsi="Times New Roman"/>
                <w:b/>
                <w:sz w:val="24"/>
                <w:szCs w:val="24"/>
              </w:rPr>
              <w:t>502 аудитория</w:t>
            </w:r>
            <w:r w:rsidR="006F235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F235B" w:rsidRPr="006F235B">
              <w:rPr>
                <w:rFonts w:ascii="Times New Roman" w:hAnsi="Times New Roman"/>
                <w:sz w:val="24"/>
                <w:szCs w:val="24"/>
              </w:rPr>
              <w:t>(10-15 мест)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281" w:rsidRPr="00821A33" w:rsidRDefault="00026EDD">
            <w:pPr>
              <w:pStyle w:val="2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11.30-16.30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281" w:rsidRPr="00821A33" w:rsidRDefault="004F6281">
            <w:pPr>
              <w:pStyle w:val="2"/>
              <w:rPr>
                <w:rFonts w:hint="eastAsia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>Роспотребнадзор,  Региональная</w:t>
            </w:r>
            <w:r w:rsidR="00A55DFA" w:rsidRPr="00821A33">
              <w:rPr>
                <w:rFonts w:ascii="Times New Roman" w:hAnsi="Times New Roman"/>
                <w:sz w:val="24"/>
                <w:szCs w:val="24"/>
              </w:rPr>
              <w:t xml:space="preserve">общественная </w:t>
            </w:r>
            <w:r w:rsidRPr="00821A33">
              <w:rPr>
                <w:rFonts w:ascii="Times New Roman" w:hAnsi="Times New Roman"/>
                <w:sz w:val="24"/>
                <w:szCs w:val="24"/>
              </w:rPr>
              <w:t xml:space="preserve">организация защиты прав потребителей </w:t>
            </w:r>
          </w:p>
          <w:p w:rsidR="004F6281" w:rsidRPr="00821A33" w:rsidRDefault="004F6281">
            <w:pPr>
              <w:pStyle w:val="2"/>
              <w:rPr>
                <w:rFonts w:hint="eastAsia"/>
              </w:rPr>
            </w:pPr>
          </w:p>
          <w:p w:rsidR="00B13BB4" w:rsidRPr="00821A33" w:rsidRDefault="004F6281" w:rsidP="00B13BB4">
            <w:pPr>
              <w:pStyle w:val="2"/>
              <w:rPr>
                <w:rFonts w:hint="eastAsia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 xml:space="preserve">Модератор модуля: </w:t>
            </w:r>
            <w:r w:rsidR="009566C7">
              <w:rPr>
                <w:rFonts w:ascii="Times New Roman" w:hAnsi="Times New Roman"/>
                <w:sz w:val="24"/>
                <w:szCs w:val="24"/>
              </w:rPr>
              <w:t>Николаева Л.Я.</w:t>
            </w:r>
            <w:r w:rsidR="00B13BB4" w:rsidRPr="00821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6281" w:rsidRPr="00821A33" w:rsidRDefault="004F6281" w:rsidP="00B13BB4">
            <w:pPr>
              <w:pStyle w:val="2"/>
              <w:rPr>
                <w:rFonts w:hint="eastAsia"/>
              </w:rPr>
            </w:pPr>
          </w:p>
        </w:tc>
      </w:tr>
      <w:tr w:rsidR="004F6281" w:rsidRPr="009566C7" w:rsidTr="00A70444">
        <w:trPr>
          <w:trHeight w:val="179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281" w:rsidRPr="00821A33" w:rsidRDefault="004F6281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>Инвестиции</w:t>
            </w:r>
          </w:p>
          <w:p w:rsidR="004F6281" w:rsidRPr="00821A33" w:rsidRDefault="004F6281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4F6281" w:rsidRPr="00821A33" w:rsidRDefault="006A6215" w:rsidP="006A6215">
            <w:pPr>
              <w:pStyle w:val="2"/>
              <w:rPr>
                <w:rFonts w:hint="eastAsia"/>
              </w:rPr>
            </w:pPr>
            <w:r w:rsidRPr="00E36A35">
              <w:rPr>
                <w:rFonts w:ascii="Times New Roman" w:hAnsi="Times New Roman"/>
                <w:b/>
                <w:sz w:val="24"/>
                <w:szCs w:val="24"/>
              </w:rPr>
              <w:t>210</w:t>
            </w:r>
            <w:r w:rsidR="004F6281" w:rsidRPr="00E36A35">
              <w:rPr>
                <w:rFonts w:ascii="Times New Roman" w:hAnsi="Times New Roman"/>
                <w:b/>
                <w:sz w:val="24"/>
                <w:szCs w:val="24"/>
              </w:rPr>
              <w:t xml:space="preserve"> аудитория</w:t>
            </w:r>
            <w:r w:rsidR="004F6281" w:rsidRPr="00821A3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15-20</w:t>
            </w:r>
            <w:r w:rsidR="004F6281" w:rsidRPr="00821A33">
              <w:rPr>
                <w:rFonts w:ascii="Times New Roman" w:hAnsi="Times New Roman"/>
                <w:sz w:val="24"/>
                <w:szCs w:val="24"/>
              </w:rPr>
              <w:t xml:space="preserve"> мест)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281" w:rsidRPr="00821A33" w:rsidRDefault="00026EDD">
            <w:pPr>
              <w:pStyle w:val="2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11.30-16.30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281" w:rsidRPr="00821A33" w:rsidRDefault="00C16FC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F6281" w:rsidRPr="00821A33">
              <w:rPr>
                <w:rFonts w:ascii="Times New Roman" w:hAnsi="Times New Roman"/>
                <w:sz w:val="24"/>
                <w:szCs w:val="24"/>
              </w:rPr>
              <w:t xml:space="preserve"> независимых консультантов по инвестированию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6281" w:rsidRPr="00821A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76C8" w:rsidRPr="00821A33" w:rsidRDefault="008076C8" w:rsidP="008076C8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>Н</w:t>
            </w:r>
            <w:r w:rsidR="00C16FCB">
              <w:rPr>
                <w:rFonts w:ascii="Times New Roman" w:hAnsi="Times New Roman"/>
                <w:sz w:val="24"/>
                <w:szCs w:val="24"/>
              </w:rPr>
              <w:t>едвижимость</w:t>
            </w:r>
            <w:r w:rsidRPr="00821A33">
              <w:rPr>
                <w:rFonts w:ascii="Times New Roman" w:hAnsi="Times New Roman"/>
                <w:sz w:val="24"/>
                <w:szCs w:val="24"/>
              </w:rPr>
              <w:t>, Открытие, БКС</w:t>
            </w:r>
          </w:p>
          <w:p w:rsidR="004F6281" w:rsidRPr="00821A33" w:rsidRDefault="009566C7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Модератор модуля: ЦФП </w:t>
            </w:r>
            <w:r w:rsidR="004F6281" w:rsidRPr="00821A33">
              <w:rPr>
                <w:rFonts w:ascii="Times New Roman" w:hAnsi="Times New Roman"/>
                <w:sz w:val="24"/>
                <w:szCs w:val="24"/>
              </w:rPr>
              <w:t>Мосягин</w:t>
            </w:r>
            <w:r w:rsidR="00B8485A">
              <w:rPr>
                <w:rFonts w:ascii="Times New Roman" w:hAnsi="Times New Roman"/>
                <w:sz w:val="24"/>
                <w:szCs w:val="24"/>
              </w:rPr>
              <w:t xml:space="preserve"> С.Ю.</w:t>
            </w:r>
          </w:p>
          <w:p w:rsidR="004F6281" w:rsidRPr="00821A33" w:rsidRDefault="004F6281" w:rsidP="008076C8">
            <w:pPr>
              <w:pStyle w:val="2"/>
              <w:rPr>
                <w:rFonts w:hint="eastAsia"/>
              </w:rPr>
            </w:pPr>
          </w:p>
        </w:tc>
      </w:tr>
      <w:tr w:rsidR="004F6281" w:rsidRPr="00502CD4" w:rsidTr="00A70444">
        <w:trPr>
          <w:trHeight w:val="119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281" w:rsidRPr="00821A33" w:rsidRDefault="004F6281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>Для малого и среднего бизнеса, начинающих предпринимателей, самозанятые (Год села)</w:t>
            </w:r>
          </w:p>
          <w:p w:rsidR="004F6281" w:rsidRPr="00821A33" w:rsidRDefault="004F6281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>Начинающие предприниматели на селе)</w:t>
            </w:r>
          </w:p>
          <w:p w:rsidR="00B13BB4" w:rsidRPr="00821A33" w:rsidRDefault="00B13BB4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4F6281" w:rsidRPr="00E36A35" w:rsidRDefault="00E36A35">
            <w:pPr>
              <w:pStyle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E36A35">
              <w:rPr>
                <w:rFonts w:ascii="Times New Roman" w:hAnsi="Times New Roman"/>
                <w:b/>
                <w:sz w:val="24"/>
                <w:szCs w:val="24"/>
              </w:rPr>
              <w:t>307</w:t>
            </w:r>
            <w:r w:rsidR="00B13BB4" w:rsidRPr="00E36A35">
              <w:rPr>
                <w:rFonts w:ascii="Times New Roman" w:hAnsi="Times New Roman"/>
                <w:b/>
                <w:sz w:val="24"/>
                <w:szCs w:val="24"/>
              </w:rPr>
              <w:t xml:space="preserve"> аудитория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36A35">
              <w:rPr>
                <w:rFonts w:ascii="Times New Roman" w:hAnsi="Times New Roman"/>
                <w:sz w:val="24"/>
                <w:szCs w:val="24"/>
              </w:rPr>
              <w:t>(50 мест)</w:t>
            </w:r>
          </w:p>
          <w:p w:rsidR="004F6281" w:rsidRPr="00821A33" w:rsidRDefault="004F6281" w:rsidP="00B13BB4">
            <w:pPr>
              <w:pStyle w:val="2"/>
              <w:rPr>
                <w:rFonts w:hint="eastAsia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281" w:rsidRPr="00821A33" w:rsidRDefault="00026EDD">
            <w:pPr>
              <w:pStyle w:val="2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11.30-16.30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485A" w:rsidRPr="00B8485A" w:rsidRDefault="00B8485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экономики УР</w:t>
            </w:r>
          </w:p>
          <w:p w:rsidR="004F6281" w:rsidRDefault="004F6281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>Республиканский бизнес инкубатор</w:t>
            </w:r>
          </w:p>
          <w:p w:rsidR="00B8485A" w:rsidRPr="00821A33" w:rsidRDefault="00B8485A">
            <w:pPr>
              <w:pStyle w:val="2"/>
              <w:rPr>
                <w:rFonts w:hint="eastAsia"/>
              </w:rPr>
            </w:pPr>
          </w:p>
          <w:p w:rsidR="00B8485A" w:rsidRPr="00821A33" w:rsidRDefault="00B8485A" w:rsidP="00B8485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A33">
              <w:rPr>
                <w:rFonts w:ascii="Times New Roman" w:hAnsi="Times New Roman"/>
                <w:sz w:val="24"/>
                <w:szCs w:val="24"/>
              </w:rPr>
              <w:t>Нац.Банк</w:t>
            </w:r>
            <w:proofErr w:type="spellEnd"/>
            <w:r w:rsidRPr="00821A33">
              <w:rPr>
                <w:rFonts w:ascii="Times New Roman" w:hAnsi="Times New Roman"/>
                <w:sz w:val="24"/>
                <w:szCs w:val="24"/>
              </w:rPr>
              <w:t xml:space="preserve"> УР </w:t>
            </w:r>
          </w:p>
          <w:p w:rsidR="004F6281" w:rsidRPr="00821A33" w:rsidRDefault="004F6281">
            <w:pPr>
              <w:pStyle w:val="2"/>
              <w:rPr>
                <w:rFonts w:hint="eastAsia"/>
              </w:rPr>
            </w:pPr>
          </w:p>
          <w:p w:rsidR="00B8485A" w:rsidRDefault="00B8485A" w:rsidP="00B8485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9566C7" w:rsidRPr="00821A33" w:rsidRDefault="004F6281" w:rsidP="009566C7">
            <w:pPr>
              <w:pStyle w:val="2"/>
            </w:pPr>
            <w:r w:rsidRPr="00821A33">
              <w:rPr>
                <w:rFonts w:ascii="Times New Roman" w:hAnsi="Times New Roman"/>
                <w:sz w:val="24"/>
                <w:szCs w:val="24"/>
              </w:rPr>
              <w:t xml:space="preserve">Модератор модуля: </w:t>
            </w:r>
            <w:r w:rsidR="00B8485A">
              <w:rPr>
                <w:rFonts w:ascii="Times New Roman" w:hAnsi="Times New Roman"/>
                <w:sz w:val="24"/>
                <w:szCs w:val="24"/>
              </w:rPr>
              <w:t>Плетнева Л.Ю.</w:t>
            </w:r>
          </w:p>
          <w:p w:rsidR="00E36A35" w:rsidRPr="00821A33" w:rsidRDefault="00E36A35" w:rsidP="00B8485A">
            <w:pPr>
              <w:pStyle w:val="2"/>
              <w:rPr>
                <w:rFonts w:hint="eastAsia"/>
              </w:rPr>
            </w:pPr>
          </w:p>
        </w:tc>
      </w:tr>
      <w:tr w:rsidR="004F6281" w:rsidRPr="009566C7" w:rsidTr="00313215">
        <w:trPr>
          <w:trHeight w:val="232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281" w:rsidRPr="00821A33" w:rsidRDefault="004F6281">
            <w:pPr>
              <w:pStyle w:val="2"/>
              <w:rPr>
                <w:rFonts w:hint="eastAsia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>Социальная поддержка населения</w:t>
            </w:r>
          </w:p>
          <w:p w:rsidR="004F6281" w:rsidRPr="00821A33" w:rsidRDefault="004F6281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 xml:space="preserve">(консультации по льготам, соц. Выплатам и пособиям, программа «доступная среда», финансовые консультации для малоимущих семей и </w:t>
            </w:r>
            <w:proofErr w:type="spellStart"/>
            <w:r w:rsidRPr="00821A33">
              <w:rPr>
                <w:rFonts w:ascii="Times New Roman" w:hAnsi="Times New Roman"/>
                <w:sz w:val="24"/>
                <w:szCs w:val="24"/>
              </w:rPr>
              <w:t>т.д</w:t>
            </w:r>
            <w:proofErr w:type="spellEnd"/>
            <w:r w:rsidRPr="00821A3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F6281" w:rsidRPr="00CF1FEE" w:rsidRDefault="004F6281">
            <w:pPr>
              <w:pStyle w:val="2"/>
              <w:rPr>
                <w:rFonts w:hint="eastAsia"/>
                <w:b/>
              </w:rPr>
            </w:pPr>
            <w:r w:rsidRPr="00CF1FEE">
              <w:rPr>
                <w:rFonts w:ascii="Times New Roman" w:hAnsi="Times New Roman"/>
                <w:b/>
                <w:sz w:val="24"/>
                <w:szCs w:val="24"/>
              </w:rPr>
              <w:t>502 аудитория</w:t>
            </w:r>
            <w:r w:rsidR="00CF1F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F1FEE" w:rsidRPr="00CF1FEE">
              <w:rPr>
                <w:rFonts w:ascii="Times New Roman" w:hAnsi="Times New Roman"/>
                <w:sz w:val="24"/>
                <w:szCs w:val="24"/>
              </w:rPr>
              <w:t>(10-12 мест)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281" w:rsidRPr="00821A33" w:rsidRDefault="00026EDD">
            <w:pPr>
              <w:pStyle w:val="2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11.30-16.30</w:t>
            </w:r>
            <w:bookmarkStart w:id="0" w:name="_GoBack"/>
            <w:bookmarkEnd w:id="0"/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281" w:rsidRPr="00821A33" w:rsidRDefault="004F628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>Специалисты Министерства  социальной политики и труда УР;</w:t>
            </w:r>
          </w:p>
          <w:p w:rsidR="004F6281" w:rsidRPr="00821A33" w:rsidRDefault="004F6281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6281" w:rsidRPr="00821A33" w:rsidRDefault="004F6281" w:rsidP="00D31CEC">
            <w:pPr>
              <w:pStyle w:val="2"/>
              <w:rPr>
                <w:rFonts w:hint="eastAsia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 xml:space="preserve">Модератор модуля: </w:t>
            </w:r>
            <w:r w:rsidR="00D31CEC" w:rsidRPr="00821A33">
              <w:rPr>
                <w:rFonts w:ascii="Times New Roman" w:hAnsi="Times New Roman"/>
                <w:sz w:val="24"/>
                <w:szCs w:val="24"/>
              </w:rPr>
              <w:t>Министерство социальной политики и труда</w:t>
            </w:r>
          </w:p>
        </w:tc>
      </w:tr>
      <w:tr w:rsidR="004F6281" w:rsidRPr="009566C7" w:rsidTr="00A70444">
        <w:trPr>
          <w:trHeight w:val="179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281" w:rsidRPr="00821A33" w:rsidRDefault="004F6281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>Финансовые игры для детей (от 3 до 17 лет), интерактивные занятия, экономические квесты, игры «Лесная биржа», монополия и т.д.</w:t>
            </w:r>
          </w:p>
          <w:p w:rsidR="004F6281" w:rsidRPr="00CF1FEE" w:rsidRDefault="00CF1FEE">
            <w:pPr>
              <w:pStyle w:val="2"/>
              <w:rPr>
                <w:rFonts w:hint="eastAsia"/>
                <w:b/>
              </w:rPr>
            </w:pPr>
            <w:r w:rsidRPr="00CF1FEE">
              <w:rPr>
                <w:rFonts w:ascii="Times New Roman" w:hAnsi="Times New Roman"/>
                <w:b/>
                <w:sz w:val="24"/>
                <w:szCs w:val="24"/>
              </w:rPr>
              <w:t>Холл 2 этажа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F1FEE">
              <w:rPr>
                <w:rFonts w:ascii="Times New Roman" w:hAnsi="Times New Roman"/>
                <w:sz w:val="24"/>
                <w:szCs w:val="24"/>
                <w:lang w:val="en-US"/>
              </w:rPr>
              <w:t>(20-30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1FEE">
              <w:rPr>
                <w:rFonts w:ascii="Times New Roman" w:hAnsi="Times New Roman"/>
                <w:sz w:val="24"/>
                <w:szCs w:val="24"/>
              </w:rPr>
              <w:t>чел)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281" w:rsidRPr="00821A33" w:rsidRDefault="00026EDD">
            <w:pPr>
              <w:pStyle w:val="2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11.30-16.30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281" w:rsidRPr="00821A33" w:rsidRDefault="004F6281">
            <w:pPr>
              <w:pStyle w:val="2"/>
              <w:rPr>
                <w:rFonts w:hint="eastAsia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>ЦФП, Школа «Основа», «Лесная биржа»,  «Правила игры»</w:t>
            </w:r>
          </w:p>
          <w:p w:rsidR="004F6281" w:rsidRPr="00821A33" w:rsidRDefault="004F6281">
            <w:pPr>
              <w:pStyle w:val="2"/>
              <w:rPr>
                <w:rFonts w:hint="eastAsia"/>
              </w:rPr>
            </w:pPr>
          </w:p>
          <w:p w:rsidR="00E13BED" w:rsidRPr="00821A33" w:rsidRDefault="004F6281" w:rsidP="00D31CEC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 xml:space="preserve">Модератор модуля: </w:t>
            </w:r>
          </w:p>
          <w:p w:rsidR="004F6281" w:rsidRDefault="00E13BED" w:rsidP="00D31CEC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1A33">
              <w:rPr>
                <w:rFonts w:ascii="Times New Roman" w:hAnsi="Times New Roman"/>
                <w:sz w:val="24"/>
                <w:szCs w:val="24"/>
              </w:rPr>
              <w:t>Тягина</w:t>
            </w:r>
            <w:proofErr w:type="spellEnd"/>
            <w:r w:rsidRPr="00821A33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  <w:p w:rsidR="00CF1FEE" w:rsidRPr="00821A33" w:rsidRDefault="00CF1FEE" w:rsidP="00D31CEC">
            <w:pPr>
              <w:pStyle w:val="2"/>
              <w:rPr>
                <w:rFonts w:hint="eastAsia"/>
              </w:rPr>
            </w:pPr>
          </w:p>
        </w:tc>
      </w:tr>
      <w:tr w:rsidR="004F6281" w:rsidRPr="009566C7" w:rsidTr="00313215">
        <w:trPr>
          <w:trHeight w:val="983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281" w:rsidRDefault="004F6281" w:rsidP="00313215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>Кинотеатр (мультфильмы, сказки, фильмы, ролики, сериалы)</w:t>
            </w:r>
          </w:p>
          <w:p w:rsidR="00CF1FEE" w:rsidRPr="00CF1FEE" w:rsidRDefault="00CF1FEE" w:rsidP="00313215">
            <w:pPr>
              <w:pStyle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F1FEE">
              <w:rPr>
                <w:rFonts w:ascii="Times New Roman" w:hAnsi="Times New Roman"/>
                <w:b/>
                <w:sz w:val="24"/>
                <w:szCs w:val="24"/>
              </w:rPr>
              <w:t>502 аудитория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F1FEE">
              <w:rPr>
                <w:rFonts w:ascii="Times New Roman" w:hAnsi="Times New Roman"/>
                <w:sz w:val="24"/>
                <w:szCs w:val="24"/>
              </w:rPr>
              <w:t>(пуфики, передвижной экран)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6281" w:rsidRPr="00821A33" w:rsidRDefault="00F27493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11.30-16.30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6EDD" w:rsidRDefault="003609BD" w:rsidP="006F088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 xml:space="preserve">Модератор модуля: </w:t>
            </w:r>
          </w:p>
          <w:p w:rsidR="004F6281" w:rsidRDefault="00821A33" w:rsidP="006F088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 Е.Г., </w:t>
            </w:r>
            <w:r w:rsidRPr="00821A33">
              <w:rPr>
                <w:rFonts w:ascii="Times New Roman" w:hAnsi="Times New Roman"/>
                <w:sz w:val="24"/>
                <w:szCs w:val="24"/>
              </w:rPr>
              <w:t>"Центр клубов "Мегаполис"</w:t>
            </w:r>
          </w:p>
          <w:p w:rsidR="009566C7" w:rsidRPr="00821A33" w:rsidRDefault="009566C7" w:rsidP="006F088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Д.С. (ЦФП)</w:t>
            </w:r>
          </w:p>
        </w:tc>
      </w:tr>
      <w:tr w:rsidR="002F5ACD" w:rsidRPr="00821A33" w:rsidTr="00A70444">
        <w:trPr>
          <w:trHeight w:val="179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ACD" w:rsidRPr="00821A33" w:rsidRDefault="002F5ACD" w:rsidP="002F5AC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Тематические выставки, мастер-классы, экскурсии (деньги, история, как определить подлинность купюр)</w:t>
            </w:r>
          </w:p>
          <w:p w:rsidR="002F5ACD" w:rsidRPr="00821A33" w:rsidRDefault="002F5ACD" w:rsidP="002F5AC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CF1FEE">
              <w:rPr>
                <w:rFonts w:ascii="Times New Roman" w:hAnsi="Times New Roman"/>
                <w:b/>
                <w:sz w:val="24"/>
                <w:szCs w:val="24"/>
              </w:rPr>
              <w:t>2 этаж, холл</w:t>
            </w:r>
            <w:r w:rsidRPr="00821A3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F1FEE">
              <w:rPr>
                <w:rFonts w:ascii="Times New Roman" w:hAnsi="Times New Roman"/>
                <w:sz w:val="24"/>
                <w:szCs w:val="24"/>
              </w:rPr>
              <w:t>20-30</w:t>
            </w:r>
            <w:r w:rsidRPr="00821A33">
              <w:rPr>
                <w:rFonts w:ascii="Times New Roman" w:hAnsi="Times New Roman"/>
                <w:sz w:val="24"/>
                <w:szCs w:val="24"/>
              </w:rPr>
              <w:t xml:space="preserve"> человек)</w:t>
            </w:r>
          </w:p>
          <w:p w:rsidR="002F5ACD" w:rsidRPr="00821A33" w:rsidRDefault="002F5ACD" w:rsidP="002F5AC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ACD" w:rsidRPr="00821A33" w:rsidRDefault="002F5ACD" w:rsidP="002F5AC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11.00-16.45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ACD" w:rsidRPr="00821A33" w:rsidRDefault="002F5ACD" w:rsidP="002F5AC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 xml:space="preserve">Модератор модуля: </w:t>
            </w:r>
            <w:proofErr w:type="spellStart"/>
            <w:r w:rsidRPr="00821A33">
              <w:rPr>
                <w:rFonts w:ascii="Times New Roman" w:hAnsi="Times New Roman"/>
                <w:sz w:val="24"/>
                <w:szCs w:val="24"/>
              </w:rPr>
              <w:t>Нац.банк</w:t>
            </w:r>
            <w:proofErr w:type="spellEnd"/>
          </w:p>
        </w:tc>
      </w:tr>
      <w:tr w:rsidR="002F5ACD" w:rsidRPr="00821A33" w:rsidTr="007121C2">
        <w:trPr>
          <w:trHeight w:val="494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ACD" w:rsidRDefault="002F5ACD" w:rsidP="002F5AC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прощадка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по отдельной программе </w:t>
            </w:r>
          </w:p>
          <w:p w:rsidR="00090EF8" w:rsidRDefault="00090EF8" w:rsidP="002F5AC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  <w:p w:rsidR="00090EF8" w:rsidRPr="00090EF8" w:rsidRDefault="00090EF8" w:rsidP="002F5ACD">
            <w:pPr>
              <w:pStyle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090EF8">
              <w:rPr>
                <w:rFonts w:ascii="Times New Roman" w:hAnsi="Times New Roman"/>
                <w:b/>
                <w:sz w:val="24"/>
                <w:szCs w:val="24"/>
              </w:rPr>
              <w:t>120 аудитория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ACD" w:rsidRPr="00821A33" w:rsidRDefault="002F5ACD" w:rsidP="002F5AC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11.30-16.00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ACD" w:rsidRPr="00821A33" w:rsidRDefault="002F5ACD" w:rsidP="002F5AC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 xml:space="preserve">Модератор модуля: </w:t>
            </w:r>
            <w:proofErr w:type="spellStart"/>
            <w:r w:rsidRPr="00821A33">
              <w:rPr>
                <w:rFonts w:ascii="Times New Roman" w:hAnsi="Times New Roman"/>
                <w:sz w:val="24"/>
                <w:szCs w:val="24"/>
              </w:rPr>
              <w:t>Нац.банк</w:t>
            </w:r>
            <w:proofErr w:type="spellEnd"/>
          </w:p>
        </w:tc>
      </w:tr>
      <w:tr w:rsidR="002F5ACD" w:rsidRPr="00821A33">
        <w:trPr>
          <w:trHeight w:val="316"/>
        </w:trPr>
        <w:tc>
          <w:tcPr>
            <w:tcW w:w="963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ACD" w:rsidRPr="00821A33" w:rsidRDefault="002F5ACD" w:rsidP="002F5ACD">
            <w:pPr>
              <w:pStyle w:val="2"/>
              <w:jc w:val="center"/>
              <w:rPr>
                <w:rFonts w:hint="eastAsia"/>
              </w:rPr>
            </w:pPr>
            <w:r w:rsidRPr="00821A3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Закрытие форума </w:t>
            </w:r>
          </w:p>
        </w:tc>
      </w:tr>
      <w:tr w:rsidR="002F5ACD" w:rsidRPr="009566C7" w:rsidTr="00A70444">
        <w:trPr>
          <w:trHeight w:val="1197"/>
        </w:trPr>
        <w:tc>
          <w:tcPr>
            <w:tcW w:w="32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ACD" w:rsidRPr="00821A33" w:rsidRDefault="002F5ACD" w:rsidP="002F5ACD">
            <w:pPr>
              <w:pStyle w:val="1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21A3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Закрытие Форума. Заседание организаторов, подведение итогов мероприятия. </w:t>
            </w:r>
          </w:p>
          <w:p w:rsidR="002F5ACD" w:rsidRPr="00821A33" w:rsidRDefault="002F5ACD" w:rsidP="002F5ACD">
            <w:pPr>
              <w:pStyle w:val="1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2F5ACD" w:rsidRPr="00CF1FEE" w:rsidRDefault="00CF1FEE" w:rsidP="002F5ACD">
            <w:pPr>
              <w:pStyle w:val="1"/>
              <w:jc w:val="both"/>
            </w:pPr>
            <w:r w:rsidRPr="00CF1FEE">
              <w:rPr>
                <w:rFonts w:ascii="Times New Roman" w:hAnsi="Times New Roman"/>
                <w:bCs w:val="0"/>
                <w:sz w:val="24"/>
                <w:szCs w:val="24"/>
              </w:rPr>
              <w:t>Холл 2 или 3 этажа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ACD" w:rsidRPr="00821A33" w:rsidRDefault="002F5ACD" w:rsidP="002F5ACD">
            <w:pPr>
              <w:pStyle w:val="1"/>
            </w:pPr>
            <w:r w:rsidRPr="00821A3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24.04.2021</w:t>
            </w:r>
          </w:p>
          <w:p w:rsidR="002F5ACD" w:rsidRPr="00026EDD" w:rsidRDefault="002F5ACD" w:rsidP="002F5ACD">
            <w:pPr>
              <w:pStyle w:val="1"/>
              <w:rPr>
                <w:lang w:val="en-US"/>
              </w:rPr>
            </w:pPr>
            <w:r w:rsidRPr="00821A3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6</w:t>
            </w:r>
            <w:r w:rsidRPr="00821A3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4</w:t>
            </w:r>
            <w:r w:rsidRPr="00821A3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5-17: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5ACD" w:rsidRDefault="002F5ACD" w:rsidP="002F5ACD">
            <w:pPr>
              <w:pStyle w:val="2"/>
              <w:rPr>
                <w:rFonts w:hint="eastAsia"/>
              </w:rPr>
            </w:pPr>
            <w:r w:rsidRPr="00821A33">
              <w:rPr>
                <w:rFonts w:ascii="Times New Roman" w:hAnsi="Times New Roman"/>
                <w:sz w:val="24"/>
                <w:szCs w:val="24"/>
              </w:rPr>
              <w:t>Министерство финансов УР, Национальный Банк,  ЦФП, модераторы площадок</w:t>
            </w:r>
          </w:p>
        </w:tc>
      </w:tr>
    </w:tbl>
    <w:p w:rsidR="00CA2C64" w:rsidRDefault="00CA2C64">
      <w:pPr>
        <w:pStyle w:val="a4"/>
        <w:rPr>
          <w:rFonts w:hint="eastAsia"/>
        </w:rPr>
      </w:pPr>
    </w:p>
    <w:p w:rsidR="005D0CE2" w:rsidRDefault="005D0CE2">
      <w:pPr>
        <w:pStyle w:val="a4"/>
        <w:rPr>
          <w:rFonts w:hint="eastAsia"/>
        </w:rPr>
      </w:pPr>
    </w:p>
    <w:p w:rsidR="005D0CE2" w:rsidRDefault="005D0CE2">
      <w:pPr>
        <w:pStyle w:val="a4"/>
        <w:rPr>
          <w:rFonts w:hint="eastAsia"/>
        </w:rPr>
      </w:pPr>
    </w:p>
    <w:p w:rsidR="005D0CE2" w:rsidRDefault="005D0CE2">
      <w:pPr>
        <w:pStyle w:val="a4"/>
        <w:rPr>
          <w:rFonts w:hint="eastAsia"/>
        </w:rPr>
      </w:pPr>
    </w:p>
    <w:sectPr w:rsidR="005D0CE2" w:rsidSect="00CA2C6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FEE" w:rsidRDefault="00CF1FEE" w:rsidP="00CA2C64">
      <w:r>
        <w:separator/>
      </w:r>
    </w:p>
  </w:endnote>
  <w:endnote w:type="continuationSeparator" w:id="1">
    <w:p w:rsidR="00CF1FEE" w:rsidRDefault="00CF1FEE" w:rsidP="00CA2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FEE" w:rsidRDefault="00CF1FE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FEE" w:rsidRDefault="00CF1FEE" w:rsidP="00CA2C64">
      <w:r>
        <w:separator/>
      </w:r>
    </w:p>
  </w:footnote>
  <w:footnote w:type="continuationSeparator" w:id="1">
    <w:p w:rsidR="00CF1FEE" w:rsidRDefault="00CF1FEE" w:rsidP="00CA2C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FEE" w:rsidRDefault="00CF1FE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60758"/>
    <w:multiLevelType w:val="hybridMultilevel"/>
    <w:tmpl w:val="CBC0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251A3"/>
    <w:multiLevelType w:val="hybridMultilevel"/>
    <w:tmpl w:val="03B6B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2C64"/>
    <w:rsid w:val="00006512"/>
    <w:rsid w:val="000216EB"/>
    <w:rsid w:val="00026EDD"/>
    <w:rsid w:val="000444C4"/>
    <w:rsid w:val="00090EF8"/>
    <w:rsid w:val="001424AD"/>
    <w:rsid w:val="00196298"/>
    <w:rsid w:val="001A3F07"/>
    <w:rsid w:val="001B15D0"/>
    <w:rsid w:val="001B5C6A"/>
    <w:rsid w:val="001F6EA4"/>
    <w:rsid w:val="00203673"/>
    <w:rsid w:val="00247CAA"/>
    <w:rsid w:val="00252A90"/>
    <w:rsid w:val="00253BB2"/>
    <w:rsid w:val="00266D69"/>
    <w:rsid w:val="0029787C"/>
    <w:rsid w:val="002C6696"/>
    <w:rsid w:val="002F5ACD"/>
    <w:rsid w:val="00313215"/>
    <w:rsid w:val="003609BD"/>
    <w:rsid w:val="003C7FF7"/>
    <w:rsid w:val="00417748"/>
    <w:rsid w:val="004F6281"/>
    <w:rsid w:val="00502CD4"/>
    <w:rsid w:val="0055504B"/>
    <w:rsid w:val="005C0DCD"/>
    <w:rsid w:val="005D0CE2"/>
    <w:rsid w:val="005F1BB7"/>
    <w:rsid w:val="00641FEE"/>
    <w:rsid w:val="006431B7"/>
    <w:rsid w:val="00660AC0"/>
    <w:rsid w:val="0068198F"/>
    <w:rsid w:val="006903EC"/>
    <w:rsid w:val="006A36FF"/>
    <w:rsid w:val="006A6215"/>
    <w:rsid w:val="006D5229"/>
    <w:rsid w:val="006F0886"/>
    <w:rsid w:val="006F235B"/>
    <w:rsid w:val="00701315"/>
    <w:rsid w:val="0070535C"/>
    <w:rsid w:val="007121C2"/>
    <w:rsid w:val="007B6D2B"/>
    <w:rsid w:val="008076C8"/>
    <w:rsid w:val="00821A33"/>
    <w:rsid w:val="008C18B1"/>
    <w:rsid w:val="008C565E"/>
    <w:rsid w:val="008D74E7"/>
    <w:rsid w:val="008F1AAE"/>
    <w:rsid w:val="00935F8C"/>
    <w:rsid w:val="00941EC5"/>
    <w:rsid w:val="00943CB3"/>
    <w:rsid w:val="009566C7"/>
    <w:rsid w:val="009B0A78"/>
    <w:rsid w:val="009D40AC"/>
    <w:rsid w:val="009D736F"/>
    <w:rsid w:val="00A444C9"/>
    <w:rsid w:val="00A55DFA"/>
    <w:rsid w:val="00A70444"/>
    <w:rsid w:val="00A7199E"/>
    <w:rsid w:val="00AB4BAE"/>
    <w:rsid w:val="00AD1D51"/>
    <w:rsid w:val="00AF1BA5"/>
    <w:rsid w:val="00B13BB4"/>
    <w:rsid w:val="00B306AD"/>
    <w:rsid w:val="00B47F5F"/>
    <w:rsid w:val="00B8485A"/>
    <w:rsid w:val="00C16FCB"/>
    <w:rsid w:val="00C36066"/>
    <w:rsid w:val="00C47440"/>
    <w:rsid w:val="00C74855"/>
    <w:rsid w:val="00CA2C64"/>
    <w:rsid w:val="00CD39E7"/>
    <w:rsid w:val="00CF1FEE"/>
    <w:rsid w:val="00D31CEC"/>
    <w:rsid w:val="00DB66E1"/>
    <w:rsid w:val="00DD3BB9"/>
    <w:rsid w:val="00E13BED"/>
    <w:rsid w:val="00E36A35"/>
    <w:rsid w:val="00EB11BC"/>
    <w:rsid w:val="00EB526F"/>
    <w:rsid w:val="00ED5A58"/>
    <w:rsid w:val="00F27493"/>
    <w:rsid w:val="00F4567B"/>
    <w:rsid w:val="00F618AA"/>
    <w:rsid w:val="00FE3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2C64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2C64"/>
    <w:rPr>
      <w:u w:val="single"/>
    </w:rPr>
  </w:style>
  <w:style w:type="table" w:customStyle="1" w:styleId="TableNormal">
    <w:name w:val="Table Normal"/>
    <w:rsid w:val="00CA2C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sid w:val="00CA2C64"/>
    <w:rPr>
      <w:rFonts w:ascii="Helvetica Neue" w:hAnsi="Helvetica Neue" w:cs="Arial Unicode MS"/>
      <w:color w:val="000000"/>
      <w:sz w:val="22"/>
      <w:szCs w:val="22"/>
    </w:rPr>
  </w:style>
  <w:style w:type="paragraph" w:customStyle="1" w:styleId="2">
    <w:name w:val="Стиль таблицы 2"/>
    <w:rsid w:val="00CA2C64"/>
    <w:rPr>
      <w:rFonts w:ascii="Helvetica Neue" w:hAnsi="Helvetica Neue" w:cs="Arial Unicode MS"/>
      <w:color w:val="000000"/>
    </w:rPr>
  </w:style>
  <w:style w:type="paragraph" w:customStyle="1" w:styleId="a5">
    <w:name w:val="По умолчанию"/>
    <w:rsid w:val="00CA2C64"/>
    <w:rPr>
      <w:rFonts w:ascii="Helvetica Neue" w:hAnsi="Helvetica Neue" w:cs="Arial Unicode MS"/>
      <w:color w:val="000000"/>
      <w:sz w:val="22"/>
      <w:szCs w:val="22"/>
    </w:rPr>
  </w:style>
  <w:style w:type="paragraph" w:customStyle="1" w:styleId="1">
    <w:name w:val="Стиль таблицы 1"/>
    <w:rsid w:val="00CA2C64"/>
    <w:rPr>
      <w:rFonts w:ascii="Helvetica Neue" w:eastAsia="Helvetica Neue" w:hAnsi="Helvetica Neue" w:cs="Helvetica Neue"/>
      <w:b/>
      <w:bCs/>
      <w:color w:val="000000"/>
    </w:rPr>
  </w:style>
  <w:style w:type="character" w:styleId="a6">
    <w:name w:val="Emphasis"/>
    <w:basedOn w:val="a0"/>
    <w:uiPriority w:val="20"/>
    <w:qFormat/>
    <w:rsid w:val="00821A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Симкина</dc:creator>
  <cp:lastModifiedBy>1</cp:lastModifiedBy>
  <cp:revision>23</cp:revision>
  <cp:lastPrinted>2021-04-12T11:59:00Z</cp:lastPrinted>
  <dcterms:created xsi:type="dcterms:W3CDTF">2021-04-09T11:12:00Z</dcterms:created>
  <dcterms:modified xsi:type="dcterms:W3CDTF">2021-04-16T08:23:00Z</dcterms:modified>
</cp:coreProperties>
</file>