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01" w:rsidRDefault="00744901" w:rsidP="00744901">
      <w:pPr>
        <w:pStyle w:val="a3"/>
        <w:ind w:left="-540" w:firstLine="54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19050" t="0" r="0" b="0"/>
            <wp:wrapTopAndBottom/>
            <wp:docPr id="2" name="Рисунок 2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4901" w:rsidRDefault="00744901" w:rsidP="00744901">
      <w:pPr>
        <w:pStyle w:val="a3"/>
        <w:spacing w:after="0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744901" w:rsidRDefault="00744901" w:rsidP="00744901">
      <w:pPr>
        <w:pStyle w:val="a3"/>
        <w:spacing w:after="0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744901" w:rsidRDefault="00744901" w:rsidP="00744901">
      <w:pPr>
        <w:pStyle w:val="a3"/>
        <w:spacing w:after="0"/>
        <w:ind w:left="0"/>
        <w:jc w:val="center"/>
        <w:rPr>
          <w:b/>
          <w:bCs/>
          <w:sz w:val="20"/>
        </w:rPr>
      </w:pPr>
    </w:p>
    <w:p w:rsidR="00744901" w:rsidRDefault="00744901" w:rsidP="00744901">
      <w:pPr>
        <w:pStyle w:val="a3"/>
        <w:spacing w:after="0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(АДМИНИСТРАЦИЯ ГЛАЗОВСКОГО РАЙОНА)</w:t>
      </w:r>
    </w:p>
    <w:p w:rsidR="00744901" w:rsidRDefault="00744901" w:rsidP="00744901">
      <w:pPr>
        <w:pStyle w:val="a3"/>
        <w:spacing w:after="0"/>
        <w:ind w:left="0"/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       (ГЛАЗ ЁРОСЛЭН АДМИНИСТРАЦИЕЗ)</w:t>
      </w:r>
    </w:p>
    <w:p w:rsidR="00744901" w:rsidRDefault="00744901" w:rsidP="00744901">
      <w:pPr>
        <w:rPr>
          <w:sz w:val="28"/>
        </w:rPr>
      </w:pPr>
    </w:p>
    <w:p w:rsidR="00744901" w:rsidRDefault="00B51886" w:rsidP="00744901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744901" w:rsidRDefault="00744901" w:rsidP="00744901"/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744901" w:rsidTr="00B65ED8">
        <w:tc>
          <w:tcPr>
            <w:tcW w:w="4785" w:type="dxa"/>
            <w:hideMark/>
          </w:tcPr>
          <w:p w:rsidR="00744901" w:rsidRDefault="00B51886" w:rsidP="006B102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B102B">
              <w:rPr>
                <w:b/>
              </w:rPr>
              <w:t>01</w:t>
            </w:r>
            <w:r w:rsidR="00744901">
              <w:rPr>
                <w:b/>
              </w:rPr>
              <w:t xml:space="preserve"> </w:t>
            </w:r>
            <w:r w:rsidR="006B102B">
              <w:rPr>
                <w:b/>
              </w:rPr>
              <w:t>июл</w:t>
            </w:r>
            <w:r>
              <w:rPr>
                <w:b/>
              </w:rPr>
              <w:t>я</w:t>
            </w:r>
            <w:r w:rsidR="00744901">
              <w:rPr>
                <w:b/>
              </w:rPr>
              <w:t xml:space="preserve"> 201</w:t>
            </w:r>
            <w:r>
              <w:rPr>
                <w:b/>
              </w:rPr>
              <w:t>5</w:t>
            </w:r>
            <w:r w:rsidR="00744901">
              <w:rPr>
                <w:b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744901" w:rsidRDefault="00744901" w:rsidP="006B102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B51886">
              <w:rPr>
                <w:b/>
              </w:rPr>
              <w:t xml:space="preserve">                           №</w:t>
            </w:r>
            <w:r w:rsidR="0004170B">
              <w:rPr>
                <w:b/>
              </w:rPr>
              <w:t xml:space="preserve"> 150.3</w:t>
            </w:r>
          </w:p>
        </w:tc>
      </w:tr>
    </w:tbl>
    <w:p w:rsidR="00744901" w:rsidRDefault="00744901" w:rsidP="00744901">
      <w:pPr>
        <w:ind w:left="-360"/>
        <w:jc w:val="center"/>
        <w:rPr>
          <w:b/>
          <w:bCs/>
        </w:rPr>
      </w:pPr>
      <w:r>
        <w:rPr>
          <w:b/>
          <w:bCs/>
        </w:rPr>
        <w:t>город Глазов</w:t>
      </w:r>
    </w:p>
    <w:p w:rsidR="00744901" w:rsidRDefault="00744901" w:rsidP="00744901"/>
    <w:p w:rsidR="00B51886" w:rsidRDefault="00B51886" w:rsidP="00B51886">
      <w:pPr>
        <w:jc w:val="both"/>
        <w:rPr>
          <w:b/>
        </w:rPr>
      </w:pPr>
      <w:r>
        <w:rPr>
          <w:b/>
        </w:rPr>
        <w:t>О</w:t>
      </w:r>
      <w:r w:rsidR="006B102B">
        <w:rPr>
          <w:b/>
        </w:rPr>
        <w:t xml:space="preserve"> возложении функций по осуществлению</w:t>
      </w:r>
    </w:p>
    <w:p w:rsidR="006B102B" w:rsidRDefault="006B102B" w:rsidP="00B51886">
      <w:pPr>
        <w:jc w:val="both"/>
        <w:rPr>
          <w:b/>
        </w:rPr>
      </w:pPr>
      <w:r>
        <w:rPr>
          <w:b/>
        </w:rPr>
        <w:t>контроля в сфере закупок</w:t>
      </w:r>
    </w:p>
    <w:p w:rsidR="00744901" w:rsidRPr="006B102B" w:rsidRDefault="00744901" w:rsidP="00744901">
      <w:pPr>
        <w:jc w:val="both"/>
      </w:pPr>
    </w:p>
    <w:p w:rsidR="00744901" w:rsidRPr="006B102B" w:rsidRDefault="00744901" w:rsidP="00744901">
      <w:pPr>
        <w:ind w:left="540" w:hanging="540"/>
        <w:jc w:val="both"/>
      </w:pPr>
    </w:p>
    <w:p w:rsidR="006B102B" w:rsidRPr="006B102B" w:rsidRDefault="006B102B" w:rsidP="006B102B">
      <w:pPr>
        <w:jc w:val="both"/>
      </w:pPr>
      <w:r>
        <w:tab/>
        <w:t>Р</w:t>
      </w:r>
      <w:r w:rsidRPr="006B102B">
        <w:t>уководствуясь п.1 ч.1 ст.99</w:t>
      </w:r>
      <w: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6B102B" w:rsidRDefault="006B102B" w:rsidP="00744901">
      <w:pPr>
        <w:ind w:left="540" w:hanging="540"/>
        <w:jc w:val="both"/>
        <w:rPr>
          <w:b/>
        </w:rPr>
      </w:pPr>
    </w:p>
    <w:p w:rsidR="006B102B" w:rsidRPr="00030665" w:rsidRDefault="006B102B" w:rsidP="00744901">
      <w:pPr>
        <w:ind w:left="540" w:hanging="540"/>
        <w:jc w:val="both"/>
        <w:rPr>
          <w:b/>
        </w:rPr>
      </w:pPr>
    </w:p>
    <w:p w:rsidR="00744901" w:rsidRDefault="006B102B" w:rsidP="00744901">
      <w:pPr>
        <w:numPr>
          <w:ilvl w:val="0"/>
          <w:numId w:val="1"/>
        </w:numPr>
        <w:tabs>
          <w:tab w:val="num" w:pos="900"/>
        </w:tabs>
        <w:ind w:left="0" w:firstLine="540"/>
        <w:jc w:val="both"/>
      </w:pPr>
      <w:r>
        <w:t>Возложить функции по осуществлению контроля в сфере закупок на главного специалиста-эксперта по контрольно-ревизионной работе Администрации муниципального образования «</w:t>
      </w:r>
      <w:proofErr w:type="spellStart"/>
      <w:r>
        <w:t>Глазовский</w:t>
      </w:r>
      <w:proofErr w:type="spellEnd"/>
      <w:r>
        <w:t xml:space="preserve"> район».</w:t>
      </w:r>
    </w:p>
    <w:p w:rsidR="00744901" w:rsidRDefault="00744901" w:rsidP="00744901">
      <w:pPr>
        <w:pStyle w:val="a5"/>
      </w:pPr>
    </w:p>
    <w:p w:rsidR="00744901" w:rsidRDefault="00744901" w:rsidP="00744901">
      <w:pPr>
        <w:jc w:val="both"/>
      </w:pPr>
    </w:p>
    <w:p w:rsidR="00744901" w:rsidRDefault="00744901" w:rsidP="00744901">
      <w:pPr>
        <w:ind w:firstLine="540"/>
        <w:jc w:val="both"/>
      </w:pPr>
    </w:p>
    <w:p w:rsidR="00744901" w:rsidRDefault="00744901" w:rsidP="00744901">
      <w:pPr>
        <w:ind w:firstLine="540"/>
        <w:jc w:val="both"/>
      </w:pPr>
    </w:p>
    <w:p w:rsidR="00744901" w:rsidRDefault="00744901" w:rsidP="00744901">
      <w:pPr>
        <w:jc w:val="both"/>
        <w:rPr>
          <w:b/>
        </w:rPr>
      </w:pPr>
      <w:r>
        <w:rPr>
          <w:b/>
        </w:rPr>
        <w:t xml:space="preserve">Глава Администрации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744901" w:rsidRDefault="00744901" w:rsidP="00744901">
      <w:pPr>
        <w:jc w:val="both"/>
        <w:rPr>
          <w:b/>
        </w:rPr>
      </w:pPr>
      <w:r>
        <w:rPr>
          <w:b/>
        </w:rPr>
        <w:t>образования «</w:t>
      </w: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район»                                                                     И.И. Першин</w:t>
      </w:r>
    </w:p>
    <w:p w:rsidR="00744901" w:rsidRDefault="00744901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936F19" w:rsidRDefault="006B102B" w:rsidP="00744901">
      <w:pPr>
        <w:jc w:val="both"/>
        <w:rPr>
          <w:sz w:val="20"/>
        </w:rPr>
      </w:pPr>
      <w:r>
        <w:rPr>
          <w:sz w:val="20"/>
        </w:rPr>
        <w:t xml:space="preserve">Н.М.Набокова </w:t>
      </w:r>
    </w:p>
    <w:p w:rsidR="006B102B" w:rsidRPr="006B102B" w:rsidRDefault="006B102B" w:rsidP="00744901">
      <w:pPr>
        <w:jc w:val="both"/>
        <w:rPr>
          <w:sz w:val="20"/>
        </w:rPr>
      </w:pPr>
      <w:r>
        <w:rPr>
          <w:sz w:val="20"/>
        </w:rPr>
        <w:t xml:space="preserve">5 34 36 </w:t>
      </w:r>
    </w:p>
    <w:p w:rsidR="00936F19" w:rsidRDefault="00936F19" w:rsidP="00744901">
      <w:pPr>
        <w:jc w:val="both"/>
      </w:pPr>
    </w:p>
    <w:p w:rsidR="00936F19" w:rsidRDefault="00936F19" w:rsidP="00744901">
      <w:pPr>
        <w:jc w:val="both"/>
      </w:pPr>
    </w:p>
    <w:p w:rsidR="00381CFB" w:rsidRDefault="00381CFB"/>
    <w:sectPr w:rsidR="00381CFB" w:rsidSect="0038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E15"/>
    <w:multiLevelType w:val="hybridMultilevel"/>
    <w:tmpl w:val="8E8E6D1E"/>
    <w:lvl w:ilvl="0" w:tplc="A7C8566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A19A5"/>
    <w:multiLevelType w:val="hybridMultilevel"/>
    <w:tmpl w:val="8E8E6D1E"/>
    <w:lvl w:ilvl="0" w:tplc="A7C8566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37E08"/>
    <w:multiLevelType w:val="multilevel"/>
    <w:tmpl w:val="79808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44901"/>
    <w:rsid w:val="0004170B"/>
    <w:rsid w:val="00074DE2"/>
    <w:rsid w:val="00103141"/>
    <w:rsid w:val="001F79C1"/>
    <w:rsid w:val="00231964"/>
    <w:rsid w:val="002772E3"/>
    <w:rsid w:val="002D2A5F"/>
    <w:rsid w:val="002E22FD"/>
    <w:rsid w:val="0036009D"/>
    <w:rsid w:val="00361010"/>
    <w:rsid w:val="00364DC1"/>
    <w:rsid w:val="00381CFB"/>
    <w:rsid w:val="004451C2"/>
    <w:rsid w:val="00510A94"/>
    <w:rsid w:val="00560D53"/>
    <w:rsid w:val="00623DC8"/>
    <w:rsid w:val="00635827"/>
    <w:rsid w:val="00646358"/>
    <w:rsid w:val="006A466F"/>
    <w:rsid w:val="006B102B"/>
    <w:rsid w:val="00741F80"/>
    <w:rsid w:val="00744901"/>
    <w:rsid w:val="0081055F"/>
    <w:rsid w:val="0084201A"/>
    <w:rsid w:val="008467C3"/>
    <w:rsid w:val="00891030"/>
    <w:rsid w:val="00892873"/>
    <w:rsid w:val="008C12FC"/>
    <w:rsid w:val="008C71F4"/>
    <w:rsid w:val="008D5C9D"/>
    <w:rsid w:val="00912594"/>
    <w:rsid w:val="0092428B"/>
    <w:rsid w:val="00936F19"/>
    <w:rsid w:val="00951A18"/>
    <w:rsid w:val="00985245"/>
    <w:rsid w:val="00985BAA"/>
    <w:rsid w:val="00A728A7"/>
    <w:rsid w:val="00A749DE"/>
    <w:rsid w:val="00AA5BB8"/>
    <w:rsid w:val="00AB613D"/>
    <w:rsid w:val="00AE1FA7"/>
    <w:rsid w:val="00AF6C76"/>
    <w:rsid w:val="00B417FA"/>
    <w:rsid w:val="00B45630"/>
    <w:rsid w:val="00B51886"/>
    <w:rsid w:val="00BB47BB"/>
    <w:rsid w:val="00BF110F"/>
    <w:rsid w:val="00C171B6"/>
    <w:rsid w:val="00C34B05"/>
    <w:rsid w:val="00C4115F"/>
    <w:rsid w:val="00C5727F"/>
    <w:rsid w:val="00CA5F55"/>
    <w:rsid w:val="00CA6140"/>
    <w:rsid w:val="00D4609B"/>
    <w:rsid w:val="00D60B27"/>
    <w:rsid w:val="00D629C8"/>
    <w:rsid w:val="00DA42D4"/>
    <w:rsid w:val="00DD0110"/>
    <w:rsid w:val="00EA4E84"/>
    <w:rsid w:val="00F3526F"/>
    <w:rsid w:val="00F7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4901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9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4490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449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44901"/>
    <w:pPr>
      <w:ind w:left="720"/>
      <w:contextualSpacing/>
    </w:pPr>
  </w:style>
  <w:style w:type="paragraph" w:customStyle="1" w:styleId="Iauiue">
    <w:name w:val="Iau?iue"/>
    <w:rsid w:val="00CA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209_2</dc:creator>
  <cp:keywords/>
  <dc:description/>
  <cp:lastModifiedBy>Пользователь</cp:lastModifiedBy>
  <cp:revision>9</cp:revision>
  <cp:lastPrinted>2015-07-14T07:37:00Z</cp:lastPrinted>
  <dcterms:created xsi:type="dcterms:W3CDTF">2015-07-14T07:31:00Z</dcterms:created>
  <dcterms:modified xsi:type="dcterms:W3CDTF">2016-01-11T06:25:00Z</dcterms:modified>
</cp:coreProperties>
</file>