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Отчет по контрольно - ревизионной работе, проведенной в 201</w:t>
      </w:r>
      <w:r w:rsidR="005C6A4D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9</w:t>
      </w: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году главным специалистом-экспертом по контрольно-ревизионной работе </w:t>
      </w:r>
    </w:p>
    <w:p w:rsidR="000B1553" w:rsidRP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Администрации муниципального образования «</w:t>
      </w:r>
      <w:proofErr w:type="spellStart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Глазовский</w:t>
      </w:r>
      <w:proofErr w:type="spellEnd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район»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7174"/>
        <w:gridCol w:w="1718"/>
      </w:tblGrid>
      <w:tr w:rsidR="000B1553" w:rsidRPr="009A378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50871,0</w:t>
            </w:r>
          </w:p>
        </w:tc>
      </w:tr>
      <w:tr w:rsidR="005717B9" w:rsidRPr="009A3783" w:rsidTr="005D292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717B9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финансовых нарушений (тыс. руб.),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625,7</w:t>
            </w:r>
          </w:p>
        </w:tc>
      </w:tr>
      <w:tr w:rsidR="005C6A4D" w:rsidRPr="009A3783" w:rsidTr="005C6A4D">
        <w:trPr>
          <w:trHeight w:val="482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A4D" w:rsidRPr="009A3783" w:rsidRDefault="005C6A4D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6A4D" w:rsidRPr="009A3783" w:rsidRDefault="005C6A4D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6A4D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</w:tr>
      <w:tr w:rsidR="005C6A4D" w:rsidRPr="009A3783" w:rsidTr="005C6A4D">
        <w:trPr>
          <w:trHeight w:val="692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A4D" w:rsidRPr="009A3783" w:rsidRDefault="005C6A4D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6A4D" w:rsidRPr="009A3783" w:rsidRDefault="005C6A4D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6A4D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385,4</w:t>
            </w:r>
          </w:p>
        </w:tc>
      </w:tr>
      <w:tr w:rsidR="00BE43AE" w:rsidRPr="009A3783" w:rsidTr="005C6A4D">
        <w:trPr>
          <w:trHeight w:val="434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3AE" w:rsidRPr="009A3783" w:rsidRDefault="00BE43AE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E43AE" w:rsidRPr="009A3783" w:rsidRDefault="00BE43AE" w:rsidP="000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783">
              <w:rPr>
                <w:rFonts w:ascii="Times New Roman" w:hAnsi="Times New Roman" w:cs="Times New Roman"/>
                <w:sz w:val="24"/>
                <w:szCs w:val="24"/>
              </w:rPr>
              <w:t>Контрольными мероприятиями выявлено нефинансовый нарушений (тыс</w:t>
            </w:r>
            <w:proofErr w:type="gramStart"/>
            <w:r w:rsidRPr="009A37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A3783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E43AE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5717B9" w:rsidRPr="009A3783" w:rsidTr="005D292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A9660D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17B9" w:rsidRPr="009A3783" w:rsidTr="005D2923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9A3783" w:rsidRDefault="005717B9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BA01EC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17B9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17B9" w:rsidRPr="009A3783" w:rsidTr="005D2923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9A3783" w:rsidRDefault="005717B9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BA01EC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17B9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составлению, утверждению и исполнению Плана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1553" w:rsidRPr="009A3783" w:rsidTr="005D2923">
        <w:trPr>
          <w:trHeight w:val="8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9A3783" w:rsidRDefault="00BA01EC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BA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 законодательства в сфере закупок, всего (количество случаев)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5C6A4D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D24EB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EB" w:rsidRPr="009A3783" w:rsidRDefault="005C6A4D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D24EB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24EB" w:rsidRPr="009A3783" w:rsidRDefault="00DD24EB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органов местного самоуправления, учреждений,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24EB" w:rsidRPr="009A3783" w:rsidRDefault="00AF570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D24EB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EB" w:rsidRPr="009A3783" w:rsidRDefault="005C6A4D" w:rsidP="005D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24EB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24EB" w:rsidRPr="009A3783" w:rsidRDefault="00DD24EB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выявлены нарушения,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24EB" w:rsidRPr="009A3783" w:rsidRDefault="00AF570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5C6A4D" w:rsidP="005C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1553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AF570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DD24EB" w:rsidP="005C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B1553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DD24EB" w:rsidP="005C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1553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DD24EB" w:rsidP="005C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C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1553"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936D5B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F5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представлений, направленных объектам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9A3783" w:rsidRDefault="00AF570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F5704" w:rsidRPr="009A3783" w:rsidTr="005D29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AF5704" w:rsidRPr="009A3783" w:rsidRDefault="00AF5704" w:rsidP="005C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AF5704" w:rsidRPr="009A3783" w:rsidRDefault="00AF5704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AF5704" w:rsidRPr="009A3783" w:rsidRDefault="00AF570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CD4BB3" w:rsidRPr="009A3783" w:rsidRDefault="00CD4BB3" w:rsidP="000B15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4BB3" w:rsidRPr="009A3783" w:rsidSect="00C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53"/>
    <w:rsid w:val="000B1553"/>
    <w:rsid w:val="000B65C0"/>
    <w:rsid w:val="001D6368"/>
    <w:rsid w:val="002762B6"/>
    <w:rsid w:val="00381226"/>
    <w:rsid w:val="003D58AF"/>
    <w:rsid w:val="00484E14"/>
    <w:rsid w:val="005717B9"/>
    <w:rsid w:val="005C6A4D"/>
    <w:rsid w:val="005D2923"/>
    <w:rsid w:val="007A28D8"/>
    <w:rsid w:val="00895FFB"/>
    <w:rsid w:val="00930BF3"/>
    <w:rsid w:val="00936D5B"/>
    <w:rsid w:val="00947D49"/>
    <w:rsid w:val="009A3783"/>
    <w:rsid w:val="00A2190A"/>
    <w:rsid w:val="00A47AED"/>
    <w:rsid w:val="00A9660D"/>
    <w:rsid w:val="00AF5704"/>
    <w:rsid w:val="00BA01EC"/>
    <w:rsid w:val="00BE43AE"/>
    <w:rsid w:val="00CD4BB3"/>
    <w:rsid w:val="00DD24EB"/>
    <w:rsid w:val="00E1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2019-03-06T05:57:00Z</dcterms:created>
  <dcterms:modified xsi:type="dcterms:W3CDTF">2020-02-06T04:17:00Z</dcterms:modified>
</cp:coreProperties>
</file>