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25"/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2C19A3" w:rsidTr="00E32011">
        <w:trPr>
          <w:trHeight w:val="5382"/>
        </w:trPr>
        <w:tc>
          <w:tcPr>
            <w:tcW w:w="4962" w:type="dxa"/>
          </w:tcPr>
          <w:p w:rsidR="002C19A3" w:rsidRDefault="00164FD3" w:rsidP="00E34D1B">
            <w:pPr>
              <w:pStyle w:val="af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51852E77" wp14:editId="7D546477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k72rb&#10;hQIAAFwFAAAOAAAAAAAAAAAAAAAAAC4CAABkcnMvZTJvRG9jLnhtbFBLAQItABQABgAIAAAAIQCx&#10;kdYh2wAAAAsBAAAPAAAAAAAAAAAAAAAAAN8EAABkcnMvZG93bnJldi54bWxQSwUGAAAAAAQABADz&#10;AAAA5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299F363F" wp14:editId="5BF0E2E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678FB6" id="Line 8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433CC354" wp14:editId="0D1E5572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D26F08"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bIgwIAAFs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K5S1siD&#10;AgAAWw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0" allowOverlap="1" wp14:anchorId="5FC0A76A" wp14:editId="7CE385C4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D96317" id="Line 13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Pgw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0" allowOverlap="1" wp14:anchorId="3F8F9E7F" wp14:editId="03C0565E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E939F6" id="Line 11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Xey8&#10;Z4UCAABcBQAADgAAAAAAAAAAAAAAAAAuAgAAZHJzL2Uyb0RvYy54bWxQSwECLQAUAAYACAAAACEA&#10;akFKYNwAAAALAQAADwAAAAAAAAAAAAAAAADfBAAAZHJzL2Rvd25yZXYueG1sUEsFBgAAAAAEAAQA&#10;8wAAAO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0" allowOverlap="1" wp14:anchorId="04BDFAAA" wp14:editId="07460D2D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2615A61" id="Line 1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j+gwIAAFw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GqjWP6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4.25pt" o:ole="" fillcolor="window">
                  <v:imagedata r:id="rId9" o:title=""/>
                </v:shape>
                <o:OLEObject Type="Embed" ProgID="Unknown" ShapeID="_x0000_i1025" DrawAspect="Content" ObjectID="_1813477864" r:id="rId10"/>
              </w:object>
            </w:r>
          </w:p>
          <w:p w:rsidR="002C19A3" w:rsidRDefault="00164FD3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2C19A3" w:rsidRDefault="002C19A3">
            <w:pPr>
              <w:pStyle w:val="2"/>
              <w:ind w:right="-168"/>
              <w:rPr>
                <w:sz w:val="18"/>
              </w:rPr>
            </w:pP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2C19A3" w:rsidRDefault="00164FD3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2C19A3" w:rsidRDefault="00164FD3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ПО УДМУРТСКОЙ РЕСПУБЛИКЕ</w:t>
            </w:r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(Главное управление МЧС России</w:t>
            </w:r>
            <w:proofErr w:type="gramEnd"/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Удмуртской Республике)</w:t>
            </w:r>
          </w:p>
          <w:p w:rsidR="002C19A3" w:rsidRDefault="002C19A3">
            <w:pPr>
              <w:pStyle w:val="1"/>
              <w:ind w:right="-168"/>
              <w:jc w:val="center"/>
              <w:rPr>
                <w:sz w:val="24"/>
              </w:rPr>
            </w:pP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Коммунаров, 325, г. Ижевск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426008, Удмуртская Республика,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60-66-03, факс 72-72-08 (код-3412)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телефон доверия  8(3412) 51-99-99</w:t>
            </w:r>
          </w:p>
          <w:p w:rsidR="002C19A3" w:rsidRDefault="00164FD3">
            <w:pPr>
              <w:pStyle w:val="1"/>
              <w:ind w:right="-16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>
                <w:rPr>
                  <w:rStyle w:val="ac"/>
                  <w:b/>
                  <w:color w:val="auto"/>
                  <w:sz w:val="18"/>
                  <w:szCs w:val="18"/>
                  <w:lang w:val="en-US"/>
                </w:rPr>
                <w:t>gu-mchsur@18.mchs.gov.ru</w:t>
              </w:r>
            </w:hyperlink>
          </w:p>
          <w:p w:rsidR="002C19A3" w:rsidRDefault="002C19A3">
            <w:pPr>
              <w:pStyle w:val="1"/>
              <w:spacing w:line="276" w:lineRule="auto"/>
              <w:ind w:right="-168"/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  <w:sdt>
            <w:sdtPr>
              <w:rPr>
                <w:color w:val="FFFFFF" w:themeColor="background1"/>
                <w:sz w:val="24"/>
                <w:szCs w:val="24"/>
                <w:u w:val="single"/>
                <w:lang w:val="en-US"/>
              </w:rPr>
              <w:id w:val="-757369971"/>
              <w:placeholder>
                <w:docPart w:val="28342E6F108C4FB5BC83AC97689E98E4"/>
              </w:placeholder>
            </w:sdtPr>
            <w:sdtEndPr/>
            <w:sdtContent>
              <w:sdt>
                <w:sdtPr>
                  <w:rPr>
                    <w:color w:val="FFFFFF" w:themeColor="background1"/>
                    <w:sz w:val="24"/>
                    <w:szCs w:val="24"/>
                    <w:u w:val="single"/>
                    <w:lang w:val="en-US"/>
                  </w:rPr>
                  <w:alias w:val="метка1"/>
                  <w:tag w:val="метка1"/>
                  <w:id w:val="-47999458"/>
                  <w:lock w:val="sdtContentLocked"/>
                  <w:placeholder>
                    <w:docPart w:val="28342E6F108C4FB5BC83AC97689E98E4"/>
                  </w:placeholder>
                </w:sdtPr>
                <w:sdtEndPr/>
                <w:sdtContent>
                  <w:p w:rsidR="002C19A3" w:rsidRDefault="00164FD3">
                    <w:pPr>
                      <w:pStyle w:val="1"/>
                      <w:spacing w:line="276" w:lineRule="auto"/>
                      <w:ind w:left="462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         DSNUMBER</w:t>
                    </w:r>
                  </w:p>
                </w:sdtContent>
              </w:sdt>
            </w:sdtContent>
          </w:sdt>
          <w:p w:rsidR="002C19A3" w:rsidRDefault="002C19A3">
            <w:pPr>
              <w:pStyle w:val="1"/>
              <w:spacing w:line="276" w:lineRule="auto"/>
              <w:rPr>
                <w:sz w:val="2"/>
                <w:szCs w:val="2"/>
              </w:rPr>
            </w:pPr>
          </w:p>
          <w:p w:rsidR="00904AB0" w:rsidRDefault="00904AB0" w:rsidP="00904AB0">
            <w:pPr>
              <w:pStyle w:val="1"/>
              <w:spacing w:line="276" w:lineRule="auto"/>
              <w:ind w:left="532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____________ № ________________</w:t>
            </w:r>
          </w:p>
          <w:p w:rsidR="002C19A3" w:rsidRDefault="00904AB0" w:rsidP="00904AB0">
            <w:pPr>
              <w:pStyle w:val="1"/>
              <w:spacing w:line="276" w:lineRule="auto"/>
              <w:ind w:left="53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На № ____________ от ___________</w:t>
            </w:r>
          </w:p>
        </w:tc>
        <w:tc>
          <w:tcPr>
            <w:tcW w:w="4927" w:type="dxa"/>
          </w:tcPr>
          <w:p w:rsidR="002C19A3" w:rsidRDefault="002C19A3" w:rsidP="00E501BA">
            <w:pPr>
              <w:ind w:left="-284"/>
            </w:pPr>
          </w:p>
          <w:p w:rsidR="002C19A3" w:rsidRDefault="002C19A3" w:rsidP="00E501BA">
            <w:pPr>
              <w:ind w:left="-284"/>
            </w:pPr>
          </w:p>
          <w:p w:rsidR="00827863" w:rsidRPr="00827863" w:rsidRDefault="00827863" w:rsidP="00827863">
            <w:pPr>
              <w:widowControl w:val="0"/>
              <w:ind w:left="-284" w:right="-108"/>
              <w:rPr>
                <w:sz w:val="22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Главное управление МЧС России</w:t>
            </w:r>
          </w:p>
          <w:p w:rsidR="00684B25" w:rsidRDefault="00684B25" w:rsidP="00234D8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 Нижегородской области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(центр управления </w:t>
            </w:r>
            <w:r>
              <w:rPr>
                <w:szCs w:val="28"/>
              </w:rPr>
              <w:br/>
              <w:t>в кризисных ситуациях)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копия:</w:t>
            </w:r>
          </w:p>
          <w:p w:rsidR="00684B25" w:rsidRDefault="00684B25" w:rsidP="00E74024">
            <w:pPr>
              <w:pStyle w:val="Normal1"/>
              <w:tabs>
                <w:tab w:val="left" w:pos="-7740"/>
                <w:tab w:val="left" w:pos="-993"/>
                <w:tab w:val="left" w:pos="-426"/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43C9E">
              <w:rPr>
                <w:sz w:val="28"/>
                <w:szCs w:val="28"/>
              </w:rPr>
              <w:t>ЕДДС муниципальных округов,</w:t>
            </w:r>
            <w:r w:rsidR="00E7402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ДДС-01 пожарно-спасательных гарнизонов,</w:t>
            </w:r>
          </w:p>
          <w:p w:rsidR="00684B25" w:rsidRDefault="00684B25" w:rsidP="00E74024">
            <w:pPr>
              <w:widowControl w:val="0"/>
              <w:ind w:left="-103"/>
              <w:jc w:val="center"/>
              <w:rPr>
                <w:szCs w:val="28"/>
              </w:rPr>
            </w:pPr>
            <w:r>
              <w:rPr>
                <w:szCs w:val="28"/>
              </w:rPr>
              <w:t>ДДС министерств, ведомств</w:t>
            </w:r>
            <w:r>
              <w:rPr>
                <w:szCs w:val="28"/>
              </w:rPr>
              <w:br/>
              <w:t>и организаций</w:t>
            </w:r>
          </w:p>
          <w:p w:rsidR="002C19A3" w:rsidRDefault="00684B25" w:rsidP="00E74024">
            <w:pPr>
              <w:jc w:val="center"/>
            </w:pPr>
            <w:r>
              <w:rPr>
                <w:szCs w:val="28"/>
              </w:rPr>
              <w:t>Удмуртской Республики</w:t>
            </w:r>
          </w:p>
        </w:tc>
      </w:tr>
    </w:tbl>
    <w:p w:rsidR="00684B25" w:rsidRPr="001339E9" w:rsidRDefault="00684B25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461CA7" w:rsidRDefault="00461CA7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5D597D" w:rsidRPr="00F93587" w:rsidRDefault="005D597D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461CA7" w:rsidRPr="00FB63E7" w:rsidRDefault="00234764" w:rsidP="00461CA7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 w:rsidRPr="00FB63E7">
        <w:rPr>
          <w:rFonts w:eastAsia="Batang"/>
          <w:b/>
          <w:szCs w:val="28"/>
        </w:rPr>
        <w:t>ОПЕРАТИВНЫЙ ЕЖЕДНЕВНЫЙ ПРОГНОЗ</w:t>
      </w:r>
    </w:p>
    <w:p w:rsidR="00461CA7" w:rsidRPr="00FB63E7" w:rsidRDefault="00461CA7" w:rsidP="00461CA7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 w:rsidRPr="00FB63E7">
        <w:rPr>
          <w:rFonts w:eastAsia="Batang"/>
          <w:b/>
          <w:szCs w:val="28"/>
        </w:rPr>
        <w:t>возникновения и развития чрезвычайных ситуаций</w:t>
      </w:r>
    </w:p>
    <w:p w:rsidR="00461CA7" w:rsidRPr="008441B8" w:rsidRDefault="00461CA7" w:rsidP="00461CA7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 w:rsidRPr="00FB63E7">
        <w:rPr>
          <w:rFonts w:eastAsia="Batang"/>
          <w:b/>
          <w:szCs w:val="28"/>
        </w:rPr>
        <w:t xml:space="preserve">на территории Удмуртской </w:t>
      </w:r>
      <w:r w:rsidRPr="008441B8">
        <w:rPr>
          <w:rFonts w:eastAsia="Batang"/>
          <w:b/>
          <w:szCs w:val="28"/>
        </w:rPr>
        <w:t>Республики</w:t>
      </w:r>
    </w:p>
    <w:p w:rsidR="006F6E12" w:rsidRPr="008441B8" w:rsidRDefault="00BB5EF0" w:rsidP="00461CA7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  <w:r w:rsidRPr="008441B8">
        <w:rPr>
          <w:rFonts w:eastAsia="Batang"/>
          <w:b/>
          <w:szCs w:val="28"/>
        </w:rPr>
        <w:t xml:space="preserve">на </w:t>
      </w:r>
      <w:r w:rsidR="00ED0097">
        <w:rPr>
          <w:rFonts w:eastAsia="Batang"/>
          <w:b/>
          <w:szCs w:val="28"/>
        </w:rPr>
        <w:t>0</w:t>
      </w:r>
      <w:r w:rsidR="008A4C01">
        <w:rPr>
          <w:rFonts w:eastAsia="Batang"/>
          <w:b/>
          <w:szCs w:val="28"/>
        </w:rPr>
        <w:t>9</w:t>
      </w:r>
      <w:r w:rsidR="0019593C" w:rsidRPr="008441B8">
        <w:rPr>
          <w:rFonts w:eastAsia="Batang"/>
          <w:b/>
          <w:szCs w:val="28"/>
        </w:rPr>
        <w:t xml:space="preserve"> </w:t>
      </w:r>
      <w:r w:rsidR="00372AF4">
        <w:rPr>
          <w:rFonts w:eastAsia="Batang"/>
          <w:b/>
          <w:szCs w:val="28"/>
        </w:rPr>
        <w:t>июл</w:t>
      </w:r>
      <w:r w:rsidR="00B861BE">
        <w:rPr>
          <w:rFonts w:eastAsia="Batang"/>
          <w:b/>
          <w:szCs w:val="28"/>
        </w:rPr>
        <w:t xml:space="preserve">я </w:t>
      </w:r>
      <w:r w:rsidR="002F127A" w:rsidRPr="008441B8">
        <w:rPr>
          <w:rFonts w:eastAsia="Batang"/>
          <w:b/>
          <w:szCs w:val="28"/>
        </w:rPr>
        <w:t>2025</w:t>
      </w:r>
      <w:r w:rsidR="00F82374" w:rsidRPr="008441B8">
        <w:rPr>
          <w:rFonts w:eastAsia="Batang"/>
          <w:b/>
          <w:szCs w:val="28"/>
        </w:rPr>
        <w:t xml:space="preserve"> года</w:t>
      </w:r>
    </w:p>
    <w:p w:rsidR="00684B25" w:rsidRPr="007F1426" w:rsidRDefault="00684B25" w:rsidP="00BB0EED">
      <w:pPr>
        <w:widowControl w:val="0"/>
        <w:spacing w:line="228" w:lineRule="auto"/>
        <w:jc w:val="center"/>
        <w:rPr>
          <w:rFonts w:eastAsia="Batang"/>
          <w:i/>
          <w:sz w:val="20"/>
        </w:rPr>
      </w:pPr>
      <w:r w:rsidRPr="008441B8">
        <w:rPr>
          <w:rFonts w:eastAsia="Batang"/>
          <w:i/>
          <w:sz w:val="20"/>
        </w:rPr>
        <w:t>(</w:t>
      </w:r>
      <w:proofErr w:type="gramStart"/>
      <w:r w:rsidRPr="008441B8">
        <w:rPr>
          <w:rFonts w:eastAsia="Batang"/>
          <w:i/>
          <w:sz w:val="20"/>
        </w:rPr>
        <w:t>подготовлен</w:t>
      </w:r>
      <w:proofErr w:type="gramEnd"/>
      <w:r w:rsidRPr="008441B8">
        <w:rPr>
          <w:rFonts w:eastAsia="Batang"/>
          <w:i/>
          <w:sz w:val="20"/>
        </w:rPr>
        <w:t xml:space="preserve"> на основании информации Удмуртского центра по гидрометеорологии и мониторингу окружающей среды – филиала ФГБУ «Верхне-Волжское управление по гидрометеорологии и мониторингу окружающей среды», Главного управления </w:t>
      </w:r>
      <w:r w:rsidR="008B1874">
        <w:rPr>
          <w:rFonts w:eastAsia="Batang"/>
          <w:i/>
          <w:sz w:val="20"/>
        </w:rPr>
        <w:t>ветер</w:t>
      </w:r>
      <w:r w:rsidRPr="007F1426">
        <w:rPr>
          <w:rFonts w:eastAsia="Batang"/>
          <w:i/>
          <w:sz w:val="20"/>
        </w:rPr>
        <w:t>инарии Удмуртской Республики, Территориального управления Роспотребнадзора по</w:t>
      </w:r>
      <w:r w:rsidR="00C233F8" w:rsidRPr="007F1426">
        <w:rPr>
          <w:rFonts w:eastAsia="Batang"/>
          <w:i/>
          <w:sz w:val="20"/>
        </w:rPr>
        <w:t> </w:t>
      </w:r>
      <w:r w:rsidRPr="007F1426">
        <w:rPr>
          <w:rFonts w:eastAsia="Batang"/>
          <w:i/>
          <w:sz w:val="20"/>
        </w:rPr>
        <w:t>Удмуртской Республике, Авиалесоохраны, статистических данных)</w:t>
      </w:r>
    </w:p>
    <w:p w:rsidR="004819AF" w:rsidRPr="008A4C01" w:rsidRDefault="004819AF" w:rsidP="00BB0EED">
      <w:pPr>
        <w:widowControl w:val="0"/>
        <w:tabs>
          <w:tab w:val="left" w:pos="1134"/>
          <w:tab w:val="left" w:pos="1276"/>
        </w:tabs>
        <w:spacing w:line="228" w:lineRule="auto"/>
        <w:jc w:val="center"/>
        <w:rPr>
          <w:bCs/>
          <w:szCs w:val="28"/>
        </w:rPr>
      </w:pPr>
    </w:p>
    <w:p w:rsidR="00561354" w:rsidRPr="008A4C01" w:rsidRDefault="00407715" w:rsidP="008A5904">
      <w:pPr>
        <w:pStyle w:val="ad"/>
        <w:widowControl w:val="0"/>
        <w:numPr>
          <w:ilvl w:val="0"/>
          <w:numId w:val="37"/>
        </w:numPr>
        <w:spacing w:line="228" w:lineRule="auto"/>
        <w:ind w:left="709" w:firstLine="0"/>
        <w:jc w:val="both"/>
        <w:rPr>
          <w:szCs w:val="28"/>
        </w:rPr>
      </w:pPr>
      <w:r w:rsidRPr="008A4C01">
        <w:rPr>
          <w:b/>
          <w:szCs w:val="28"/>
        </w:rPr>
        <w:t xml:space="preserve">Обстановка за прошедшие сутки </w:t>
      </w:r>
      <w:r w:rsidR="00ED0097" w:rsidRPr="008A4C01">
        <w:rPr>
          <w:b/>
          <w:szCs w:val="28"/>
        </w:rPr>
        <w:t>0</w:t>
      </w:r>
      <w:r w:rsidR="008A4C01" w:rsidRPr="008A4C01">
        <w:rPr>
          <w:b/>
          <w:szCs w:val="28"/>
        </w:rPr>
        <w:t>7</w:t>
      </w:r>
      <w:r w:rsidR="00C07A2D" w:rsidRPr="008A4C01">
        <w:rPr>
          <w:b/>
          <w:szCs w:val="28"/>
        </w:rPr>
        <w:t xml:space="preserve"> </w:t>
      </w:r>
      <w:r w:rsidR="00ED0097" w:rsidRPr="008A4C01">
        <w:rPr>
          <w:b/>
          <w:szCs w:val="28"/>
        </w:rPr>
        <w:t>июля</w:t>
      </w:r>
      <w:r w:rsidR="00A509F6" w:rsidRPr="008A4C01">
        <w:rPr>
          <w:rFonts w:eastAsia="Batang"/>
          <w:b/>
          <w:szCs w:val="28"/>
        </w:rPr>
        <w:t xml:space="preserve"> </w:t>
      </w:r>
      <w:r w:rsidR="008A5904" w:rsidRPr="008A4C01">
        <w:rPr>
          <w:b/>
          <w:szCs w:val="28"/>
        </w:rPr>
        <w:t>202</w:t>
      </w:r>
      <w:r w:rsidR="004E3247" w:rsidRPr="008A4C01">
        <w:rPr>
          <w:b/>
          <w:szCs w:val="28"/>
        </w:rPr>
        <w:t>5</w:t>
      </w:r>
      <w:r w:rsidR="008A5904" w:rsidRPr="008A4C01">
        <w:rPr>
          <w:b/>
          <w:szCs w:val="28"/>
        </w:rPr>
        <w:t xml:space="preserve"> года</w:t>
      </w:r>
    </w:p>
    <w:p w:rsidR="00E67355" w:rsidRPr="008A4C01" w:rsidRDefault="00B77957" w:rsidP="00E67355">
      <w:pPr>
        <w:pStyle w:val="ad"/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szCs w:val="28"/>
        </w:rPr>
      </w:pPr>
      <w:r w:rsidRPr="008A4C01">
        <w:rPr>
          <w:b/>
          <w:bCs/>
          <w:szCs w:val="28"/>
        </w:rPr>
        <w:t xml:space="preserve"> </w:t>
      </w:r>
      <w:r w:rsidR="00F848FA" w:rsidRPr="008A4C01">
        <w:rPr>
          <w:b/>
          <w:bCs/>
          <w:szCs w:val="28"/>
        </w:rPr>
        <w:t xml:space="preserve">За дежурные сутки </w:t>
      </w:r>
      <w:r w:rsidR="00F848FA" w:rsidRPr="008A4C01">
        <w:rPr>
          <w:b/>
          <w:szCs w:val="28"/>
        </w:rPr>
        <w:t xml:space="preserve">чрезвычайных ситуаций </w:t>
      </w:r>
      <w:r w:rsidR="00F848FA" w:rsidRPr="008A4C01">
        <w:rPr>
          <w:szCs w:val="28"/>
        </w:rPr>
        <w:t xml:space="preserve">(далее </w:t>
      </w:r>
      <w:r w:rsidR="00DC507B" w:rsidRPr="008A4C01">
        <w:rPr>
          <w:szCs w:val="28"/>
        </w:rPr>
        <w:t>–</w:t>
      </w:r>
      <w:r w:rsidR="00F848FA" w:rsidRPr="008A4C01">
        <w:rPr>
          <w:szCs w:val="28"/>
        </w:rPr>
        <w:t xml:space="preserve"> ЧС)</w:t>
      </w:r>
      <w:r w:rsidR="00B02CBD" w:rsidRPr="008A4C01">
        <w:rPr>
          <w:szCs w:val="28"/>
        </w:rPr>
        <w:br/>
      </w:r>
      <w:r w:rsidR="00F848FA" w:rsidRPr="008A4C01">
        <w:rPr>
          <w:b/>
          <w:szCs w:val="28"/>
        </w:rPr>
        <w:t>и происшествий не зарегистрировано</w:t>
      </w:r>
      <w:r w:rsidR="008A5904" w:rsidRPr="008A4C01">
        <w:rPr>
          <w:b/>
          <w:szCs w:val="28"/>
        </w:rPr>
        <w:t>.</w:t>
      </w:r>
    </w:p>
    <w:p w:rsidR="00772C8D" w:rsidRPr="008A4C01" w:rsidRDefault="00B77957" w:rsidP="00BB0EED">
      <w:pPr>
        <w:pStyle w:val="ad"/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b/>
          <w:bCs/>
          <w:szCs w:val="28"/>
        </w:rPr>
      </w:pPr>
      <w:r w:rsidRPr="008A4C01">
        <w:rPr>
          <w:b/>
          <w:bCs/>
          <w:szCs w:val="28"/>
        </w:rPr>
        <w:t xml:space="preserve"> </w:t>
      </w:r>
      <w:r w:rsidR="00772C8D" w:rsidRPr="008A4C01">
        <w:rPr>
          <w:b/>
          <w:bCs/>
          <w:szCs w:val="28"/>
        </w:rPr>
        <w:t>Мет</w:t>
      </w:r>
      <w:r w:rsidR="007154A8" w:rsidRPr="008A4C01">
        <w:rPr>
          <w:b/>
          <w:bCs/>
          <w:szCs w:val="28"/>
        </w:rPr>
        <w:t>ео</w:t>
      </w:r>
      <w:r w:rsidR="00772C8D" w:rsidRPr="008A4C01">
        <w:rPr>
          <w:b/>
          <w:bCs/>
          <w:szCs w:val="28"/>
        </w:rPr>
        <w:t xml:space="preserve">рологическая обстановка: </w:t>
      </w:r>
    </w:p>
    <w:p w:rsidR="001E6DD4" w:rsidRPr="008A4C01" w:rsidRDefault="00260E5D" w:rsidP="001E6DD4">
      <w:pPr>
        <w:ind w:firstLine="709"/>
        <w:jc w:val="both"/>
        <w:rPr>
          <w:szCs w:val="28"/>
        </w:rPr>
      </w:pPr>
      <w:r w:rsidRPr="008A4C01">
        <w:rPr>
          <w:b/>
          <w:szCs w:val="28"/>
        </w:rPr>
        <w:t xml:space="preserve">ОЯ: </w:t>
      </w:r>
      <w:r w:rsidR="001E6DD4" w:rsidRPr="008A4C01">
        <w:rPr>
          <w:szCs w:val="28"/>
        </w:rPr>
        <w:t>не прогнозировались.</w:t>
      </w:r>
    </w:p>
    <w:p w:rsidR="00DB46C0" w:rsidRPr="008A4C01" w:rsidRDefault="00B7471F" w:rsidP="00DB46C0">
      <w:pPr>
        <w:tabs>
          <w:tab w:val="left" w:pos="1134"/>
        </w:tabs>
        <w:ind w:firstLine="709"/>
        <w:jc w:val="both"/>
        <w:rPr>
          <w:szCs w:val="28"/>
        </w:rPr>
      </w:pPr>
      <w:r w:rsidRPr="008A4C01">
        <w:rPr>
          <w:b/>
          <w:szCs w:val="28"/>
        </w:rPr>
        <w:t xml:space="preserve">НЯ: </w:t>
      </w:r>
      <w:r w:rsidR="008A4C01" w:rsidRPr="008A4C01">
        <w:rPr>
          <w:szCs w:val="28"/>
        </w:rPr>
        <w:t>днем 07.07.2025 местами по республике прогнозировались грозы</w:t>
      </w:r>
      <w:r w:rsidR="00DB46C0" w:rsidRPr="008A4C01">
        <w:rPr>
          <w:szCs w:val="28"/>
        </w:rPr>
        <w:t>.</w:t>
      </w:r>
    </w:p>
    <w:p w:rsidR="008A4C01" w:rsidRPr="008A4C01" w:rsidRDefault="008A4C01" w:rsidP="00DB46C0">
      <w:pPr>
        <w:tabs>
          <w:tab w:val="left" w:pos="1134"/>
        </w:tabs>
        <w:ind w:firstLine="709"/>
        <w:jc w:val="both"/>
        <w:rPr>
          <w:szCs w:val="28"/>
        </w:rPr>
      </w:pPr>
      <w:r w:rsidRPr="008A4C01">
        <w:rPr>
          <w:szCs w:val="28"/>
        </w:rPr>
        <w:t>Прогноз оправдался на метеостанции «Можга».</w:t>
      </w:r>
    </w:p>
    <w:p w:rsidR="002B487A" w:rsidRPr="008A4C01" w:rsidRDefault="008E584D" w:rsidP="00DB46C0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 w:rsidRPr="008A4C01">
        <w:rPr>
          <w:szCs w:val="28"/>
        </w:rPr>
        <w:t>Согласно письму Удмуртского центра по гидрометеорологии и мониторингу окружающей среды – филиала ФГБУ «Верхне-Волжское управление</w:t>
      </w:r>
      <w:r w:rsidRPr="008A4C01">
        <w:rPr>
          <w:szCs w:val="28"/>
        </w:rPr>
        <w:br/>
        <w:t xml:space="preserve">по гидрометеорологии и мониторингу окружающей среды», </w:t>
      </w:r>
      <w:r w:rsidRPr="008A4C01">
        <w:rPr>
          <w:b/>
          <w:szCs w:val="28"/>
        </w:rPr>
        <w:t>п</w:t>
      </w:r>
      <w:r w:rsidR="002B487A" w:rsidRPr="008A4C01">
        <w:rPr>
          <w:b/>
          <w:szCs w:val="28"/>
        </w:rPr>
        <w:t>о данным наблюдений метеостанции «Глазов», с 14 июня 2025 года наблюдается опасное агрометеорологическое явление – переувлажнение почвы</w:t>
      </w:r>
      <w:r w:rsidR="002B487A" w:rsidRPr="008A4C01">
        <w:rPr>
          <w:szCs w:val="28"/>
        </w:rPr>
        <w:t xml:space="preserve"> (в период вегетации сельскохозяйственных культур в течение 20 дней состояние почвы на глубине 10-12 см по визуальной оценке увлажненности оценивается как липкое или текучее</w:t>
      </w:r>
      <w:proofErr w:type="gramEnd"/>
      <w:r w:rsidR="002B487A" w:rsidRPr="008A4C01">
        <w:rPr>
          <w:szCs w:val="28"/>
        </w:rPr>
        <w:t xml:space="preserve">, в отдельные дни (не более 20 % продолжительности периода) возможен переход почвы в мягкопластичное или другое состояние). </w:t>
      </w:r>
    </w:p>
    <w:p w:rsidR="006A7945" w:rsidRPr="008A4C01" w:rsidRDefault="00684B25" w:rsidP="00DB46C0">
      <w:pPr>
        <w:tabs>
          <w:tab w:val="left" w:pos="1134"/>
        </w:tabs>
        <w:ind w:firstLine="709"/>
        <w:jc w:val="both"/>
        <w:rPr>
          <w:b/>
          <w:bCs/>
          <w:szCs w:val="28"/>
        </w:rPr>
      </w:pPr>
      <w:r w:rsidRPr="008A4C01">
        <w:rPr>
          <w:b/>
          <w:bCs/>
          <w:szCs w:val="28"/>
        </w:rPr>
        <w:t>Биолого-социальная обстановка:</w:t>
      </w:r>
    </w:p>
    <w:p w:rsidR="004A449F" w:rsidRPr="008A4C01" w:rsidRDefault="004A449F" w:rsidP="004A449F">
      <w:pPr>
        <w:widowControl w:val="0"/>
        <w:spacing w:line="228" w:lineRule="auto"/>
        <w:ind w:firstLine="709"/>
        <w:jc w:val="both"/>
        <w:rPr>
          <w:szCs w:val="28"/>
        </w:rPr>
      </w:pPr>
      <w:r w:rsidRPr="008A4C01">
        <w:rPr>
          <w:b/>
          <w:bCs/>
          <w:szCs w:val="28"/>
        </w:rPr>
        <w:t xml:space="preserve">Эпизоотическая обстановка </w:t>
      </w:r>
      <w:r w:rsidRPr="008A4C01">
        <w:rPr>
          <w:bCs/>
          <w:szCs w:val="28"/>
        </w:rPr>
        <w:t>на территории Удмуртской Республики</w:t>
      </w:r>
      <w:r w:rsidRPr="008A4C01">
        <w:rPr>
          <w:bCs/>
          <w:szCs w:val="28"/>
        </w:rPr>
        <w:br/>
      </w:r>
      <w:r w:rsidRPr="008A4C01">
        <w:rPr>
          <w:szCs w:val="28"/>
        </w:rPr>
        <w:t>в норме. Установлены ограничите</w:t>
      </w:r>
      <w:r w:rsidR="006E51B9" w:rsidRPr="008A4C01">
        <w:rPr>
          <w:szCs w:val="28"/>
        </w:rPr>
        <w:t>льные мероприятия (карантин)</w:t>
      </w:r>
      <w:r w:rsidR="006E51B9" w:rsidRPr="008A4C01">
        <w:rPr>
          <w:szCs w:val="28"/>
        </w:rPr>
        <w:br/>
        <w:t xml:space="preserve">в </w:t>
      </w:r>
      <w:r w:rsidR="00DC507B" w:rsidRPr="008A4C01">
        <w:rPr>
          <w:szCs w:val="28"/>
        </w:rPr>
        <w:t>4</w:t>
      </w:r>
      <w:r w:rsidR="006E51B9" w:rsidRPr="008A4C01">
        <w:rPr>
          <w:szCs w:val="28"/>
        </w:rPr>
        <w:t xml:space="preserve"> муниципальных </w:t>
      </w:r>
      <w:r w:rsidR="00DC507B" w:rsidRPr="008A4C01">
        <w:rPr>
          <w:szCs w:val="28"/>
        </w:rPr>
        <w:t>образованиях (в 4</w:t>
      </w:r>
      <w:r w:rsidRPr="008A4C01">
        <w:rPr>
          <w:szCs w:val="28"/>
        </w:rPr>
        <w:t xml:space="preserve"> населённых пунктах):</w:t>
      </w: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817"/>
        <w:gridCol w:w="2064"/>
        <w:gridCol w:w="2042"/>
        <w:gridCol w:w="1459"/>
        <w:gridCol w:w="1312"/>
        <w:gridCol w:w="1167"/>
        <w:gridCol w:w="1318"/>
      </w:tblGrid>
      <w:tr w:rsidR="008A4C01" w:rsidRPr="008A4C01" w:rsidTr="00EA4BC3">
        <w:trPr>
          <w:cantSplit/>
          <w:trHeight w:val="70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keepNext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lastRenderedPageBreak/>
              <w:t>№</w:t>
            </w:r>
          </w:p>
          <w:p w:rsidR="004A449F" w:rsidRPr="008A4C01" w:rsidRDefault="004A449F" w:rsidP="00EA4BC3">
            <w:pPr>
              <w:keepNext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8A4C01"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 w:rsidRPr="008A4C01">
              <w:rPr>
                <w:rFonts w:eastAsia="Calibri"/>
                <w:sz w:val="20"/>
                <w:lang w:eastAsia="en-US"/>
              </w:rPr>
              <w:t>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Муниципальный (городской) округ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Населенный</w:t>
            </w:r>
            <w:r w:rsidRPr="008A4C01">
              <w:rPr>
                <w:rFonts w:eastAsia="Calibri"/>
                <w:sz w:val="20"/>
                <w:lang w:eastAsia="en-US"/>
              </w:rPr>
              <w:br/>
              <w:t>пункт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Дата</w:t>
            </w:r>
          </w:p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введения</w:t>
            </w:r>
          </w:p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карантина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Номер</w:t>
            </w:r>
          </w:p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Указа</w:t>
            </w:r>
          </w:p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 xml:space="preserve">Главы </w:t>
            </w:r>
            <w:r w:rsidRPr="008A4C01">
              <w:rPr>
                <w:rFonts w:eastAsia="Calibri"/>
                <w:sz w:val="20"/>
                <w:lang w:eastAsia="en-US"/>
              </w:rPr>
              <w:br/>
              <w:t>УР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 xml:space="preserve">Животные, контакт </w:t>
            </w:r>
            <w:r w:rsidRPr="008A4C01">
              <w:rPr>
                <w:rFonts w:eastAsia="Calibri"/>
                <w:sz w:val="20"/>
                <w:lang w:eastAsia="en-US"/>
              </w:rPr>
              <w:br/>
              <w:t>с людьми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49F" w:rsidRPr="008A4C01" w:rsidRDefault="004A449F" w:rsidP="00EA4BC3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Примечание</w:t>
            </w:r>
          </w:p>
        </w:tc>
      </w:tr>
      <w:tr w:rsidR="008A4C01" w:rsidRPr="008A4C01" w:rsidTr="00C94936">
        <w:trPr>
          <w:cantSplit/>
          <w:trHeight w:val="10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Город Сарапул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г. Сарапул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11.02.2025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№39-УГ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Кошка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8A4C01" w:rsidRPr="008A4C01" w:rsidTr="00C94936">
        <w:trPr>
          <w:cantSplit/>
          <w:trHeight w:val="10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24.03.2025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№75-УГ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Кошка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E1" w:rsidRPr="008A4C01" w:rsidRDefault="00392CE1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8A4C01" w:rsidRPr="008A4C01" w:rsidTr="00EA4BC3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B2689C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2</w:t>
            </w:r>
            <w:r w:rsidR="004A449F" w:rsidRPr="008A4C0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Можгинский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 xml:space="preserve">д. Новые </w:t>
            </w:r>
            <w:proofErr w:type="spellStart"/>
            <w:r w:rsidRPr="008A4C01">
              <w:rPr>
                <w:rFonts w:eastAsia="Calibri"/>
                <w:sz w:val="20"/>
                <w:lang w:eastAsia="en-US"/>
              </w:rPr>
              <w:t>Юбери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28.05.2025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№120-УГ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8A4C01" w:rsidRPr="008A4C01" w:rsidTr="00EA4BC3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B2689C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3</w:t>
            </w:r>
            <w:r w:rsidR="004A449F" w:rsidRPr="008A4C0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Увинский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с. Подмой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30.05.2025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№126-УГ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Собака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8A4C01" w:rsidRPr="008A4C01" w:rsidTr="00EA4BC3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Завьяловский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д. Ленино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27.06.2025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№145-УГ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7B" w:rsidRPr="008A4C01" w:rsidRDefault="00DC507B" w:rsidP="007D77AC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A4C01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8A4C01" w:rsidRPr="008A4C01" w:rsidTr="00EA4BC3">
        <w:trPr>
          <w:cantSplit/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8A4C01">
              <w:rPr>
                <w:rFonts w:eastAsia="Calibri"/>
                <w:b/>
                <w:sz w:val="20"/>
                <w:lang w:eastAsia="en-US"/>
              </w:rPr>
              <w:t>Итого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DC507B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A4C01"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971396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A4C01">
              <w:rPr>
                <w:rFonts w:eastAsia="Calibri"/>
                <w:b/>
                <w:sz w:val="20"/>
                <w:lang w:eastAsia="en-US"/>
              </w:rPr>
              <w:t xml:space="preserve">4 </w:t>
            </w:r>
            <w:r w:rsidR="004A449F" w:rsidRPr="008A4C01">
              <w:rPr>
                <w:rFonts w:eastAsia="Calibri"/>
                <w:b/>
                <w:sz w:val="20"/>
                <w:lang w:eastAsia="en-US"/>
              </w:rPr>
              <w:t xml:space="preserve"> НП</w:t>
            </w: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8A4C01" w:rsidRDefault="004A449F" w:rsidP="00EA4BC3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9D07D2" w:rsidRPr="008A4C01" w:rsidRDefault="00684B25" w:rsidP="009D07D2">
      <w:pPr>
        <w:keepNext/>
        <w:numPr>
          <w:ilvl w:val="1"/>
          <w:numId w:val="5"/>
        </w:numPr>
        <w:spacing w:line="228" w:lineRule="auto"/>
        <w:ind w:left="0" w:firstLine="709"/>
        <w:jc w:val="both"/>
        <w:rPr>
          <w:b/>
          <w:szCs w:val="28"/>
        </w:rPr>
      </w:pPr>
      <w:r w:rsidRPr="008A4C01">
        <w:rPr>
          <w:b/>
          <w:szCs w:val="28"/>
        </w:rPr>
        <w:t>Радиационно-химическая и экологическая обстановка</w:t>
      </w:r>
    </w:p>
    <w:p w:rsidR="00DB46C0" w:rsidRPr="008A4C01" w:rsidRDefault="00684B25" w:rsidP="00DB46C0">
      <w:pPr>
        <w:keepNext/>
        <w:tabs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8A4C01">
        <w:rPr>
          <w:szCs w:val="28"/>
        </w:rPr>
        <w:t>Радиационная обстановка на территории республики в норме. Естественный</w:t>
      </w:r>
      <w:r w:rsidR="00642D28" w:rsidRPr="008A4C01">
        <w:rPr>
          <w:szCs w:val="28"/>
        </w:rPr>
        <w:t xml:space="preserve"> </w:t>
      </w:r>
      <w:r w:rsidR="009F54C9" w:rsidRPr="008A4C01">
        <w:rPr>
          <w:szCs w:val="28"/>
        </w:rPr>
        <w:t xml:space="preserve">радиационный фон: </w:t>
      </w:r>
      <w:r w:rsidR="00377127" w:rsidRPr="008A4C01">
        <w:rPr>
          <w:szCs w:val="28"/>
        </w:rPr>
        <w:t>8</w:t>
      </w:r>
      <w:r w:rsidR="00921782" w:rsidRPr="008A4C01">
        <w:rPr>
          <w:szCs w:val="28"/>
        </w:rPr>
        <w:t xml:space="preserve"> </w:t>
      </w:r>
      <w:r w:rsidR="009F54C9" w:rsidRPr="008A4C01">
        <w:rPr>
          <w:szCs w:val="28"/>
        </w:rPr>
        <w:t>–</w:t>
      </w:r>
      <w:r w:rsidR="00921782" w:rsidRPr="008A4C01">
        <w:rPr>
          <w:szCs w:val="28"/>
        </w:rPr>
        <w:t xml:space="preserve"> </w:t>
      </w:r>
      <w:r w:rsidR="00561DA7" w:rsidRPr="008A4C01">
        <w:rPr>
          <w:szCs w:val="28"/>
        </w:rPr>
        <w:t>1</w:t>
      </w:r>
      <w:r w:rsidR="00377127" w:rsidRPr="008A4C01">
        <w:rPr>
          <w:szCs w:val="28"/>
        </w:rPr>
        <w:t>3</w:t>
      </w:r>
      <w:r w:rsidRPr="008A4C01">
        <w:rPr>
          <w:szCs w:val="28"/>
        </w:rPr>
        <w:t xml:space="preserve"> мкр/час (ПДК 20 мкр/час).</w:t>
      </w:r>
    </w:p>
    <w:p w:rsidR="00684B25" w:rsidRPr="008A4C01" w:rsidRDefault="00B77957" w:rsidP="00BB0EED">
      <w:pPr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szCs w:val="28"/>
        </w:rPr>
      </w:pPr>
      <w:r w:rsidRPr="008A4C01">
        <w:rPr>
          <w:b/>
          <w:szCs w:val="28"/>
        </w:rPr>
        <w:t xml:space="preserve"> </w:t>
      </w:r>
      <w:r w:rsidR="00684B25" w:rsidRPr="008A4C01">
        <w:rPr>
          <w:b/>
          <w:szCs w:val="28"/>
        </w:rPr>
        <w:t>Гидрологическая обстановка</w:t>
      </w:r>
    </w:p>
    <w:p w:rsidR="004234AF" w:rsidRPr="008A4C01" w:rsidRDefault="000A7B93" w:rsidP="007B4CD2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C01">
        <w:rPr>
          <w:rFonts w:ascii="Times New Roman" w:hAnsi="Times New Roman"/>
          <w:sz w:val="28"/>
          <w:szCs w:val="28"/>
          <w:lang w:eastAsia="ru-RU"/>
        </w:rPr>
        <w:t>Н</w:t>
      </w:r>
      <w:r w:rsidR="00694E2F" w:rsidRPr="008A4C01">
        <w:rPr>
          <w:rFonts w:ascii="Times New Roman" w:hAnsi="Times New Roman"/>
          <w:sz w:val="28"/>
          <w:szCs w:val="28"/>
          <w:lang w:eastAsia="ru-RU"/>
        </w:rPr>
        <w:t xml:space="preserve">а территории Удмуртской Республики </w:t>
      </w:r>
      <w:r w:rsidR="00901E3F" w:rsidRPr="008A4C01">
        <w:rPr>
          <w:rFonts w:ascii="Times New Roman" w:hAnsi="Times New Roman"/>
          <w:sz w:val="28"/>
          <w:szCs w:val="28"/>
          <w:lang w:eastAsia="ru-RU"/>
        </w:rPr>
        <w:t>функционирует</w:t>
      </w:r>
      <w:r w:rsidR="00694E2F" w:rsidRPr="008A4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3F" w:rsidRPr="008A4C01">
        <w:rPr>
          <w:rFonts w:ascii="Times New Roman" w:hAnsi="Times New Roman"/>
          <w:sz w:val="28"/>
          <w:szCs w:val="28"/>
          <w:lang w:eastAsia="ru-RU"/>
        </w:rPr>
        <w:t>паромная переправа</w:t>
      </w:r>
      <w:r w:rsidR="00EF653E" w:rsidRPr="008A4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4C01">
        <w:rPr>
          <w:rFonts w:ascii="Times New Roman" w:hAnsi="Times New Roman"/>
          <w:sz w:val="28"/>
          <w:szCs w:val="28"/>
          <w:lang w:eastAsia="ru-RU"/>
        </w:rPr>
        <w:t>на р. Кама</w:t>
      </w:r>
      <w:r w:rsidR="00694E2F" w:rsidRPr="008A4C01">
        <w:rPr>
          <w:rFonts w:ascii="Times New Roman" w:hAnsi="Times New Roman"/>
          <w:sz w:val="28"/>
          <w:szCs w:val="28"/>
          <w:lang w:eastAsia="ru-RU"/>
        </w:rPr>
        <w:t>: ИП Миннигалиев В.Ф., направление</w:t>
      </w:r>
      <w:r w:rsidR="009D07D2" w:rsidRPr="008A4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3F" w:rsidRPr="008A4C01">
        <w:rPr>
          <w:rFonts w:ascii="Times New Roman" w:hAnsi="Times New Roman"/>
          <w:sz w:val="28"/>
          <w:szCs w:val="28"/>
          <w:lang w:eastAsia="ru-RU"/>
        </w:rPr>
        <w:t>Борок – Сарапул – Борок.</w:t>
      </w:r>
    </w:p>
    <w:p w:rsidR="00684B25" w:rsidRPr="008A4C01" w:rsidRDefault="00684B25" w:rsidP="00BB0EED">
      <w:pPr>
        <w:widowControl w:val="0"/>
        <w:numPr>
          <w:ilvl w:val="1"/>
          <w:numId w:val="5"/>
        </w:numPr>
        <w:spacing w:line="228" w:lineRule="auto"/>
        <w:ind w:left="709" w:firstLine="0"/>
        <w:jc w:val="both"/>
        <w:rPr>
          <w:b/>
          <w:szCs w:val="28"/>
        </w:rPr>
      </w:pPr>
      <w:r w:rsidRPr="008A4C01">
        <w:rPr>
          <w:b/>
          <w:szCs w:val="28"/>
        </w:rPr>
        <w:t>Туристские группы</w:t>
      </w:r>
    </w:p>
    <w:p w:rsidR="004234AF" w:rsidRPr="008A4C01" w:rsidRDefault="00DB46C0" w:rsidP="007B4CD2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8A4C01">
        <w:rPr>
          <w:rFonts w:eastAsia="Calibri"/>
          <w:szCs w:val="28"/>
          <w:lang w:eastAsia="en-US"/>
        </w:rPr>
        <w:t xml:space="preserve">На контроле Главного управления </w:t>
      </w:r>
      <w:r w:rsidR="008A4C01" w:rsidRPr="008A4C01">
        <w:rPr>
          <w:rFonts w:eastAsia="Calibri"/>
          <w:szCs w:val="28"/>
          <w:lang w:eastAsia="en-US"/>
        </w:rPr>
        <w:t>туристических групп нет</w:t>
      </w:r>
      <w:r w:rsidRPr="008A4C01">
        <w:rPr>
          <w:rFonts w:eastAsia="Calibri"/>
          <w:szCs w:val="28"/>
          <w:lang w:eastAsia="en-US"/>
        </w:rPr>
        <w:t>.</w:t>
      </w:r>
    </w:p>
    <w:p w:rsidR="00684B25" w:rsidRPr="008A4C01" w:rsidRDefault="00B77957" w:rsidP="00BB0EED">
      <w:pPr>
        <w:widowControl w:val="0"/>
        <w:numPr>
          <w:ilvl w:val="1"/>
          <w:numId w:val="5"/>
        </w:numPr>
        <w:spacing w:line="228" w:lineRule="auto"/>
        <w:ind w:left="709" w:firstLine="0"/>
        <w:jc w:val="both"/>
        <w:rPr>
          <w:b/>
          <w:szCs w:val="28"/>
        </w:rPr>
      </w:pPr>
      <w:r w:rsidRPr="008A4C01">
        <w:rPr>
          <w:b/>
          <w:szCs w:val="28"/>
        </w:rPr>
        <w:t xml:space="preserve"> </w:t>
      </w:r>
      <w:r w:rsidR="00684B25" w:rsidRPr="008A4C01">
        <w:rPr>
          <w:b/>
          <w:szCs w:val="28"/>
        </w:rPr>
        <w:t>Геомагнитная обстановка</w:t>
      </w:r>
    </w:p>
    <w:p w:rsidR="004234AF" w:rsidRPr="008A4C01" w:rsidRDefault="00684B25" w:rsidP="007B4CD2">
      <w:pPr>
        <w:widowControl w:val="0"/>
        <w:tabs>
          <w:tab w:val="left" w:pos="4820"/>
          <w:tab w:val="left" w:pos="5812"/>
          <w:tab w:val="left" w:pos="6096"/>
        </w:tabs>
        <w:spacing w:line="228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A4C01">
        <w:rPr>
          <w:rFonts w:eastAsia="Calibri"/>
          <w:szCs w:val="28"/>
          <w:lang w:eastAsia="en-US"/>
        </w:rPr>
        <w:t xml:space="preserve">На подотчетной территории Удмуртской Республики геомагнитные возмущения </w:t>
      </w:r>
      <w:r w:rsidR="00D453FC" w:rsidRPr="008A4C01">
        <w:rPr>
          <w:rFonts w:eastAsia="Calibri"/>
          <w:szCs w:val="28"/>
          <w:lang w:eastAsia="en-US"/>
        </w:rPr>
        <w:t>не прогнозировались</w:t>
      </w:r>
      <w:r w:rsidRPr="008A4C01">
        <w:rPr>
          <w:rFonts w:eastAsia="Calibri"/>
          <w:szCs w:val="28"/>
          <w:lang w:eastAsia="en-US"/>
        </w:rPr>
        <w:t>.</w:t>
      </w:r>
    </w:p>
    <w:p w:rsidR="00684B25" w:rsidRPr="008A4C01" w:rsidRDefault="00B77957" w:rsidP="00BF0569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szCs w:val="28"/>
        </w:rPr>
      </w:pPr>
      <w:r w:rsidRPr="008A4C01">
        <w:rPr>
          <w:b/>
          <w:szCs w:val="28"/>
        </w:rPr>
        <w:t xml:space="preserve"> </w:t>
      </w:r>
      <w:r w:rsidR="00684B25" w:rsidRPr="008A4C01">
        <w:rPr>
          <w:b/>
          <w:szCs w:val="28"/>
        </w:rPr>
        <w:t>Лесопожарная обстановка</w:t>
      </w:r>
    </w:p>
    <w:p w:rsidR="00D75D6B" w:rsidRPr="008A4C01" w:rsidRDefault="00854CFD" w:rsidP="00A95B75">
      <w:pPr>
        <w:widowControl w:val="0"/>
        <w:ind w:firstLine="709"/>
        <w:contextualSpacing/>
        <w:jc w:val="both"/>
        <w:rPr>
          <w:szCs w:val="28"/>
        </w:rPr>
      </w:pPr>
      <w:r w:rsidRPr="008A4C01">
        <w:rPr>
          <w:szCs w:val="28"/>
        </w:rPr>
        <w:t>Лесные и ландшафтные пожары не зарегистрированы</w:t>
      </w:r>
      <w:r w:rsidR="00055C35" w:rsidRPr="008A4C01">
        <w:rPr>
          <w:szCs w:val="28"/>
        </w:rPr>
        <w:t>.</w:t>
      </w:r>
    </w:p>
    <w:p w:rsidR="0018060E" w:rsidRPr="008A4C01" w:rsidRDefault="0018060E" w:rsidP="0018060E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A4C01">
        <w:rPr>
          <w:rFonts w:eastAsia="Calibri"/>
          <w:szCs w:val="28"/>
          <w:lang w:eastAsia="en-US"/>
        </w:rPr>
        <w:t xml:space="preserve">По данным </w:t>
      </w:r>
      <w:proofErr w:type="spellStart"/>
      <w:r w:rsidRPr="008A4C01">
        <w:rPr>
          <w:rFonts w:eastAsia="Calibri"/>
          <w:szCs w:val="28"/>
          <w:lang w:eastAsia="en-US"/>
        </w:rPr>
        <w:t>Авиалесоохраны</w:t>
      </w:r>
      <w:proofErr w:type="spellEnd"/>
      <w:r w:rsidRPr="008A4C01">
        <w:rPr>
          <w:rFonts w:eastAsia="Calibri"/>
          <w:szCs w:val="28"/>
          <w:lang w:eastAsia="en-US"/>
        </w:rPr>
        <w:t xml:space="preserve"> (</w:t>
      </w:r>
      <w:hyperlink r:id="rId12" w:history="1">
        <w:r w:rsidRPr="008A4C01">
          <w:rPr>
            <w:rFonts w:eastAsia="Calibri"/>
            <w:lang w:eastAsia="en-US"/>
          </w:rPr>
          <w:t>http://www.pushkino.aviales.ru</w:t>
        </w:r>
      </w:hyperlink>
      <w:r w:rsidRPr="008A4C01">
        <w:rPr>
          <w:rFonts w:eastAsia="Calibri"/>
          <w:szCs w:val="28"/>
          <w:lang w:eastAsia="en-US"/>
        </w:rPr>
        <w:t xml:space="preserve">) </w:t>
      </w:r>
      <w:r w:rsidR="003F4903" w:rsidRPr="008A4C01">
        <w:rPr>
          <w:rFonts w:eastAsia="Calibri"/>
          <w:szCs w:val="28"/>
          <w:lang w:eastAsia="en-US"/>
        </w:rPr>
        <w:t>0</w:t>
      </w:r>
      <w:r w:rsidR="008A4C01" w:rsidRPr="008A4C01">
        <w:rPr>
          <w:rFonts w:eastAsia="Calibri"/>
          <w:szCs w:val="28"/>
          <w:lang w:eastAsia="en-US"/>
        </w:rPr>
        <w:t>7</w:t>
      </w:r>
      <w:r w:rsidR="003F4903" w:rsidRPr="008A4C01">
        <w:rPr>
          <w:rFonts w:eastAsia="Calibri"/>
          <w:szCs w:val="28"/>
          <w:lang w:eastAsia="en-US"/>
        </w:rPr>
        <w:t xml:space="preserve"> июл</w:t>
      </w:r>
      <w:r w:rsidRPr="008A4C01">
        <w:rPr>
          <w:rFonts w:eastAsia="Calibri"/>
          <w:szCs w:val="28"/>
          <w:lang w:eastAsia="en-US"/>
        </w:rPr>
        <w:t>я</w:t>
      </w:r>
      <w:r w:rsidRPr="008A4C01">
        <w:rPr>
          <w:rFonts w:eastAsia="Calibri"/>
          <w:szCs w:val="28"/>
          <w:lang w:eastAsia="en-US"/>
        </w:rPr>
        <w:br/>
        <w:t xml:space="preserve">на </w:t>
      </w:r>
      <w:r w:rsidR="00995EC9" w:rsidRPr="008A4C01">
        <w:rPr>
          <w:rFonts w:eastAsia="Calibri"/>
          <w:szCs w:val="28"/>
          <w:lang w:eastAsia="en-US"/>
        </w:rPr>
        <w:t xml:space="preserve">всей </w:t>
      </w:r>
      <w:r w:rsidRPr="008A4C01">
        <w:rPr>
          <w:rFonts w:eastAsia="Calibri"/>
          <w:szCs w:val="28"/>
          <w:lang w:eastAsia="en-US"/>
        </w:rPr>
        <w:t>территории Удмуртской Республики в лесах зарегистрирован</w:t>
      </w:r>
      <w:r w:rsidRPr="008A4C01">
        <w:rPr>
          <w:rFonts w:eastAsia="Calibri"/>
          <w:szCs w:val="28"/>
          <w:lang w:eastAsia="en-US"/>
        </w:rPr>
        <w:br/>
      </w:r>
      <w:r w:rsidR="00995EC9" w:rsidRPr="008A4C01">
        <w:rPr>
          <w:rFonts w:eastAsia="Calibri"/>
          <w:szCs w:val="28"/>
          <w:lang w:eastAsia="en-US"/>
        </w:rPr>
        <w:t>II класс пожарной опасности.</w:t>
      </w:r>
    </w:p>
    <w:p w:rsidR="00D82743" w:rsidRPr="008A4C01" w:rsidRDefault="00D82743" w:rsidP="00995EC9">
      <w:pPr>
        <w:keepNext/>
        <w:keepLines/>
        <w:numPr>
          <w:ilvl w:val="1"/>
          <w:numId w:val="5"/>
        </w:numPr>
        <w:tabs>
          <w:tab w:val="left" w:pos="-4253"/>
        </w:tabs>
        <w:spacing w:line="228" w:lineRule="auto"/>
        <w:ind w:left="0" w:firstLine="709"/>
        <w:contextualSpacing/>
        <w:rPr>
          <w:b/>
          <w:szCs w:val="28"/>
        </w:rPr>
      </w:pPr>
      <w:r w:rsidRPr="008A4C01">
        <w:rPr>
          <w:b/>
          <w:szCs w:val="28"/>
          <w:lang w:eastAsia="zh-CN"/>
        </w:rPr>
        <w:t>Происшествия на водных объектах</w:t>
      </w:r>
    </w:p>
    <w:p w:rsidR="007F117C" w:rsidRPr="008A4C01" w:rsidRDefault="00995EC9" w:rsidP="00D82743">
      <w:pPr>
        <w:keepNext/>
        <w:keepLines/>
        <w:tabs>
          <w:tab w:val="left" w:pos="-4253"/>
        </w:tabs>
        <w:spacing w:line="228" w:lineRule="auto"/>
        <w:ind w:left="709"/>
        <w:contextualSpacing/>
        <w:rPr>
          <w:b/>
          <w:szCs w:val="28"/>
        </w:rPr>
      </w:pPr>
      <w:r w:rsidRPr="008A4C01">
        <w:rPr>
          <w:szCs w:val="28"/>
        </w:rPr>
        <w:t>Зарегистрировано происшествие на водном объекте</w:t>
      </w:r>
      <w:r w:rsidRPr="008A4C01">
        <w:rPr>
          <w:b/>
          <w:szCs w:val="28"/>
        </w:rPr>
        <w:t xml:space="preserve"> </w:t>
      </w:r>
      <w:r w:rsidR="007F117C" w:rsidRPr="008A4C01">
        <w:rPr>
          <w:rFonts w:eastAsia="Calibri"/>
          <w:szCs w:val="28"/>
          <w:lang w:eastAsia="en-US"/>
        </w:rPr>
        <w:t xml:space="preserve">(АППГ – </w:t>
      </w:r>
      <w:r w:rsidR="00D82743" w:rsidRPr="008A4C01">
        <w:rPr>
          <w:rFonts w:eastAsia="Calibri"/>
          <w:szCs w:val="28"/>
          <w:lang w:eastAsia="en-US"/>
        </w:rPr>
        <w:t>2</w:t>
      </w:r>
      <w:r w:rsidR="007F117C" w:rsidRPr="008A4C01">
        <w:rPr>
          <w:rFonts w:eastAsia="Calibri"/>
          <w:szCs w:val="28"/>
          <w:lang w:eastAsia="en-US"/>
        </w:rPr>
        <w:t>).</w:t>
      </w:r>
    </w:p>
    <w:p w:rsidR="004234AF" w:rsidRPr="008A4C01" w:rsidRDefault="00201D0D" w:rsidP="007B4CD2">
      <w:pPr>
        <w:spacing w:line="228" w:lineRule="auto"/>
        <w:ind w:firstLine="709"/>
        <w:rPr>
          <w:szCs w:val="28"/>
        </w:rPr>
      </w:pPr>
      <w:r w:rsidRPr="008A4C01">
        <w:rPr>
          <w:szCs w:val="28"/>
        </w:rPr>
        <w:t>Прогноз оправдался.</w:t>
      </w:r>
    </w:p>
    <w:p w:rsidR="00A53A2A" w:rsidRPr="008A4C01" w:rsidRDefault="00B77957" w:rsidP="00DB44D7">
      <w:pPr>
        <w:keepNext/>
        <w:keepLines/>
        <w:numPr>
          <w:ilvl w:val="1"/>
          <w:numId w:val="5"/>
        </w:numPr>
        <w:tabs>
          <w:tab w:val="num" w:pos="-2409"/>
          <w:tab w:val="left" w:pos="0"/>
        </w:tabs>
        <w:spacing w:line="228" w:lineRule="auto"/>
        <w:ind w:left="0" w:firstLine="709"/>
        <w:contextualSpacing/>
        <w:jc w:val="both"/>
        <w:rPr>
          <w:szCs w:val="28"/>
          <w:lang w:eastAsia="en-US"/>
        </w:rPr>
      </w:pPr>
      <w:r w:rsidRPr="008A4C01">
        <w:rPr>
          <w:b/>
          <w:szCs w:val="28"/>
        </w:rPr>
        <w:t xml:space="preserve"> </w:t>
      </w:r>
      <w:r w:rsidR="00A53A2A" w:rsidRPr="008A4C01">
        <w:rPr>
          <w:b/>
          <w:szCs w:val="28"/>
        </w:rPr>
        <w:t>Техногенные пожары и пожары на открытых территориях</w:t>
      </w:r>
    </w:p>
    <w:p w:rsidR="00995EC9" w:rsidRPr="008A4C01" w:rsidRDefault="00995EC9" w:rsidP="00995EC9">
      <w:pPr>
        <w:widowControl w:val="0"/>
        <w:tabs>
          <w:tab w:val="num" w:pos="-2409"/>
        </w:tabs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A4C01">
        <w:rPr>
          <w:rFonts w:eastAsia="Calibri"/>
          <w:szCs w:val="28"/>
          <w:lang w:eastAsia="en-US"/>
        </w:rPr>
        <w:t>За д</w:t>
      </w:r>
      <w:r w:rsidR="00D82743" w:rsidRPr="008A4C01">
        <w:rPr>
          <w:rFonts w:eastAsia="Calibri"/>
          <w:szCs w:val="28"/>
          <w:lang w:eastAsia="en-US"/>
        </w:rPr>
        <w:t xml:space="preserve">ежурные сутки зарегистрировано </w:t>
      </w:r>
      <w:r w:rsidR="008A4C01" w:rsidRPr="008A4C01">
        <w:rPr>
          <w:rFonts w:eastAsia="Calibri"/>
          <w:szCs w:val="28"/>
          <w:lang w:eastAsia="en-US"/>
        </w:rPr>
        <w:t>4</w:t>
      </w:r>
      <w:r w:rsidR="00D82743" w:rsidRPr="008A4C01">
        <w:rPr>
          <w:rFonts w:eastAsia="Calibri"/>
          <w:szCs w:val="28"/>
          <w:lang w:eastAsia="en-US"/>
        </w:rPr>
        <w:t xml:space="preserve"> пожар</w:t>
      </w:r>
      <w:r w:rsidR="008A4C01" w:rsidRPr="008A4C01">
        <w:rPr>
          <w:rFonts w:eastAsia="Calibri"/>
          <w:szCs w:val="28"/>
          <w:lang w:eastAsia="en-US"/>
        </w:rPr>
        <w:t>а (АППГ - 4</w:t>
      </w:r>
      <w:r w:rsidRPr="008A4C01">
        <w:rPr>
          <w:rFonts w:eastAsia="Calibri"/>
          <w:szCs w:val="28"/>
          <w:lang w:eastAsia="en-US"/>
        </w:rPr>
        <w:t>), погибши</w:t>
      </w:r>
      <w:r w:rsidR="00D82743" w:rsidRPr="008A4C01">
        <w:rPr>
          <w:rFonts w:eastAsia="Calibri"/>
          <w:szCs w:val="28"/>
          <w:lang w:eastAsia="en-US"/>
        </w:rPr>
        <w:t>х нет (АППГ - 0), травмирован</w:t>
      </w:r>
      <w:r w:rsidR="008A4C01" w:rsidRPr="008A4C01">
        <w:rPr>
          <w:rFonts w:eastAsia="Calibri"/>
          <w:szCs w:val="28"/>
          <w:lang w:eastAsia="en-US"/>
        </w:rPr>
        <w:t>ных</w:t>
      </w:r>
      <w:r w:rsidR="00D82743" w:rsidRPr="008A4C01">
        <w:rPr>
          <w:rFonts w:eastAsia="Calibri"/>
          <w:szCs w:val="28"/>
          <w:lang w:eastAsia="en-US"/>
        </w:rPr>
        <w:t xml:space="preserve"> </w:t>
      </w:r>
      <w:r w:rsidR="008A4C01" w:rsidRPr="008A4C01">
        <w:rPr>
          <w:rFonts w:eastAsia="Calibri"/>
          <w:szCs w:val="28"/>
          <w:lang w:eastAsia="en-US"/>
        </w:rPr>
        <w:t>нет</w:t>
      </w:r>
      <w:r w:rsidRPr="008A4C01">
        <w:rPr>
          <w:rFonts w:eastAsia="Calibri"/>
          <w:szCs w:val="28"/>
          <w:lang w:eastAsia="en-US"/>
        </w:rPr>
        <w:t xml:space="preserve"> (АППГ - </w:t>
      </w:r>
      <w:r w:rsidR="008A4C01" w:rsidRPr="008A4C01">
        <w:rPr>
          <w:rFonts w:eastAsia="Calibri"/>
          <w:szCs w:val="28"/>
          <w:lang w:eastAsia="en-US"/>
        </w:rPr>
        <w:t>0</w:t>
      </w:r>
      <w:r w:rsidRPr="008A4C01">
        <w:rPr>
          <w:rFonts w:eastAsia="Calibri"/>
          <w:szCs w:val="28"/>
          <w:lang w:eastAsia="en-US"/>
        </w:rPr>
        <w:t>), спасенных нет (АППГ - 0).</w:t>
      </w:r>
    </w:p>
    <w:p w:rsidR="001E6DD4" w:rsidRPr="008A4C01" w:rsidRDefault="00474F30" w:rsidP="00F955BB">
      <w:pPr>
        <w:widowControl w:val="0"/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A4C01">
        <w:rPr>
          <w:szCs w:val="28"/>
        </w:rPr>
        <w:t>Прогноз оправдался.</w:t>
      </w:r>
    </w:p>
    <w:p w:rsidR="00BF3C40" w:rsidRPr="008A4C01" w:rsidRDefault="00684B25" w:rsidP="00D27E85">
      <w:pPr>
        <w:widowControl w:val="0"/>
        <w:numPr>
          <w:ilvl w:val="1"/>
          <w:numId w:val="5"/>
        </w:numPr>
        <w:tabs>
          <w:tab w:val="num" w:pos="-2409"/>
          <w:tab w:val="left" w:pos="0"/>
        </w:tabs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8A4C01">
        <w:rPr>
          <w:b/>
          <w:szCs w:val="28"/>
        </w:rPr>
        <w:t>Автомобильный транспорт</w:t>
      </w:r>
    </w:p>
    <w:p w:rsidR="008505DA" w:rsidRPr="008A4C01" w:rsidRDefault="008505DA" w:rsidP="008505DA">
      <w:pPr>
        <w:widowControl w:val="0"/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8A4C01">
        <w:rPr>
          <w:rFonts w:eastAsia="Calibri"/>
          <w:szCs w:val="28"/>
          <w:lang w:eastAsia="en-US"/>
        </w:rPr>
        <w:t xml:space="preserve">Пожарно-спасательные подразделения </w:t>
      </w:r>
      <w:r w:rsidR="008A4C01" w:rsidRPr="008A4C01">
        <w:rPr>
          <w:rFonts w:eastAsia="Calibri"/>
          <w:szCs w:val="28"/>
          <w:lang w:eastAsia="en-US"/>
        </w:rPr>
        <w:t>для ликвидации последствий ДТП</w:t>
      </w:r>
      <w:r w:rsidR="008A4C01" w:rsidRPr="008A4C01">
        <w:rPr>
          <w:rFonts w:eastAsia="Calibri"/>
          <w:szCs w:val="28"/>
          <w:lang w:eastAsia="en-US"/>
        </w:rPr>
        <w:br/>
        <w:t xml:space="preserve">не </w:t>
      </w:r>
      <w:r w:rsidRPr="008A4C01">
        <w:rPr>
          <w:rFonts w:eastAsia="Calibri"/>
          <w:szCs w:val="28"/>
          <w:lang w:eastAsia="en-US"/>
        </w:rPr>
        <w:t xml:space="preserve">привлекались </w:t>
      </w:r>
      <w:r w:rsidR="008A4C01" w:rsidRPr="008A4C01">
        <w:rPr>
          <w:rFonts w:eastAsia="Calibri"/>
          <w:szCs w:val="28"/>
          <w:lang w:eastAsia="en-US"/>
        </w:rPr>
        <w:t>(АППГ - 1</w:t>
      </w:r>
      <w:r w:rsidR="00D82743" w:rsidRPr="008A4C01">
        <w:rPr>
          <w:rFonts w:eastAsia="Calibri"/>
          <w:szCs w:val="28"/>
          <w:lang w:eastAsia="en-US"/>
        </w:rPr>
        <w:t xml:space="preserve">), погибших нет (АППГ - 0), </w:t>
      </w:r>
      <w:r w:rsidR="008A4C01" w:rsidRPr="008A4C01">
        <w:rPr>
          <w:rFonts w:eastAsia="Calibri"/>
          <w:szCs w:val="28"/>
          <w:lang w:eastAsia="en-US"/>
        </w:rPr>
        <w:t>пострадавших нет</w:t>
      </w:r>
      <w:r w:rsidR="008A4C01" w:rsidRPr="008A4C01">
        <w:rPr>
          <w:rFonts w:eastAsia="Calibri"/>
          <w:szCs w:val="28"/>
          <w:lang w:eastAsia="en-US"/>
        </w:rPr>
        <w:br/>
      </w:r>
      <w:r w:rsidRPr="008A4C01">
        <w:rPr>
          <w:rFonts w:eastAsia="Calibri"/>
          <w:szCs w:val="28"/>
          <w:lang w:eastAsia="en-US"/>
        </w:rPr>
        <w:t xml:space="preserve">(АППГ - </w:t>
      </w:r>
      <w:r w:rsidR="008A4C01" w:rsidRPr="008A4C01">
        <w:rPr>
          <w:rFonts w:eastAsia="Calibri"/>
          <w:szCs w:val="28"/>
          <w:lang w:eastAsia="en-US"/>
        </w:rPr>
        <w:t>0</w:t>
      </w:r>
      <w:r w:rsidRPr="008A4C01">
        <w:rPr>
          <w:rFonts w:eastAsia="Calibri"/>
          <w:szCs w:val="28"/>
          <w:lang w:eastAsia="en-US"/>
        </w:rPr>
        <w:t>), спасенных нет (АППГ - 0).</w:t>
      </w:r>
    </w:p>
    <w:p w:rsidR="004234AF" w:rsidRPr="008A4C01" w:rsidRDefault="00474F30" w:rsidP="0018060E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8A4C01">
        <w:rPr>
          <w:szCs w:val="28"/>
        </w:rPr>
        <w:t>Прогноз оправдался.</w:t>
      </w:r>
    </w:p>
    <w:p w:rsidR="00684B25" w:rsidRPr="001864A1" w:rsidRDefault="00684B25" w:rsidP="008E2EC4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1864A1">
        <w:rPr>
          <w:b/>
          <w:szCs w:val="28"/>
        </w:rPr>
        <w:t>Воздушный транспорт</w:t>
      </w:r>
    </w:p>
    <w:p w:rsidR="00C0583F" w:rsidRPr="001864A1" w:rsidRDefault="00684B25" w:rsidP="007B4CD2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1864A1">
        <w:rPr>
          <w:szCs w:val="28"/>
        </w:rPr>
        <w:t>За сутки ЧС (происшествий)</w:t>
      </w:r>
      <w:r w:rsidR="00A70A35" w:rsidRPr="001864A1">
        <w:rPr>
          <w:szCs w:val="28"/>
        </w:rPr>
        <w:t>,</w:t>
      </w:r>
      <w:r w:rsidRPr="001864A1">
        <w:rPr>
          <w:szCs w:val="28"/>
        </w:rPr>
        <w:t xml:space="preserve"> связанных с авариями на авиатранспорте</w:t>
      </w:r>
      <w:r w:rsidR="00A70A35" w:rsidRPr="001864A1">
        <w:rPr>
          <w:szCs w:val="28"/>
        </w:rPr>
        <w:t>,</w:t>
      </w:r>
      <w:r w:rsidR="00B02CBD" w:rsidRPr="001864A1">
        <w:rPr>
          <w:szCs w:val="28"/>
        </w:rPr>
        <w:br/>
      </w:r>
      <w:r w:rsidRPr="001864A1">
        <w:rPr>
          <w:szCs w:val="28"/>
        </w:rPr>
        <w:t>не</w:t>
      </w:r>
      <w:r w:rsidR="00C527B7" w:rsidRPr="001864A1">
        <w:rPr>
          <w:szCs w:val="28"/>
        </w:rPr>
        <w:t xml:space="preserve"> </w:t>
      </w:r>
      <w:r w:rsidRPr="001864A1">
        <w:rPr>
          <w:szCs w:val="28"/>
        </w:rPr>
        <w:t>зарегистрировано.</w:t>
      </w:r>
    </w:p>
    <w:p w:rsidR="005D597D" w:rsidRPr="001864A1" w:rsidRDefault="00684B25" w:rsidP="00D431AF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1864A1">
        <w:rPr>
          <w:szCs w:val="28"/>
        </w:rPr>
        <w:t>Прогноз оправдался.</w:t>
      </w:r>
    </w:p>
    <w:p w:rsidR="00684B25" w:rsidRPr="001864A1" w:rsidRDefault="00684B25" w:rsidP="00D431AF">
      <w:pPr>
        <w:keepNext/>
        <w:keepLines/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1864A1">
        <w:rPr>
          <w:b/>
          <w:szCs w:val="28"/>
        </w:rPr>
        <w:t>Железнодорожный транспорт</w:t>
      </w:r>
    </w:p>
    <w:p w:rsidR="00684B25" w:rsidRPr="001864A1" w:rsidRDefault="00B157E5" w:rsidP="00D431AF">
      <w:pPr>
        <w:pStyle w:val="ad"/>
        <w:keepNext/>
        <w:keepLines/>
        <w:widowControl w:val="0"/>
        <w:spacing w:line="228" w:lineRule="auto"/>
        <w:ind w:left="0" w:firstLine="708"/>
        <w:jc w:val="both"/>
        <w:outlineLvl w:val="0"/>
        <w:rPr>
          <w:szCs w:val="28"/>
        </w:rPr>
      </w:pPr>
      <w:r w:rsidRPr="001864A1">
        <w:rPr>
          <w:szCs w:val="28"/>
        </w:rPr>
        <w:t>ЧС (происшествий) на железной дороге не зарегистрировано.</w:t>
      </w:r>
    </w:p>
    <w:p w:rsidR="004234AF" w:rsidRPr="001864A1" w:rsidRDefault="00684B25" w:rsidP="00745B5D">
      <w:pPr>
        <w:pStyle w:val="ad"/>
        <w:widowControl w:val="0"/>
        <w:spacing w:line="228" w:lineRule="auto"/>
        <w:ind w:left="0" w:firstLine="708"/>
        <w:jc w:val="both"/>
        <w:outlineLvl w:val="0"/>
        <w:rPr>
          <w:szCs w:val="28"/>
        </w:rPr>
      </w:pPr>
      <w:r w:rsidRPr="001864A1">
        <w:rPr>
          <w:szCs w:val="28"/>
        </w:rPr>
        <w:t>Прогноз оправдался.</w:t>
      </w:r>
    </w:p>
    <w:p w:rsidR="00684B25" w:rsidRPr="001864A1" w:rsidRDefault="00684B25" w:rsidP="00EF653E">
      <w:pPr>
        <w:keepNext/>
        <w:keepLines/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1864A1">
        <w:rPr>
          <w:b/>
          <w:szCs w:val="28"/>
        </w:rPr>
        <w:t>Аварийные ситуации на коммунальных системах жизнеобеспечения</w:t>
      </w:r>
    </w:p>
    <w:p w:rsidR="001B036B" w:rsidRPr="001864A1" w:rsidRDefault="00684B25" w:rsidP="00BB0EED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1864A1">
        <w:rPr>
          <w:szCs w:val="28"/>
        </w:rPr>
        <w:t>За сутки ЧС</w:t>
      </w:r>
      <w:r w:rsidR="00A70A35" w:rsidRPr="001864A1">
        <w:rPr>
          <w:szCs w:val="28"/>
        </w:rPr>
        <w:t xml:space="preserve"> (происшествий),</w:t>
      </w:r>
      <w:r w:rsidRPr="001864A1">
        <w:rPr>
          <w:szCs w:val="28"/>
        </w:rPr>
        <w:t xml:space="preserve"> связанных с авариями на коммунальных системах жизнеобеспечения</w:t>
      </w:r>
      <w:r w:rsidR="00A70A35" w:rsidRPr="001864A1">
        <w:rPr>
          <w:szCs w:val="28"/>
        </w:rPr>
        <w:t>,</w:t>
      </w:r>
      <w:r w:rsidRPr="001864A1">
        <w:rPr>
          <w:szCs w:val="28"/>
        </w:rPr>
        <w:t xml:space="preserve"> не зарегистрировано.</w:t>
      </w:r>
    </w:p>
    <w:p w:rsidR="004234AF" w:rsidRPr="001864A1" w:rsidRDefault="00684B25" w:rsidP="007B4CD2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1864A1">
        <w:rPr>
          <w:szCs w:val="28"/>
        </w:rPr>
        <w:t>Прогноз оправдался.</w:t>
      </w:r>
    </w:p>
    <w:p w:rsidR="00D0646B" w:rsidRPr="001864A1" w:rsidRDefault="00684B25" w:rsidP="002B487A">
      <w:pPr>
        <w:keepNext/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1864A1">
        <w:rPr>
          <w:b/>
          <w:szCs w:val="28"/>
        </w:rPr>
        <w:lastRenderedPageBreak/>
        <w:t>Режимы функционирования</w:t>
      </w:r>
    </w:p>
    <w:p w:rsidR="00D741A0" w:rsidRPr="001864A1" w:rsidRDefault="00684B25" w:rsidP="002B487A">
      <w:pPr>
        <w:keepNext/>
        <w:widowControl w:val="0"/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В связи с при</w:t>
      </w:r>
      <w:r w:rsidR="00886635" w:rsidRPr="001864A1">
        <w:rPr>
          <w:szCs w:val="28"/>
        </w:rPr>
        <w:t xml:space="preserve">бытием на территорию Удмуртской </w:t>
      </w:r>
      <w:r w:rsidRPr="001864A1">
        <w:rPr>
          <w:szCs w:val="28"/>
        </w:rPr>
        <w:t>Республики граждан, вынужденно покинувших территори</w:t>
      </w:r>
      <w:r w:rsidR="00905AFD" w:rsidRPr="001864A1">
        <w:rPr>
          <w:szCs w:val="28"/>
        </w:rPr>
        <w:t>и</w:t>
      </w:r>
      <w:r w:rsidRPr="001864A1">
        <w:rPr>
          <w:szCs w:val="28"/>
        </w:rPr>
        <w:t xml:space="preserve"> Донецкой</w:t>
      </w:r>
      <w:r w:rsidR="00EF653E" w:rsidRPr="001864A1">
        <w:rPr>
          <w:szCs w:val="28"/>
        </w:rPr>
        <w:t xml:space="preserve"> и Луганской Народных Республик </w:t>
      </w:r>
      <w:r w:rsidRPr="001864A1">
        <w:rPr>
          <w:szCs w:val="28"/>
        </w:rPr>
        <w:t>и прибывших на территорию Российской Федерации с 21.02.2022</w:t>
      </w:r>
      <w:r w:rsidR="00234764" w:rsidRPr="001864A1">
        <w:rPr>
          <w:szCs w:val="28"/>
        </w:rPr>
        <w:br/>
      </w:r>
      <w:r w:rsidRPr="001864A1">
        <w:rPr>
          <w:szCs w:val="28"/>
        </w:rPr>
        <w:t>и</w:t>
      </w:r>
      <w:r w:rsidR="006F6E12" w:rsidRPr="001864A1">
        <w:rPr>
          <w:szCs w:val="28"/>
        </w:rPr>
        <w:t xml:space="preserve"> </w:t>
      </w:r>
      <w:r w:rsidRPr="001864A1">
        <w:rPr>
          <w:szCs w:val="28"/>
        </w:rPr>
        <w:t>до</w:t>
      </w:r>
      <w:r w:rsidR="006F6E12" w:rsidRPr="001864A1">
        <w:rPr>
          <w:szCs w:val="28"/>
        </w:rPr>
        <w:t xml:space="preserve"> </w:t>
      </w:r>
      <w:r w:rsidRPr="001864A1">
        <w:rPr>
          <w:szCs w:val="28"/>
        </w:rPr>
        <w:t xml:space="preserve">особого распоряжения органы управления, силы и средства Удмуртской территориальной подсистемы РСЧС функционируют в режиме </w:t>
      </w:r>
      <w:r w:rsidRPr="001864A1">
        <w:rPr>
          <w:b/>
          <w:szCs w:val="28"/>
        </w:rPr>
        <w:t>«</w:t>
      </w:r>
      <w:r w:rsidR="00877ED6" w:rsidRPr="001864A1">
        <w:rPr>
          <w:szCs w:val="28"/>
        </w:rPr>
        <w:t>повышенная готовность</w:t>
      </w:r>
      <w:r w:rsidRPr="001864A1">
        <w:rPr>
          <w:b/>
          <w:szCs w:val="28"/>
        </w:rPr>
        <w:t>»</w:t>
      </w:r>
      <w:r w:rsidR="00B77957" w:rsidRPr="001864A1">
        <w:rPr>
          <w:szCs w:val="28"/>
        </w:rPr>
        <w:t xml:space="preserve"> </w:t>
      </w:r>
      <w:r w:rsidRPr="001864A1">
        <w:rPr>
          <w:szCs w:val="28"/>
        </w:rPr>
        <w:t>(распоряжение Главы Удмуртской Республики от 21.02.2022</w:t>
      </w:r>
      <w:r w:rsidR="00234764" w:rsidRPr="001864A1">
        <w:rPr>
          <w:szCs w:val="28"/>
        </w:rPr>
        <w:br/>
      </w:r>
      <w:r w:rsidRPr="001864A1">
        <w:rPr>
          <w:szCs w:val="28"/>
        </w:rPr>
        <w:t>№ 35-РГ).</w:t>
      </w:r>
    </w:p>
    <w:p w:rsidR="007378A1" w:rsidRPr="001864A1" w:rsidRDefault="00276510" w:rsidP="00C70E7C">
      <w:pPr>
        <w:widowControl w:val="0"/>
        <w:spacing w:line="228" w:lineRule="auto"/>
        <w:ind w:firstLine="709"/>
        <w:jc w:val="both"/>
        <w:rPr>
          <w:szCs w:val="28"/>
        </w:rPr>
      </w:pPr>
      <w:proofErr w:type="gramStart"/>
      <w:r w:rsidRPr="001864A1">
        <w:rPr>
          <w:szCs w:val="28"/>
        </w:rPr>
        <w:t>Органы управления и силы Удмуртской т</w:t>
      </w:r>
      <w:r w:rsidR="003F60F9" w:rsidRPr="001864A1">
        <w:rPr>
          <w:szCs w:val="28"/>
        </w:rPr>
        <w:t>ер</w:t>
      </w:r>
      <w:r w:rsidR="00EF653E" w:rsidRPr="001864A1">
        <w:rPr>
          <w:szCs w:val="28"/>
        </w:rPr>
        <w:t xml:space="preserve">риториальной подсистемы РСЧС, </w:t>
      </w:r>
      <w:r w:rsidRPr="001864A1">
        <w:rPr>
          <w:szCs w:val="28"/>
        </w:rPr>
        <w:t>в чьи полномочия входит участие в тушении ландшафтных (природных) пожаров, функционируют в режиме «повышенная готовность» в связи с угрозой возникновения чрезвычайной ситуации, связанной с возникновением</w:t>
      </w:r>
      <w:r w:rsidR="004C7EED" w:rsidRPr="001864A1">
        <w:rPr>
          <w:szCs w:val="28"/>
        </w:rPr>
        <w:br/>
      </w:r>
      <w:r w:rsidR="00EF653E" w:rsidRPr="001864A1">
        <w:rPr>
          <w:szCs w:val="28"/>
        </w:rPr>
        <w:t xml:space="preserve">и распространением </w:t>
      </w:r>
      <w:r w:rsidRPr="001864A1">
        <w:rPr>
          <w:szCs w:val="28"/>
        </w:rPr>
        <w:t>на территории Удмуртской Республики ландшафтных (природных) пожаров (распоряже</w:t>
      </w:r>
      <w:r w:rsidR="004C7EED" w:rsidRPr="001864A1">
        <w:rPr>
          <w:szCs w:val="28"/>
        </w:rPr>
        <w:t>ние Главы Удмуртской Республики</w:t>
      </w:r>
      <w:r w:rsidR="004C7EED" w:rsidRPr="001864A1">
        <w:rPr>
          <w:szCs w:val="28"/>
        </w:rPr>
        <w:br/>
      </w:r>
      <w:r w:rsidRPr="001864A1">
        <w:rPr>
          <w:szCs w:val="28"/>
        </w:rPr>
        <w:t>от 18.04.2025 № 106-РГ) с 18.04.2025</w:t>
      </w:r>
      <w:r w:rsidR="00EF653E" w:rsidRPr="001864A1">
        <w:rPr>
          <w:szCs w:val="28"/>
        </w:rPr>
        <w:t xml:space="preserve"> </w:t>
      </w:r>
      <w:r w:rsidRPr="001864A1">
        <w:rPr>
          <w:szCs w:val="28"/>
        </w:rPr>
        <w:t>и до особого распоряжения.</w:t>
      </w:r>
      <w:proofErr w:type="gramEnd"/>
    </w:p>
    <w:p w:rsidR="00A8582C" w:rsidRPr="001864A1" w:rsidRDefault="00273BB4" w:rsidP="00A8582C">
      <w:pPr>
        <w:widowControl w:val="0"/>
        <w:spacing w:line="228" w:lineRule="auto"/>
        <w:ind w:firstLine="709"/>
        <w:jc w:val="both"/>
        <w:rPr>
          <w:szCs w:val="28"/>
        </w:rPr>
      </w:pPr>
      <w:proofErr w:type="gramStart"/>
      <w:r w:rsidRPr="001864A1">
        <w:rPr>
          <w:szCs w:val="28"/>
        </w:rPr>
        <w:t xml:space="preserve">Органы управления и силы Завьяловского районного звена  Удмуртской территориальной подсистемы РСЧС функционируют в режиме «повышенная готовность» </w:t>
      </w:r>
      <w:r w:rsidR="00CB4214" w:rsidRPr="001864A1">
        <w:rPr>
          <w:szCs w:val="28"/>
        </w:rPr>
        <w:t>в целях предупреждения возникновения чрезвычайных ситуаций, вызванных возможной активизацией оползневых процессов в с. Гольяны</w:t>
      </w:r>
      <w:r w:rsidR="00CB4214" w:rsidRPr="001864A1">
        <w:rPr>
          <w:szCs w:val="28"/>
        </w:rPr>
        <w:br/>
        <w:t>МО «МО Завьяловский район УР» (распоряжение Главы МО «МО Завьяловский район УР» от 22.05.2025 №12) с 26.05.2025 и до особого распоряжения.</w:t>
      </w:r>
      <w:proofErr w:type="gramEnd"/>
    </w:p>
    <w:p w:rsidR="00A91FEB" w:rsidRPr="001864A1" w:rsidRDefault="00845E42" w:rsidP="00A91FEB">
      <w:pPr>
        <w:widowControl w:val="0"/>
        <w:ind w:firstLine="708"/>
        <w:contextualSpacing/>
        <w:jc w:val="both"/>
        <w:rPr>
          <w:szCs w:val="28"/>
        </w:rPr>
      </w:pPr>
      <w:r w:rsidRPr="001864A1">
        <w:rPr>
          <w:szCs w:val="28"/>
        </w:rPr>
        <w:t>Органы управления и силы Удмуртской тер</w:t>
      </w:r>
      <w:r w:rsidR="00A91FEB" w:rsidRPr="001864A1">
        <w:rPr>
          <w:szCs w:val="28"/>
        </w:rPr>
        <w:t xml:space="preserve">риториальной подсистемы РСЧС </w:t>
      </w:r>
      <w:r w:rsidRPr="001864A1">
        <w:rPr>
          <w:szCs w:val="28"/>
        </w:rPr>
        <w:t xml:space="preserve">функционируют в режиме «повышенная готовность» </w:t>
      </w:r>
      <w:r w:rsidR="00A91FEB" w:rsidRPr="001864A1">
        <w:rPr>
          <w:szCs w:val="28"/>
        </w:rPr>
        <w:t xml:space="preserve">в целях организации защиты населения и территорий от возможных угроз, связанных с атаками беспилотных воздушных судов (распоряжение Главы Удмуртской Республики </w:t>
      </w:r>
      <w:r w:rsidR="00763CAA" w:rsidRPr="001864A1">
        <w:rPr>
          <w:szCs w:val="28"/>
        </w:rPr>
        <w:t xml:space="preserve">             </w:t>
      </w:r>
      <w:r w:rsidR="00A91FEB" w:rsidRPr="001864A1">
        <w:rPr>
          <w:szCs w:val="28"/>
        </w:rPr>
        <w:t>от</w:t>
      </w:r>
      <w:r w:rsidR="00763CAA" w:rsidRPr="001864A1">
        <w:rPr>
          <w:szCs w:val="28"/>
        </w:rPr>
        <w:t xml:space="preserve"> </w:t>
      </w:r>
      <w:r w:rsidR="00A91FEB" w:rsidRPr="001864A1">
        <w:rPr>
          <w:szCs w:val="28"/>
        </w:rPr>
        <w:t xml:space="preserve"> 27.06.2025 № 170-РГ) с 27.06.2025 и до особого распоряжения.</w:t>
      </w:r>
    </w:p>
    <w:p w:rsidR="0084099B" w:rsidRPr="001864A1" w:rsidRDefault="0084099B" w:rsidP="00A91FEB">
      <w:pPr>
        <w:widowControl w:val="0"/>
        <w:ind w:firstLine="708"/>
        <w:contextualSpacing/>
        <w:jc w:val="both"/>
        <w:rPr>
          <w:szCs w:val="28"/>
        </w:rPr>
      </w:pPr>
      <w:r w:rsidRPr="001864A1">
        <w:rPr>
          <w:szCs w:val="28"/>
          <w:lang w:eastAsia="zh-CN"/>
        </w:rPr>
        <w:t>Органы управления и силы Ижевского городского звена Удмуртской территориальной подсистемы РСЧС функционируют в режиме «Чрезвычайная ситуация» в связи с обнаружением нефтепродуктов на реке Старковка (постановление Главы Администрации города Ижевск от 27.06.2025 № 992)</w:t>
      </w:r>
      <w:r w:rsidRPr="001864A1">
        <w:rPr>
          <w:szCs w:val="28"/>
          <w:lang w:eastAsia="zh-CN"/>
        </w:rPr>
        <w:br/>
        <w:t>с 27.06.2025 и до особого распоряжения.</w:t>
      </w:r>
    </w:p>
    <w:p w:rsidR="00442465" w:rsidRPr="001864A1" w:rsidRDefault="00442465" w:rsidP="00442465">
      <w:pPr>
        <w:keepNext/>
        <w:keepLines/>
        <w:numPr>
          <w:ilvl w:val="0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>Прогноз возникновения происшествий (ЧС)</w:t>
      </w:r>
    </w:p>
    <w:p w:rsidR="00442465" w:rsidRPr="001864A1" w:rsidRDefault="00442465" w:rsidP="00442465">
      <w:pPr>
        <w:keepNext/>
        <w:keepLines/>
        <w:numPr>
          <w:ilvl w:val="1"/>
          <w:numId w:val="6"/>
        </w:numPr>
        <w:tabs>
          <w:tab w:val="left" w:pos="567"/>
        </w:tabs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>Прогноз метеорологической обстановки:</w:t>
      </w:r>
    </w:p>
    <w:p w:rsidR="00442465" w:rsidRPr="001864A1" w:rsidRDefault="00442465" w:rsidP="0015532D">
      <w:pPr>
        <w:keepNext/>
        <w:keepLines/>
        <w:tabs>
          <w:tab w:val="left" w:pos="0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По данным Удмуртского центра по гидрометеорологии и мониторингу окружающей среды – филиала Ф</w:t>
      </w:r>
      <w:r w:rsidR="0015532D" w:rsidRPr="001864A1">
        <w:rPr>
          <w:szCs w:val="28"/>
        </w:rPr>
        <w:t>ГБУ «Верхне-Волжское управление</w:t>
      </w:r>
      <w:r w:rsidR="0015532D" w:rsidRPr="001864A1">
        <w:rPr>
          <w:szCs w:val="28"/>
        </w:rPr>
        <w:br/>
      </w:r>
      <w:r w:rsidRPr="001864A1">
        <w:rPr>
          <w:szCs w:val="28"/>
        </w:rPr>
        <w:t>по гидрометеорологии и мониторингу окружающей среды» прогнозируется:</w:t>
      </w:r>
    </w:p>
    <w:p w:rsidR="001E6DD4" w:rsidRPr="00772541" w:rsidRDefault="00442465" w:rsidP="008E7C05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b/>
          <w:szCs w:val="28"/>
        </w:rPr>
      </w:pPr>
      <w:r w:rsidRPr="00772541">
        <w:rPr>
          <w:b/>
          <w:szCs w:val="28"/>
        </w:rPr>
        <w:t>ОЯ:</w:t>
      </w:r>
      <w:r w:rsidRPr="00772541">
        <w:rPr>
          <w:szCs w:val="28"/>
        </w:rPr>
        <w:t xml:space="preserve"> </w:t>
      </w:r>
      <w:r w:rsidR="001E6DD4" w:rsidRPr="00772541">
        <w:rPr>
          <w:szCs w:val="28"/>
        </w:rPr>
        <w:t>не прогнозируются.</w:t>
      </w:r>
    </w:p>
    <w:p w:rsidR="008372DD" w:rsidRPr="00772541" w:rsidRDefault="00756F03" w:rsidP="008372DD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  <w:lang w:val="x-none"/>
        </w:rPr>
      </w:pPr>
      <w:r w:rsidRPr="00772541">
        <w:rPr>
          <w:b/>
          <w:szCs w:val="28"/>
        </w:rPr>
        <w:t>НЯ:</w:t>
      </w:r>
      <w:r w:rsidRPr="00772541">
        <w:rPr>
          <w:szCs w:val="28"/>
        </w:rPr>
        <w:t xml:space="preserve"> </w:t>
      </w:r>
      <w:r w:rsidR="00772541" w:rsidRPr="00772541">
        <w:rPr>
          <w:szCs w:val="28"/>
        </w:rPr>
        <w:t>д</w:t>
      </w:r>
      <w:r w:rsidR="00772541" w:rsidRPr="00772541">
        <w:rPr>
          <w:szCs w:val="28"/>
        </w:rPr>
        <w:t>нем 09 июля 2025 года местами по Удмуртской Республике ожидаются грозы.</w:t>
      </w:r>
    </w:p>
    <w:p w:rsidR="008372DD" w:rsidRPr="008A4C01" w:rsidRDefault="00756F03" w:rsidP="008372DD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color w:val="FF0000"/>
          <w:szCs w:val="28"/>
        </w:rPr>
      </w:pPr>
      <w:r w:rsidRPr="00772541">
        <w:rPr>
          <w:b/>
          <w:szCs w:val="28"/>
        </w:rPr>
        <w:t>0</w:t>
      </w:r>
      <w:r w:rsidR="00772541" w:rsidRPr="00772541">
        <w:rPr>
          <w:b/>
          <w:szCs w:val="28"/>
        </w:rPr>
        <w:t>9</w:t>
      </w:r>
      <w:r w:rsidRPr="00772541">
        <w:rPr>
          <w:b/>
          <w:szCs w:val="28"/>
        </w:rPr>
        <w:t xml:space="preserve"> июля: </w:t>
      </w:r>
      <w:r w:rsidR="00772541" w:rsidRPr="00772541">
        <w:rPr>
          <w:szCs w:val="28"/>
        </w:rPr>
        <w:t>п</w:t>
      </w:r>
      <w:r w:rsidR="00772541" w:rsidRPr="00772541">
        <w:rPr>
          <w:szCs w:val="28"/>
        </w:rPr>
        <w:t>еременная облачность. Ночью преимущественно без осадков. Днем местами кратковременные дожди. Д</w:t>
      </w:r>
      <w:r w:rsidR="00772541">
        <w:rPr>
          <w:szCs w:val="28"/>
        </w:rPr>
        <w:t>нем местами грозы. Ветер южный,</w:t>
      </w:r>
      <w:r w:rsidR="00772541">
        <w:rPr>
          <w:szCs w:val="28"/>
        </w:rPr>
        <w:br/>
      </w:r>
      <w:r w:rsidR="00772541" w:rsidRPr="00772541">
        <w:rPr>
          <w:szCs w:val="28"/>
        </w:rPr>
        <w:t>юго-западный 3-8 м/с, днем 9-14 м/</w:t>
      </w:r>
      <w:proofErr w:type="gramStart"/>
      <w:r w:rsidR="00772541" w:rsidRPr="00772541">
        <w:rPr>
          <w:szCs w:val="28"/>
        </w:rPr>
        <w:t>с</w:t>
      </w:r>
      <w:proofErr w:type="gramEnd"/>
      <w:r w:rsidR="00772541" w:rsidRPr="00772541">
        <w:rPr>
          <w:szCs w:val="28"/>
        </w:rPr>
        <w:t xml:space="preserve">. </w:t>
      </w:r>
      <w:proofErr w:type="gramStart"/>
      <w:r w:rsidR="00772541" w:rsidRPr="00772541">
        <w:rPr>
          <w:szCs w:val="28"/>
        </w:rPr>
        <w:t>Температу</w:t>
      </w:r>
      <w:r w:rsidR="00772541">
        <w:rPr>
          <w:szCs w:val="28"/>
        </w:rPr>
        <w:t>ра</w:t>
      </w:r>
      <w:proofErr w:type="gramEnd"/>
      <w:r w:rsidR="00772541">
        <w:rPr>
          <w:szCs w:val="28"/>
        </w:rPr>
        <w:t xml:space="preserve"> воздуха ночью 13-18°,</w:t>
      </w:r>
      <w:r w:rsidR="00772541">
        <w:rPr>
          <w:szCs w:val="28"/>
        </w:rPr>
        <w:br/>
      </w:r>
      <w:r w:rsidR="00772541" w:rsidRPr="00772541">
        <w:rPr>
          <w:szCs w:val="28"/>
        </w:rPr>
        <w:t>днем 26-31°.</w:t>
      </w:r>
    </w:p>
    <w:p w:rsidR="008372DD" w:rsidRPr="008A4C01" w:rsidRDefault="00772541" w:rsidP="008372DD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color w:val="FF0000"/>
          <w:szCs w:val="28"/>
        </w:rPr>
      </w:pPr>
      <w:r w:rsidRPr="00772541">
        <w:rPr>
          <w:b/>
          <w:szCs w:val="28"/>
        </w:rPr>
        <w:t>10</w:t>
      </w:r>
      <w:r w:rsidR="00756F03" w:rsidRPr="00772541">
        <w:rPr>
          <w:b/>
          <w:szCs w:val="28"/>
        </w:rPr>
        <w:t xml:space="preserve"> июля: </w:t>
      </w:r>
      <w:r w:rsidRPr="00772541">
        <w:rPr>
          <w:szCs w:val="28"/>
        </w:rPr>
        <w:t>п</w:t>
      </w:r>
      <w:r w:rsidRPr="00772541">
        <w:rPr>
          <w:szCs w:val="28"/>
        </w:rPr>
        <w:t>еременная облачность.  Местами кратковременные дожди. Ветер западный ночью 4-9 м/с, днем 7-12 м/</w:t>
      </w:r>
      <w:proofErr w:type="gramStart"/>
      <w:r w:rsidRPr="00772541">
        <w:rPr>
          <w:szCs w:val="28"/>
        </w:rPr>
        <w:t>с</w:t>
      </w:r>
      <w:proofErr w:type="gramEnd"/>
      <w:r w:rsidRPr="00772541">
        <w:rPr>
          <w:szCs w:val="28"/>
        </w:rPr>
        <w:t xml:space="preserve">. </w:t>
      </w:r>
      <w:proofErr w:type="gramStart"/>
      <w:r w:rsidRPr="00772541">
        <w:rPr>
          <w:szCs w:val="28"/>
        </w:rPr>
        <w:t>Те</w:t>
      </w:r>
      <w:r>
        <w:rPr>
          <w:szCs w:val="28"/>
        </w:rPr>
        <w:t>мпература</w:t>
      </w:r>
      <w:proofErr w:type="gramEnd"/>
      <w:r>
        <w:rPr>
          <w:szCs w:val="28"/>
        </w:rPr>
        <w:t xml:space="preserve"> воздуха ночью 15-20°,</w:t>
      </w:r>
      <w:r>
        <w:rPr>
          <w:szCs w:val="28"/>
        </w:rPr>
        <w:br/>
      </w:r>
      <w:r w:rsidRPr="00772541">
        <w:rPr>
          <w:szCs w:val="28"/>
        </w:rPr>
        <w:t>днем 26-31°.</w:t>
      </w:r>
    </w:p>
    <w:p w:rsidR="008372DD" w:rsidRPr="008A4C01" w:rsidRDefault="008B1874" w:rsidP="008372DD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color w:val="FF0000"/>
          <w:szCs w:val="28"/>
        </w:rPr>
      </w:pPr>
      <w:r w:rsidRPr="00772541">
        <w:rPr>
          <w:b/>
          <w:szCs w:val="28"/>
        </w:rPr>
        <w:t>1</w:t>
      </w:r>
      <w:r w:rsidR="00772541" w:rsidRPr="00772541">
        <w:rPr>
          <w:b/>
          <w:szCs w:val="28"/>
        </w:rPr>
        <w:t>1</w:t>
      </w:r>
      <w:r w:rsidR="008372DD" w:rsidRPr="00772541">
        <w:rPr>
          <w:b/>
          <w:szCs w:val="28"/>
        </w:rPr>
        <w:t xml:space="preserve"> июля: </w:t>
      </w:r>
      <w:r w:rsidR="00772541" w:rsidRPr="00772541">
        <w:rPr>
          <w:szCs w:val="28"/>
        </w:rPr>
        <w:t>п</w:t>
      </w:r>
      <w:r w:rsidR="00772541" w:rsidRPr="00772541">
        <w:rPr>
          <w:szCs w:val="28"/>
        </w:rPr>
        <w:t>еременная облачность.  Местами кратковременные дожди. Ветер северной четверти 5-10 м/</w:t>
      </w:r>
      <w:proofErr w:type="gramStart"/>
      <w:r w:rsidR="00772541" w:rsidRPr="00772541">
        <w:rPr>
          <w:szCs w:val="28"/>
        </w:rPr>
        <w:t>с</w:t>
      </w:r>
      <w:proofErr w:type="gramEnd"/>
      <w:r w:rsidR="00772541" w:rsidRPr="00772541">
        <w:rPr>
          <w:szCs w:val="28"/>
        </w:rPr>
        <w:t xml:space="preserve">. </w:t>
      </w:r>
      <w:proofErr w:type="gramStart"/>
      <w:r w:rsidR="00772541" w:rsidRPr="00772541">
        <w:rPr>
          <w:szCs w:val="28"/>
        </w:rPr>
        <w:t>Температура</w:t>
      </w:r>
      <w:proofErr w:type="gramEnd"/>
      <w:r w:rsidR="00772541" w:rsidRPr="00772541">
        <w:rPr>
          <w:szCs w:val="28"/>
        </w:rPr>
        <w:t xml:space="preserve"> воздуха ночью 13-18°, днем 23-28°.</w:t>
      </w:r>
    </w:p>
    <w:p w:rsidR="006B4509" w:rsidRPr="00772541" w:rsidRDefault="00756F03" w:rsidP="00772541">
      <w:pPr>
        <w:widowControl w:val="0"/>
        <w:tabs>
          <w:tab w:val="left" w:pos="0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772541">
        <w:rPr>
          <w:szCs w:val="28"/>
        </w:rPr>
        <w:t>Атмосферное давление 7</w:t>
      </w:r>
      <w:r w:rsidR="008B1874" w:rsidRPr="00772541">
        <w:rPr>
          <w:szCs w:val="28"/>
        </w:rPr>
        <w:t>47</w:t>
      </w:r>
      <w:r w:rsidRPr="00772541">
        <w:rPr>
          <w:szCs w:val="28"/>
        </w:rPr>
        <w:t xml:space="preserve"> мм рт.ст. От</w:t>
      </w:r>
      <w:r w:rsidR="003C563B" w:rsidRPr="00772541">
        <w:rPr>
          <w:szCs w:val="28"/>
        </w:rPr>
        <w:t xml:space="preserve">носительная влажность воздуха </w:t>
      </w:r>
      <w:r w:rsidR="00772541" w:rsidRPr="00772541">
        <w:rPr>
          <w:szCs w:val="28"/>
        </w:rPr>
        <w:lastRenderedPageBreak/>
        <w:t>67</w:t>
      </w:r>
      <w:r w:rsidRPr="00772541">
        <w:rPr>
          <w:szCs w:val="28"/>
        </w:rPr>
        <w:t>%.</w:t>
      </w:r>
    </w:p>
    <w:p w:rsidR="001F3375" w:rsidRPr="001864A1" w:rsidRDefault="00684B25" w:rsidP="00F2044E">
      <w:pPr>
        <w:keepNext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>Природно-техногенные источники происшествий (ЧС)</w:t>
      </w:r>
    </w:p>
    <w:p w:rsidR="00684B25" w:rsidRPr="001864A1" w:rsidRDefault="00684B25" w:rsidP="00F2044E">
      <w:pPr>
        <w:keepNext/>
        <w:tabs>
          <w:tab w:val="left" w:pos="142"/>
          <w:tab w:val="left" w:pos="1169"/>
          <w:tab w:val="left" w:pos="119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Сейсмологический прогноз.</w:t>
      </w:r>
    </w:p>
    <w:p w:rsidR="00C5635E" w:rsidRPr="001864A1" w:rsidRDefault="00684B25" w:rsidP="007B4CD2">
      <w:pPr>
        <w:keepNext/>
        <w:tabs>
          <w:tab w:val="left" w:pos="142"/>
          <w:tab w:val="left" w:pos="1169"/>
          <w:tab w:val="left" w:pos="119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Территория Удмуртской Республики характеризуется низкой сейсмической опасностью. Возникновение землетрясений не прогнозируется.</w:t>
      </w:r>
    </w:p>
    <w:p w:rsidR="00684B25" w:rsidRPr="001864A1" w:rsidRDefault="00684B25" w:rsidP="00F2044E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 xml:space="preserve">Гидрологическая обстановка. </w:t>
      </w:r>
    </w:p>
    <w:p w:rsidR="00C5635E" w:rsidRPr="001864A1" w:rsidRDefault="00436C04" w:rsidP="007B4CD2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Чрезвыча</w:t>
      </w:r>
      <w:r w:rsidR="004B3408" w:rsidRPr="001864A1">
        <w:rPr>
          <w:szCs w:val="28"/>
        </w:rPr>
        <w:t>йные ситуации не прогнозируются.</w:t>
      </w:r>
    </w:p>
    <w:p w:rsidR="004B3408" w:rsidRPr="001864A1" w:rsidRDefault="00684B25" w:rsidP="004B3408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Лесопожарная обстановка.</w:t>
      </w:r>
    </w:p>
    <w:p w:rsidR="002626AC" w:rsidRPr="001864A1" w:rsidRDefault="005D0E12" w:rsidP="00054FE1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Чрезвычайные ситуации не прогнозируются.</w:t>
      </w:r>
    </w:p>
    <w:p w:rsidR="00863834" w:rsidRPr="001864A1" w:rsidRDefault="00863834" w:rsidP="00054FE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1864A1">
        <w:rPr>
          <w:szCs w:val="28"/>
        </w:rPr>
        <w:t>На территории республики возможно возникновение очагов лесных</w:t>
      </w:r>
      <w:r w:rsidR="00EC5CAF" w:rsidRPr="001864A1">
        <w:rPr>
          <w:szCs w:val="28"/>
        </w:rPr>
        <w:br/>
      </w:r>
      <w:r w:rsidRPr="001864A1">
        <w:rPr>
          <w:szCs w:val="28"/>
        </w:rPr>
        <w:t>и ландшафтных пожаров, а также горение мусора, по причине неосторожного обращения с огнем.</w:t>
      </w:r>
    </w:p>
    <w:p w:rsidR="00766DA2" w:rsidRPr="001864A1" w:rsidRDefault="00BA50EE" w:rsidP="003C4782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proofErr w:type="gramStart"/>
      <w:r w:rsidRPr="001864A1">
        <w:rPr>
          <w:szCs w:val="28"/>
        </w:rPr>
        <w:t>Согласно приказа Министерства природных ресурсов и охраны окружающей среды Удмуртской Республики от 4 апреля 2025 г</w:t>
      </w:r>
      <w:r w:rsidR="002F7AEF" w:rsidRPr="001864A1">
        <w:rPr>
          <w:szCs w:val="28"/>
        </w:rPr>
        <w:t>ода</w:t>
      </w:r>
      <w:r w:rsidRPr="001864A1">
        <w:rPr>
          <w:szCs w:val="28"/>
        </w:rPr>
        <w:t xml:space="preserve"> № 326-п</w:t>
      </w:r>
      <w:r w:rsidRPr="001864A1">
        <w:rPr>
          <w:szCs w:val="28"/>
        </w:rPr>
        <w:br/>
        <w:t>«О начале пожароопасного периода в лесах» в с</w:t>
      </w:r>
      <w:r w:rsidR="00A46120" w:rsidRPr="001864A1">
        <w:rPr>
          <w:szCs w:val="28"/>
        </w:rPr>
        <w:t>вязи со сходом снежного покрова</w:t>
      </w:r>
      <w:r w:rsidR="00A46120" w:rsidRPr="001864A1">
        <w:rPr>
          <w:szCs w:val="28"/>
        </w:rPr>
        <w:br/>
      </w:r>
      <w:r w:rsidRPr="001864A1">
        <w:rPr>
          <w:szCs w:val="28"/>
        </w:rPr>
        <w:t>в лесах Удмуртской Республики и установлением положительной температуры,</w:t>
      </w:r>
      <w:r w:rsidR="00310740" w:rsidRPr="001864A1">
        <w:rPr>
          <w:szCs w:val="28"/>
        </w:rPr>
        <w:br/>
      </w:r>
      <w:r w:rsidRPr="001864A1">
        <w:rPr>
          <w:b/>
          <w:szCs w:val="28"/>
        </w:rPr>
        <w:t>с 15 апреля 2025 года</w:t>
      </w:r>
      <w:r w:rsidRPr="001864A1">
        <w:rPr>
          <w:szCs w:val="28"/>
        </w:rPr>
        <w:t xml:space="preserve"> </w:t>
      </w:r>
      <w:r w:rsidR="00310740" w:rsidRPr="001864A1">
        <w:rPr>
          <w:szCs w:val="28"/>
        </w:rPr>
        <w:t xml:space="preserve">установлено </w:t>
      </w:r>
      <w:r w:rsidR="005E31F4" w:rsidRPr="001864A1">
        <w:rPr>
          <w:b/>
          <w:szCs w:val="28"/>
        </w:rPr>
        <w:t>начало пожароопасного периода</w:t>
      </w:r>
      <w:r w:rsidR="005E31F4" w:rsidRPr="001864A1">
        <w:rPr>
          <w:b/>
          <w:szCs w:val="28"/>
        </w:rPr>
        <w:br/>
      </w:r>
      <w:r w:rsidR="005E31F4" w:rsidRPr="001864A1">
        <w:rPr>
          <w:szCs w:val="28"/>
        </w:rPr>
        <w:t>на территории земель лесного фонда.</w:t>
      </w:r>
      <w:proofErr w:type="gramEnd"/>
    </w:p>
    <w:p w:rsidR="00E03FFD" w:rsidRPr="001864A1" w:rsidRDefault="00DB5383" w:rsidP="0067758A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szCs w:val="28"/>
        </w:rPr>
        <w:t>Согласно постановлению Правительства Удмуртской Р</w:t>
      </w:r>
      <w:r w:rsidR="000B21F2" w:rsidRPr="001864A1">
        <w:rPr>
          <w:szCs w:val="28"/>
        </w:rPr>
        <w:t>еспублики</w:t>
      </w:r>
      <w:r w:rsidR="000B21F2" w:rsidRPr="001864A1">
        <w:rPr>
          <w:szCs w:val="28"/>
        </w:rPr>
        <w:br/>
      </w:r>
      <w:r w:rsidRPr="001864A1">
        <w:rPr>
          <w:szCs w:val="28"/>
        </w:rPr>
        <w:t xml:space="preserve">от 25 апреля 2025 года № 226, </w:t>
      </w:r>
      <w:r w:rsidR="00747C26" w:rsidRPr="001864A1">
        <w:rPr>
          <w:szCs w:val="28"/>
        </w:rPr>
        <w:t>учитывая сложив</w:t>
      </w:r>
      <w:r w:rsidR="005957B0" w:rsidRPr="001864A1">
        <w:rPr>
          <w:szCs w:val="28"/>
        </w:rPr>
        <w:t>шуюся пожароопасную обстановку,</w:t>
      </w:r>
      <w:r w:rsidR="00EF653E" w:rsidRPr="001864A1">
        <w:rPr>
          <w:szCs w:val="28"/>
        </w:rPr>
        <w:t xml:space="preserve"> </w:t>
      </w:r>
      <w:r w:rsidR="00747C26" w:rsidRPr="001864A1">
        <w:rPr>
          <w:szCs w:val="28"/>
        </w:rPr>
        <w:t>в целях обеспечения пожарной безопасности в лесах</w:t>
      </w:r>
      <w:r w:rsidRPr="001864A1">
        <w:rPr>
          <w:szCs w:val="28"/>
        </w:rPr>
        <w:t xml:space="preserve">, </w:t>
      </w:r>
      <w:r w:rsidR="00747C26" w:rsidRPr="001864A1">
        <w:rPr>
          <w:szCs w:val="28"/>
        </w:rPr>
        <w:t>на территории Удмуртской Республ</w:t>
      </w:r>
      <w:r w:rsidRPr="001864A1">
        <w:rPr>
          <w:szCs w:val="28"/>
        </w:rPr>
        <w:t xml:space="preserve">ики </w:t>
      </w:r>
      <w:r w:rsidRPr="001864A1">
        <w:rPr>
          <w:b/>
          <w:szCs w:val="28"/>
        </w:rPr>
        <w:t>с 0</w:t>
      </w:r>
      <w:r w:rsidR="0069381E" w:rsidRPr="001864A1">
        <w:rPr>
          <w:b/>
          <w:szCs w:val="28"/>
        </w:rPr>
        <w:t>7</w:t>
      </w:r>
      <w:r w:rsidRPr="001864A1">
        <w:rPr>
          <w:b/>
          <w:szCs w:val="28"/>
        </w:rPr>
        <w:t xml:space="preserve"> мая 2025 года </w:t>
      </w:r>
      <w:r w:rsidR="00747C26" w:rsidRPr="001864A1">
        <w:rPr>
          <w:szCs w:val="28"/>
        </w:rPr>
        <w:t>до принятия соответствующего постановления Правительства Удмуртской Республики</w:t>
      </w:r>
      <w:r w:rsidR="00747C26" w:rsidRPr="001864A1">
        <w:rPr>
          <w:b/>
          <w:szCs w:val="28"/>
        </w:rPr>
        <w:t xml:space="preserve"> </w:t>
      </w:r>
      <w:r w:rsidRPr="001864A1">
        <w:rPr>
          <w:b/>
          <w:szCs w:val="28"/>
        </w:rPr>
        <w:t xml:space="preserve">установлен </w:t>
      </w:r>
      <w:r w:rsidR="00747C26" w:rsidRPr="001864A1">
        <w:rPr>
          <w:b/>
          <w:szCs w:val="28"/>
        </w:rPr>
        <w:t>особый противопожарный режим,</w:t>
      </w:r>
      <w:r w:rsidR="00747C26" w:rsidRPr="001864A1">
        <w:rPr>
          <w:szCs w:val="28"/>
        </w:rPr>
        <w:t xml:space="preserve"> обеспечивающий пожарную безопасность в лесах</w:t>
      </w:r>
      <w:r w:rsidR="00747C26" w:rsidRPr="001864A1">
        <w:rPr>
          <w:b/>
          <w:szCs w:val="28"/>
        </w:rPr>
        <w:t>.</w:t>
      </w:r>
    </w:p>
    <w:p w:rsidR="00557FAC" w:rsidRPr="00772541" w:rsidRDefault="00557FAC" w:rsidP="00557FAC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72541">
        <w:rPr>
          <w:rFonts w:eastAsia="Calibri"/>
          <w:szCs w:val="28"/>
          <w:lang w:eastAsia="en-US"/>
        </w:rPr>
        <w:t xml:space="preserve">По данным </w:t>
      </w:r>
      <w:proofErr w:type="spellStart"/>
      <w:r w:rsidRPr="00772541">
        <w:rPr>
          <w:rFonts w:eastAsia="Calibri"/>
          <w:szCs w:val="28"/>
          <w:lang w:eastAsia="en-US"/>
        </w:rPr>
        <w:t>Авиалесоохраны</w:t>
      </w:r>
      <w:proofErr w:type="spellEnd"/>
      <w:r w:rsidRPr="00772541">
        <w:rPr>
          <w:rFonts w:eastAsia="Calibri"/>
          <w:szCs w:val="28"/>
          <w:lang w:eastAsia="en-US"/>
        </w:rPr>
        <w:t xml:space="preserve"> (</w:t>
      </w:r>
      <w:hyperlink r:id="rId13" w:history="1">
        <w:r w:rsidRPr="00772541">
          <w:rPr>
            <w:rFonts w:eastAsia="Calibri"/>
            <w:lang w:eastAsia="en-US"/>
          </w:rPr>
          <w:t>http://www.pushkino.aviales.ru</w:t>
        </w:r>
      </w:hyperlink>
      <w:r w:rsidR="00DB46C0" w:rsidRPr="00772541">
        <w:rPr>
          <w:rFonts w:eastAsia="Calibri"/>
          <w:szCs w:val="28"/>
          <w:lang w:eastAsia="en-US"/>
        </w:rPr>
        <w:t>)</w:t>
      </w:r>
      <w:r w:rsidR="00044F0A" w:rsidRPr="00772541">
        <w:rPr>
          <w:rFonts w:eastAsia="Calibri"/>
          <w:szCs w:val="28"/>
          <w:lang w:eastAsia="en-US"/>
        </w:rPr>
        <w:t xml:space="preserve"> 0</w:t>
      </w:r>
      <w:r w:rsidR="001864A1" w:rsidRPr="00772541">
        <w:rPr>
          <w:rFonts w:eastAsia="Calibri"/>
          <w:szCs w:val="28"/>
          <w:lang w:eastAsia="en-US"/>
        </w:rPr>
        <w:t>9</w:t>
      </w:r>
      <w:r w:rsidRPr="00772541">
        <w:rPr>
          <w:rFonts w:eastAsia="Calibri"/>
          <w:szCs w:val="28"/>
          <w:lang w:eastAsia="en-US"/>
        </w:rPr>
        <w:t xml:space="preserve"> июля</w:t>
      </w:r>
      <w:r w:rsidRPr="00772541">
        <w:rPr>
          <w:rFonts w:eastAsia="Calibri"/>
          <w:szCs w:val="28"/>
          <w:lang w:eastAsia="en-US"/>
        </w:rPr>
        <w:br/>
        <w:t xml:space="preserve">на территории Удмуртской Республики в </w:t>
      </w:r>
      <w:r w:rsidR="001D44BF" w:rsidRPr="00772541">
        <w:rPr>
          <w:rFonts w:eastAsia="Calibri"/>
          <w:szCs w:val="28"/>
          <w:lang w:eastAsia="en-US"/>
        </w:rPr>
        <w:t>лесах прогнозирую</w:t>
      </w:r>
      <w:r w:rsidR="00DB46C0" w:rsidRPr="00772541">
        <w:rPr>
          <w:rFonts w:eastAsia="Calibri"/>
          <w:szCs w:val="28"/>
          <w:lang w:eastAsia="en-US"/>
        </w:rPr>
        <w:t>тся</w:t>
      </w:r>
      <w:r w:rsidR="00DB46C0" w:rsidRPr="00772541">
        <w:rPr>
          <w:rFonts w:eastAsia="Calibri"/>
          <w:szCs w:val="28"/>
          <w:lang w:eastAsia="en-US"/>
        </w:rPr>
        <w:br/>
        <w:t>II</w:t>
      </w:r>
      <w:r w:rsidR="001D44BF" w:rsidRPr="00772541">
        <w:rPr>
          <w:rFonts w:eastAsia="Calibri"/>
          <w:szCs w:val="28"/>
          <w:lang w:eastAsia="en-US"/>
        </w:rPr>
        <w:t xml:space="preserve"> и </w:t>
      </w:r>
      <w:r w:rsidR="001D44BF" w:rsidRPr="00772541">
        <w:rPr>
          <w:rFonts w:eastAsia="Calibri"/>
          <w:szCs w:val="28"/>
          <w:lang w:val="en-US" w:eastAsia="en-US"/>
        </w:rPr>
        <w:t>III</w:t>
      </w:r>
      <w:r w:rsidR="00DB46C0" w:rsidRPr="00772541">
        <w:rPr>
          <w:rFonts w:eastAsia="Calibri"/>
          <w:szCs w:val="28"/>
          <w:lang w:eastAsia="en-US"/>
        </w:rPr>
        <w:t xml:space="preserve"> класс</w:t>
      </w:r>
      <w:r w:rsidR="001D44BF" w:rsidRPr="00772541">
        <w:rPr>
          <w:rFonts w:eastAsia="Calibri"/>
          <w:szCs w:val="28"/>
          <w:lang w:eastAsia="en-US"/>
        </w:rPr>
        <w:t>ы пожарной опасности:</w:t>
      </w:r>
    </w:p>
    <w:p w:rsidR="001D44BF" w:rsidRPr="008A4C01" w:rsidRDefault="001D44BF" w:rsidP="001D44BF">
      <w:pPr>
        <w:widowControl w:val="0"/>
        <w:ind w:firstLine="709"/>
        <w:contextualSpacing/>
        <w:jc w:val="both"/>
        <w:rPr>
          <w:rFonts w:eastAsia="Calibri"/>
          <w:color w:val="FF0000"/>
          <w:szCs w:val="28"/>
          <w:lang w:eastAsia="en-US"/>
        </w:rPr>
      </w:pPr>
      <w:r w:rsidRPr="00772541">
        <w:rPr>
          <w:rFonts w:eastAsia="Calibri"/>
          <w:szCs w:val="28"/>
          <w:lang w:eastAsia="en-US"/>
        </w:rPr>
        <w:t>- I</w:t>
      </w:r>
      <w:r w:rsidRPr="00772541">
        <w:rPr>
          <w:rFonts w:eastAsia="Calibri"/>
          <w:szCs w:val="28"/>
          <w:lang w:val="en-US" w:eastAsia="en-US"/>
        </w:rPr>
        <w:t>I</w:t>
      </w:r>
      <w:r w:rsidRPr="00772541">
        <w:rPr>
          <w:rFonts w:eastAsia="Calibri"/>
          <w:szCs w:val="28"/>
          <w:lang w:eastAsia="en-US"/>
        </w:rPr>
        <w:t xml:space="preserve"> класс пожарной опасности в границах </w:t>
      </w:r>
      <w:r w:rsidR="00772541" w:rsidRPr="00772541">
        <w:rPr>
          <w:rFonts w:eastAsia="Calibri"/>
          <w:szCs w:val="28"/>
          <w:lang w:eastAsia="en-US"/>
        </w:rPr>
        <w:t>9</w:t>
      </w:r>
      <w:r w:rsidRPr="00772541">
        <w:rPr>
          <w:rFonts w:eastAsia="Calibri"/>
          <w:szCs w:val="28"/>
          <w:lang w:eastAsia="en-US"/>
        </w:rPr>
        <w:t xml:space="preserve"> муниципальных и 2 городских округов: Глазовский, </w:t>
      </w:r>
      <w:proofErr w:type="spellStart"/>
      <w:r w:rsidRPr="00772541">
        <w:rPr>
          <w:rFonts w:eastAsia="Calibri"/>
          <w:szCs w:val="28"/>
          <w:lang w:eastAsia="en-US"/>
        </w:rPr>
        <w:t>Ярский</w:t>
      </w:r>
      <w:proofErr w:type="spellEnd"/>
      <w:r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Pr="00772541">
        <w:rPr>
          <w:rFonts w:eastAsia="Calibri"/>
          <w:szCs w:val="28"/>
          <w:lang w:eastAsia="en-US"/>
        </w:rPr>
        <w:t>Юкаменский</w:t>
      </w:r>
      <w:proofErr w:type="spellEnd"/>
      <w:r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Pr="00772541">
        <w:rPr>
          <w:rFonts w:eastAsia="Calibri"/>
          <w:szCs w:val="28"/>
          <w:lang w:eastAsia="en-US"/>
        </w:rPr>
        <w:t>Балезинский</w:t>
      </w:r>
      <w:proofErr w:type="spellEnd"/>
      <w:r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Можгинский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Алнашский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Граховский</w:t>
      </w:r>
      <w:proofErr w:type="spellEnd"/>
      <w:r w:rsidR="00772541" w:rsidRPr="00772541">
        <w:rPr>
          <w:rFonts w:eastAsia="Calibri"/>
          <w:szCs w:val="28"/>
          <w:lang w:eastAsia="en-US"/>
        </w:rPr>
        <w:t>, Кизнерский</w:t>
      </w:r>
      <w:r w:rsidR="00772541">
        <w:rPr>
          <w:rFonts w:eastAsia="Calibri"/>
          <w:szCs w:val="28"/>
          <w:lang w:eastAsia="en-US"/>
        </w:rPr>
        <w:t xml:space="preserve"> и</w:t>
      </w:r>
      <w:r w:rsidR="00772541" w:rsidRPr="00772541">
        <w:rPr>
          <w:rFonts w:eastAsia="Calibri"/>
          <w:szCs w:val="28"/>
          <w:lang w:eastAsia="en-US"/>
        </w:rPr>
        <w:t xml:space="preserve"> </w:t>
      </w:r>
      <w:proofErr w:type="spellStart"/>
      <w:r w:rsidR="00772541" w:rsidRPr="00772541">
        <w:rPr>
          <w:rFonts w:eastAsia="Calibri"/>
          <w:szCs w:val="28"/>
          <w:lang w:eastAsia="en-US"/>
        </w:rPr>
        <w:t>Вавожский</w:t>
      </w:r>
      <w:proofErr w:type="spellEnd"/>
      <w:r w:rsidR="00772541">
        <w:rPr>
          <w:rFonts w:eastAsia="Calibri"/>
          <w:szCs w:val="28"/>
          <w:lang w:eastAsia="en-US"/>
        </w:rPr>
        <w:t xml:space="preserve"> районы</w:t>
      </w:r>
      <w:r w:rsidR="00772541" w:rsidRPr="00772541">
        <w:rPr>
          <w:rFonts w:eastAsia="Calibri"/>
          <w:szCs w:val="28"/>
          <w:lang w:eastAsia="en-US"/>
        </w:rPr>
        <w:t xml:space="preserve">, </w:t>
      </w:r>
      <w:r w:rsidRPr="00772541">
        <w:rPr>
          <w:rFonts w:eastAsia="Calibri"/>
          <w:szCs w:val="28"/>
          <w:lang w:eastAsia="en-US"/>
        </w:rPr>
        <w:t xml:space="preserve">г. Глазов и </w:t>
      </w:r>
      <w:r w:rsidR="00772541" w:rsidRPr="00772541">
        <w:rPr>
          <w:rFonts w:eastAsia="Calibri"/>
          <w:szCs w:val="28"/>
          <w:lang w:eastAsia="en-US"/>
        </w:rPr>
        <w:t>г. Можга</w:t>
      </w:r>
      <w:proofErr w:type="gramStart"/>
      <w:r w:rsidR="00772541" w:rsidRPr="00772541">
        <w:rPr>
          <w:rFonts w:eastAsia="Calibri"/>
          <w:szCs w:val="28"/>
          <w:lang w:eastAsia="en-US"/>
        </w:rPr>
        <w:t>,</w:t>
      </w:r>
      <w:r w:rsidRPr="008A4C01">
        <w:rPr>
          <w:rFonts w:eastAsia="Calibri"/>
          <w:color w:val="FF0000"/>
          <w:szCs w:val="28"/>
          <w:lang w:eastAsia="en-US"/>
        </w:rPr>
        <w:t>;</w:t>
      </w:r>
      <w:proofErr w:type="gramEnd"/>
    </w:p>
    <w:p w:rsidR="001D44BF" w:rsidRPr="00772541" w:rsidRDefault="001D44BF" w:rsidP="001D44BF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72541">
        <w:rPr>
          <w:rFonts w:eastAsia="Calibri"/>
          <w:szCs w:val="28"/>
          <w:lang w:eastAsia="en-US"/>
        </w:rPr>
        <w:t>- II</w:t>
      </w:r>
      <w:r w:rsidRPr="00772541">
        <w:rPr>
          <w:rFonts w:eastAsia="Calibri"/>
          <w:szCs w:val="28"/>
          <w:lang w:val="en-US" w:eastAsia="en-US"/>
        </w:rPr>
        <w:t>I</w:t>
      </w:r>
      <w:r w:rsidRPr="00772541">
        <w:rPr>
          <w:rFonts w:eastAsia="Calibri"/>
          <w:szCs w:val="28"/>
          <w:lang w:eastAsia="en-US"/>
        </w:rPr>
        <w:t xml:space="preserve"> класс пожарной опасности в границах 1</w:t>
      </w:r>
      <w:r w:rsidR="00772541" w:rsidRPr="00772541">
        <w:rPr>
          <w:rFonts w:eastAsia="Calibri"/>
          <w:szCs w:val="28"/>
          <w:lang w:eastAsia="en-US"/>
        </w:rPr>
        <w:t>6</w:t>
      </w:r>
      <w:r w:rsidRPr="00772541">
        <w:rPr>
          <w:rFonts w:eastAsia="Calibri"/>
          <w:szCs w:val="28"/>
          <w:lang w:eastAsia="en-US"/>
        </w:rPr>
        <w:t xml:space="preserve"> муниципальных</w:t>
      </w:r>
      <w:r w:rsidRPr="00772541">
        <w:rPr>
          <w:rFonts w:eastAsia="Calibri"/>
          <w:szCs w:val="28"/>
          <w:lang w:eastAsia="en-US"/>
        </w:rPr>
        <w:br/>
        <w:t xml:space="preserve">и 3 городских округов: </w:t>
      </w:r>
      <w:proofErr w:type="spellStart"/>
      <w:r w:rsidR="00772541" w:rsidRPr="00772541">
        <w:rPr>
          <w:rFonts w:eastAsia="Calibri"/>
          <w:szCs w:val="28"/>
          <w:lang w:eastAsia="en-US"/>
        </w:rPr>
        <w:t>Сарапульский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Камбарский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Киясовский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Каракулинский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Дебесский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="00772541" w:rsidRPr="00772541">
        <w:rPr>
          <w:rFonts w:eastAsia="Calibri"/>
          <w:szCs w:val="28"/>
          <w:lang w:eastAsia="en-US"/>
        </w:rPr>
        <w:t>Кезский</w:t>
      </w:r>
      <w:proofErr w:type="spellEnd"/>
      <w:r w:rsidR="00772541"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Pr="00772541">
        <w:rPr>
          <w:rFonts w:eastAsia="Calibri"/>
          <w:szCs w:val="28"/>
          <w:lang w:eastAsia="en-US"/>
        </w:rPr>
        <w:t>Воткинский</w:t>
      </w:r>
      <w:proofErr w:type="spellEnd"/>
      <w:r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Pr="00772541">
        <w:rPr>
          <w:rFonts w:eastAsia="Calibri"/>
          <w:szCs w:val="28"/>
          <w:lang w:eastAsia="en-US"/>
        </w:rPr>
        <w:t>Шарканский</w:t>
      </w:r>
      <w:proofErr w:type="spellEnd"/>
      <w:r w:rsidRPr="00772541">
        <w:rPr>
          <w:rFonts w:eastAsia="Calibri"/>
          <w:szCs w:val="28"/>
          <w:lang w:eastAsia="en-US"/>
        </w:rPr>
        <w:t xml:space="preserve">, </w:t>
      </w:r>
      <w:proofErr w:type="spellStart"/>
      <w:r w:rsidRPr="00772541">
        <w:rPr>
          <w:rFonts w:eastAsia="Calibri"/>
          <w:szCs w:val="28"/>
          <w:lang w:eastAsia="en-US"/>
        </w:rPr>
        <w:t>Игринский</w:t>
      </w:r>
      <w:proofErr w:type="spellEnd"/>
      <w:r w:rsidRPr="00772541">
        <w:rPr>
          <w:rFonts w:eastAsia="Calibri"/>
          <w:szCs w:val="28"/>
          <w:lang w:eastAsia="en-US"/>
        </w:rPr>
        <w:t xml:space="preserve">, </w:t>
      </w:r>
      <w:r w:rsidR="00772541" w:rsidRPr="00772541">
        <w:rPr>
          <w:rFonts w:eastAsia="Calibri"/>
          <w:szCs w:val="28"/>
          <w:lang w:eastAsia="en-US"/>
        </w:rPr>
        <w:t xml:space="preserve">Селтинский, </w:t>
      </w:r>
      <w:proofErr w:type="spellStart"/>
      <w:r w:rsidR="00772541" w:rsidRPr="00772541">
        <w:rPr>
          <w:rFonts w:eastAsia="Calibri"/>
          <w:szCs w:val="28"/>
          <w:lang w:eastAsia="en-US"/>
        </w:rPr>
        <w:t>Увинский</w:t>
      </w:r>
      <w:proofErr w:type="spellEnd"/>
      <w:r w:rsidR="00772541" w:rsidRPr="00772541">
        <w:rPr>
          <w:rFonts w:eastAsia="Calibri"/>
          <w:szCs w:val="28"/>
          <w:lang w:eastAsia="en-US"/>
        </w:rPr>
        <w:t>,</w:t>
      </w:r>
      <w:r w:rsidR="00772541" w:rsidRPr="00772541">
        <w:rPr>
          <w:rFonts w:eastAsia="Calibri"/>
          <w:szCs w:val="28"/>
          <w:lang w:eastAsia="en-US"/>
        </w:rPr>
        <w:t xml:space="preserve"> </w:t>
      </w:r>
      <w:proofErr w:type="spellStart"/>
      <w:r w:rsidR="00772541" w:rsidRPr="00772541">
        <w:rPr>
          <w:rFonts w:eastAsia="Calibri"/>
          <w:szCs w:val="28"/>
          <w:lang w:eastAsia="en-US"/>
        </w:rPr>
        <w:t>Сюмсинский</w:t>
      </w:r>
      <w:proofErr w:type="spellEnd"/>
      <w:r w:rsidR="00772541" w:rsidRPr="00772541">
        <w:rPr>
          <w:rFonts w:eastAsia="Calibri"/>
          <w:szCs w:val="28"/>
          <w:lang w:eastAsia="en-US"/>
        </w:rPr>
        <w:t>,</w:t>
      </w:r>
      <w:r w:rsidR="00772541" w:rsidRPr="00772541">
        <w:rPr>
          <w:rFonts w:eastAsia="Calibri"/>
          <w:szCs w:val="28"/>
          <w:lang w:eastAsia="en-US"/>
        </w:rPr>
        <w:t xml:space="preserve"> </w:t>
      </w:r>
      <w:r w:rsidRPr="00772541">
        <w:rPr>
          <w:rFonts w:eastAsia="Calibri"/>
          <w:szCs w:val="28"/>
          <w:lang w:eastAsia="en-US"/>
        </w:rPr>
        <w:t xml:space="preserve">Красногорский, Завьяловский, </w:t>
      </w:r>
      <w:proofErr w:type="spellStart"/>
      <w:r w:rsidRPr="00772541">
        <w:rPr>
          <w:rFonts w:eastAsia="Calibri"/>
          <w:szCs w:val="28"/>
          <w:lang w:eastAsia="en-US"/>
        </w:rPr>
        <w:t>Малопургинский</w:t>
      </w:r>
      <w:proofErr w:type="spellEnd"/>
      <w:r w:rsidR="00772541" w:rsidRPr="00772541">
        <w:rPr>
          <w:rFonts w:eastAsia="Calibri"/>
          <w:szCs w:val="28"/>
          <w:lang w:eastAsia="en-US"/>
        </w:rPr>
        <w:br/>
      </w:r>
      <w:r w:rsidRPr="00772541">
        <w:rPr>
          <w:rFonts w:eastAsia="Calibri"/>
          <w:szCs w:val="28"/>
          <w:lang w:eastAsia="en-US"/>
        </w:rPr>
        <w:t xml:space="preserve">и </w:t>
      </w:r>
      <w:proofErr w:type="spellStart"/>
      <w:r w:rsidRPr="00772541">
        <w:rPr>
          <w:rFonts w:eastAsia="Calibri"/>
          <w:szCs w:val="28"/>
          <w:lang w:eastAsia="en-US"/>
        </w:rPr>
        <w:t>Якшур</w:t>
      </w:r>
      <w:proofErr w:type="spellEnd"/>
      <w:r w:rsidRPr="00772541">
        <w:rPr>
          <w:rFonts w:eastAsia="Calibri"/>
          <w:szCs w:val="28"/>
          <w:lang w:eastAsia="en-US"/>
        </w:rPr>
        <w:t xml:space="preserve"> – </w:t>
      </w:r>
      <w:proofErr w:type="spellStart"/>
      <w:r w:rsidRPr="00772541">
        <w:rPr>
          <w:rFonts w:eastAsia="Calibri"/>
          <w:szCs w:val="28"/>
          <w:lang w:eastAsia="en-US"/>
        </w:rPr>
        <w:t>Бодьинский</w:t>
      </w:r>
      <w:proofErr w:type="spellEnd"/>
      <w:r w:rsidRPr="00772541">
        <w:rPr>
          <w:rFonts w:eastAsia="Calibri"/>
          <w:szCs w:val="28"/>
          <w:lang w:eastAsia="en-US"/>
        </w:rPr>
        <w:t xml:space="preserve"> районы, г. Воткинск</w:t>
      </w:r>
      <w:r w:rsidR="00772541" w:rsidRPr="00772541">
        <w:rPr>
          <w:rFonts w:eastAsia="Calibri"/>
          <w:szCs w:val="28"/>
          <w:lang w:eastAsia="en-US"/>
        </w:rPr>
        <w:t xml:space="preserve">, </w:t>
      </w:r>
      <w:r w:rsidR="00772541" w:rsidRPr="00772541">
        <w:rPr>
          <w:rFonts w:eastAsia="Calibri"/>
          <w:szCs w:val="28"/>
          <w:lang w:eastAsia="en-US"/>
        </w:rPr>
        <w:t>г. Сарапул</w:t>
      </w:r>
      <w:r w:rsidR="00772541" w:rsidRPr="00772541">
        <w:rPr>
          <w:rFonts w:eastAsia="Calibri"/>
          <w:szCs w:val="28"/>
          <w:lang w:eastAsia="en-US"/>
        </w:rPr>
        <w:t xml:space="preserve"> </w:t>
      </w:r>
      <w:r w:rsidRPr="00772541">
        <w:rPr>
          <w:rFonts w:eastAsia="Calibri"/>
          <w:szCs w:val="28"/>
          <w:lang w:eastAsia="en-US"/>
        </w:rPr>
        <w:t>и г. Ижевск.</w:t>
      </w:r>
    </w:p>
    <w:p w:rsidR="005D18BF" w:rsidRPr="001864A1" w:rsidRDefault="00684B25" w:rsidP="005D18BF">
      <w:pPr>
        <w:widowControl w:val="0"/>
        <w:ind w:firstLine="709"/>
        <w:jc w:val="both"/>
        <w:rPr>
          <w:szCs w:val="28"/>
        </w:rPr>
      </w:pPr>
      <w:r w:rsidRPr="001864A1">
        <w:rPr>
          <w:b/>
          <w:szCs w:val="28"/>
        </w:rPr>
        <w:t>Происшествия на водных объектах.</w:t>
      </w:r>
    </w:p>
    <w:p w:rsidR="00163958" w:rsidRPr="001864A1" w:rsidRDefault="0082009C" w:rsidP="007B4CD2">
      <w:pPr>
        <w:widowControl w:val="0"/>
        <w:ind w:firstLine="709"/>
        <w:jc w:val="both"/>
        <w:rPr>
          <w:szCs w:val="28"/>
        </w:rPr>
      </w:pPr>
      <w:r w:rsidRPr="001864A1">
        <w:rPr>
          <w:szCs w:val="28"/>
        </w:rPr>
        <w:t>На водоемах Удмуртской Республики существует вероятность ЧС</w:t>
      </w:r>
      <w:r w:rsidR="00906DF0" w:rsidRPr="001864A1">
        <w:rPr>
          <w:szCs w:val="28"/>
        </w:rPr>
        <w:t xml:space="preserve"> </w:t>
      </w:r>
      <w:r w:rsidRPr="001864A1">
        <w:rPr>
          <w:szCs w:val="28"/>
        </w:rPr>
        <w:t>(происшествий)</w:t>
      </w:r>
      <w:r w:rsidR="002632D2" w:rsidRPr="001864A1">
        <w:rPr>
          <w:szCs w:val="28"/>
        </w:rPr>
        <w:t xml:space="preserve"> связанных </w:t>
      </w:r>
      <w:r w:rsidRPr="001864A1">
        <w:rPr>
          <w:szCs w:val="28"/>
        </w:rPr>
        <w:t>с несоблюдением правил поведения вблизи водоемов</w:t>
      </w:r>
      <w:r w:rsidR="00234764" w:rsidRPr="001864A1">
        <w:rPr>
          <w:szCs w:val="28"/>
        </w:rPr>
        <w:t>, ос</w:t>
      </w:r>
      <w:r w:rsidR="003E3AD0" w:rsidRPr="001864A1">
        <w:rPr>
          <w:szCs w:val="28"/>
        </w:rPr>
        <w:t xml:space="preserve">обенно в </w:t>
      </w:r>
      <w:r w:rsidR="00D243E7" w:rsidRPr="001864A1">
        <w:rPr>
          <w:szCs w:val="28"/>
        </w:rPr>
        <w:t>состоянии алкогольного</w:t>
      </w:r>
      <w:r w:rsidR="00906DF0" w:rsidRPr="001864A1">
        <w:rPr>
          <w:szCs w:val="28"/>
        </w:rPr>
        <w:t xml:space="preserve"> </w:t>
      </w:r>
      <w:r w:rsidR="00234764" w:rsidRPr="001864A1">
        <w:rPr>
          <w:szCs w:val="28"/>
        </w:rPr>
        <w:t>или наркотического опьянения, оставление детей вблизи водоемов</w:t>
      </w:r>
      <w:r w:rsidR="00EF653E" w:rsidRPr="001864A1">
        <w:rPr>
          <w:szCs w:val="28"/>
        </w:rPr>
        <w:t xml:space="preserve"> </w:t>
      </w:r>
      <w:r w:rsidR="00234764" w:rsidRPr="001864A1">
        <w:rPr>
          <w:szCs w:val="28"/>
        </w:rPr>
        <w:t>без присмотра взрослых</w:t>
      </w:r>
      <w:r w:rsidRPr="001864A1">
        <w:rPr>
          <w:szCs w:val="28"/>
        </w:rPr>
        <w:t>.</w:t>
      </w:r>
    </w:p>
    <w:p w:rsidR="00684B25" w:rsidRPr="001864A1" w:rsidRDefault="00684B25" w:rsidP="00A731EE">
      <w:pPr>
        <w:keepNext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>Техногенные источники происшествий (ЧС)</w:t>
      </w:r>
    </w:p>
    <w:p w:rsidR="00684B25" w:rsidRPr="001864A1" w:rsidRDefault="00684B25" w:rsidP="00A731EE">
      <w:pPr>
        <w:keepNext/>
        <w:tabs>
          <w:tab w:val="left" w:pos="0"/>
          <w:tab w:val="left" w:pos="142"/>
          <w:tab w:val="left" w:pos="567"/>
          <w:tab w:val="left" w:pos="1169"/>
          <w:tab w:val="center" w:pos="5315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Техногенные пожары.</w:t>
      </w:r>
    </w:p>
    <w:p w:rsidR="003D7C00" w:rsidRPr="001864A1" w:rsidRDefault="00684B25" w:rsidP="00A731EE">
      <w:pPr>
        <w:pStyle w:val="af"/>
        <w:keepNext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Сохраняется вероятность происшествий, связанных с техногенными пожарами (в т.ч. взрывов бытового газа)</w:t>
      </w:r>
      <w:r w:rsidR="003D7C00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.</w:t>
      </w:r>
    </w:p>
    <w:p w:rsidR="004234AF" w:rsidRPr="001864A1" w:rsidRDefault="003D7C00" w:rsidP="007B4CD2">
      <w:pPr>
        <w:pStyle w:val="af"/>
        <w:widowControl w:val="0"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Основные причины пожаров: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нарушени</w:t>
      </w:r>
      <w:r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е</w:t>
      </w:r>
      <w:r w:rsidR="00A46120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правил пожарной безопасности</w:t>
      </w:r>
      <w:r w:rsidR="00A46120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br/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при эксплуатации бытовых элект</w:t>
      </w:r>
      <w:r w:rsidR="00FF16DE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роприборов, электрооборудования и газового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оборудования</w:t>
      </w:r>
      <w:r w:rsidR="00760B3B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,</w:t>
      </w:r>
      <w:r w:rsidR="00144A3C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а также неосторожное обращение с огнем</w:t>
      </w:r>
      <w:r w:rsidR="008063BA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              </w:t>
      </w:r>
      <w:r w:rsidR="00FF16DE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(в том числе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при</w:t>
      </w:r>
      <w:r w:rsidR="00ED46DB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курении</w:t>
      </w:r>
      <w:r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)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или</w:t>
      </w:r>
      <w:r w:rsidR="001170C3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умышленное действие</w:t>
      </w:r>
      <w:r w:rsidR="007A6F3B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по</w:t>
      </w:r>
      <w:r w:rsidR="00ED46DB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у</w:t>
      </w:r>
      <w:r w:rsidR="00FF16DE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ничтожению имущества, нанесение </w:t>
      </w:r>
      <w:r w:rsidR="00684B25" w:rsidRPr="001864A1">
        <w:rPr>
          <w:rFonts w:ascii="Times New Roman" w:hAnsi="Times New Roman" w:cs="Times New Roman"/>
          <w:color w:val="auto"/>
          <w:spacing w:val="3"/>
          <w:sz w:val="28"/>
          <w:szCs w:val="28"/>
        </w:rPr>
        <w:t>вреда здоровью человека при помощи огня (поджог).</w:t>
      </w:r>
    </w:p>
    <w:p w:rsidR="004234AF" w:rsidRPr="001864A1" w:rsidRDefault="00684B25" w:rsidP="004234AF">
      <w:pPr>
        <w:keepNext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lastRenderedPageBreak/>
        <w:t>Автомобильный транспорт.</w:t>
      </w:r>
    </w:p>
    <w:p w:rsidR="00E27CC0" w:rsidRPr="001864A1" w:rsidRDefault="00684B25" w:rsidP="002B613C">
      <w:pPr>
        <w:keepNext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На дорогах Удмуртской Республики сущес</w:t>
      </w:r>
      <w:r w:rsidR="00B262BF" w:rsidRPr="001864A1">
        <w:rPr>
          <w:szCs w:val="28"/>
        </w:rPr>
        <w:t>твует вероятность возникновения</w:t>
      </w:r>
      <w:r w:rsidR="00B262BF" w:rsidRPr="001864A1">
        <w:rPr>
          <w:szCs w:val="28"/>
        </w:rPr>
        <w:br/>
      </w:r>
      <w:r w:rsidRPr="001864A1">
        <w:rPr>
          <w:szCs w:val="28"/>
        </w:rPr>
        <w:t xml:space="preserve">ЧС </w:t>
      </w:r>
      <w:r w:rsidRPr="001864A1">
        <w:rPr>
          <w:spacing w:val="3"/>
          <w:szCs w:val="28"/>
        </w:rPr>
        <w:t>(происшествий),</w:t>
      </w:r>
      <w:r w:rsidRPr="001864A1">
        <w:rPr>
          <w:szCs w:val="28"/>
        </w:rPr>
        <w:t xml:space="preserve"> связанных с ДТП</w:t>
      </w:r>
      <w:r w:rsidR="003D7C00" w:rsidRPr="001864A1">
        <w:rPr>
          <w:szCs w:val="28"/>
        </w:rPr>
        <w:t>.</w:t>
      </w:r>
    </w:p>
    <w:p w:rsidR="00832E7B" w:rsidRPr="001864A1" w:rsidRDefault="003D7C00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pacing w:val="3"/>
          <w:szCs w:val="28"/>
        </w:rPr>
        <w:t>Основные причины ДТП:</w:t>
      </w:r>
      <w:r w:rsidR="00684B25" w:rsidRPr="001864A1">
        <w:rPr>
          <w:szCs w:val="28"/>
        </w:rPr>
        <w:t xml:space="preserve"> несоблюдение правил дорожного движения, </w:t>
      </w:r>
      <w:r w:rsidR="00733A0B" w:rsidRPr="001864A1">
        <w:rPr>
          <w:szCs w:val="28"/>
        </w:rPr>
        <w:t>неудовлетворительное</w:t>
      </w:r>
      <w:r w:rsidR="00684B25" w:rsidRPr="001864A1">
        <w:rPr>
          <w:szCs w:val="28"/>
        </w:rPr>
        <w:t xml:space="preserve"> состояние дорожного полотна, влияние метеорологических условий.</w:t>
      </w:r>
    </w:p>
    <w:p w:rsidR="008F6D35" w:rsidRPr="001864A1" w:rsidRDefault="00684B25" w:rsidP="008F6D35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b/>
          <w:bCs/>
          <w:szCs w:val="28"/>
        </w:rPr>
        <w:t>Воздушный транспорт.</w:t>
      </w:r>
    </w:p>
    <w:p w:rsidR="004234AF" w:rsidRPr="001864A1" w:rsidRDefault="00684B25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 xml:space="preserve">Существует вероятность ЧС </w:t>
      </w:r>
      <w:r w:rsidRPr="001864A1">
        <w:rPr>
          <w:spacing w:val="3"/>
          <w:szCs w:val="28"/>
        </w:rPr>
        <w:t>(происшествий)</w:t>
      </w:r>
      <w:r w:rsidR="003D7C00" w:rsidRPr="001864A1">
        <w:rPr>
          <w:spacing w:val="3"/>
          <w:szCs w:val="28"/>
        </w:rPr>
        <w:t>,</w:t>
      </w:r>
      <w:r w:rsidRPr="001864A1">
        <w:rPr>
          <w:szCs w:val="28"/>
        </w:rPr>
        <w:t xml:space="preserve"> связанных с авариями</w:t>
      </w:r>
      <w:r w:rsidR="00743595" w:rsidRPr="001864A1">
        <w:rPr>
          <w:szCs w:val="28"/>
        </w:rPr>
        <w:t xml:space="preserve"> </w:t>
      </w:r>
      <w:r w:rsidR="00743595" w:rsidRPr="001864A1">
        <w:rPr>
          <w:szCs w:val="28"/>
        </w:rPr>
        <w:br/>
        <w:t>н</w:t>
      </w:r>
      <w:r w:rsidRPr="001864A1">
        <w:rPr>
          <w:szCs w:val="28"/>
        </w:rPr>
        <w:t>а</w:t>
      </w:r>
      <w:r w:rsidR="00BC4459" w:rsidRPr="001864A1">
        <w:rPr>
          <w:szCs w:val="28"/>
        </w:rPr>
        <w:t xml:space="preserve"> </w:t>
      </w:r>
      <w:r w:rsidRPr="001864A1">
        <w:rPr>
          <w:szCs w:val="28"/>
        </w:rPr>
        <w:t>авиатранспорте.</w:t>
      </w:r>
    </w:p>
    <w:p w:rsidR="00684B25" w:rsidRPr="001864A1" w:rsidRDefault="00684B25" w:rsidP="008E2EC4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b/>
          <w:bCs/>
          <w:szCs w:val="28"/>
        </w:rPr>
        <w:t>Железнодорожный транспорт.</w:t>
      </w:r>
    </w:p>
    <w:p w:rsidR="004234AF" w:rsidRPr="001864A1" w:rsidRDefault="00684B25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 xml:space="preserve">Существует вероятность ЧС </w:t>
      </w:r>
      <w:r w:rsidRPr="001864A1">
        <w:rPr>
          <w:spacing w:val="3"/>
          <w:szCs w:val="28"/>
        </w:rPr>
        <w:t>(происшествий)</w:t>
      </w:r>
      <w:r w:rsidR="00B360EC" w:rsidRPr="001864A1">
        <w:rPr>
          <w:szCs w:val="28"/>
        </w:rPr>
        <w:t xml:space="preserve"> на железной дороге, связанных</w:t>
      </w:r>
      <w:r w:rsidR="00EF653E" w:rsidRPr="001864A1">
        <w:rPr>
          <w:szCs w:val="28"/>
        </w:rPr>
        <w:t xml:space="preserve"> </w:t>
      </w:r>
      <w:r w:rsidRPr="001864A1">
        <w:rPr>
          <w:szCs w:val="28"/>
        </w:rPr>
        <w:t>со сходом подвижного состава с рельсов, наездами на препятствия</w:t>
      </w:r>
      <w:r w:rsidR="004C7EED" w:rsidRPr="001864A1">
        <w:rPr>
          <w:szCs w:val="28"/>
        </w:rPr>
        <w:br/>
      </w:r>
      <w:r w:rsidRPr="001864A1">
        <w:rPr>
          <w:szCs w:val="28"/>
        </w:rPr>
        <w:t>на</w:t>
      </w:r>
      <w:r w:rsidR="006F6E12" w:rsidRPr="001864A1">
        <w:rPr>
          <w:szCs w:val="28"/>
        </w:rPr>
        <w:t xml:space="preserve"> </w:t>
      </w:r>
      <w:r w:rsidRPr="001864A1">
        <w:rPr>
          <w:szCs w:val="28"/>
        </w:rPr>
        <w:t>переездах, транспортировкой химически опасных и пожаро-взрывоопасных веществ.</w:t>
      </w:r>
    </w:p>
    <w:p w:rsidR="00684B25" w:rsidRPr="001864A1" w:rsidRDefault="00684B25" w:rsidP="00AB5B03">
      <w:pPr>
        <w:keepNext/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Аварийные ситуации на коммунальных системах жизнеобеспечения.</w:t>
      </w:r>
    </w:p>
    <w:p w:rsidR="00684B25" w:rsidRPr="001864A1" w:rsidRDefault="00684B25" w:rsidP="00AB5B03">
      <w:pPr>
        <w:keepNext/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 xml:space="preserve">Существует вероятность ЧС </w:t>
      </w:r>
      <w:r w:rsidRPr="001864A1">
        <w:rPr>
          <w:spacing w:val="3"/>
          <w:szCs w:val="28"/>
        </w:rPr>
        <w:t>(происшествий)</w:t>
      </w:r>
      <w:r w:rsidR="001170C3" w:rsidRPr="001864A1">
        <w:rPr>
          <w:spacing w:val="3"/>
          <w:szCs w:val="28"/>
        </w:rPr>
        <w:t>,</w:t>
      </w:r>
      <w:r w:rsidRPr="001864A1">
        <w:rPr>
          <w:szCs w:val="28"/>
        </w:rPr>
        <w:t xml:space="preserve"> связанных с авариями</w:t>
      </w:r>
      <w:r w:rsidR="002E20C4" w:rsidRPr="001864A1">
        <w:rPr>
          <w:szCs w:val="28"/>
        </w:rPr>
        <w:br/>
      </w:r>
      <w:r w:rsidRPr="001864A1">
        <w:rPr>
          <w:szCs w:val="28"/>
        </w:rPr>
        <w:t>на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объектах жизнеобеспечения населения</w:t>
      </w:r>
      <w:r w:rsidR="003D7C00" w:rsidRPr="001864A1">
        <w:rPr>
          <w:szCs w:val="28"/>
        </w:rPr>
        <w:t>,</w:t>
      </w:r>
      <w:r w:rsidRPr="001864A1">
        <w:rPr>
          <w:szCs w:val="28"/>
        </w:rPr>
        <w:t xml:space="preserve"> </w:t>
      </w:r>
      <w:r w:rsidR="003D7C00" w:rsidRPr="001864A1">
        <w:rPr>
          <w:szCs w:val="28"/>
        </w:rPr>
        <w:t>в результате</w:t>
      </w:r>
      <w:r w:rsidRPr="001864A1">
        <w:rPr>
          <w:szCs w:val="28"/>
        </w:rPr>
        <w:t xml:space="preserve"> изношенност</w:t>
      </w:r>
      <w:r w:rsidR="003D7C00" w:rsidRPr="001864A1">
        <w:rPr>
          <w:szCs w:val="28"/>
        </w:rPr>
        <w:t>и</w:t>
      </w:r>
      <w:r w:rsidRPr="001864A1">
        <w:rPr>
          <w:szCs w:val="28"/>
        </w:rPr>
        <w:t xml:space="preserve"> оборудования, инженерных сетей объектов ЖКХ и энергетики, влияни</w:t>
      </w:r>
      <w:r w:rsidR="003D7C00" w:rsidRPr="001864A1">
        <w:rPr>
          <w:szCs w:val="28"/>
        </w:rPr>
        <w:t>я</w:t>
      </w:r>
      <w:r w:rsidRPr="001864A1">
        <w:rPr>
          <w:szCs w:val="28"/>
        </w:rPr>
        <w:t xml:space="preserve"> метеорологических условий, человеческ</w:t>
      </w:r>
      <w:r w:rsidR="003D7C00" w:rsidRPr="001864A1">
        <w:rPr>
          <w:szCs w:val="28"/>
        </w:rPr>
        <w:t>ого</w:t>
      </w:r>
      <w:r w:rsidRPr="001864A1">
        <w:rPr>
          <w:szCs w:val="28"/>
        </w:rPr>
        <w:t xml:space="preserve"> фактор</w:t>
      </w:r>
      <w:r w:rsidR="003D7C00" w:rsidRPr="001864A1">
        <w:rPr>
          <w:szCs w:val="28"/>
        </w:rPr>
        <w:t>а</w:t>
      </w:r>
      <w:r w:rsidRPr="001864A1">
        <w:rPr>
          <w:szCs w:val="28"/>
        </w:rPr>
        <w:t>.</w:t>
      </w:r>
    </w:p>
    <w:p w:rsidR="00684B25" w:rsidRPr="001864A1" w:rsidRDefault="00684B25" w:rsidP="00720D98">
      <w:pPr>
        <w:widowControl w:val="0"/>
        <w:tabs>
          <w:tab w:val="left" w:pos="0"/>
          <w:tab w:val="left" w:pos="142"/>
          <w:tab w:val="left" w:pos="70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Возможны предпосылки возникновения а</w:t>
      </w:r>
      <w:r w:rsidR="00582715" w:rsidRPr="001864A1">
        <w:rPr>
          <w:szCs w:val="28"/>
        </w:rPr>
        <w:t>варий не выше локального уровня</w:t>
      </w:r>
      <w:r w:rsidR="00582715" w:rsidRPr="001864A1">
        <w:rPr>
          <w:szCs w:val="28"/>
        </w:rPr>
        <w:br/>
      </w:r>
      <w:r w:rsidR="003D7C00" w:rsidRPr="001864A1">
        <w:rPr>
          <w:szCs w:val="28"/>
        </w:rPr>
        <w:t xml:space="preserve">в </w:t>
      </w:r>
      <w:r w:rsidRPr="001864A1">
        <w:rPr>
          <w:szCs w:val="28"/>
        </w:rPr>
        <w:t>системах ЖКХ:</w:t>
      </w:r>
    </w:p>
    <w:p w:rsidR="00684B25" w:rsidRPr="001864A1" w:rsidRDefault="00684B25" w:rsidP="00720D98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-</w:t>
      </w:r>
      <w:r w:rsidRPr="001864A1">
        <w:rPr>
          <w:szCs w:val="28"/>
        </w:rPr>
        <w:tab/>
        <w:t>на объектах водоснабжения (износ систем водоснабжения, неисправность оборудования насосных станций, отсутствие инженерной техники для подвоза питьевой воды);</w:t>
      </w:r>
    </w:p>
    <w:p w:rsidR="00684B25" w:rsidRPr="001864A1" w:rsidRDefault="00684B25" w:rsidP="00720D98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-</w:t>
      </w:r>
      <w:r w:rsidRPr="001864A1">
        <w:rPr>
          <w:szCs w:val="28"/>
        </w:rPr>
        <w:tab/>
        <w:t>на объектах электроснабжения (повреждение кабельной линии, обрыв проводов ЛЭП, отказ оборудования, падение дерева на ЛЭП, проведение несанкционированных земляных работ, неблагоприятные природные явления, повреждение опор ЛЭП);</w:t>
      </w:r>
    </w:p>
    <w:p w:rsidR="00255875" w:rsidRPr="001864A1" w:rsidRDefault="00684B25" w:rsidP="007B4CD2">
      <w:pPr>
        <w:keepNext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-</w:t>
      </w:r>
      <w:r w:rsidRPr="001864A1">
        <w:rPr>
          <w:szCs w:val="28"/>
        </w:rPr>
        <w:tab/>
        <w:t>на объектах газоснабжения (износ и нарушение</w:t>
      </w:r>
      <w:r w:rsidR="006668AD" w:rsidRPr="001864A1">
        <w:rPr>
          <w:szCs w:val="28"/>
        </w:rPr>
        <w:t xml:space="preserve"> </w:t>
      </w:r>
      <w:r w:rsidRPr="001864A1">
        <w:rPr>
          <w:szCs w:val="28"/>
        </w:rPr>
        <w:t>правил эксплуатации газового оборудования, проведение неса</w:t>
      </w:r>
      <w:r w:rsidR="00F5241F" w:rsidRPr="001864A1">
        <w:rPr>
          <w:szCs w:val="28"/>
        </w:rPr>
        <w:t>нкционированных земляных работ)</w:t>
      </w:r>
      <w:r w:rsidR="0055394D" w:rsidRPr="001864A1">
        <w:rPr>
          <w:szCs w:val="28"/>
        </w:rPr>
        <w:t>.</w:t>
      </w:r>
    </w:p>
    <w:p w:rsidR="00684B25" w:rsidRPr="001864A1" w:rsidRDefault="00684B25" w:rsidP="005515E9">
      <w:pPr>
        <w:keepNext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>Биолого-экологические и социальные источники</w:t>
      </w:r>
    </w:p>
    <w:p w:rsidR="00684B25" w:rsidRPr="001864A1" w:rsidRDefault="00684B25" w:rsidP="005515E9">
      <w:pPr>
        <w:keepNext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Санитарно-эпидемиологическая обстановка.</w:t>
      </w:r>
    </w:p>
    <w:p w:rsidR="00613CD8" w:rsidRPr="001864A1" w:rsidRDefault="00684B25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Существует вероятность ЧС (происшествий)</w:t>
      </w:r>
      <w:r w:rsidR="003D7C00" w:rsidRPr="001864A1">
        <w:rPr>
          <w:szCs w:val="28"/>
        </w:rPr>
        <w:t>,</w:t>
      </w:r>
      <w:r w:rsidRPr="001864A1">
        <w:rPr>
          <w:szCs w:val="28"/>
        </w:rPr>
        <w:t xml:space="preserve"> связанных со вспышками</w:t>
      </w:r>
      <w:r w:rsidR="00D41E3E" w:rsidRPr="001864A1">
        <w:rPr>
          <w:szCs w:val="28"/>
        </w:rPr>
        <w:br/>
      </w:r>
      <w:r w:rsidRPr="001864A1">
        <w:rPr>
          <w:szCs w:val="28"/>
        </w:rPr>
        <w:t>ОКИ</w:t>
      </w:r>
      <w:r w:rsidR="00D41E3E" w:rsidRPr="001864A1">
        <w:rPr>
          <w:szCs w:val="28"/>
        </w:rPr>
        <w:t xml:space="preserve"> </w:t>
      </w:r>
      <w:r w:rsidRPr="001864A1">
        <w:rPr>
          <w:szCs w:val="28"/>
        </w:rPr>
        <w:t>пищевого характера, при употреблении в пищ</w:t>
      </w:r>
      <w:r w:rsidR="00403A86" w:rsidRPr="001864A1">
        <w:rPr>
          <w:szCs w:val="28"/>
        </w:rPr>
        <w:t>е</w:t>
      </w:r>
      <w:r w:rsidR="00234764" w:rsidRPr="001864A1">
        <w:rPr>
          <w:szCs w:val="28"/>
        </w:rPr>
        <w:t xml:space="preserve"> недоброкачественных продуктов</w:t>
      </w:r>
      <w:r w:rsidR="00EF653E" w:rsidRPr="001864A1">
        <w:rPr>
          <w:szCs w:val="28"/>
        </w:rPr>
        <w:t xml:space="preserve"> </w:t>
      </w:r>
      <w:r w:rsidR="003D7C00" w:rsidRPr="001864A1">
        <w:rPr>
          <w:szCs w:val="28"/>
        </w:rPr>
        <w:t xml:space="preserve">в результате </w:t>
      </w:r>
      <w:r w:rsidRPr="001864A1">
        <w:rPr>
          <w:szCs w:val="28"/>
        </w:rPr>
        <w:t>нарушени</w:t>
      </w:r>
      <w:r w:rsidR="003D7C00" w:rsidRPr="001864A1">
        <w:rPr>
          <w:szCs w:val="28"/>
        </w:rPr>
        <w:t>я</w:t>
      </w:r>
      <w:r w:rsidRPr="001864A1">
        <w:rPr>
          <w:szCs w:val="28"/>
        </w:rPr>
        <w:t xml:space="preserve"> санитарных норм приготовления и хранения пищевых продуктов, торговл</w:t>
      </w:r>
      <w:r w:rsidR="003D7C00" w:rsidRPr="001864A1">
        <w:rPr>
          <w:szCs w:val="28"/>
        </w:rPr>
        <w:t>и</w:t>
      </w:r>
      <w:r w:rsidRPr="001864A1">
        <w:rPr>
          <w:szCs w:val="28"/>
        </w:rPr>
        <w:t xml:space="preserve"> просроченными продуктами питания, ухудшени</w:t>
      </w:r>
      <w:r w:rsidR="003D7C00" w:rsidRPr="001864A1">
        <w:rPr>
          <w:szCs w:val="28"/>
        </w:rPr>
        <w:t>я</w:t>
      </w:r>
      <w:r w:rsidR="00B360EC" w:rsidRPr="001864A1">
        <w:rPr>
          <w:szCs w:val="28"/>
        </w:rPr>
        <w:t xml:space="preserve"> </w:t>
      </w:r>
      <w:r w:rsidR="00A0313A" w:rsidRPr="001864A1">
        <w:rPr>
          <w:szCs w:val="28"/>
        </w:rPr>
        <w:t xml:space="preserve">качества питьевой воды </w:t>
      </w:r>
      <w:r w:rsidR="003D7C00" w:rsidRPr="001864A1">
        <w:rPr>
          <w:szCs w:val="28"/>
        </w:rPr>
        <w:t>(</w:t>
      </w:r>
      <w:r w:rsidRPr="001864A1">
        <w:rPr>
          <w:szCs w:val="28"/>
        </w:rPr>
        <w:t>из-за изношенности систем водоснабжения</w:t>
      </w:r>
      <w:r w:rsidR="004C7EED" w:rsidRPr="001864A1">
        <w:rPr>
          <w:szCs w:val="28"/>
        </w:rPr>
        <w:br/>
      </w:r>
      <w:r w:rsidRPr="001864A1">
        <w:rPr>
          <w:szCs w:val="28"/>
        </w:rPr>
        <w:t>и</w:t>
      </w:r>
      <w:r w:rsidR="003D7C00" w:rsidRPr="001864A1">
        <w:rPr>
          <w:szCs w:val="28"/>
        </w:rPr>
        <w:t xml:space="preserve"> </w:t>
      </w:r>
      <w:r w:rsidRPr="001864A1">
        <w:rPr>
          <w:szCs w:val="28"/>
        </w:rPr>
        <w:t>ее</w:t>
      </w:r>
      <w:r w:rsidR="003D7C00" w:rsidRPr="001864A1">
        <w:rPr>
          <w:szCs w:val="28"/>
        </w:rPr>
        <w:t xml:space="preserve"> </w:t>
      </w:r>
      <w:r w:rsidR="00582715" w:rsidRPr="001864A1">
        <w:rPr>
          <w:szCs w:val="28"/>
        </w:rPr>
        <w:t xml:space="preserve">несоответствие санитарным </w:t>
      </w:r>
      <w:r w:rsidRPr="001864A1">
        <w:rPr>
          <w:szCs w:val="28"/>
        </w:rPr>
        <w:t>нормам).</w:t>
      </w:r>
    </w:p>
    <w:p w:rsidR="00684B25" w:rsidRPr="001864A1" w:rsidRDefault="00684B25" w:rsidP="00FF16DE">
      <w:pPr>
        <w:keepNext/>
        <w:keepLines/>
        <w:widowControl w:val="0"/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Сохраняется неустойчивая эпизоотическая обстановка</w:t>
      </w:r>
      <w:r w:rsidR="00105C56" w:rsidRPr="001864A1">
        <w:rPr>
          <w:b/>
          <w:szCs w:val="28"/>
        </w:rPr>
        <w:t>.</w:t>
      </w:r>
    </w:p>
    <w:p w:rsidR="0012525C" w:rsidRPr="001864A1" w:rsidRDefault="00684B25" w:rsidP="00FF16DE">
      <w:pPr>
        <w:keepNext/>
        <w:keepLines/>
        <w:widowControl w:val="0"/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Существует вероятность</w:t>
      </w:r>
      <w:r w:rsidR="003D7C00" w:rsidRPr="001864A1">
        <w:rPr>
          <w:szCs w:val="28"/>
        </w:rPr>
        <w:t xml:space="preserve"> ЧС (</w:t>
      </w:r>
      <w:r w:rsidRPr="001864A1">
        <w:rPr>
          <w:szCs w:val="28"/>
        </w:rPr>
        <w:t>происшествий</w:t>
      </w:r>
      <w:r w:rsidR="003D7C00" w:rsidRPr="001864A1">
        <w:rPr>
          <w:szCs w:val="28"/>
        </w:rPr>
        <w:t>)</w:t>
      </w:r>
      <w:r w:rsidRPr="001864A1">
        <w:rPr>
          <w:szCs w:val="28"/>
        </w:rPr>
        <w:t>, связанных с болезнями животных</w:t>
      </w:r>
      <w:r w:rsidR="00EF653E" w:rsidRPr="001864A1">
        <w:rPr>
          <w:szCs w:val="28"/>
        </w:rPr>
        <w:t xml:space="preserve"> </w:t>
      </w:r>
      <w:r w:rsidRPr="001864A1">
        <w:rPr>
          <w:szCs w:val="28"/>
        </w:rPr>
        <w:t>и</w:t>
      </w:r>
      <w:r w:rsidR="003D7C00" w:rsidRPr="001864A1">
        <w:rPr>
          <w:szCs w:val="28"/>
        </w:rPr>
        <w:t xml:space="preserve"> </w:t>
      </w:r>
      <w:r w:rsidRPr="001864A1">
        <w:rPr>
          <w:szCs w:val="28"/>
        </w:rPr>
        <w:t>птиц инфекционными заболеваниями.</w:t>
      </w:r>
      <w:r w:rsidR="00DD15A0" w:rsidRPr="001864A1">
        <w:rPr>
          <w:szCs w:val="28"/>
        </w:rPr>
        <w:t xml:space="preserve"> </w:t>
      </w:r>
      <w:r w:rsidRPr="001864A1">
        <w:rPr>
          <w:szCs w:val="28"/>
        </w:rPr>
        <w:t>В отдельных муниципальных образованиях возможны единичные</w:t>
      </w:r>
      <w:r w:rsidR="00D04BBD" w:rsidRPr="001864A1">
        <w:rPr>
          <w:szCs w:val="28"/>
        </w:rPr>
        <w:t xml:space="preserve"> случаи заболевания бешенством и </w:t>
      </w:r>
      <w:r w:rsidRPr="001864A1">
        <w:rPr>
          <w:szCs w:val="28"/>
        </w:rPr>
        <w:t>птичьим гриппом среди диких и домашних животных (источник – инфицированные животные).</w:t>
      </w:r>
    </w:p>
    <w:p w:rsidR="00E03FFD" w:rsidRPr="001864A1" w:rsidRDefault="00E03FFD" w:rsidP="00C5635E">
      <w:pPr>
        <w:widowControl w:val="0"/>
        <w:spacing w:line="228" w:lineRule="auto"/>
        <w:ind w:firstLine="709"/>
        <w:jc w:val="both"/>
        <w:rPr>
          <w:szCs w:val="28"/>
        </w:rPr>
      </w:pPr>
    </w:p>
    <w:p w:rsidR="007C53BB" w:rsidRPr="001864A1" w:rsidRDefault="00684B25" w:rsidP="00503C64">
      <w:pPr>
        <w:keepNext/>
        <w:keepLines/>
        <w:numPr>
          <w:ilvl w:val="0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>Рекомендуемые превентивные мероприятия</w:t>
      </w:r>
    </w:p>
    <w:p w:rsidR="00684B25" w:rsidRPr="001864A1" w:rsidRDefault="00684B25" w:rsidP="00503C64">
      <w:pPr>
        <w:keepNext/>
        <w:keepLines/>
        <w:numPr>
          <w:ilvl w:val="1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b/>
          <w:szCs w:val="28"/>
        </w:rPr>
        <w:t xml:space="preserve">Единым дежурно-диспетчерским службам муниципальных </w:t>
      </w:r>
      <w:r w:rsidR="00C74B81" w:rsidRPr="001864A1">
        <w:rPr>
          <w:b/>
          <w:szCs w:val="28"/>
        </w:rPr>
        <w:t>образований</w:t>
      </w:r>
      <w:r w:rsidRPr="001864A1">
        <w:rPr>
          <w:b/>
          <w:szCs w:val="28"/>
        </w:rPr>
        <w:t>, дежурно-диспетчерским службам министерств и организаций Удмуртской Республики:</w:t>
      </w:r>
    </w:p>
    <w:p w:rsidR="00684B25" w:rsidRPr="001864A1" w:rsidRDefault="007D6717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Уточнять </w:t>
      </w:r>
      <w:r w:rsidR="00684B25" w:rsidRPr="001864A1">
        <w:rPr>
          <w:szCs w:val="28"/>
        </w:rPr>
        <w:t xml:space="preserve">силы и средства (количество аварийных бригад, техники, </w:t>
      </w:r>
      <w:r w:rsidR="00684B25" w:rsidRPr="001864A1">
        <w:rPr>
          <w:szCs w:val="28"/>
        </w:rPr>
        <w:lastRenderedPageBreak/>
        <w:t>контакты, режим работы) для оперативного реагирования на возможные аварии (происшествия).</w:t>
      </w:r>
    </w:p>
    <w:p w:rsidR="00684B25" w:rsidRPr="001864A1" w:rsidRDefault="007D6717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Уточнять </w:t>
      </w:r>
      <w:r w:rsidR="00684B25" w:rsidRPr="001864A1">
        <w:rPr>
          <w:szCs w:val="28"/>
        </w:rPr>
        <w:t>готовность подразделен</w:t>
      </w:r>
      <w:r w:rsidR="00A46120" w:rsidRPr="001864A1">
        <w:rPr>
          <w:szCs w:val="28"/>
        </w:rPr>
        <w:t>ий добровольной пожарной охраны</w:t>
      </w:r>
      <w:r w:rsidR="00A46120" w:rsidRPr="001864A1">
        <w:rPr>
          <w:szCs w:val="28"/>
        </w:rPr>
        <w:br/>
      </w:r>
      <w:r w:rsidR="00684B25" w:rsidRPr="001864A1">
        <w:rPr>
          <w:szCs w:val="28"/>
        </w:rPr>
        <w:t>в гарнизоне, в организациях, привлекаемых для участия в профилактике, тушении пожаров и проведении аварийно-спасательных работ</w:t>
      </w:r>
      <w:r w:rsidR="00684B25" w:rsidRPr="001864A1">
        <w:rPr>
          <w:szCs w:val="28"/>
          <w:lang w:bidi="ru-RU"/>
        </w:rPr>
        <w:t>.</w:t>
      </w:r>
    </w:p>
    <w:p w:rsidR="00684B25" w:rsidRPr="001864A1" w:rsidRDefault="00684B25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Организовать своевременное оповещ</w:t>
      </w:r>
      <w:r w:rsidR="00D243E7" w:rsidRPr="001864A1">
        <w:rPr>
          <w:szCs w:val="28"/>
        </w:rPr>
        <w:t xml:space="preserve">ение и информирование </w:t>
      </w:r>
      <w:r w:rsidR="00B360EC" w:rsidRPr="001864A1">
        <w:rPr>
          <w:szCs w:val="28"/>
        </w:rPr>
        <w:t>населения</w:t>
      </w:r>
      <w:r w:rsidR="00EF653E" w:rsidRPr="001864A1">
        <w:rPr>
          <w:szCs w:val="28"/>
        </w:rPr>
        <w:t xml:space="preserve"> </w:t>
      </w:r>
      <w:r w:rsidRPr="001864A1">
        <w:rPr>
          <w:szCs w:val="28"/>
        </w:rPr>
        <w:t xml:space="preserve">о складывающейся обстановке, принимаемых мерах и рекомендуемых мероприятиях при авариях, происшествиях и ЧС в границах муниципального образования Удмуртской Республики. </w:t>
      </w:r>
    </w:p>
    <w:p w:rsidR="003E2965" w:rsidRPr="001864A1" w:rsidRDefault="007D6717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Уточнять </w:t>
      </w:r>
      <w:r w:rsidR="003E2965" w:rsidRPr="001864A1">
        <w:rPr>
          <w:szCs w:val="28"/>
        </w:rPr>
        <w:t xml:space="preserve">сведения о наличии и состоянии резервных источников электроснабжения на социально значимых объектах и в </w:t>
      </w:r>
      <w:r w:rsidR="0060695A" w:rsidRPr="001864A1">
        <w:rPr>
          <w:szCs w:val="28"/>
        </w:rPr>
        <w:t>ПАО «Россети Центр</w:t>
      </w:r>
      <w:r w:rsidR="00582715" w:rsidRPr="001864A1">
        <w:rPr>
          <w:szCs w:val="28"/>
        </w:rPr>
        <w:br/>
      </w:r>
      <w:r w:rsidR="003E2965" w:rsidRPr="001864A1">
        <w:rPr>
          <w:szCs w:val="28"/>
        </w:rPr>
        <w:t>и</w:t>
      </w:r>
      <w:r w:rsidR="002E20C4" w:rsidRPr="001864A1">
        <w:rPr>
          <w:szCs w:val="28"/>
        </w:rPr>
        <w:t xml:space="preserve"> </w:t>
      </w:r>
      <w:r w:rsidR="003E2965" w:rsidRPr="001864A1">
        <w:rPr>
          <w:szCs w:val="28"/>
        </w:rPr>
        <w:t>Приволжье»</w:t>
      </w:r>
      <w:r w:rsidR="00F61EA4" w:rsidRPr="001864A1">
        <w:rPr>
          <w:szCs w:val="28"/>
        </w:rPr>
        <w:t>, ООО «Электрические сети Удмуртии»</w:t>
      </w:r>
      <w:r w:rsidR="003E2965" w:rsidRPr="001864A1">
        <w:rPr>
          <w:szCs w:val="28"/>
        </w:rPr>
        <w:t>.</w:t>
      </w:r>
      <w:r w:rsidR="00F61EA4" w:rsidRPr="001864A1">
        <w:rPr>
          <w:szCs w:val="28"/>
        </w:rPr>
        <w:t xml:space="preserve"> </w:t>
      </w:r>
    </w:p>
    <w:p w:rsidR="00684B25" w:rsidRPr="001864A1" w:rsidRDefault="00684B25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Уточнять работу объектов ЖКХ, объектов жизнедеятельности населения (объектов энергетики, газоснабжения, водоснабжения).</w:t>
      </w:r>
    </w:p>
    <w:p w:rsidR="00584102" w:rsidRPr="001864A1" w:rsidRDefault="00584102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Осуществлять мониторинг метеорологической</w:t>
      </w:r>
      <w:r w:rsidR="001101C9" w:rsidRPr="001864A1">
        <w:rPr>
          <w:szCs w:val="28"/>
        </w:rPr>
        <w:t xml:space="preserve"> </w:t>
      </w:r>
      <w:r w:rsidRPr="001864A1">
        <w:rPr>
          <w:szCs w:val="28"/>
        </w:rPr>
        <w:t>обстановки.</w:t>
      </w:r>
      <w:r w:rsidR="00D97484" w:rsidRPr="001864A1">
        <w:rPr>
          <w:szCs w:val="28"/>
        </w:rPr>
        <w:t xml:space="preserve"> </w:t>
      </w:r>
      <w:proofErr w:type="gramStart"/>
      <w:r w:rsidR="00D97484" w:rsidRPr="001864A1">
        <w:rPr>
          <w:szCs w:val="28"/>
        </w:rPr>
        <w:t xml:space="preserve">Доводить информацию о прогнозируемых НЯ и ОЯ до </w:t>
      </w:r>
      <w:r w:rsidR="00582715" w:rsidRPr="001864A1">
        <w:rPr>
          <w:szCs w:val="28"/>
        </w:rPr>
        <w:t>органов местного самоуправления</w:t>
      </w:r>
      <w:r w:rsidR="001101C9" w:rsidRPr="001864A1">
        <w:rPr>
          <w:szCs w:val="28"/>
        </w:rPr>
        <w:t xml:space="preserve"> </w:t>
      </w:r>
      <w:r w:rsidR="00D97484" w:rsidRPr="001864A1">
        <w:rPr>
          <w:szCs w:val="28"/>
        </w:rPr>
        <w:t xml:space="preserve">(глав муниципальных округов, начальников территориальных управлений, территориальных отделов и т.д.) и дежурно-диспетчерских служб </w:t>
      </w:r>
      <w:r w:rsidR="00D97484" w:rsidRPr="001864A1">
        <w:rPr>
          <w:bCs/>
          <w:szCs w:val="28"/>
        </w:rPr>
        <w:t>организаций.</w:t>
      </w:r>
      <w:proofErr w:type="gramEnd"/>
    </w:p>
    <w:p w:rsidR="003E2965" w:rsidRPr="001864A1" w:rsidRDefault="006A616C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bCs/>
          <w:szCs w:val="28"/>
        </w:rPr>
        <w:t>О</w:t>
      </w:r>
      <w:r w:rsidR="003E2965" w:rsidRPr="001864A1">
        <w:rPr>
          <w:bCs/>
          <w:szCs w:val="28"/>
        </w:rPr>
        <w:t xml:space="preserve">рганизовать контроль </w:t>
      </w:r>
      <w:r w:rsidR="00C923A9" w:rsidRPr="001864A1">
        <w:rPr>
          <w:bCs/>
          <w:szCs w:val="28"/>
        </w:rPr>
        <w:t>движения</w:t>
      </w:r>
      <w:r w:rsidR="003E2965" w:rsidRPr="001864A1">
        <w:rPr>
          <w:bCs/>
          <w:szCs w:val="28"/>
        </w:rPr>
        <w:t xml:space="preserve"> турист</w:t>
      </w:r>
      <w:r w:rsidR="00FE4BC4" w:rsidRPr="001864A1">
        <w:rPr>
          <w:bCs/>
          <w:szCs w:val="28"/>
        </w:rPr>
        <w:t>с</w:t>
      </w:r>
      <w:r w:rsidR="003E2965" w:rsidRPr="001864A1">
        <w:rPr>
          <w:bCs/>
          <w:szCs w:val="28"/>
        </w:rPr>
        <w:t>ких</w:t>
      </w:r>
      <w:r w:rsidR="00BD54CE" w:rsidRPr="001864A1">
        <w:rPr>
          <w:bCs/>
          <w:szCs w:val="28"/>
        </w:rPr>
        <w:t>, экскурсионных групп</w:t>
      </w:r>
      <w:r w:rsidR="00A46120" w:rsidRPr="001864A1">
        <w:rPr>
          <w:bCs/>
          <w:szCs w:val="28"/>
        </w:rPr>
        <w:br/>
      </w:r>
      <w:r w:rsidR="00584102" w:rsidRPr="001864A1">
        <w:rPr>
          <w:bCs/>
          <w:szCs w:val="28"/>
        </w:rPr>
        <w:t xml:space="preserve">и школьных автобусов. </w:t>
      </w:r>
      <w:r w:rsidR="00584102" w:rsidRPr="001864A1">
        <w:rPr>
          <w:iCs/>
          <w:szCs w:val="28"/>
        </w:rPr>
        <w:t xml:space="preserve">Довести </w:t>
      </w:r>
      <w:r w:rsidR="001101C9" w:rsidRPr="001864A1">
        <w:rPr>
          <w:iCs/>
          <w:szCs w:val="28"/>
        </w:rPr>
        <w:t>до ответственных лиц информацию</w:t>
      </w:r>
      <w:r w:rsidR="001101C9" w:rsidRPr="001864A1">
        <w:rPr>
          <w:iCs/>
          <w:szCs w:val="28"/>
        </w:rPr>
        <w:br/>
      </w:r>
      <w:r w:rsidR="00584102" w:rsidRPr="001864A1">
        <w:rPr>
          <w:iCs/>
          <w:szCs w:val="28"/>
        </w:rPr>
        <w:t>о</w:t>
      </w:r>
      <w:r w:rsidR="001101C9" w:rsidRPr="001864A1">
        <w:rPr>
          <w:iCs/>
          <w:szCs w:val="28"/>
        </w:rPr>
        <w:t xml:space="preserve"> </w:t>
      </w:r>
      <w:r w:rsidR="00584102" w:rsidRPr="001864A1">
        <w:rPr>
          <w:iCs/>
          <w:szCs w:val="28"/>
        </w:rPr>
        <w:t>неблагоприятных и опасных мет</w:t>
      </w:r>
      <w:r w:rsidR="007A204B" w:rsidRPr="001864A1">
        <w:rPr>
          <w:iCs/>
          <w:szCs w:val="28"/>
        </w:rPr>
        <w:t>ео</w:t>
      </w:r>
      <w:r w:rsidR="00584102" w:rsidRPr="001864A1">
        <w:rPr>
          <w:iCs/>
          <w:szCs w:val="28"/>
        </w:rPr>
        <w:t>рологических явлениях, если</w:t>
      </w:r>
      <w:r w:rsidR="00FA7F97" w:rsidRPr="001864A1">
        <w:rPr>
          <w:iCs/>
          <w:szCs w:val="28"/>
        </w:rPr>
        <w:t xml:space="preserve"> </w:t>
      </w:r>
      <w:r w:rsidR="00584102" w:rsidRPr="001864A1">
        <w:rPr>
          <w:iCs/>
          <w:szCs w:val="28"/>
        </w:rPr>
        <w:t>так</w:t>
      </w:r>
      <w:r w:rsidR="001101C9" w:rsidRPr="001864A1">
        <w:rPr>
          <w:iCs/>
          <w:szCs w:val="28"/>
        </w:rPr>
        <w:t>овые</w:t>
      </w:r>
      <w:r w:rsidR="00584102" w:rsidRPr="001864A1">
        <w:rPr>
          <w:iCs/>
          <w:szCs w:val="28"/>
        </w:rPr>
        <w:t xml:space="preserve"> прогнозируются</w:t>
      </w:r>
      <w:r w:rsidR="00584102" w:rsidRPr="001864A1">
        <w:rPr>
          <w:bCs/>
          <w:szCs w:val="28"/>
        </w:rPr>
        <w:t>.</w:t>
      </w:r>
    </w:p>
    <w:p w:rsidR="00613CD8" w:rsidRPr="001864A1" w:rsidRDefault="002C39F3" w:rsidP="00613CD8">
      <w:pPr>
        <w:pStyle w:val="ad"/>
        <w:widowControl w:val="0"/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Организовать информирование автомобилистов в соответствующей частоте СИ-БИ диапазона о возможных рисках при передвижении на транспорте, особенно на опасных участках ФАД.</w:t>
      </w:r>
    </w:p>
    <w:p w:rsidR="006E09A8" w:rsidRPr="001864A1" w:rsidRDefault="006E09A8" w:rsidP="006B0ED1">
      <w:pPr>
        <w:pStyle w:val="ad"/>
        <w:keepNext/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1864A1">
        <w:rPr>
          <w:b/>
          <w:szCs w:val="28"/>
        </w:rPr>
        <w:t>Должностным лицам органов местного самоуправления, руководителям министерств и организаций Удмуртской Республики рекомендуется.</w:t>
      </w:r>
    </w:p>
    <w:p w:rsidR="005D597D" w:rsidRPr="001864A1" w:rsidRDefault="00C50159" w:rsidP="00D603A6">
      <w:pPr>
        <w:pStyle w:val="ad"/>
        <w:widowControl w:val="0"/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proofErr w:type="gramStart"/>
      <w:r w:rsidRPr="001864A1">
        <w:rPr>
          <w:szCs w:val="28"/>
        </w:rPr>
        <w:t>Главам муниципальных образований, органам исполнительной</w:t>
      </w:r>
      <w:r w:rsidRPr="001864A1">
        <w:rPr>
          <w:iCs/>
          <w:szCs w:val="28"/>
        </w:rPr>
        <w:t xml:space="preserve"> власти, директорам спортивных и образовательных учреждений, руководителям общественных организаций и коммерческих организаций, предоставляющим услуги в сфере активного отдыха и туризма, руководствоваться приказом Министе</w:t>
      </w:r>
      <w:r w:rsidR="00B360EC" w:rsidRPr="001864A1">
        <w:rPr>
          <w:iCs/>
          <w:szCs w:val="28"/>
        </w:rPr>
        <w:t>рства природных ресур</w:t>
      </w:r>
      <w:r w:rsidR="00EF653E" w:rsidRPr="001864A1">
        <w:rPr>
          <w:iCs/>
          <w:szCs w:val="28"/>
        </w:rPr>
        <w:t xml:space="preserve">сов </w:t>
      </w:r>
      <w:r w:rsidRPr="001864A1">
        <w:rPr>
          <w:iCs/>
          <w:szCs w:val="28"/>
        </w:rPr>
        <w:t>и охраны окружающей среды Удмуртской Респ</w:t>
      </w:r>
      <w:r w:rsidR="00EF653E" w:rsidRPr="001864A1">
        <w:rPr>
          <w:iCs/>
          <w:szCs w:val="28"/>
        </w:rPr>
        <w:t xml:space="preserve">ублики от 24 марта 2025 № 264-П </w:t>
      </w:r>
      <w:r w:rsidRPr="001864A1">
        <w:rPr>
          <w:iCs/>
          <w:szCs w:val="28"/>
        </w:rPr>
        <w:t>«Об утверждении сроков пользования водными объектами в Удмуртской Республике для плавания на маломерных судах (сроков навигации)».</w:t>
      </w:r>
      <w:proofErr w:type="gramEnd"/>
    </w:p>
    <w:p w:rsidR="00C50159" w:rsidRPr="001864A1" w:rsidRDefault="00C50159" w:rsidP="006E09A8">
      <w:pPr>
        <w:widowControl w:val="0"/>
        <w:shd w:val="clear" w:color="auto" w:fill="FFFFFF" w:themeFill="background1"/>
        <w:tabs>
          <w:tab w:val="left" w:pos="709"/>
        </w:tabs>
        <w:spacing w:line="228" w:lineRule="auto"/>
        <w:ind w:firstLine="709"/>
        <w:jc w:val="both"/>
        <w:rPr>
          <w:b/>
          <w:iCs/>
          <w:szCs w:val="28"/>
        </w:rPr>
      </w:pPr>
      <w:r w:rsidRPr="001864A1">
        <w:rPr>
          <w:szCs w:val="28"/>
        </w:rPr>
        <w:tab/>
      </w:r>
      <w:r w:rsidRPr="001864A1">
        <w:rPr>
          <w:b/>
          <w:szCs w:val="28"/>
        </w:rPr>
        <w:t>Согласно</w:t>
      </w:r>
      <w:r w:rsidRPr="001864A1">
        <w:rPr>
          <w:szCs w:val="28"/>
        </w:rPr>
        <w:t xml:space="preserve"> </w:t>
      </w:r>
      <w:r w:rsidRPr="001864A1">
        <w:rPr>
          <w:b/>
          <w:iCs/>
          <w:szCs w:val="28"/>
        </w:rPr>
        <w:t>приказу Минприроды Удмуртской Республики сроки пользования водными об</w:t>
      </w:r>
      <w:r w:rsidR="00547B65" w:rsidRPr="001864A1">
        <w:rPr>
          <w:b/>
          <w:iCs/>
          <w:szCs w:val="28"/>
        </w:rPr>
        <w:t>ъектами в Удмуртской Республике</w:t>
      </w:r>
      <w:r w:rsidR="00547B65" w:rsidRPr="001864A1">
        <w:rPr>
          <w:b/>
          <w:iCs/>
          <w:szCs w:val="28"/>
        </w:rPr>
        <w:br/>
      </w:r>
      <w:r w:rsidRPr="001864A1">
        <w:rPr>
          <w:b/>
          <w:iCs/>
          <w:szCs w:val="28"/>
        </w:rPr>
        <w:t>для передвижения на маломерных судах (сроки навигации):</w:t>
      </w:r>
    </w:p>
    <w:p w:rsidR="00A731EE" w:rsidRPr="001864A1" w:rsidRDefault="00C50159" w:rsidP="00C50159">
      <w:pPr>
        <w:widowControl w:val="0"/>
        <w:shd w:val="clear" w:color="auto" w:fill="FFFFFF" w:themeFill="background1"/>
        <w:tabs>
          <w:tab w:val="left" w:pos="709"/>
        </w:tabs>
        <w:spacing w:line="228" w:lineRule="auto"/>
        <w:jc w:val="both"/>
        <w:rPr>
          <w:b/>
          <w:iCs/>
          <w:szCs w:val="28"/>
        </w:rPr>
      </w:pPr>
      <w:r w:rsidRPr="001864A1">
        <w:rPr>
          <w:b/>
          <w:iCs/>
          <w:szCs w:val="28"/>
        </w:rPr>
        <w:tab/>
        <w:t>с 6 июня по 1 ноября 2025 года</w:t>
      </w:r>
      <w:r w:rsidR="00B77957" w:rsidRPr="001864A1">
        <w:rPr>
          <w:b/>
          <w:iCs/>
          <w:szCs w:val="28"/>
        </w:rPr>
        <w:t xml:space="preserve"> – в Нижнекамском водохранилище</w:t>
      </w:r>
      <w:r w:rsidRPr="001864A1">
        <w:rPr>
          <w:b/>
          <w:iCs/>
          <w:szCs w:val="28"/>
        </w:rPr>
        <w:br/>
        <w:t>с впадающими в него реками;</w:t>
      </w:r>
    </w:p>
    <w:p w:rsidR="00C50159" w:rsidRPr="001864A1" w:rsidRDefault="00C50159" w:rsidP="00C50159">
      <w:pPr>
        <w:widowControl w:val="0"/>
        <w:shd w:val="clear" w:color="auto" w:fill="FFFFFF" w:themeFill="background1"/>
        <w:tabs>
          <w:tab w:val="left" w:pos="709"/>
        </w:tabs>
        <w:spacing w:line="228" w:lineRule="auto"/>
        <w:jc w:val="both"/>
        <w:rPr>
          <w:b/>
          <w:szCs w:val="28"/>
        </w:rPr>
      </w:pPr>
      <w:r w:rsidRPr="001864A1">
        <w:rPr>
          <w:b/>
          <w:iCs/>
          <w:szCs w:val="28"/>
        </w:rPr>
        <w:tab/>
        <w:t>с 16 июня по 1 ноября 2025 года – во всех водных объектах рыбохозяйственного значения.</w:t>
      </w:r>
    </w:p>
    <w:p w:rsidR="00A25DF3" w:rsidRPr="001864A1" w:rsidRDefault="00A25DF3" w:rsidP="00BC686E">
      <w:pPr>
        <w:widowControl w:val="0"/>
        <w:numPr>
          <w:ilvl w:val="2"/>
          <w:numId w:val="6"/>
        </w:numPr>
        <w:shd w:val="clear" w:color="auto" w:fill="FFFFFF" w:themeFill="background1"/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b/>
          <w:szCs w:val="28"/>
        </w:rPr>
      </w:pPr>
      <w:r w:rsidRPr="001864A1">
        <w:rPr>
          <w:szCs w:val="28"/>
        </w:rPr>
        <w:t xml:space="preserve">Обеспечить информирование населения в средствах массовой информации (интернет сайты муниципальных образований и территориальных управлений, территориальных отделов и т.д., средства </w:t>
      </w:r>
      <w:proofErr w:type="gramStart"/>
      <w:r w:rsidRPr="001864A1">
        <w:rPr>
          <w:szCs w:val="28"/>
        </w:rPr>
        <w:t>теле-радиовещания</w:t>
      </w:r>
      <w:proofErr w:type="gramEnd"/>
      <w:r w:rsidRPr="001864A1">
        <w:rPr>
          <w:szCs w:val="28"/>
        </w:rPr>
        <w:t>, печатные издания, информирование в КВ радиосети, СМС-</w:t>
      </w:r>
      <w:r w:rsidR="00321266" w:rsidRPr="001864A1">
        <w:rPr>
          <w:szCs w:val="28"/>
        </w:rPr>
        <w:t>опо</w:t>
      </w:r>
      <w:r w:rsidR="004C7EED" w:rsidRPr="001864A1">
        <w:rPr>
          <w:szCs w:val="28"/>
        </w:rPr>
        <w:t>вещение)</w:t>
      </w:r>
      <w:r w:rsidR="004C7EED" w:rsidRPr="001864A1">
        <w:rPr>
          <w:szCs w:val="28"/>
        </w:rPr>
        <w:br/>
      </w:r>
      <w:r w:rsidR="00D243E7" w:rsidRPr="001864A1">
        <w:rPr>
          <w:szCs w:val="28"/>
        </w:rPr>
        <w:t>при</w:t>
      </w:r>
      <w:r w:rsidR="00321266" w:rsidRPr="001864A1">
        <w:rPr>
          <w:szCs w:val="28"/>
        </w:rPr>
        <w:t xml:space="preserve"> </w:t>
      </w:r>
      <w:r w:rsidR="00EF653E" w:rsidRPr="001864A1">
        <w:rPr>
          <w:szCs w:val="28"/>
        </w:rPr>
        <w:t xml:space="preserve">прогнозировании </w:t>
      </w:r>
      <w:r w:rsidRPr="001864A1">
        <w:rPr>
          <w:szCs w:val="28"/>
        </w:rPr>
        <w:t>НЯ и ОЯ.</w:t>
      </w:r>
    </w:p>
    <w:p w:rsidR="005B4E6B" w:rsidRPr="001864A1" w:rsidRDefault="005B4E6B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lastRenderedPageBreak/>
        <w:t>Энергослужбам своевременно информировать Министерство природных ресурсов и охраны окружающей среды Удмуртской Республики</w:t>
      </w:r>
      <w:r w:rsidR="00D243E7" w:rsidRPr="001864A1">
        <w:rPr>
          <w:iCs/>
          <w:szCs w:val="28"/>
        </w:rPr>
        <w:br/>
      </w:r>
      <w:r w:rsidRPr="001864A1">
        <w:rPr>
          <w:iCs/>
          <w:szCs w:val="28"/>
        </w:rPr>
        <w:t>для организации вырубки деревьев, которые создают угрозу падения и обрыва ЛЭП, совместно определять места для безопасного складирования порубочных остатков.</w:t>
      </w:r>
    </w:p>
    <w:p w:rsidR="00684B25" w:rsidRPr="001864A1" w:rsidRDefault="00684B25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Контролировать готовность и укомплектованность сил и средств муниципальных звеньев УТ</w:t>
      </w:r>
      <w:r w:rsidR="00C233F8" w:rsidRPr="001864A1">
        <w:rPr>
          <w:iCs/>
          <w:szCs w:val="28"/>
        </w:rPr>
        <w:t>П РСЧС для ликвидации возможных</w:t>
      </w:r>
      <w:r w:rsidR="00CB2238" w:rsidRPr="001864A1">
        <w:rPr>
          <w:iCs/>
          <w:szCs w:val="28"/>
        </w:rPr>
        <w:t xml:space="preserve"> </w:t>
      </w:r>
      <w:r w:rsidRPr="001864A1">
        <w:rPr>
          <w:iCs/>
          <w:szCs w:val="28"/>
        </w:rPr>
        <w:t>ЧС</w:t>
      </w:r>
      <w:r w:rsidR="00642D28" w:rsidRPr="001864A1">
        <w:rPr>
          <w:iCs/>
          <w:szCs w:val="28"/>
        </w:rPr>
        <w:t xml:space="preserve"> </w:t>
      </w:r>
      <w:r w:rsidR="00EF653E" w:rsidRPr="001864A1">
        <w:rPr>
          <w:iCs/>
          <w:szCs w:val="28"/>
        </w:rPr>
        <w:t xml:space="preserve">(происшествий) </w:t>
      </w:r>
      <w:r w:rsidRPr="001864A1">
        <w:rPr>
          <w:iCs/>
          <w:szCs w:val="28"/>
        </w:rPr>
        <w:t>на территории муниципальных округов Удмуртской Республики.</w:t>
      </w:r>
    </w:p>
    <w:p w:rsidR="005B2641" w:rsidRPr="001864A1" w:rsidRDefault="005B264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Организовать контроль состояния естественных и искусственных пожарных водоемов, обеспечить свободный подъезд, наличие указателей</w:t>
      </w:r>
      <w:r w:rsidR="00582715" w:rsidRPr="001864A1">
        <w:rPr>
          <w:iCs/>
          <w:szCs w:val="28"/>
        </w:rPr>
        <w:br/>
      </w:r>
      <w:r w:rsidRPr="001864A1">
        <w:rPr>
          <w:iCs/>
          <w:szCs w:val="28"/>
        </w:rPr>
        <w:t>и</w:t>
      </w:r>
      <w:r w:rsidR="000933B3" w:rsidRPr="001864A1">
        <w:rPr>
          <w:iCs/>
          <w:szCs w:val="28"/>
        </w:rPr>
        <w:t xml:space="preserve"> </w:t>
      </w:r>
      <w:r w:rsidRPr="001864A1">
        <w:rPr>
          <w:iCs/>
          <w:szCs w:val="28"/>
        </w:rPr>
        <w:t>их</w:t>
      </w:r>
      <w:r w:rsidR="000933B3" w:rsidRPr="001864A1">
        <w:rPr>
          <w:iCs/>
          <w:szCs w:val="28"/>
        </w:rPr>
        <w:t xml:space="preserve"> </w:t>
      </w:r>
      <w:r w:rsidRPr="001864A1">
        <w:rPr>
          <w:iCs/>
          <w:szCs w:val="28"/>
        </w:rPr>
        <w:t>местонахождение.</w:t>
      </w:r>
    </w:p>
    <w:p w:rsidR="005D6551" w:rsidRPr="001864A1" w:rsidRDefault="005D655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Контролировать работу объектов жизнеобеспечения (трансформаторные подстанции,</w:t>
      </w:r>
      <w:r w:rsidR="00A53732" w:rsidRPr="001864A1">
        <w:rPr>
          <w:iCs/>
          <w:szCs w:val="28"/>
        </w:rPr>
        <w:t xml:space="preserve"> газораспределительные станции, </w:t>
      </w:r>
      <w:r w:rsidRPr="001864A1">
        <w:rPr>
          <w:iCs/>
          <w:szCs w:val="28"/>
        </w:rPr>
        <w:t>к</w:t>
      </w:r>
      <w:r w:rsidR="00EF653E" w:rsidRPr="001864A1">
        <w:rPr>
          <w:iCs/>
          <w:szCs w:val="28"/>
        </w:rPr>
        <w:t xml:space="preserve">анализационные насосные станции </w:t>
      </w:r>
      <w:r w:rsidRPr="001864A1">
        <w:rPr>
          <w:iCs/>
          <w:szCs w:val="28"/>
        </w:rPr>
        <w:t>и т.п.), объектов ЖКХ.</w:t>
      </w:r>
    </w:p>
    <w:p w:rsidR="002959CC" w:rsidRPr="001864A1" w:rsidRDefault="002959CC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szCs w:val="28"/>
        </w:rPr>
        <w:t>Проверить техническое состояние автономных и резервных источников энергоснабжения на социально значимых объектах</w:t>
      </w:r>
      <w:r w:rsidRPr="001864A1">
        <w:rPr>
          <w:iCs/>
          <w:szCs w:val="28"/>
        </w:rPr>
        <w:t xml:space="preserve"> с круглосуточным пребыванием людей</w:t>
      </w:r>
      <w:r w:rsidRPr="001864A1">
        <w:rPr>
          <w:szCs w:val="28"/>
        </w:rPr>
        <w:t xml:space="preserve"> и объектах экономики, </w:t>
      </w:r>
      <w:r w:rsidRPr="001864A1">
        <w:rPr>
          <w:iCs/>
          <w:szCs w:val="28"/>
        </w:rPr>
        <w:t>с круглосуточным пребыванием людей.</w:t>
      </w:r>
    </w:p>
    <w:p w:rsidR="005D6551" w:rsidRPr="001864A1" w:rsidRDefault="005D6551" w:rsidP="00BC686E">
      <w:pPr>
        <w:widowControl w:val="0"/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Обеспечить свободный подъезд пожарной техники к объектам, расположенным на территории проведения мероприятий с массовым пребыванием людей.</w:t>
      </w:r>
    </w:p>
    <w:p w:rsidR="005D6551" w:rsidRPr="001864A1" w:rsidRDefault="005D655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Провести разъяснительную работу с населением (с привлечением СМИ) по вопросам необходимости соблюдения правил пожарной безопасности</w:t>
      </w:r>
      <w:r w:rsidR="000933B3" w:rsidRPr="001864A1">
        <w:rPr>
          <w:iCs/>
          <w:szCs w:val="28"/>
        </w:rPr>
        <w:br/>
      </w:r>
      <w:r w:rsidRPr="001864A1">
        <w:rPr>
          <w:iCs/>
          <w:szCs w:val="28"/>
        </w:rPr>
        <w:t>в</w:t>
      </w:r>
      <w:r w:rsidR="000933B3" w:rsidRPr="001864A1">
        <w:rPr>
          <w:iCs/>
          <w:szCs w:val="28"/>
        </w:rPr>
        <w:t xml:space="preserve"> </w:t>
      </w:r>
      <w:r w:rsidRPr="001864A1">
        <w:rPr>
          <w:iCs/>
          <w:szCs w:val="28"/>
        </w:rPr>
        <w:t>помещениях, жилых зданиях и территориях.</w:t>
      </w:r>
    </w:p>
    <w:p w:rsidR="001D386A" w:rsidRPr="001864A1" w:rsidRDefault="005B264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 xml:space="preserve">В целях предотвращения </w:t>
      </w:r>
      <w:r w:rsidR="00F66C65" w:rsidRPr="001864A1">
        <w:rPr>
          <w:iCs/>
          <w:szCs w:val="28"/>
        </w:rPr>
        <w:t>гибели</w:t>
      </w:r>
      <w:r w:rsidRPr="001864A1">
        <w:rPr>
          <w:iCs/>
          <w:szCs w:val="28"/>
        </w:rPr>
        <w:t xml:space="preserve"> людей</w:t>
      </w:r>
      <w:r w:rsidR="00C74B81" w:rsidRPr="001864A1">
        <w:rPr>
          <w:iCs/>
          <w:szCs w:val="28"/>
        </w:rPr>
        <w:t xml:space="preserve"> на водных объектах, необходимо </w:t>
      </w:r>
      <w:r w:rsidR="001D386A" w:rsidRPr="001864A1">
        <w:rPr>
          <w:iCs/>
          <w:szCs w:val="28"/>
        </w:rPr>
        <w:t>определить состав и места дислока</w:t>
      </w:r>
      <w:r w:rsidR="00BE5FC1" w:rsidRPr="001864A1">
        <w:rPr>
          <w:iCs/>
          <w:szCs w:val="28"/>
        </w:rPr>
        <w:t>ции сил и средств, привлекаемых</w:t>
      </w:r>
      <w:r w:rsidR="00A53732" w:rsidRPr="001864A1">
        <w:rPr>
          <w:iCs/>
          <w:szCs w:val="28"/>
        </w:rPr>
        <w:br/>
      </w:r>
      <w:r w:rsidR="0097157C" w:rsidRPr="001864A1">
        <w:rPr>
          <w:iCs/>
          <w:szCs w:val="28"/>
        </w:rPr>
        <w:t>к спасе</w:t>
      </w:r>
      <w:r w:rsidR="001D386A" w:rsidRPr="001864A1">
        <w:rPr>
          <w:iCs/>
          <w:szCs w:val="28"/>
        </w:rPr>
        <w:t>нию терпящих бедствие на водны</w:t>
      </w:r>
      <w:r w:rsidR="00BE5FC1" w:rsidRPr="001864A1">
        <w:rPr>
          <w:iCs/>
          <w:szCs w:val="28"/>
        </w:rPr>
        <w:t>х объектах</w:t>
      </w:r>
      <w:r w:rsidR="00580F04" w:rsidRPr="001864A1">
        <w:rPr>
          <w:iCs/>
          <w:szCs w:val="28"/>
        </w:rPr>
        <w:t>.</w:t>
      </w:r>
    </w:p>
    <w:p w:rsidR="007C108D" w:rsidRPr="001864A1" w:rsidRDefault="00684B25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 xml:space="preserve">Ресурсоснабжающим организациям организовать функционирование диспетчерских служб, а также </w:t>
      </w:r>
      <w:r w:rsidR="00E57219" w:rsidRPr="001864A1">
        <w:rPr>
          <w:iCs/>
          <w:szCs w:val="28"/>
        </w:rPr>
        <w:t>информирование населения</w:t>
      </w:r>
      <w:r w:rsidR="00AF7B66" w:rsidRPr="001864A1">
        <w:rPr>
          <w:iCs/>
          <w:szCs w:val="28"/>
        </w:rPr>
        <w:t xml:space="preserve"> </w:t>
      </w:r>
      <w:r w:rsidR="00E57219" w:rsidRPr="001864A1">
        <w:rPr>
          <w:iCs/>
          <w:szCs w:val="28"/>
        </w:rPr>
        <w:t>по</w:t>
      </w:r>
      <w:r w:rsidR="000933B3" w:rsidRPr="001864A1">
        <w:rPr>
          <w:iCs/>
          <w:szCs w:val="28"/>
        </w:rPr>
        <w:t xml:space="preserve"> </w:t>
      </w:r>
      <w:r w:rsidR="00EF653E" w:rsidRPr="001864A1">
        <w:rPr>
          <w:iCs/>
          <w:szCs w:val="28"/>
        </w:rPr>
        <w:t xml:space="preserve">вопросам обращения </w:t>
      </w:r>
      <w:r w:rsidR="00BA3B5C" w:rsidRPr="001864A1">
        <w:rPr>
          <w:iCs/>
          <w:szCs w:val="28"/>
        </w:rPr>
        <w:t xml:space="preserve">в </w:t>
      </w:r>
      <w:r w:rsidR="00E57219" w:rsidRPr="001864A1">
        <w:rPr>
          <w:iCs/>
          <w:szCs w:val="28"/>
        </w:rPr>
        <w:t>аварийно-диспетчерские службы при авариях</w:t>
      </w:r>
      <w:r w:rsidR="00AF7B66" w:rsidRPr="001864A1">
        <w:rPr>
          <w:iCs/>
          <w:szCs w:val="28"/>
        </w:rPr>
        <w:t xml:space="preserve"> </w:t>
      </w:r>
      <w:r w:rsidR="00E57219" w:rsidRPr="001864A1">
        <w:rPr>
          <w:iCs/>
          <w:szCs w:val="28"/>
        </w:rPr>
        <w:t>на</w:t>
      </w:r>
      <w:r w:rsidR="000933B3" w:rsidRPr="001864A1">
        <w:rPr>
          <w:iCs/>
          <w:szCs w:val="28"/>
        </w:rPr>
        <w:t xml:space="preserve"> </w:t>
      </w:r>
      <w:r w:rsidR="002E20C4" w:rsidRPr="001864A1">
        <w:rPr>
          <w:iCs/>
          <w:szCs w:val="28"/>
        </w:rPr>
        <w:t>объектах</w:t>
      </w:r>
      <w:r w:rsidR="00B360EC" w:rsidRPr="001864A1">
        <w:rPr>
          <w:iCs/>
          <w:szCs w:val="28"/>
        </w:rPr>
        <w:t xml:space="preserve"> </w:t>
      </w:r>
      <w:r w:rsidR="00E57219" w:rsidRPr="001864A1">
        <w:rPr>
          <w:iCs/>
          <w:szCs w:val="28"/>
        </w:rPr>
        <w:t>жилищно-коммунального хозяйства</w:t>
      </w:r>
      <w:r w:rsidR="002E20C4" w:rsidRPr="001864A1">
        <w:rPr>
          <w:iCs/>
          <w:szCs w:val="28"/>
        </w:rPr>
        <w:t>, с указанием номеров телефонов</w:t>
      </w:r>
      <w:r w:rsidR="00582715" w:rsidRPr="001864A1">
        <w:rPr>
          <w:iCs/>
          <w:szCs w:val="28"/>
        </w:rPr>
        <w:t xml:space="preserve"> </w:t>
      </w:r>
      <w:r w:rsidR="00E57219" w:rsidRPr="001864A1">
        <w:rPr>
          <w:iCs/>
          <w:szCs w:val="28"/>
        </w:rPr>
        <w:t>данных служб</w:t>
      </w:r>
      <w:r w:rsidRPr="001864A1">
        <w:rPr>
          <w:iCs/>
          <w:szCs w:val="28"/>
        </w:rPr>
        <w:t>.</w:t>
      </w:r>
    </w:p>
    <w:p w:rsidR="00065B24" w:rsidRPr="001864A1" w:rsidRDefault="00065B24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 xml:space="preserve">Министерствам социальной политики и труда Удмуртской Республики, образования и науки Удмуртской Республики, здравоохранения Удмуртской Республики, культуры Удмуртской Республики, </w:t>
      </w:r>
      <w:r w:rsidR="009736C4" w:rsidRPr="001864A1">
        <w:rPr>
          <w:iCs/>
          <w:szCs w:val="28"/>
        </w:rPr>
        <w:t>по физической культуре и</w:t>
      </w:r>
      <w:r w:rsidRPr="001864A1">
        <w:rPr>
          <w:iCs/>
          <w:szCs w:val="28"/>
        </w:rPr>
        <w:t xml:space="preserve"> спорту Удмуртской Республики организов</w:t>
      </w:r>
      <w:r w:rsidR="00582715" w:rsidRPr="001864A1">
        <w:rPr>
          <w:iCs/>
          <w:szCs w:val="28"/>
        </w:rPr>
        <w:t>ать информиров</w:t>
      </w:r>
      <w:r w:rsidR="004C7EED" w:rsidRPr="001864A1">
        <w:rPr>
          <w:iCs/>
          <w:szCs w:val="28"/>
        </w:rPr>
        <w:t>ание</w:t>
      </w:r>
      <w:r w:rsidR="004C7EED" w:rsidRPr="001864A1">
        <w:rPr>
          <w:iCs/>
          <w:szCs w:val="28"/>
        </w:rPr>
        <w:br/>
      </w:r>
      <w:r w:rsidRPr="001864A1">
        <w:rPr>
          <w:iCs/>
          <w:szCs w:val="28"/>
        </w:rPr>
        <w:t>и оповещение подведомственных учреждений и организа</w:t>
      </w:r>
      <w:r w:rsidR="00EF653E" w:rsidRPr="001864A1">
        <w:rPr>
          <w:iCs/>
          <w:szCs w:val="28"/>
        </w:rPr>
        <w:t xml:space="preserve">ций о возможных неблагоприятных </w:t>
      </w:r>
      <w:r w:rsidRPr="001864A1">
        <w:rPr>
          <w:iCs/>
          <w:szCs w:val="28"/>
        </w:rPr>
        <w:t>и опасных метеорологических явлениях. При ухудшении метеорологической обстановки перевести учебные учреждения на дистанционную форму обучения.</w:t>
      </w:r>
    </w:p>
    <w:p w:rsidR="00BC7D9E" w:rsidRPr="001864A1" w:rsidRDefault="00BC7D9E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АО «У</w:t>
      </w:r>
      <w:r w:rsidR="009D19CA" w:rsidRPr="001864A1">
        <w:rPr>
          <w:iCs/>
          <w:szCs w:val="28"/>
        </w:rPr>
        <w:t>дмуртавтодорстрой» совместно с ОО</w:t>
      </w:r>
      <w:r w:rsidRPr="001864A1">
        <w:rPr>
          <w:iCs/>
          <w:szCs w:val="28"/>
        </w:rPr>
        <w:t>О «Автовокза</w:t>
      </w:r>
      <w:r w:rsidR="009B4074" w:rsidRPr="001864A1">
        <w:rPr>
          <w:iCs/>
          <w:szCs w:val="28"/>
        </w:rPr>
        <w:t xml:space="preserve">лы Удмуртии» </w:t>
      </w:r>
      <w:proofErr w:type="gramStart"/>
      <w:r w:rsidR="00DD70C6" w:rsidRPr="001864A1">
        <w:rPr>
          <w:iCs/>
          <w:szCs w:val="28"/>
        </w:rPr>
        <w:t xml:space="preserve">и </w:t>
      </w:r>
      <w:r w:rsidR="00DD70C6" w:rsidRPr="001864A1">
        <w:rPr>
          <w:szCs w:val="28"/>
        </w:rPr>
        <w:t>ООО</w:t>
      </w:r>
      <w:proofErr w:type="gramEnd"/>
      <w:r w:rsidR="00DD70C6" w:rsidRPr="001864A1">
        <w:rPr>
          <w:szCs w:val="28"/>
        </w:rPr>
        <w:t xml:space="preserve"> «</w:t>
      </w:r>
      <w:proofErr w:type="spellStart"/>
      <w:r w:rsidR="00DD70C6" w:rsidRPr="001864A1">
        <w:rPr>
          <w:szCs w:val="28"/>
        </w:rPr>
        <w:t>Стройинжиниринг</w:t>
      </w:r>
      <w:proofErr w:type="spellEnd"/>
      <w:r w:rsidR="00DD70C6" w:rsidRPr="001864A1">
        <w:rPr>
          <w:szCs w:val="28"/>
        </w:rPr>
        <w:t xml:space="preserve">»  </w:t>
      </w:r>
      <w:r w:rsidR="009B4074" w:rsidRPr="001864A1">
        <w:rPr>
          <w:iCs/>
          <w:szCs w:val="28"/>
        </w:rPr>
        <w:t>усилить контроль движения</w:t>
      </w:r>
      <w:r w:rsidRPr="001864A1">
        <w:rPr>
          <w:iCs/>
          <w:szCs w:val="28"/>
        </w:rPr>
        <w:t xml:space="preserve"> автобусов н</w:t>
      </w:r>
      <w:r w:rsidR="00EF653E" w:rsidRPr="001864A1">
        <w:rPr>
          <w:iCs/>
          <w:szCs w:val="28"/>
        </w:rPr>
        <w:t xml:space="preserve">а пригородных, межмуниципальных </w:t>
      </w:r>
      <w:r w:rsidRPr="001864A1">
        <w:rPr>
          <w:iCs/>
          <w:szCs w:val="28"/>
        </w:rPr>
        <w:t>и междугородных автобусных маршру</w:t>
      </w:r>
      <w:r w:rsidR="002C327B" w:rsidRPr="001864A1">
        <w:rPr>
          <w:iCs/>
          <w:szCs w:val="28"/>
        </w:rPr>
        <w:t xml:space="preserve">тах (время выезда, возвращение, </w:t>
      </w:r>
      <w:r w:rsidRPr="001864A1">
        <w:rPr>
          <w:iCs/>
          <w:szCs w:val="28"/>
        </w:rPr>
        <w:t>место нахождения). При ухудшении обстановки ограничить автобусное сообщение. Проинформировать население об изменениях</w:t>
      </w:r>
      <w:r w:rsidR="001E6190" w:rsidRPr="001864A1">
        <w:rPr>
          <w:iCs/>
          <w:szCs w:val="28"/>
        </w:rPr>
        <w:t xml:space="preserve"> </w:t>
      </w:r>
      <w:r w:rsidRPr="001864A1">
        <w:rPr>
          <w:iCs/>
          <w:szCs w:val="28"/>
        </w:rPr>
        <w:t>в</w:t>
      </w:r>
      <w:r w:rsidR="001E6190" w:rsidRPr="001864A1">
        <w:rPr>
          <w:iCs/>
          <w:szCs w:val="28"/>
        </w:rPr>
        <w:t> </w:t>
      </w:r>
      <w:r w:rsidRPr="001864A1">
        <w:rPr>
          <w:iCs/>
          <w:szCs w:val="28"/>
        </w:rPr>
        <w:t>расписании движения автобусов.</w:t>
      </w:r>
    </w:p>
    <w:p w:rsidR="009E4605" w:rsidRPr="001864A1" w:rsidRDefault="009E4605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1864A1">
        <w:rPr>
          <w:iCs/>
          <w:szCs w:val="28"/>
        </w:rPr>
        <w:t>Осуществлять мониторинг дорожной обстановки, вести контроль проведения мероприятий на автодорогах.</w:t>
      </w:r>
    </w:p>
    <w:p w:rsidR="00065B24" w:rsidRPr="001864A1" w:rsidRDefault="00065B24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Предусмотреть пути объезда транзитного автотранспорта, в случае остановки или ограничения движения на федеральной трассе и республиканских автодорогах.</w:t>
      </w:r>
    </w:p>
    <w:p w:rsidR="00C5635E" w:rsidRPr="001864A1" w:rsidRDefault="00457039" w:rsidP="00C5635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/>
          <w:iCs/>
          <w:szCs w:val="28"/>
        </w:rPr>
      </w:pPr>
      <w:proofErr w:type="gramStart"/>
      <w:r w:rsidRPr="001864A1">
        <w:rPr>
          <w:iCs/>
          <w:szCs w:val="28"/>
        </w:rPr>
        <w:lastRenderedPageBreak/>
        <w:t>При выходе на маршрут туристской группы, информировать территориальный орган МЧС России</w:t>
      </w:r>
      <w:r w:rsidR="00DB09FF" w:rsidRPr="001864A1">
        <w:rPr>
          <w:iCs/>
          <w:szCs w:val="28"/>
        </w:rPr>
        <w:t xml:space="preserve"> в установленном порядке</w:t>
      </w:r>
      <w:r w:rsidRPr="001864A1">
        <w:rPr>
          <w:iCs/>
          <w:szCs w:val="28"/>
        </w:rPr>
        <w:t xml:space="preserve"> </w:t>
      </w:r>
      <w:r w:rsidR="00DB09FF" w:rsidRPr="001864A1">
        <w:rPr>
          <w:i/>
          <w:iCs/>
          <w:szCs w:val="28"/>
        </w:rPr>
        <w:t>(</w:t>
      </w:r>
      <w:r w:rsidR="00A53732" w:rsidRPr="001864A1">
        <w:rPr>
          <w:i/>
          <w:iCs/>
          <w:szCs w:val="28"/>
        </w:rPr>
        <w:t xml:space="preserve">приказ МЧС России </w:t>
      </w:r>
      <w:r w:rsidR="005F1D2F" w:rsidRPr="001864A1">
        <w:rPr>
          <w:i/>
          <w:iCs/>
          <w:szCs w:val="28"/>
        </w:rPr>
        <w:t>от 29 марта 2023 года № 270 «Об утверждении Порядка информирования территориальных органов МЧС России о мар</w:t>
      </w:r>
      <w:r w:rsidR="00B360EC" w:rsidRPr="001864A1">
        <w:rPr>
          <w:i/>
          <w:iCs/>
          <w:szCs w:val="28"/>
        </w:rPr>
        <w:t>шрутах передвижения, п</w:t>
      </w:r>
      <w:r w:rsidR="00EF653E" w:rsidRPr="001864A1">
        <w:rPr>
          <w:i/>
          <w:iCs/>
          <w:szCs w:val="28"/>
        </w:rPr>
        <w:t xml:space="preserve">роходящих </w:t>
      </w:r>
      <w:r w:rsidR="005F1D2F" w:rsidRPr="001864A1">
        <w:rPr>
          <w:i/>
          <w:iCs/>
          <w:szCs w:val="28"/>
        </w:rPr>
        <w:t>по труднодоступной местности, водным, горным, спелеологическим и другим объектам</w:t>
      </w:r>
      <w:r w:rsidR="004C7EED" w:rsidRPr="001864A1">
        <w:rPr>
          <w:i/>
          <w:iCs/>
          <w:szCs w:val="28"/>
        </w:rPr>
        <w:t>, связанных с повышенным риском</w:t>
      </w:r>
      <w:r w:rsidR="004C7EED" w:rsidRPr="001864A1">
        <w:rPr>
          <w:i/>
          <w:iCs/>
          <w:szCs w:val="28"/>
        </w:rPr>
        <w:br/>
      </w:r>
      <w:r w:rsidR="005F1D2F" w:rsidRPr="001864A1">
        <w:rPr>
          <w:i/>
          <w:iCs/>
          <w:szCs w:val="28"/>
        </w:rPr>
        <w:t>для жизни, причинением вреда здоровью туристов</w:t>
      </w:r>
      <w:r w:rsidR="00743595" w:rsidRPr="001864A1">
        <w:rPr>
          <w:i/>
          <w:iCs/>
          <w:szCs w:val="28"/>
        </w:rPr>
        <w:t xml:space="preserve"> (экскурсан</w:t>
      </w:r>
      <w:r w:rsidR="004C7EED" w:rsidRPr="001864A1">
        <w:rPr>
          <w:i/>
          <w:iCs/>
          <w:szCs w:val="28"/>
        </w:rPr>
        <w:t>тов)</w:t>
      </w:r>
      <w:r w:rsidR="004C7EED" w:rsidRPr="001864A1">
        <w:rPr>
          <w:i/>
          <w:iCs/>
          <w:szCs w:val="28"/>
        </w:rPr>
        <w:br/>
      </w:r>
      <w:r w:rsidR="00B360EC" w:rsidRPr="001864A1">
        <w:rPr>
          <w:i/>
          <w:iCs/>
          <w:szCs w:val="28"/>
        </w:rPr>
        <w:t xml:space="preserve">и их имуществу, </w:t>
      </w:r>
      <w:r w:rsidR="005F1D2F" w:rsidRPr="001864A1">
        <w:rPr>
          <w:i/>
          <w:iCs/>
          <w:szCs w:val="28"/>
        </w:rPr>
        <w:t>и Порядка</w:t>
      </w:r>
      <w:proofErr w:type="gramEnd"/>
      <w:r w:rsidR="005F1D2F" w:rsidRPr="001864A1">
        <w:rPr>
          <w:i/>
          <w:iCs/>
          <w:szCs w:val="28"/>
        </w:rPr>
        <w:t xml:space="preserve"> хранения, использования и снятия с учета территориальными органами МЧС России информации о маршрутах передвижения, проходящих</w:t>
      </w:r>
      <w:r w:rsidR="00571016" w:rsidRPr="001864A1">
        <w:rPr>
          <w:i/>
          <w:iCs/>
          <w:szCs w:val="28"/>
        </w:rPr>
        <w:t xml:space="preserve"> </w:t>
      </w:r>
      <w:r w:rsidR="005F1D2F" w:rsidRPr="001864A1">
        <w:rPr>
          <w:i/>
          <w:iCs/>
          <w:szCs w:val="28"/>
        </w:rPr>
        <w:t>по труднодоступной местности, водным, горным, спелеологическим и другим объектам, связанных с повышенным риском</w:t>
      </w:r>
      <w:r w:rsidR="004C7EED" w:rsidRPr="001864A1">
        <w:rPr>
          <w:i/>
          <w:iCs/>
          <w:szCs w:val="28"/>
        </w:rPr>
        <w:br/>
      </w:r>
      <w:r w:rsidR="005F1D2F" w:rsidRPr="001864A1">
        <w:rPr>
          <w:i/>
          <w:iCs/>
          <w:szCs w:val="28"/>
        </w:rPr>
        <w:t>для жизни, причинением вреда здоровью туристов (экскурсантов)</w:t>
      </w:r>
      <w:r w:rsidR="004C7EED" w:rsidRPr="001864A1">
        <w:rPr>
          <w:i/>
          <w:iCs/>
          <w:szCs w:val="28"/>
        </w:rPr>
        <w:br/>
      </w:r>
      <w:r w:rsidR="005F1D2F" w:rsidRPr="001864A1">
        <w:rPr>
          <w:i/>
          <w:iCs/>
          <w:szCs w:val="28"/>
        </w:rPr>
        <w:t>и их имуществу»</w:t>
      </w:r>
      <w:r w:rsidR="00571016" w:rsidRPr="001864A1">
        <w:rPr>
          <w:i/>
          <w:iCs/>
          <w:szCs w:val="28"/>
        </w:rPr>
        <w:t>)</w:t>
      </w:r>
      <w:r w:rsidR="005F1D2F" w:rsidRPr="001864A1">
        <w:rPr>
          <w:i/>
          <w:iCs/>
          <w:szCs w:val="28"/>
        </w:rPr>
        <w:t>.</w:t>
      </w:r>
    </w:p>
    <w:p w:rsidR="00A54E58" w:rsidRPr="001864A1" w:rsidRDefault="006F48D2" w:rsidP="00A54E5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1864A1">
        <w:rPr>
          <w:b/>
          <w:szCs w:val="28"/>
          <w:lang w:eastAsia="en-US"/>
        </w:rPr>
        <w:t xml:space="preserve">Обеспечить выполнение </w:t>
      </w:r>
      <w:r w:rsidR="00526390" w:rsidRPr="001864A1">
        <w:rPr>
          <w:b/>
          <w:szCs w:val="28"/>
        </w:rPr>
        <w:t>постановления</w:t>
      </w:r>
      <w:r w:rsidRPr="001864A1">
        <w:rPr>
          <w:b/>
          <w:szCs w:val="28"/>
        </w:rPr>
        <w:t xml:space="preserve"> Правительства Удмуртской Республики от </w:t>
      </w:r>
      <w:r w:rsidR="00863834" w:rsidRPr="001864A1">
        <w:rPr>
          <w:b/>
          <w:szCs w:val="28"/>
        </w:rPr>
        <w:t>24</w:t>
      </w:r>
      <w:r w:rsidR="002F7AEF" w:rsidRPr="001864A1">
        <w:rPr>
          <w:b/>
          <w:szCs w:val="28"/>
        </w:rPr>
        <w:t xml:space="preserve"> марта </w:t>
      </w:r>
      <w:r w:rsidR="00863834" w:rsidRPr="001864A1">
        <w:rPr>
          <w:b/>
          <w:szCs w:val="28"/>
        </w:rPr>
        <w:t>2025</w:t>
      </w:r>
      <w:r w:rsidR="002F7AEF" w:rsidRPr="001864A1">
        <w:rPr>
          <w:b/>
          <w:szCs w:val="28"/>
        </w:rPr>
        <w:t xml:space="preserve"> года</w:t>
      </w:r>
      <w:r w:rsidR="00863834" w:rsidRPr="001864A1">
        <w:rPr>
          <w:b/>
          <w:szCs w:val="28"/>
        </w:rPr>
        <w:t xml:space="preserve"> №</w:t>
      </w:r>
      <w:r w:rsidR="002F7AEF" w:rsidRPr="001864A1">
        <w:rPr>
          <w:b/>
          <w:szCs w:val="28"/>
        </w:rPr>
        <w:t xml:space="preserve"> </w:t>
      </w:r>
      <w:r w:rsidR="00863834" w:rsidRPr="001864A1">
        <w:rPr>
          <w:b/>
          <w:szCs w:val="28"/>
        </w:rPr>
        <w:t>150</w:t>
      </w:r>
      <w:r w:rsidRPr="001864A1">
        <w:rPr>
          <w:b/>
          <w:szCs w:val="28"/>
        </w:rPr>
        <w:t xml:space="preserve"> «</w:t>
      </w:r>
      <w:r w:rsidR="00C00090" w:rsidRPr="001864A1">
        <w:rPr>
          <w:b/>
          <w:szCs w:val="28"/>
        </w:rPr>
        <w:t>О начале пожароопасного сезона</w:t>
      </w:r>
      <w:r w:rsidR="00C00090" w:rsidRPr="001864A1">
        <w:rPr>
          <w:b/>
          <w:szCs w:val="28"/>
        </w:rPr>
        <w:br/>
      </w:r>
      <w:r w:rsidRPr="001864A1">
        <w:rPr>
          <w:b/>
          <w:szCs w:val="28"/>
        </w:rPr>
        <w:t>в 2025 году на территории Удмуртской Республики»</w:t>
      </w:r>
      <w:r w:rsidR="004C7EED" w:rsidRPr="001864A1">
        <w:rPr>
          <w:b/>
          <w:szCs w:val="28"/>
        </w:rPr>
        <w:br/>
      </w:r>
      <w:r w:rsidR="003E74AC" w:rsidRPr="001864A1">
        <w:rPr>
          <w:b/>
          <w:szCs w:val="28"/>
        </w:rPr>
        <w:t>и постановления Правительст</w:t>
      </w:r>
      <w:r w:rsidR="004C7EED" w:rsidRPr="001864A1">
        <w:rPr>
          <w:b/>
          <w:szCs w:val="28"/>
        </w:rPr>
        <w:t>ва от 25 апреля 2025 года № 226</w:t>
      </w:r>
      <w:r w:rsidR="004C7EED" w:rsidRPr="001864A1">
        <w:rPr>
          <w:b/>
          <w:szCs w:val="28"/>
        </w:rPr>
        <w:br/>
      </w:r>
      <w:r w:rsidR="003E74AC" w:rsidRPr="001864A1">
        <w:rPr>
          <w:b/>
          <w:szCs w:val="28"/>
        </w:rPr>
        <w:t>«О дополнительных мерах пожарной безопасности в лесах на территории Удмуртской Республики»</w:t>
      </w:r>
      <w:r w:rsidR="006F6B76" w:rsidRPr="001864A1">
        <w:rPr>
          <w:b/>
          <w:szCs w:val="28"/>
        </w:rPr>
        <w:t>.</w:t>
      </w:r>
    </w:p>
    <w:p w:rsidR="00A54E58" w:rsidRPr="001864A1" w:rsidRDefault="00A54E58" w:rsidP="00A54E5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</w:p>
    <w:p w:rsidR="00120795" w:rsidRPr="001864A1" w:rsidRDefault="00A54E58" w:rsidP="008B1874">
      <w:pPr>
        <w:widowControl w:val="0"/>
        <w:autoSpaceDE w:val="0"/>
        <w:autoSpaceDN w:val="0"/>
        <w:adjustRightInd w:val="0"/>
        <w:spacing w:line="300" w:lineRule="exact"/>
        <w:ind w:firstLine="709"/>
        <w:rPr>
          <w:b/>
          <w:szCs w:val="28"/>
        </w:rPr>
      </w:pPr>
      <w:r w:rsidRPr="001864A1">
        <w:rPr>
          <w:b/>
          <w:szCs w:val="28"/>
        </w:rPr>
        <w:t xml:space="preserve">3.3. </w:t>
      </w:r>
      <w:r w:rsidR="00991A7B" w:rsidRPr="001864A1">
        <w:rPr>
          <w:b/>
          <w:szCs w:val="28"/>
        </w:rPr>
        <w:t>Населению рекомендуется:</w:t>
      </w:r>
    </w:p>
    <w:p w:rsidR="00C5635E" w:rsidRPr="001864A1" w:rsidRDefault="000B56D0" w:rsidP="00C5635E">
      <w:pPr>
        <w:widowControl w:val="0"/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С целью получения оперативной информации</w:t>
      </w:r>
      <w:r w:rsidR="001520F7" w:rsidRPr="001864A1">
        <w:rPr>
          <w:b/>
          <w:szCs w:val="28"/>
        </w:rPr>
        <w:t xml:space="preserve"> по обстановке, складывающейся </w:t>
      </w:r>
      <w:r w:rsidRPr="001864A1">
        <w:rPr>
          <w:b/>
          <w:szCs w:val="28"/>
        </w:rPr>
        <w:t>на территории Удмуртской Республики</w:t>
      </w:r>
      <w:r w:rsidR="001520F7" w:rsidRPr="001864A1">
        <w:rPr>
          <w:b/>
          <w:szCs w:val="28"/>
        </w:rPr>
        <w:t>, а также</w:t>
      </w:r>
      <w:r w:rsidR="004C7EED" w:rsidRPr="001864A1">
        <w:rPr>
          <w:b/>
          <w:szCs w:val="28"/>
        </w:rPr>
        <w:br/>
      </w:r>
      <w:r w:rsidR="00904086" w:rsidRPr="001864A1">
        <w:rPr>
          <w:b/>
          <w:szCs w:val="28"/>
        </w:rPr>
        <w:t xml:space="preserve">об опасных </w:t>
      </w:r>
      <w:r w:rsidR="001520F7" w:rsidRPr="001864A1">
        <w:rPr>
          <w:b/>
          <w:szCs w:val="28"/>
        </w:rPr>
        <w:t xml:space="preserve">и неблагоприятных метеорологических явлениях, </w:t>
      </w:r>
      <w:r w:rsidR="007A5B6D" w:rsidRPr="001864A1">
        <w:rPr>
          <w:b/>
          <w:szCs w:val="28"/>
        </w:rPr>
        <w:t>рекомендуем установить</w:t>
      </w:r>
      <w:r w:rsidRPr="001864A1">
        <w:rPr>
          <w:b/>
          <w:szCs w:val="28"/>
        </w:rPr>
        <w:t xml:space="preserve"> </w:t>
      </w:r>
      <w:r w:rsidR="001520F7" w:rsidRPr="001864A1">
        <w:rPr>
          <w:b/>
          <w:szCs w:val="28"/>
        </w:rPr>
        <w:t xml:space="preserve">на свои мобильные устройства </w:t>
      </w:r>
      <w:r w:rsidRPr="001864A1">
        <w:rPr>
          <w:b/>
          <w:szCs w:val="28"/>
        </w:rPr>
        <w:t>приложение «МЧС России»</w:t>
      </w:r>
      <w:r w:rsidR="007A5B6D" w:rsidRPr="001864A1">
        <w:rPr>
          <w:b/>
          <w:szCs w:val="28"/>
        </w:rPr>
        <w:t>.</w:t>
      </w:r>
    </w:p>
    <w:p w:rsidR="007A5B6D" w:rsidRPr="001864A1" w:rsidRDefault="007A5B6D" w:rsidP="00781F10">
      <w:pPr>
        <w:widowControl w:val="0"/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При обнаружении в воздухе или на земле беспилотного летательного аппарата</w:t>
      </w:r>
      <w:r w:rsidR="001520F7" w:rsidRPr="001864A1">
        <w:rPr>
          <w:b/>
          <w:szCs w:val="28"/>
        </w:rPr>
        <w:t xml:space="preserve"> просьба</w:t>
      </w:r>
      <w:r w:rsidRPr="001864A1">
        <w:rPr>
          <w:b/>
          <w:szCs w:val="28"/>
        </w:rPr>
        <w:t>:</w:t>
      </w:r>
    </w:p>
    <w:p w:rsidR="007A5B6D" w:rsidRPr="001864A1" w:rsidRDefault="007A5B6D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-</w:t>
      </w:r>
      <w:r w:rsidR="00BE5FC1" w:rsidRPr="001864A1">
        <w:rPr>
          <w:szCs w:val="28"/>
        </w:rPr>
        <w:tab/>
      </w:r>
      <w:r w:rsidR="001520F7" w:rsidRPr="001864A1">
        <w:rPr>
          <w:szCs w:val="28"/>
        </w:rPr>
        <w:t xml:space="preserve">незамедлительно </w:t>
      </w:r>
      <w:r w:rsidRPr="001864A1">
        <w:rPr>
          <w:szCs w:val="28"/>
        </w:rPr>
        <w:t xml:space="preserve">сообщить по телефонам </w:t>
      </w:r>
      <w:r w:rsidR="001520F7" w:rsidRPr="001864A1">
        <w:rPr>
          <w:szCs w:val="28"/>
        </w:rPr>
        <w:t>«</w:t>
      </w:r>
      <w:r w:rsidRPr="001864A1">
        <w:rPr>
          <w:szCs w:val="28"/>
        </w:rPr>
        <w:t>102</w:t>
      </w:r>
      <w:r w:rsidR="001520F7" w:rsidRPr="001864A1">
        <w:rPr>
          <w:szCs w:val="28"/>
        </w:rPr>
        <w:t>»</w:t>
      </w:r>
      <w:r w:rsidRPr="001864A1">
        <w:rPr>
          <w:szCs w:val="28"/>
        </w:rPr>
        <w:t xml:space="preserve"> или </w:t>
      </w:r>
      <w:r w:rsidR="001520F7" w:rsidRPr="001864A1">
        <w:rPr>
          <w:szCs w:val="28"/>
        </w:rPr>
        <w:t>«</w:t>
      </w:r>
      <w:r w:rsidRPr="001864A1">
        <w:rPr>
          <w:szCs w:val="28"/>
        </w:rPr>
        <w:t>112</w:t>
      </w:r>
      <w:r w:rsidR="001520F7" w:rsidRPr="001864A1">
        <w:rPr>
          <w:szCs w:val="28"/>
        </w:rPr>
        <w:t>»</w:t>
      </w:r>
      <w:r w:rsidRPr="001864A1">
        <w:rPr>
          <w:szCs w:val="28"/>
        </w:rPr>
        <w:t>;</w:t>
      </w:r>
    </w:p>
    <w:p w:rsidR="007A5B6D" w:rsidRPr="001864A1" w:rsidRDefault="007A5B6D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-</w:t>
      </w:r>
      <w:r w:rsidR="00BE5FC1" w:rsidRPr="001864A1">
        <w:rPr>
          <w:szCs w:val="28"/>
        </w:rPr>
        <w:tab/>
      </w:r>
      <w:r w:rsidRPr="001864A1">
        <w:rPr>
          <w:szCs w:val="28"/>
        </w:rPr>
        <w:t>сохранять спокойствие;</w:t>
      </w:r>
    </w:p>
    <w:p w:rsidR="00C5635E" w:rsidRPr="001864A1" w:rsidRDefault="007A5B6D" w:rsidP="00C5635E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>-</w:t>
      </w:r>
      <w:r w:rsidR="00BE5FC1" w:rsidRPr="001864A1">
        <w:rPr>
          <w:szCs w:val="28"/>
        </w:rPr>
        <w:tab/>
      </w:r>
      <w:r w:rsidRPr="001864A1">
        <w:rPr>
          <w:szCs w:val="28"/>
        </w:rPr>
        <w:t>без необходимости не выходить на улицу.</w:t>
      </w:r>
    </w:p>
    <w:p w:rsidR="00BE0C89" w:rsidRPr="001864A1" w:rsidRDefault="00BE0C89" w:rsidP="00781F10">
      <w:pPr>
        <w:widowControl w:val="0"/>
        <w:tabs>
          <w:tab w:val="left" w:pos="1560"/>
        </w:tabs>
        <w:spacing w:line="228" w:lineRule="auto"/>
        <w:ind w:firstLine="709"/>
        <w:rPr>
          <w:b/>
          <w:szCs w:val="28"/>
          <w:shd w:val="clear" w:color="auto" w:fill="FFFFFF"/>
        </w:rPr>
      </w:pPr>
      <w:r w:rsidRPr="001864A1">
        <w:rPr>
          <w:b/>
          <w:szCs w:val="28"/>
          <w:shd w:val="clear" w:color="auto" w:fill="FFFFFF"/>
        </w:rPr>
        <w:t>При укусе клеща:</w:t>
      </w:r>
    </w:p>
    <w:p w:rsidR="00BE0C89" w:rsidRPr="001864A1" w:rsidRDefault="00BE0C89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1864A1">
        <w:rPr>
          <w:szCs w:val="28"/>
          <w:shd w:val="clear" w:color="auto" w:fill="FFFFFF"/>
        </w:rPr>
        <w:t>-</w:t>
      </w:r>
      <w:r w:rsidRPr="001864A1">
        <w:rPr>
          <w:szCs w:val="28"/>
          <w:shd w:val="clear" w:color="auto" w:fill="FFFFFF"/>
        </w:rPr>
        <w:tab/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реакцию;</w:t>
      </w:r>
    </w:p>
    <w:p w:rsidR="00BE0C89" w:rsidRPr="001864A1" w:rsidRDefault="00BE0C89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1864A1">
        <w:rPr>
          <w:szCs w:val="28"/>
          <w:shd w:val="clear" w:color="auto" w:fill="FFFFFF"/>
        </w:rPr>
        <w:t>-</w:t>
      </w:r>
      <w:r w:rsidRPr="001864A1">
        <w:rPr>
          <w:szCs w:val="28"/>
          <w:shd w:val="clear" w:color="auto" w:fill="FFFFFF"/>
        </w:rPr>
        <w:tab/>
        <w:t>необходимо обратиться в медицинскую</w:t>
      </w:r>
      <w:r w:rsidR="00743595" w:rsidRPr="001864A1">
        <w:rPr>
          <w:szCs w:val="28"/>
          <w:shd w:val="clear" w:color="auto" w:fill="FFFFFF"/>
        </w:rPr>
        <w:t xml:space="preserve"> организацию для удаления </w:t>
      </w:r>
      <w:r w:rsidR="00904086" w:rsidRPr="001864A1">
        <w:rPr>
          <w:szCs w:val="28"/>
          <w:shd w:val="clear" w:color="auto" w:fill="FFFFFF"/>
        </w:rPr>
        <w:t xml:space="preserve">клеща </w:t>
      </w:r>
      <w:r w:rsidRPr="001864A1">
        <w:rPr>
          <w:szCs w:val="28"/>
          <w:shd w:val="clear" w:color="auto" w:fill="FFFFFF"/>
        </w:rPr>
        <w:t>и получения квалифицированной медицинской помощи;</w:t>
      </w:r>
    </w:p>
    <w:p w:rsidR="006B4509" w:rsidRPr="001864A1" w:rsidRDefault="00BE0C89" w:rsidP="000D692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1864A1">
        <w:rPr>
          <w:szCs w:val="28"/>
          <w:shd w:val="clear" w:color="auto" w:fill="FFFFFF"/>
        </w:rPr>
        <w:t>-</w:t>
      </w:r>
      <w:r w:rsidRPr="001864A1">
        <w:rPr>
          <w:szCs w:val="28"/>
          <w:shd w:val="clear" w:color="auto" w:fill="FFFFFF"/>
        </w:rPr>
        <w:tab/>
        <w:t>при невозможности обращения в медицинскую организацию, 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</w:t>
      </w:r>
      <w:r w:rsidR="004C7EED" w:rsidRPr="001864A1">
        <w:rPr>
          <w:szCs w:val="28"/>
          <w:shd w:val="clear" w:color="auto" w:fill="FFFFFF"/>
        </w:rPr>
        <w:t>. Постепенно</w:t>
      </w:r>
      <w:r w:rsidR="004C7EED" w:rsidRPr="001864A1">
        <w:rPr>
          <w:szCs w:val="28"/>
          <w:shd w:val="clear" w:color="auto" w:fill="FFFFFF"/>
        </w:rPr>
        <w:br/>
      </w:r>
      <w:r w:rsidRPr="001864A1">
        <w:rPr>
          <w:szCs w:val="28"/>
          <w:shd w:val="clear" w:color="auto" w:fill="FFFFFF"/>
        </w:rPr>
        <w:t>без резких движений удалите клеща. Обработайте место укуса раствором йода. Клеща необходимо сдать на исследование.</w:t>
      </w:r>
    </w:p>
    <w:p w:rsidR="00A35053" w:rsidRPr="001864A1" w:rsidRDefault="00A35053" w:rsidP="00781F10">
      <w:pPr>
        <w:keepNext/>
        <w:widowControl w:val="0"/>
        <w:shd w:val="clear" w:color="auto" w:fill="FFFFFF"/>
        <w:spacing w:line="228" w:lineRule="auto"/>
        <w:ind w:firstLine="709"/>
        <w:rPr>
          <w:b/>
          <w:szCs w:val="28"/>
        </w:rPr>
      </w:pPr>
      <w:r w:rsidRPr="001864A1">
        <w:rPr>
          <w:b/>
          <w:szCs w:val="28"/>
        </w:rPr>
        <w:t>Меры предосторожности в природной среде:</w:t>
      </w:r>
    </w:p>
    <w:p w:rsidR="00A35053" w:rsidRPr="001864A1" w:rsidRDefault="00A35053" w:rsidP="00781F10">
      <w:pPr>
        <w:pStyle w:val="ad"/>
        <w:keepNext/>
        <w:widowControl w:val="0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предупредите родных, куда идете и когда планируете вернуться;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всегда имейте при себе заряженный сотовый телефон, необходимый запас воды, питания, нож, спички в сухой коробочке и часы;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если есть хронические заболевания, то</w:t>
      </w:r>
      <w:r w:rsidR="005957B0" w:rsidRPr="001864A1">
        <w:rPr>
          <w:szCs w:val="28"/>
        </w:rPr>
        <w:t xml:space="preserve"> они могут обостряться, поэтому</w:t>
      </w:r>
      <w:r w:rsidR="005957B0" w:rsidRPr="001864A1">
        <w:rPr>
          <w:szCs w:val="28"/>
        </w:rPr>
        <w:br/>
      </w:r>
      <w:r w:rsidRPr="001864A1">
        <w:rPr>
          <w:szCs w:val="28"/>
        </w:rPr>
        <w:t>без необходимых медикаментов в лес идти нельзя;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lastRenderedPageBreak/>
        <w:t>надевайте одежду ярких цветов, в ней вас будут видеть издалека, риск слиться с окружающим ландшафтом минимален;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не паникуйте, если вы заблудились, остановитесь и подумайте - откуда пришли, не слышно ли криков, шума машин, лая собак;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выйти к людям помогают различные звуки и ориентиры (работающий трактор слышно за 3 - 4 километра; собачий лай </w:t>
      </w:r>
      <w:r w:rsidRPr="001864A1">
        <w:rPr>
          <w:szCs w:val="28"/>
        </w:rPr>
        <w:sym w:font="Symbol" w:char="F02D"/>
      </w:r>
      <w:r w:rsidRPr="001864A1">
        <w:rPr>
          <w:szCs w:val="28"/>
        </w:rPr>
        <w:t xml:space="preserve"> 2 - 3 километра; проходящий поезд </w:t>
      </w:r>
      <w:r w:rsidRPr="001864A1">
        <w:rPr>
          <w:szCs w:val="28"/>
        </w:rPr>
        <w:sym w:font="Symbol" w:char="F02D"/>
      </w:r>
      <w:r w:rsidRPr="001864A1">
        <w:rPr>
          <w:szCs w:val="28"/>
        </w:rPr>
        <w:t xml:space="preserve"> до 10 километров; колокольни и башни </w:t>
      </w:r>
      <w:r w:rsidRPr="001864A1">
        <w:rPr>
          <w:szCs w:val="28"/>
        </w:rPr>
        <w:sym w:font="Symbol" w:char="F02D"/>
      </w:r>
      <w:r w:rsidRPr="001864A1">
        <w:rPr>
          <w:szCs w:val="28"/>
        </w:rPr>
        <w:t xml:space="preserve"> за 15 километров);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ищите тропинку, она выведет вас на большую дорогу;</w:t>
      </w:r>
    </w:p>
    <w:p w:rsidR="00A35053" w:rsidRPr="001864A1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если вдалеке виднеются линии электропередач, железная дорога или газопровод, постарайтесь до</w:t>
      </w:r>
      <w:r w:rsidR="004C7EED" w:rsidRPr="001864A1">
        <w:rPr>
          <w:szCs w:val="28"/>
        </w:rPr>
        <w:t xml:space="preserve"> них добраться, </w:t>
      </w:r>
      <w:proofErr w:type="gramStart"/>
      <w:r w:rsidR="004C7EED" w:rsidRPr="001864A1">
        <w:rPr>
          <w:szCs w:val="28"/>
        </w:rPr>
        <w:t>возможно</w:t>
      </w:r>
      <w:proofErr w:type="gramEnd"/>
      <w:r w:rsidR="004C7EED" w:rsidRPr="001864A1">
        <w:rPr>
          <w:szCs w:val="28"/>
        </w:rPr>
        <w:t xml:space="preserve"> вблизи</w:t>
      </w:r>
      <w:r w:rsidR="004C7EED" w:rsidRPr="001864A1">
        <w:rPr>
          <w:szCs w:val="28"/>
        </w:rPr>
        <w:br/>
      </w:r>
      <w:r w:rsidRPr="001864A1">
        <w:rPr>
          <w:szCs w:val="28"/>
        </w:rPr>
        <w:t>есть населенные пункты;</w:t>
      </w:r>
    </w:p>
    <w:p w:rsidR="00613CD8" w:rsidRPr="001864A1" w:rsidRDefault="005957B0" w:rsidP="007B4CD2">
      <w:pPr>
        <w:keepNext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szCs w:val="28"/>
        </w:rPr>
        <w:t xml:space="preserve">- </w:t>
      </w:r>
      <w:r w:rsidR="00A35053" w:rsidRPr="001864A1">
        <w:rPr>
          <w:szCs w:val="28"/>
        </w:rPr>
        <w:t xml:space="preserve">если потерялись, звоните «112» или </w:t>
      </w:r>
      <w:r w:rsidRPr="001864A1">
        <w:rPr>
          <w:szCs w:val="28"/>
        </w:rPr>
        <w:t>«101» и позвоните родным, чтобы</w:t>
      </w:r>
      <w:r w:rsidRPr="001864A1">
        <w:rPr>
          <w:szCs w:val="28"/>
        </w:rPr>
        <w:br/>
      </w:r>
      <w:r w:rsidR="00A35053" w:rsidRPr="001864A1">
        <w:rPr>
          <w:szCs w:val="28"/>
        </w:rPr>
        <w:t>их предупредить.</w:t>
      </w:r>
    </w:p>
    <w:p w:rsidR="00EA1CB4" w:rsidRPr="001864A1" w:rsidRDefault="00684B25" w:rsidP="00EA1CB4">
      <w:pPr>
        <w:widowControl w:val="0"/>
        <w:tabs>
          <w:tab w:val="left" w:pos="1134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Население, использующее газ в быту, обязано:</w:t>
      </w:r>
    </w:p>
    <w:p w:rsidR="00684B25" w:rsidRPr="001864A1" w:rsidRDefault="00EA1CB4" w:rsidP="00EA1CB4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1864A1">
        <w:rPr>
          <w:b/>
          <w:szCs w:val="28"/>
        </w:rPr>
        <w:t xml:space="preserve">- </w:t>
      </w:r>
      <w:r w:rsidR="00684B25" w:rsidRPr="001864A1">
        <w:rPr>
          <w:szCs w:val="28"/>
        </w:rPr>
        <w:t xml:space="preserve">следить за </w:t>
      </w:r>
      <w:r w:rsidR="002F2AE2" w:rsidRPr="001864A1">
        <w:rPr>
          <w:szCs w:val="28"/>
        </w:rPr>
        <w:t>исправной</w:t>
      </w:r>
      <w:r w:rsidR="00684B25" w:rsidRPr="001864A1">
        <w:rPr>
          <w:szCs w:val="28"/>
        </w:rPr>
        <w:t xml:space="preserve"> работой газовых приборов, дымоходов</w:t>
      </w:r>
      <w:r w:rsidR="00A53732" w:rsidRPr="001864A1">
        <w:rPr>
          <w:szCs w:val="28"/>
        </w:rPr>
        <w:br/>
      </w:r>
      <w:r w:rsidR="00684B25" w:rsidRPr="001864A1">
        <w:rPr>
          <w:szCs w:val="28"/>
        </w:rPr>
        <w:t>и</w:t>
      </w:r>
      <w:r w:rsidR="00582715" w:rsidRPr="001864A1">
        <w:rPr>
          <w:szCs w:val="28"/>
        </w:rPr>
        <w:t xml:space="preserve"> </w:t>
      </w:r>
      <w:r w:rsidR="00684B25" w:rsidRPr="001864A1">
        <w:rPr>
          <w:szCs w:val="28"/>
        </w:rPr>
        <w:t>вентиляции, проверять тягу перед включением и во время работ</w:t>
      </w:r>
      <w:r w:rsidR="005957B0" w:rsidRPr="001864A1">
        <w:rPr>
          <w:szCs w:val="28"/>
        </w:rPr>
        <w:t>ы газ</w:t>
      </w:r>
      <w:r w:rsidR="00904086" w:rsidRPr="001864A1">
        <w:rPr>
          <w:szCs w:val="28"/>
        </w:rPr>
        <w:t xml:space="preserve">овых приборов </w:t>
      </w:r>
      <w:r w:rsidR="00684B25" w:rsidRPr="001864A1">
        <w:rPr>
          <w:szCs w:val="28"/>
        </w:rPr>
        <w:t>с отводом продуктов сгорания газа в дымоход. Перед пол</w:t>
      </w:r>
      <w:r w:rsidR="00457039" w:rsidRPr="001864A1">
        <w:rPr>
          <w:szCs w:val="28"/>
        </w:rPr>
        <w:t>ьзованием газифицированной печи</w:t>
      </w:r>
      <w:r w:rsidR="00684B25" w:rsidRPr="001864A1">
        <w:rPr>
          <w:szCs w:val="28"/>
        </w:rPr>
        <w:t xml:space="preserve"> проверять, открыт ли полностью шибер.</w:t>
      </w:r>
      <w:r w:rsidR="00BA3B5C" w:rsidRPr="001864A1">
        <w:rPr>
          <w:szCs w:val="28"/>
        </w:rPr>
        <w:t xml:space="preserve"> </w:t>
      </w:r>
      <w:r w:rsidR="00684B25" w:rsidRPr="001864A1">
        <w:rPr>
          <w:szCs w:val="28"/>
        </w:rPr>
        <w:t>Периодически очищать «карман» дымохода;</w:t>
      </w:r>
    </w:p>
    <w:p w:rsidR="00EC7E60" w:rsidRPr="001864A1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по окончании пользования газом закрыть краны на газовых приборах</w:t>
      </w:r>
      <w:r w:rsidR="002E20C4" w:rsidRPr="001864A1">
        <w:rPr>
          <w:szCs w:val="28"/>
        </w:rPr>
        <w:br/>
      </w:r>
      <w:r w:rsidRPr="001864A1">
        <w:rPr>
          <w:szCs w:val="28"/>
        </w:rPr>
        <w:t>и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 xml:space="preserve">перед ними, а при размещении баллонов внутри кухонь </w:t>
      </w:r>
      <w:r w:rsidR="009E4E37" w:rsidRPr="001864A1">
        <w:rPr>
          <w:szCs w:val="28"/>
        </w:rPr>
        <w:t>(1 баллон не более</w:t>
      </w:r>
      <w:r w:rsidR="008210FE" w:rsidRPr="001864A1">
        <w:rPr>
          <w:szCs w:val="28"/>
        </w:rPr>
        <w:br/>
      </w:r>
      <w:r w:rsidR="009E4E37" w:rsidRPr="001864A1">
        <w:rPr>
          <w:szCs w:val="28"/>
        </w:rPr>
        <w:t xml:space="preserve">5 литров) </w:t>
      </w:r>
      <w:r w:rsidRPr="001864A1">
        <w:rPr>
          <w:szCs w:val="28"/>
        </w:rPr>
        <w:t>– дополнительно закрыть вентили у баллонов;</w:t>
      </w:r>
    </w:p>
    <w:p w:rsidR="00684B25" w:rsidRPr="001864A1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при неисправности газового оборудования вызвать работников предприятия газового хозяйства;</w:t>
      </w:r>
    </w:p>
    <w:p w:rsidR="00684B25" w:rsidRPr="001864A1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в случае аварии </w:t>
      </w:r>
      <w:r w:rsidR="00691FAC" w:rsidRPr="001864A1">
        <w:rPr>
          <w:szCs w:val="28"/>
        </w:rPr>
        <w:t>в</w:t>
      </w:r>
      <w:r w:rsidRPr="001864A1">
        <w:rPr>
          <w:szCs w:val="28"/>
        </w:rPr>
        <w:t xml:space="preserve"> системах газоснабжения, либо при обнаружении запаха газа обращаться в аварийно-диспетчерскую газовую службу,</w:t>
      </w:r>
      <w:r w:rsidR="00904086" w:rsidRPr="001864A1">
        <w:rPr>
          <w:szCs w:val="28"/>
        </w:rPr>
        <w:t xml:space="preserve"> тел. 8 (3412) 43-30-57, </w:t>
      </w:r>
      <w:r w:rsidRPr="001864A1">
        <w:rPr>
          <w:szCs w:val="28"/>
        </w:rPr>
        <w:t>04 (с моб. телефона 104);</w:t>
      </w:r>
    </w:p>
    <w:p w:rsidR="00DC403E" w:rsidRPr="001864A1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при появлении в помещении запаха газа немедленно прекратить пользование газовыми прибор</w:t>
      </w:r>
      <w:r w:rsidR="00F42203" w:rsidRPr="001864A1">
        <w:rPr>
          <w:szCs w:val="28"/>
        </w:rPr>
        <w:t>ами, перекрыть краны к приборам</w:t>
      </w:r>
      <w:r w:rsidR="008063BA" w:rsidRPr="001864A1">
        <w:rPr>
          <w:szCs w:val="28"/>
        </w:rPr>
        <w:t xml:space="preserve"> </w:t>
      </w:r>
      <w:r w:rsidRPr="001864A1">
        <w:rPr>
          <w:szCs w:val="28"/>
        </w:rPr>
        <w:t>и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на</w:t>
      </w:r>
      <w:r w:rsidR="002E20C4" w:rsidRPr="001864A1">
        <w:rPr>
          <w:szCs w:val="28"/>
        </w:rPr>
        <w:t xml:space="preserve"> </w:t>
      </w:r>
      <w:r w:rsidR="00D90A04" w:rsidRPr="001864A1">
        <w:rPr>
          <w:szCs w:val="28"/>
        </w:rPr>
        <w:t xml:space="preserve">приборах, </w:t>
      </w:r>
      <w:r w:rsidR="00904086" w:rsidRPr="001864A1">
        <w:rPr>
          <w:szCs w:val="28"/>
        </w:rPr>
        <w:t xml:space="preserve">открыть окна </w:t>
      </w:r>
      <w:r w:rsidRPr="001864A1">
        <w:rPr>
          <w:szCs w:val="28"/>
        </w:rPr>
        <w:t>или форточ</w:t>
      </w:r>
      <w:r w:rsidR="00AF7B66" w:rsidRPr="001864A1">
        <w:rPr>
          <w:szCs w:val="28"/>
        </w:rPr>
        <w:t>ки для проветривания помещения,</w:t>
      </w:r>
      <w:r w:rsidR="00D90A04" w:rsidRPr="001864A1">
        <w:rPr>
          <w:szCs w:val="28"/>
        </w:rPr>
        <w:t xml:space="preserve"> </w:t>
      </w:r>
      <w:r w:rsidRPr="001864A1">
        <w:rPr>
          <w:szCs w:val="28"/>
        </w:rPr>
        <w:t>(вне</w:t>
      </w:r>
      <w:r w:rsidR="002E20C4" w:rsidRPr="001864A1">
        <w:rPr>
          <w:szCs w:val="28"/>
        </w:rPr>
        <w:t xml:space="preserve"> </w:t>
      </w:r>
      <w:r w:rsidR="00D90A04" w:rsidRPr="001864A1">
        <w:rPr>
          <w:szCs w:val="28"/>
        </w:rPr>
        <w:t xml:space="preserve">загазованного </w:t>
      </w:r>
      <w:r w:rsidRPr="001864A1">
        <w:rPr>
          <w:szCs w:val="28"/>
        </w:rPr>
        <w:t xml:space="preserve">помещения); </w:t>
      </w:r>
    </w:p>
    <w:p w:rsidR="00E839F2" w:rsidRPr="001864A1" w:rsidRDefault="00684B25" w:rsidP="007B4CD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при запахе газа не зажигать огонь, не курить, не включать</w:t>
      </w:r>
      <w:r w:rsidR="00A53732" w:rsidRPr="001864A1">
        <w:rPr>
          <w:szCs w:val="28"/>
        </w:rPr>
        <w:br/>
      </w:r>
      <w:r w:rsidRPr="001864A1">
        <w:rPr>
          <w:szCs w:val="28"/>
        </w:rPr>
        <w:t>и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не</w:t>
      </w:r>
      <w:r w:rsidR="00A53732" w:rsidRPr="001864A1">
        <w:rPr>
          <w:szCs w:val="28"/>
        </w:rPr>
        <w:t xml:space="preserve"> </w:t>
      </w:r>
      <w:r w:rsidRPr="001864A1">
        <w:rPr>
          <w:szCs w:val="28"/>
        </w:rPr>
        <w:t xml:space="preserve">выключать электроосвещение и электроприборы, не </w:t>
      </w:r>
      <w:r w:rsidR="00A53732" w:rsidRPr="001864A1">
        <w:rPr>
          <w:szCs w:val="28"/>
        </w:rPr>
        <w:t xml:space="preserve">пользоваться </w:t>
      </w:r>
      <w:r w:rsidRPr="001864A1">
        <w:rPr>
          <w:szCs w:val="28"/>
        </w:rPr>
        <w:t>электрозвонками.</w:t>
      </w:r>
    </w:p>
    <w:p w:rsidR="00684B25" w:rsidRPr="001864A1" w:rsidRDefault="00E839F2" w:rsidP="000D6920">
      <w:pPr>
        <w:pStyle w:val="ad"/>
        <w:keepNext/>
        <w:keepLines/>
        <w:widowControl w:val="0"/>
        <w:tabs>
          <w:tab w:val="left" w:pos="1134"/>
        </w:tabs>
        <w:spacing w:line="228" w:lineRule="auto"/>
        <w:ind w:left="0"/>
        <w:jc w:val="both"/>
        <w:rPr>
          <w:szCs w:val="28"/>
        </w:rPr>
      </w:pPr>
      <w:r w:rsidRPr="001864A1">
        <w:rPr>
          <w:b/>
          <w:szCs w:val="28"/>
        </w:rPr>
        <w:tab/>
      </w:r>
      <w:r w:rsidR="00684B25" w:rsidRPr="001864A1">
        <w:rPr>
          <w:b/>
          <w:szCs w:val="28"/>
        </w:rPr>
        <w:t xml:space="preserve">При возникновении аварии </w:t>
      </w:r>
      <w:r w:rsidR="000F50A6" w:rsidRPr="001864A1">
        <w:rPr>
          <w:b/>
          <w:szCs w:val="28"/>
        </w:rPr>
        <w:t>в</w:t>
      </w:r>
      <w:r w:rsidR="00684B25" w:rsidRPr="001864A1">
        <w:rPr>
          <w:b/>
          <w:szCs w:val="28"/>
        </w:rPr>
        <w:t xml:space="preserve"> системах жизнеобеспечения населения для подачи заявки на проведение аварийно-ремонтных работ,</w:t>
      </w:r>
      <w:r w:rsidR="001E6190" w:rsidRPr="001864A1">
        <w:rPr>
          <w:b/>
          <w:szCs w:val="28"/>
        </w:rPr>
        <w:t xml:space="preserve"> </w:t>
      </w:r>
      <w:r w:rsidR="00684B25" w:rsidRPr="001864A1">
        <w:rPr>
          <w:b/>
          <w:szCs w:val="28"/>
        </w:rPr>
        <w:t>а</w:t>
      </w:r>
      <w:r w:rsidR="00BE5FC1" w:rsidRPr="001864A1">
        <w:rPr>
          <w:b/>
          <w:szCs w:val="28"/>
        </w:rPr>
        <w:t xml:space="preserve"> </w:t>
      </w:r>
      <w:r w:rsidR="00684B25" w:rsidRPr="001864A1">
        <w:rPr>
          <w:b/>
          <w:szCs w:val="28"/>
        </w:rPr>
        <w:t>также</w:t>
      </w:r>
      <w:r w:rsidR="00BE5FC1" w:rsidRPr="001864A1">
        <w:rPr>
          <w:b/>
          <w:szCs w:val="28"/>
        </w:rPr>
        <w:t xml:space="preserve"> </w:t>
      </w:r>
      <w:r w:rsidR="00684B25" w:rsidRPr="001864A1">
        <w:rPr>
          <w:b/>
          <w:szCs w:val="28"/>
        </w:rPr>
        <w:t>уточнению информации о проводимых меро</w:t>
      </w:r>
      <w:r w:rsidR="00904086" w:rsidRPr="001864A1">
        <w:rPr>
          <w:b/>
          <w:szCs w:val="28"/>
        </w:rPr>
        <w:t xml:space="preserve">приятиях рекомендуем обращаться </w:t>
      </w:r>
      <w:r w:rsidR="00684B25" w:rsidRPr="001864A1">
        <w:rPr>
          <w:b/>
          <w:szCs w:val="28"/>
        </w:rPr>
        <w:t>в обслуживающую организацию:</w:t>
      </w:r>
    </w:p>
    <w:p w:rsidR="00684B25" w:rsidRPr="001864A1" w:rsidRDefault="00684B25" w:rsidP="00AB5B03">
      <w:pPr>
        <w:pStyle w:val="ad"/>
        <w:keepNext/>
        <w:keepLines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в случае возникновения аварий на наружных сетях холодного водоснабжения г. Ижевска незамедлительно уведомите диспетчерскую службу «Ижв</w:t>
      </w:r>
      <w:r w:rsidR="00904086" w:rsidRPr="001864A1">
        <w:rPr>
          <w:szCs w:val="28"/>
        </w:rPr>
        <w:t xml:space="preserve">одоканал» </w:t>
      </w:r>
      <w:r w:rsidRPr="001864A1">
        <w:rPr>
          <w:szCs w:val="28"/>
        </w:rPr>
        <w:t>тел. 8 (3412) 78-25-32;</w:t>
      </w:r>
    </w:p>
    <w:p w:rsidR="00684B25" w:rsidRPr="001864A1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для уточнения причин отключения электроснабжения обращаться</w:t>
      </w:r>
      <w:r w:rsidR="00B360EC" w:rsidRPr="001864A1">
        <w:rPr>
          <w:szCs w:val="28"/>
        </w:rPr>
        <w:br/>
      </w:r>
      <w:r w:rsidRPr="001864A1">
        <w:rPr>
          <w:szCs w:val="28"/>
        </w:rPr>
        <w:t>в</w:t>
      </w:r>
      <w:r w:rsidR="001E6190" w:rsidRPr="001864A1">
        <w:rPr>
          <w:szCs w:val="28"/>
        </w:rPr>
        <w:t> </w:t>
      </w:r>
      <w:r w:rsidRPr="001864A1">
        <w:rPr>
          <w:szCs w:val="28"/>
        </w:rPr>
        <w:t xml:space="preserve">контакт-центр ПАО «Россети Центр и </w:t>
      </w:r>
      <w:r w:rsidR="005473EC" w:rsidRPr="001864A1">
        <w:rPr>
          <w:szCs w:val="28"/>
        </w:rPr>
        <w:t>Приволжье», тел.</w:t>
      </w:r>
      <w:r w:rsidRPr="001864A1">
        <w:rPr>
          <w:szCs w:val="28"/>
        </w:rPr>
        <w:t xml:space="preserve"> 8-</w:t>
      </w:r>
      <w:r w:rsidR="00B360EC" w:rsidRPr="001864A1">
        <w:rPr>
          <w:szCs w:val="28"/>
        </w:rPr>
        <w:t>800-22-00-220,</w:t>
      </w:r>
      <w:r w:rsidR="00B360EC" w:rsidRPr="001864A1">
        <w:rPr>
          <w:szCs w:val="28"/>
        </w:rPr>
        <w:br/>
      </w:r>
      <w:r w:rsidR="002C327B" w:rsidRPr="001864A1">
        <w:rPr>
          <w:szCs w:val="28"/>
        </w:rPr>
        <w:t>8(3412)78-30-31,</w:t>
      </w:r>
      <w:r w:rsidR="00B360EC" w:rsidRPr="001864A1">
        <w:rPr>
          <w:szCs w:val="28"/>
        </w:rPr>
        <w:t xml:space="preserve"> </w:t>
      </w:r>
      <w:r w:rsidRPr="001864A1">
        <w:rPr>
          <w:szCs w:val="28"/>
        </w:rPr>
        <w:t>или в управляющую компанию многоквартирного дома;</w:t>
      </w:r>
    </w:p>
    <w:p w:rsidR="00684B25" w:rsidRPr="001864A1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в ПАО «Россети Центр и Приволжье» реализованы сервисы круглосуточного </w:t>
      </w:r>
      <w:proofErr w:type="gramStart"/>
      <w:r w:rsidRPr="001864A1">
        <w:rPr>
          <w:szCs w:val="28"/>
        </w:rPr>
        <w:t>интернет-информирования</w:t>
      </w:r>
      <w:proofErr w:type="gramEnd"/>
      <w:r w:rsidRPr="001864A1">
        <w:rPr>
          <w:szCs w:val="28"/>
        </w:rPr>
        <w:t xml:space="preserve"> граждан о причинах от</w:t>
      </w:r>
      <w:r w:rsidR="005515E9" w:rsidRPr="001864A1">
        <w:rPr>
          <w:szCs w:val="28"/>
        </w:rPr>
        <w:t>сутствия</w:t>
      </w:r>
      <w:r w:rsidR="00A53732" w:rsidRPr="001864A1">
        <w:rPr>
          <w:szCs w:val="28"/>
        </w:rPr>
        <w:t xml:space="preserve"> </w:t>
      </w:r>
      <w:r w:rsidR="005515E9" w:rsidRPr="001864A1">
        <w:rPr>
          <w:szCs w:val="28"/>
        </w:rPr>
        <w:t>электроэн</w:t>
      </w:r>
      <w:r w:rsidR="00904086" w:rsidRPr="001864A1">
        <w:rPr>
          <w:szCs w:val="28"/>
        </w:rPr>
        <w:t xml:space="preserve">ергии. Узнать </w:t>
      </w:r>
      <w:r w:rsidRPr="001864A1">
        <w:rPr>
          <w:szCs w:val="28"/>
        </w:rPr>
        <w:t>о причинах отключений и планируемых сроках восстановления электроснабжения возможно через запрос на сайте ПАО «Россети Центр и Приволжье»</w:t>
      </w:r>
      <w:r w:rsidR="003F2145" w:rsidRPr="001864A1">
        <w:rPr>
          <w:szCs w:val="28"/>
        </w:rPr>
        <w:t xml:space="preserve"> </w:t>
      </w:r>
      <w:r w:rsidRPr="001864A1">
        <w:rPr>
          <w:szCs w:val="28"/>
        </w:rPr>
        <w:t>в разделе «Потребителям – Сообщить</w:t>
      </w:r>
      <w:r w:rsidR="001E6190" w:rsidRPr="001864A1">
        <w:rPr>
          <w:szCs w:val="28"/>
        </w:rPr>
        <w:t xml:space="preserve"> </w:t>
      </w:r>
      <w:r w:rsidRPr="001864A1">
        <w:rPr>
          <w:szCs w:val="28"/>
        </w:rPr>
        <w:t>об</w:t>
      </w:r>
      <w:r w:rsidR="001E6190" w:rsidRPr="001864A1">
        <w:rPr>
          <w:szCs w:val="28"/>
        </w:rPr>
        <w:t> </w:t>
      </w:r>
      <w:r w:rsidRPr="001864A1">
        <w:rPr>
          <w:szCs w:val="28"/>
        </w:rPr>
        <w:t>отключении электроэнергии»;</w:t>
      </w:r>
    </w:p>
    <w:p w:rsidR="00684B25" w:rsidRPr="001864A1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lastRenderedPageBreak/>
        <w:t>при отсутствии</w:t>
      </w:r>
      <w:r w:rsidR="00457039" w:rsidRPr="001864A1">
        <w:rPr>
          <w:szCs w:val="28"/>
        </w:rPr>
        <w:t xml:space="preserve"> </w:t>
      </w:r>
      <w:r w:rsidRPr="001864A1">
        <w:rPr>
          <w:szCs w:val="28"/>
        </w:rPr>
        <w:t>ГВС обращаться в управляющую компанию, товарищество собственников жилья (информация о телефонах указана</w:t>
      </w:r>
      <w:r w:rsidR="004C7EED" w:rsidRPr="001864A1">
        <w:rPr>
          <w:szCs w:val="28"/>
        </w:rPr>
        <w:br/>
      </w:r>
      <w:r w:rsidRPr="001864A1">
        <w:rPr>
          <w:szCs w:val="28"/>
        </w:rPr>
        <w:t>в</w:t>
      </w:r>
      <w:r w:rsidR="003013DC" w:rsidRPr="001864A1">
        <w:rPr>
          <w:szCs w:val="28"/>
        </w:rPr>
        <w:t xml:space="preserve"> </w:t>
      </w:r>
      <w:r w:rsidR="00904086" w:rsidRPr="001864A1">
        <w:rPr>
          <w:szCs w:val="28"/>
        </w:rPr>
        <w:t xml:space="preserve">платежных документах </w:t>
      </w:r>
      <w:r w:rsidRPr="001864A1">
        <w:rPr>
          <w:szCs w:val="28"/>
        </w:rPr>
        <w:t>и на сайте в сети интернет);</w:t>
      </w:r>
    </w:p>
    <w:p w:rsidR="00684B25" w:rsidRPr="001864A1" w:rsidRDefault="00684B25" w:rsidP="008044CC">
      <w:pPr>
        <w:pStyle w:val="ad"/>
        <w:keepNext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в случае аварии на системах жилищно-коммунального хозяйства</w:t>
      </w:r>
      <w:r w:rsidR="00B262BF" w:rsidRPr="001864A1">
        <w:rPr>
          <w:szCs w:val="28"/>
        </w:rPr>
        <w:br/>
      </w:r>
      <w:r w:rsidRPr="001864A1">
        <w:rPr>
          <w:szCs w:val="28"/>
        </w:rPr>
        <w:t>и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для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подачи заявки на проведение аварийно-ремонтных работ на территории</w:t>
      </w:r>
      <w:r w:rsidR="00B262BF" w:rsidRPr="001864A1">
        <w:rPr>
          <w:szCs w:val="28"/>
        </w:rPr>
        <w:br/>
      </w:r>
      <w:r w:rsidRPr="001864A1">
        <w:rPr>
          <w:szCs w:val="28"/>
        </w:rPr>
        <w:t>г.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Ижевска обращаться в круглосуточную информационно-диспетчерскую</w:t>
      </w:r>
      <w:r w:rsidR="00B360EC" w:rsidRPr="001864A1">
        <w:rPr>
          <w:szCs w:val="28"/>
        </w:rPr>
        <w:t xml:space="preserve"> службу</w:t>
      </w:r>
      <w:r w:rsidR="00B360EC" w:rsidRPr="001864A1">
        <w:rPr>
          <w:szCs w:val="28"/>
        </w:rPr>
        <w:br/>
      </w:r>
      <w:r w:rsidR="00B262BF" w:rsidRPr="001864A1">
        <w:rPr>
          <w:szCs w:val="28"/>
        </w:rPr>
        <w:t xml:space="preserve">по тел. 072 </w:t>
      </w:r>
      <w:r w:rsidRPr="001864A1">
        <w:rPr>
          <w:szCs w:val="28"/>
        </w:rPr>
        <w:t>(с моб. телефона 99-80-72);</w:t>
      </w:r>
    </w:p>
    <w:p w:rsidR="00684B25" w:rsidRPr="001864A1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для предупреждения, выявления и пресечения фактов нарушений</w:t>
      </w:r>
      <w:r w:rsidR="004C7EED" w:rsidRPr="001864A1">
        <w:rPr>
          <w:szCs w:val="28"/>
        </w:rPr>
        <w:br/>
      </w:r>
      <w:r w:rsidRPr="001864A1">
        <w:rPr>
          <w:szCs w:val="28"/>
        </w:rPr>
        <w:t>в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сфере ЖКХ обращаться в Государственную жилищную инспекцию Удмуртской Республики, тел. 8 (3412) 27-15-27;</w:t>
      </w:r>
    </w:p>
    <w:p w:rsidR="00684B25" w:rsidRPr="001864A1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единая дежурно-диспетчерская служба города Ижевска (координация действий дежурно-диспетчерских служб и организаций, отвечающих</w:t>
      </w:r>
      <w:r w:rsidR="00D90A04" w:rsidRPr="001864A1">
        <w:rPr>
          <w:szCs w:val="28"/>
        </w:rPr>
        <w:br/>
      </w:r>
      <w:r w:rsidRPr="001864A1">
        <w:rPr>
          <w:szCs w:val="28"/>
        </w:rPr>
        <w:t>за</w:t>
      </w:r>
      <w:r w:rsidR="000933B3" w:rsidRPr="001864A1">
        <w:rPr>
          <w:szCs w:val="28"/>
        </w:rPr>
        <w:t xml:space="preserve"> </w:t>
      </w:r>
      <w:r w:rsidRPr="001864A1">
        <w:rPr>
          <w:szCs w:val="28"/>
        </w:rPr>
        <w:t>жизнеобеспечение), тел. 8 (3412) 57-25-12, 57-21-14, 57-21-15, 57-21-19;</w:t>
      </w:r>
    </w:p>
    <w:p w:rsidR="009736C4" w:rsidRPr="001864A1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>при обнаружении фактов некачественного обслуживания дорог,</w:t>
      </w:r>
      <w:r w:rsidR="005957B0" w:rsidRPr="001864A1">
        <w:rPr>
          <w:szCs w:val="28"/>
        </w:rPr>
        <w:br/>
      </w:r>
      <w:r w:rsidRPr="001864A1">
        <w:rPr>
          <w:szCs w:val="28"/>
        </w:rPr>
        <w:t>а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>также</w:t>
      </w:r>
      <w:r w:rsidR="002E20C4" w:rsidRPr="001864A1">
        <w:rPr>
          <w:szCs w:val="28"/>
        </w:rPr>
        <w:t xml:space="preserve"> </w:t>
      </w:r>
      <w:r w:rsidRPr="001864A1">
        <w:rPr>
          <w:szCs w:val="28"/>
        </w:rPr>
        <w:t xml:space="preserve">повреждений тротуаров, мостов, путепроводов, дорожных ограждений, остановочных комплексов, </w:t>
      </w:r>
      <w:r w:rsidR="009736C4" w:rsidRPr="001864A1">
        <w:rPr>
          <w:szCs w:val="28"/>
        </w:rPr>
        <w:t>дорожного</w:t>
      </w:r>
      <w:r w:rsidRPr="001864A1">
        <w:rPr>
          <w:szCs w:val="28"/>
        </w:rPr>
        <w:t xml:space="preserve"> освещения обращайтесь</w:t>
      </w:r>
      <w:r w:rsidR="009736C4" w:rsidRPr="001864A1">
        <w:rPr>
          <w:szCs w:val="28"/>
        </w:rPr>
        <w:t>:</w:t>
      </w:r>
    </w:p>
    <w:p w:rsidR="00FB211E" w:rsidRPr="001864A1" w:rsidRDefault="00684B25" w:rsidP="0055411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на дорогах регионального и межмуниципального значения в ЦУДД </w:t>
      </w:r>
      <w:r w:rsidR="008063BA" w:rsidRPr="001864A1">
        <w:rPr>
          <w:szCs w:val="28"/>
        </w:rPr>
        <w:t xml:space="preserve">                </w:t>
      </w:r>
      <w:r w:rsidRPr="001864A1">
        <w:rPr>
          <w:szCs w:val="28"/>
        </w:rPr>
        <w:t xml:space="preserve">КУ УР «Управление автомобильными дорогами Удмуртской Республики» </w:t>
      </w:r>
      <w:r w:rsidR="008063BA" w:rsidRPr="001864A1">
        <w:rPr>
          <w:szCs w:val="28"/>
        </w:rPr>
        <w:t xml:space="preserve">                  </w:t>
      </w:r>
      <w:r w:rsidRPr="001864A1">
        <w:rPr>
          <w:szCs w:val="28"/>
        </w:rPr>
        <w:t>тел. 8 (3412) 90-23-57;</w:t>
      </w:r>
    </w:p>
    <w:p w:rsidR="00F955BB" w:rsidRPr="001864A1" w:rsidRDefault="00684B25" w:rsidP="00BD6E5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1864A1">
        <w:rPr>
          <w:szCs w:val="28"/>
        </w:rPr>
        <w:t xml:space="preserve">на автодороге федерального значения </w:t>
      </w:r>
      <w:r w:rsidR="009736C4" w:rsidRPr="001864A1">
        <w:rPr>
          <w:szCs w:val="28"/>
        </w:rPr>
        <w:t>в</w:t>
      </w:r>
      <w:r w:rsidRPr="001864A1">
        <w:rPr>
          <w:szCs w:val="28"/>
        </w:rPr>
        <w:t xml:space="preserve"> ФКУ УПРДОР «Прикамье»</w:t>
      </w:r>
      <w:r w:rsidR="000933B3" w:rsidRPr="001864A1">
        <w:rPr>
          <w:szCs w:val="28"/>
        </w:rPr>
        <w:br/>
      </w:r>
      <w:r w:rsidRPr="001864A1">
        <w:rPr>
          <w:szCs w:val="28"/>
        </w:rPr>
        <w:t>тел.</w:t>
      </w:r>
      <w:r w:rsidR="00A66BA1" w:rsidRPr="001864A1">
        <w:rPr>
          <w:szCs w:val="28"/>
        </w:rPr>
        <w:t xml:space="preserve"> </w:t>
      </w:r>
      <w:r w:rsidRPr="001864A1">
        <w:rPr>
          <w:szCs w:val="28"/>
        </w:rPr>
        <w:t>8</w:t>
      </w:r>
      <w:r w:rsidR="00A66BA1" w:rsidRPr="001864A1">
        <w:rPr>
          <w:szCs w:val="28"/>
        </w:rPr>
        <w:t xml:space="preserve"> </w:t>
      </w:r>
      <w:r w:rsidR="00003E53" w:rsidRPr="001864A1">
        <w:rPr>
          <w:szCs w:val="28"/>
        </w:rPr>
        <w:t>(342) 244-90-81 и ООО «</w:t>
      </w:r>
      <w:proofErr w:type="spellStart"/>
      <w:r w:rsidR="00003E53" w:rsidRPr="001864A1">
        <w:rPr>
          <w:szCs w:val="28"/>
        </w:rPr>
        <w:t>Стройинжиниринг</w:t>
      </w:r>
      <w:proofErr w:type="spellEnd"/>
      <w:r w:rsidR="00003E53" w:rsidRPr="001864A1">
        <w:rPr>
          <w:szCs w:val="28"/>
        </w:rPr>
        <w:t>» тел.8-919-630-17-78.</w:t>
      </w:r>
    </w:p>
    <w:p w:rsidR="00EF653E" w:rsidRPr="001864A1" w:rsidRDefault="00EF653E" w:rsidP="00EF653E">
      <w:pPr>
        <w:ind w:firstLine="709"/>
        <w:jc w:val="both"/>
        <w:rPr>
          <w:b/>
          <w:szCs w:val="28"/>
        </w:rPr>
      </w:pPr>
      <w:r w:rsidRPr="001864A1">
        <w:rPr>
          <w:b/>
          <w:szCs w:val="28"/>
        </w:rPr>
        <w:t>Правила безопасности и поведения на теплоходах:</w:t>
      </w:r>
    </w:p>
    <w:p w:rsidR="00EF653E" w:rsidRPr="001864A1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не вылезать за ограждения теплохода, садиться на них, преклоняться через ограждения к воде;</w:t>
      </w:r>
    </w:p>
    <w:p w:rsidR="00EF653E" w:rsidRPr="001864A1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не прыгать с борта судна в воду и купаться недалеко от него;</w:t>
      </w:r>
    </w:p>
    <w:p w:rsidR="00EF653E" w:rsidRPr="001864A1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не бегать по тропам и палубам теплохода, сходить по трапу, не держась за поручень;</w:t>
      </w:r>
    </w:p>
    <w:p w:rsidR="00EF653E" w:rsidRPr="001864A1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запрещается бросать за борт мусор и мусорить на палубах судна;</w:t>
      </w:r>
    </w:p>
    <w:p w:rsidR="00EF653E" w:rsidRPr="001864A1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не оставлять детей без присмотра взрослых;</w:t>
      </w:r>
      <w:r w:rsidRPr="001864A1">
        <w:rPr>
          <w:szCs w:val="28"/>
        </w:rPr>
        <w:tab/>
      </w:r>
    </w:p>
    <w:p w:rsidR="00EF653E" w:rsidRPr="001864A1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1864A1">
        <w:rPr>
          <w:szCs w:val="28"/>
        </w:rPr>
        <w:t>запрещается без разрешения администрации теплохода проносить на борт животных и птиц, в том числе собак и кошек;</w:t>
      </w:r>
    </w:p>
    <w:p w:rsidR="00903B66" w:rsidRPr="001864A1" w:rsidRDefault="00EF653E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b/>
          <w:szCs w:val="28"/>
        </w:rPr>
      </w:pPr>
      <w:r w:rsidRPr="001864A1">
        <w:rPr>
          <w:szCs w:val="28"/>
        </w:rPr>
        <w:t>не курить в каютах и не злоупотреблять спиртными напитками.</w:t>
      </w:r>
      <w:r w:rsidR="00903B66" w:rsidRPr="001864A1">
        <w:rPr>
          <w:b/>
          <w:szCs w:val="28"/>
        </w:rPr>
        <w:t xml:space="preserve"> </w:t>
      </w:r>
    </w:p>
    <w:p w:rsidR="00903B66" w:rsidRPr="006839C5" w:rsidRDefault="00903B66" w:rsidP="007917DD">
      <w:pPr>
        <w:keepNext/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b/>
          <w:szCs w:val="28"/>
        </w:rPr>
      </w:pPr>
      <w:r w:rsidRPr="006839C5">
        <w:rPr>
          <w:b/>
          <w:szCs w:val="28"/>
        </w:rPr>
        <w:t>Основные правила безопасного поведения при грозе:</w:t>
      </w:r>
    </w:p>
    <w:p w:rsidR="00903B66" w:rsidRPr="006839C5" w:rsidRDefault="00903B66" w:rsidP="007917DD">
      <w:pPr>
        <w:keepNext/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 xml:space="preserve">Если Вы находитесь в сельской местности либо дома: закройте окна, двери, дымоходы и вентиляционные отверстия; 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не растапливайте печь, поскольку выходящий из трубы дым обладает высокой электропроводностью и может притянуть к себе электрический разряд.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лист). Во время грозы следует держаться подальше</w:t>
      </w:r>
      <w:r w:rsidRPr="006839C5">
        <w:rPr>
          <w:szCs w:val="28"/>
        </w:rPr>
        <w:br/>
        <w:t xml:space="preserve">от электропроводки, антенн; 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отключите радио и телевизор, избегайте использования телефона,</w:t>
      </w:r>
      <w:r w:rsidRPr="006839C5">
        <w:rPr>
          <w:szCs w:val="28"/>
        </w:rPr>
        <w:br/>
        <w:t>в том числе сотового, и электроприборов, не касайтесь металлических предметов. Если у вашего радио - или телеприемника на крыше индивидуальная антенна,</w:t>
      </w:r>
      <w:r w:rsidRPr="006839C5">
        <w:rPr>
          <w:szCs w:val="28"/>
        </w:rPr>
        <w:br/>
        <w:t>ее следует отсоединить от приборов.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u w:val="single"/>
        </w:rPr>
      </w:pPr>
      <w:r w:rsidRPr="006839C5">
        <w:rPr>
          <w:szCs w:val="28"/>
          <w:u w:val="single"/>
        </w:rPr>
        <w:t xml:space="preserve">Если Вы находитесь в лесу: 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 xml:space="preserve">- укройтесь на низкорослом участке леса; 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не укрывайтесь вблизи высоких деревьев, особенно сосен, дубов</w:t>
      </w:r>
      <w:r w:rsidRPr="006839C5">
        <w:rPr>
          <w:szCs w:val="28"/>
        </w:rPr>
        <w:br/>
        <w:t>и тополей;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lastRenderedPageBreak/>
        <w:t>-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если грозовой фронт настиг Вас во время занятий спортом, то немедленно прекратите их. Металлические предметы (мотоцикл, велосипед и т.д.) положите</w:t>
      </w:r>
      <w:r w:rsidRPr="006839C5">
        <w:rPr>
          <w:szCs w:val="28"/>
        </w:rPr>
        <w:br/>
        <w:t>в сторону, отойдите от них на 20-30 м;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если гроза застала Вас в автомобиле, не покидайте его, при этом закройте окна и опустите антенну радиоприемника.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u w:val="single"/>
        </w:rPr>
      </w:pPr>
      <w:r w:rsidRPr="006839C5">
        <w:rPr>
          <w:szCs w:val="28"/>
          <w:u w:val="single"/>
        </w:rPr>
        <w:t>Если вы на открытой местности: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отключите сотовый телефон и другие устройства, не рекомендуется использовать зонты;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не прячьтесь под высокие деревья (особенно одинокие). По статистике наиболее опасны дуб, тополь, ель, сосна;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при пребывании во время грозы в лесу следует укрыться среди низкорослой растительности;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если вы находитесь на возвышенности, спуститесь вниз;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если во время грозы вы находитесь в лодке, гребите к берегу;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если вы во время грозы едете в автомобиле, прекратите движение</w:t>
      </w:r>
      <w:r w:rsidRPr="006839C5">
        <w:rPr>
          <w:szCs w:val="28"/>
        </w:rPr>
        <w:br/>
        <w:t>и переждите непогоду на обочине или на автостоянке, подальше от высоких деревьев. Закройте окна, опустите антенну радиоприемника, оставайтесь</w:t>
      </w:r>
      <w:r w:rsidRPr="006839C5">
        <w:rPr>
          <w:szCs w:val="28"/>
        </w:rPr>
        <w:br/>
        <w:t>в автомобиле;</w:t>
      </w:r>
    </w:p>
    <w:p w:rsidR="00903B66" w:rsidRPr="006839C5" w:rsidRDefault="00903B66" w:rsidP="00903B66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6839C5">
        <w:rPr>
          <w:szCs w:val="28"/>
        </w:rPr>
        <w:t>- велосипед и мотоцикл могут являться в это время потенциально опасными.</w:t>
      </w:r>
    </w:p>
    <w:p w:rsidR="00903B66" w:rsidRPr="006839C5" w:rsidRDefault="00903B66" w:rsidP="007917DD">
      <w:pPr>
        <w:widowControl w:val="0"/>
        <w:tabs>
          <w:tab w:val="left" w:pos="709"/>
        </w:tabs>
        <w:spacing w:line="228" w:lineRule="auto"/>
        <w:contextualSpacing/>
        <w:jc w:val="both"/>
        <w:rPr>
          <w:szCs w:val="28"/>
        </w:rPr>
      </w:pPr>
      <w:r w:rsidRPr="006839C5">
        <w:rPr>
          <w:szCs w:val="28"/>
        </w:rPr>
        <w:t>Их следует уложить на землю и отойти на расстояние не менее 30 метров.</w:t>
      </w:r>
    </w:p>
    <w:p w:rsidR="00984CB3" w:rsidRPr="00B556BA" w:rsidRDefault="00684B25" w:rsidP="00041E3A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i/>
          <w:szCs w:val="28"/>
        </w:rPr>
      </w:pPr>
      <w:r w:rsidRPr="00B556BA">
        <w:rPr>
          <w:b/>
          <w:i/>
          <w:szCs w:val="28"/>
        </w:rPr>
        <w:t xml:space="preserve">Единым дежурно-диспетчерским службам муниципальных округов </w:t>
      </w:r>
      <w:r w:rsidRPr="00B556BA">
        <w:rPr>
          <w:i/>
          <w:szCs w:val="28"/>
        </w:rPr>
        <w:t>довести ежедневный оперативный прогноз д</w:t>
      </w:r>
      <w:r w:rsidR="006F75D3" w:rsidRPr="00B556BA">
        <w:rPr>
          <w:i/>
          <w:szCs w:val="28"/>
        </w:rPr>
        <w:t>о служб территориальных звеньев</w:t>
      </w:r>
      <w:r w:rsidR="00B02CBD" w:rsidRPr="00B556BA">
        <w:rPr>
          <w:i/>
          <w:szCs w:val="28"/>
        </w:rPr>
        <w:br/>
      </w:r>
      <w:r w:rsidRPr="00B556BA">
        <w:rPr>
          <w:i/>
          <w:szCs w:val="28"/>
        </w:rPr>
        <w:t>УТП РСЧС, ПОО и руководителей территориальных отделов с последующим подтверждением о его получении (время получения, должность и Ф.И.О. лица, получившего ежедневный оперативный прогноз).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861"/>
        <w:gridCol w:w="2541"/>
      </w:tblGrid>
      <w:tr w:rsidR="00F65453" w:rsidRPr="00F65453" w:rsidTr="00D83F24">
        <w:trPr>
          <w:cantSplit/>
          <w:trHeight w:val="905"/>
        </w:trPr>
        <w:tc>
          <w:tcPr>
            <w:tcW w:w="6541" w:type="dxa"/>
            <w:shd w:val="clear" w:color="auto" w:fill="auto"/>
          </w:tcPr>
          <w:p w:rsidR="00AB5F23" w:rsidRDefault="00AB5F23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D10BE9" w:rsidRPr="00C5635E" w:rsidRDefault="00D10BE9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D1AE2" w:rsidRPr="00C5635E" w:rsidRDefault="005D1AE2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C19A3" w:rsidRPr="00C5635E" w:rsidRDefault="00164FD3" w:rsidP="00A70A35">
            <w:pPr>
              <w:tabs>
                <w:tab w:val="left" w:pos="1276"/>
              </w:tabs>
              <w:rPr>
                <w:rFonts w:ascii="Times New Roman" w:hAnsi="Times New Roman"/>
                <w:szCs w:val="28"/>
              </w:rPr>
            </w:pPr>
            <w:r w:rsidRPr="00C5635E">
              <w:rPr>
                <w:rFonts w:ascii="Times New Roman" w:hAnsi="Times New Roman"/>
                <w:szCs w:val="28"/>
              </w:rPr>
              <w:t>Заместитель начальника ЦУКС Главного управления</w:t>
            </w:r>
          </w:p>
          <w:p w:rsidR="002C19A3" w:rsidRPr="00C5635E" w:rsidRDefault="00164FD3" w:rsidP="00A70A3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5635E">
              <w:rPr>
                <w:rFonts w:ascii="Times New Roman" w:hAnsi="Times New Roman"/>
                <w:szCs w:val="28"/>
              </w:rPr>
              <w:t>(старший оперативный дежурный)</w:t>
            </w:r>
            <w:r w:rsidR="006E7063" w:rsidRPr="00C5635E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2C19A3" w:rsidRPr="00C5635E" w:rsidRDefault="002C19A3" w:rsidP="00A70A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bottom"/>
          </w:tcPr>
          <w:p w:rsidR="00A849DE" w:rsidRPr="00F65453" w:rsidRDefault="006839C5" w:rsidP="001D44BF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И.Ф. </w:t>
            </w:r>
            <w:proofErr w:type="spellStart"/>
            <w:r>
              <w:rPr>
                <w:rFonts w:ascii="Times New Roman" w:hAnsi="Times New Roman"/>
                <w:szCs w:val="28"/>
              </w:rPr>
              <w:t>Гараев</w:t>
            </w:r>
            <w:proofErr w:type="spellEnd"/>
          </w:p>
        </w:tc>
      </w:tr>
      <w:tr w:rsidR="00F65453" w:rsidRPr="00F65453" w:rsidTr="00D83F24">
        <w:trPr>
          <w:cantSplit/>
          <w:trHeight w:hRule="exact" w:val="363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  <w:szCs w:val="28"/>
              </w:rPr>
              <w:alias w:val="метка2"/>
              <w:tag w:val="метка2"/>
              <w:id w:val="66232652"/>
              <w:lock w:val="sdtContentLocked"/>
              <w:placeholder>
                <w:docPart w:val="0CF09A379C304608968F07E01C0A8AA3"/>
              </w:placeholder>
            </w:sdtPr>
            <w:sdtEndPr>
              <w:rPr>
                <w:lang w:val="en-US"/>
              </w:rPr>
            </w:sdtEndPr>
            <w:sdtContent>
              <w:p w:rsidR="002C19A3" w:rsidRDefault="00164FD3">
                <w:pPr>
                  <w:jc w:val="center"/>
                  <w:rPr>
                    <w:rFonts w:ascii="Times New Roman" w:hAnsi="Times New Roman"/>
                    <w:color w:val="FFFFFF"/>
                    <w:szCs w:val="28"/>
                  </w:rPr>
                </w:pPr>
                <w:r>
                  <w:rPr>
                    <w:rFonts w:ascii="Times New Roman" w:hAnsi="Times New Roman"/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rFonts w:ascii="Times New Roman" w:hAnsi="Times New Roman"/>
                    <w:color w:val="FFFFFF" w:themeColor="background1"/>
                    <w:szCs w:val="28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2C19A3" w:rsidRPr="00F65453" w:rsidRDefault="002C19A3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1D44BF" w:rsidRDefault="001D44BF" w:rsidP="0057504E">
      <w:pPr>
        <w:tabs>
          <w:tab w:val="left" w:pos="2529"/>
        </w:tabs>
        <w:rPr>
          <w:sz w:val="20"/>
        </w:rPr>
      </w:pPr>
    </w:p>
    <w:p w:rsidR="001D44BF" w:rsidRDefault="001D44BF" w:rsidP="0057504E">
      <w:pPr>
        <w:tabs>
          <w:tab w:val="left" w:pos="2529"/>
        </w:tabs>
        <w:rPr>
          <w:sz w:val="20"/>
        </w:rPr>
      </w:pPr>
    </w:p>
    <w:p w:rsidR="001D44BF" w:rsidRDefault="001D44BF" w:rsidP="0057504E">
      <w:pPr>
        <w:tabs>
          <w:tab w:val="left" w:pos="2529"/>
        </w:tabs>
        <w:rPr>
          <w:sz w:val="20"/>
        </w:rPr>
      </w:pPr>
    </w:p>
    <w:p w:rsidR="001D44BF" w:rsidRDefault="001D44BF" w:rsidP="0057504E">
      <w:pPr>
        <w:tabs>
          <w:tab w:val="left" w:pos="2529"/>
        </w:tabs>
        <w:rPr>
          <w:sz w:val="20"/>
        </w:rPr>
      </w:pPr>
    </w:p>
    <w:p w:rsidR="006839C5" w:rsidRDefault="006839C5" w:rsidP="0057504E">
      <w:pPr>
        <w:tabs>
          <w:tab w:val="left" w:pos="2529"/>
        </w:tabs>
        <w:rPr>
          <w:sz w:val="20"/>
        </w:rPr>
      </w:pPr>
    </w:p>
    <w:p w:rsidR="001D44BF" w:rsidRDefault="001D44BF" w:rsidP="0057504E">
      <w:pPr>
        <w:tabs>
          <w:tab w:val="left" w:pos="2529"/>
        </w:tabs>
        <w:rPr>
          <w:sz w:val="20"/>
        </w:rPr>
      </w:pPr>
    </w:p>
    <w:p w:rsidR="001D44BF" w:rsidRDefault="001D44BF" w:rsidP="0057504E">
      <w:pPr>
        <w:tabs>
          <w:tab w:val="left" w:pos="2529"/>
        </w:tabs>
        <w:rPr>
          <w:sz w:val="20"/>
        </w:rPr>
      </w:pPr>
    </w:p>
    <w:p w:rsidR="001D44BF" w:rsidRDefault="001D44BF" w:rsidP="0057504E">
      <w:pPr>
        <w:tabs>
          <w:tab w:val="left" w:pos="2529"/>
        </w:tabs>
        <w:rPr>
          <w:sz w:val="20"/>
        </w:rPr>
      </w:pPr>
    </w:p>
    <w:p w:rsidR="001D44BF" w:rsidRPr="00851537" w:rsidRDefault="006839C5" w:rsidP="001D44BF">
      <w:pPr>
        <w:tabs>
          <w:tab w:val="left" w:pos="2529"/>
        </w:tabs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Москов</w:t>
      </w:r>
      <w:proofErr w:type="spellEnd"/>
      <w:r>
        <w:rPr>
          <w:color w:val="000000" w:themeColor="text1"/>
          <w:sz w:val="20"/>
        </w:rPr>
        <w:t xml:space="preserve"> Д.Б.</w:t>
      </w:r>
    </w:p>
    <w:p w:rsidR="001D44BF" w:rsidRDefault="001D44BF" w:rsidP="006839C5">
      <w:pPr>
        <w:tabs>
          <w:tab w:val="left" w:pos="2842"/>
        </w:tabs>
        <w:rPr>
          <w:color w:val="000000" w:themeColor="text1"/>
          <w:sz w:val="20"/>
        </w:rPr>
      </w:pPr>
      <w:r w:rsidRPr="00301C4F">
        <w:rPr>
          <w:color w:val="000000" w:themeColor="text1"/>
          <w:sz w:val="20"/>
        </w:rPr>
        <w:t xml:space="preserve">Главный специалист отдела </w:t>
      </w:r>
      <w:r w:rsidR="006839C5">
        <w:rPr>
          <w:color w:val="000000" w:themeColor="text1"/>
          <w:sz w:val="20"/>
        </w:rPr>
        <w:t>оперативно-аналитического</w:t>
      </w:r>
    </w:p>
    <w:p w:rsidR="001D44BF" w:rsidRDefault="001D44BF" w:rsidP="001D44BF">
      <w:pPr>
        <w:tabs>
          <w:tab w:val="left" w:pos="2842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ЦУКС Главного управления</w:t>
      </w:r>
    </w:p>
    <w:p w:rsidR="000D6920" w:rsidRPr="007C5A03" w:rsidRDefault="006839C5" w:rsidP="005B428E">
      <w:pPr>
        <w:tabs>
          <w:tab w:val="left" w:pos="2529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8 (3412) 60-65-7</w:t>
      </w:r>
      <w:r w:rsidR="001D44BF">
        <w:rPr>
          <w:color w:val="000000" w:themeColor="text1"/>
          <w:sz w:val="20"/>
        </w:rPr>
        <w:t>2, ЦИССУ3626-65</w:t>
      </w:r>
      <w:r>
        <w:rPr>
          <w:color w:val="000000" w:themeColor="text1"/>
          <w:sz w:val="20"/>
        </w:rPr>
        <w:t>7</w:t>
      </w:r>
      <w:bookmarkStart w:id="0" w:name="_GoBack"/>
      <w:bookmarkEnd w:id="0"/>
      <w:r w:rsidR="001D44BF">
        <w:rPr>
          <w:color w:val="000000" w:themeColor="text1"/>
          <w:sz w:val="20"/>
        </w:rPr>
        <w:t>2</w:t>
      </w:r>
    </w:p>
    <w:sectPr w:rsidR="000D6920" w:rsidRPr="007C5A03" w:rsidSect="005D597D">
      <w:headerReference w:type="even" r:id="rId14"/>
      <w:headerReference w:type="default" r:id="rId15"/>
      <w:pgSz w:w="11907" w:h="16840"/>
      <w:pgMar w:top="851" w:right="567" w:bottom="567" w:left="1418" w:header="568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82" w:rsidRDefault="004A0782">
      <w:r>
        <w:separator/>
      </w:r>
    </w:p>
  </w:endnote>
  <w:endnote w:type="continuationSeparator" w:id="0">
    <w:p w:rsidR="004A0782" w:rsidRDefault="004A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82" w:rsidRDefault="004A0782">
      <w:r>
        <w:separator/>
      </w:r>
    </w:p>
  </w:footnote>
  <w:footnote w:type="continuationSeparator" w:id="0">
    <w:p w:rsidR="004A0782" w:rsidRDefault="004A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70" w:rsidRDefault="008B17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770" w:rsidRDefault="008B1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7844"/>
      <w:docPartObj>
        <w:docPartGallery w:val="Page Numbers (Top of Page)"/>
        <w:docPartUnique/>
      </w:docPartObj>
    </w:sdtPr>
    <w:sdtEndPr/>
    <w:sdtContent>
      <w:p w:rsidR="008B1770" w:rsidRDefault="008B1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9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</w:abstractNum>
  <w:abstractNum w:abstractNumId="1">
    <w:nsid w:val="00C76E66"/>
    <w:multiLevelType w:val="hybridMultilevel"/>
    <w:tmpl w:val="1E38908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B1D92"/>
    <w:multiLevelType w:val="hybridMultilevel"/>
    <w:tmpl w:val="309E9E3A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76EFA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225B7B"/>
    <w:multiLevelType w:val="multilevel"/>
    <w:tmpl w:val="6FCA298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33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0A3553C5"/>
    <w:multiLevelType w:val="hybridMultilevel"/>
    <w:tmpl w:val="DA2EAF10"/>
    <w:lvl w:ilvl="0" w:tplc="35126482">
      <w:start w:val="4"/>
      <w:numFmt w:val="bullet"/>
      <w:lvlText w:val="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7F2A"/>
    <w:multiLevelType w:val="hybridMultilevel"/>
    <w:tmpl w:val="CCE63E7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6A0ED3"/>
    <w:multiLevelType w:val="hybridMultilevel"/>
    <w:tmpl w:val="CDF6DDE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796198"/>
    <w:multiLevelType w:val="hybridMultilevel"/>
    <w:tmpl w:val="B4D6E252"/>
    <w:lvl w:ilvl="0" w:tplc="8D4AC798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0F310F34"/>
    <w:multiLevelType w:val="hybridMultilevel"/>
    <w:tmpl w:val="16285378"/>
    <w:lvl w:ilvl="0" w:tplc="75EA091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4D55FA8"/>
    <w:multiLevelType w:val="hybridMultilevel"/>
    <w:tmpl w:val="E41CA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ED5786"/>
    <w:multiLevelType w:val="hybridMultilevel"/>
    <w:tmpl w:val="034CE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2104ED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13">
    <w:nsid w:val="1FEA08EF"/>
    <w:multiLevelType w:val="multilevel"/>
    <w:tmpl w:val="B5924FBC"/>
    <w:lvl w:ilvl="0">
      <w:start w:val="1"/>
      <w:numFmt w:val="decimal"/>
      <w:lvlText w:val="%1."/>
      <w:lvlJc w:val="left"/>
      <w:pPr>
        <w:tabs>
          <w:tab w:val="num" w:pos="0"/>
        </w:tabs>
        <w:ind w:left="1383" w:hanging="390"/>
      </w:pPr>
    </w:lvl>
    <w:lvl w:ilvl="1">
      <w:start w:val="1"/>
      <w:numFmt w:val="decimal"/>
      <w:lvlText w:val="%1.%2."/>
      <w:lvlJc w:val="left"/>
      <w:pPr>
        <w:tabs>
          <w:tab w:val="num" w:pos="-2268"/>
        </w:tabs>
        <w:ind w:left="1571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210A249B"/>
    <w:multiLevelType w:val="hybridMultilevel"/>
    <w:tmpl w:val="935C9AA4"/>
    <w:lvl w:ilvl="0" w:tplc="35126482">
      <w:start w:val="4"/>
      <w:numFmt w:val="bullet"/>
      <w:lvlText w:val="-"/>
      <w:lvlJc w:val="left"/>
      <w:pPr>
        <w:ind w:left="786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197057"/>
    <w:multiLevelType w:val="multilevel"/>
    <w:tmpl w:val="C00E6D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22939D2"/>
    <w:multiLevelType w:val="multilevel"/>
    <w:tmpl w:val="184442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425"/>
        </w:tabs>
        <w:ind w:left="22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7">
    <w:nsid w:val="263334DA"/>
    <w:multiLevelType w:val="hybridMultilevel"/>
    <w:tmpl w:val="74D8E42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626D4B"/>
    <w:multiLevelType w:val="hybridMultilevel"/>
    <w:tmpl w:val="4F165C2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376407"/>
    <w:multiLevelType w:val="hybridMultilevel"/>
    <w:tmpl w:val="442847F0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111A44"/>
    <w:multiLevelType w:val="multilevel"/>
    <w:tmpl w:val="1CD6A8C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567"/>
        </w:tabs>
        <w:ind w:left="1288" w:hanging="720"/>
      </w:pPr>
      <w:rPr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1">
    <w:nsid w:val="33E05724"/>
    <w:multiLevelType w:val="hybridMultilevel"/>
    <w:tmpl w:val="98B83A4E"/>
    <w:lvl w:ilvl="0" w:tplc="8D4AC798">
      <w:start w:val="1"/>
      <w:numFmt w:val="bullet"/>
      <w:lvlText w:val="-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76FD7"/>
    <w:multiLevelType w:val="hybridMultilevel"/>
    <w:tmpl w:val="A3DE264C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216CF3"/>
    <w:multiLevelType w:val="hybridMultilevel"/>
    <w:tmpl w:val="D62AB6E6"/>
    <w:lvl w:ilvl="0" w:tplc="FCD8B6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D27994"/>
    <w:multiLevelType w:val="hybridMultilevel"/>
    <w:tmpl w:val="6CA8C330"/>
    <w:lvl w:ilvl="0" w:tplc="8D4AC79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601158F"/>
    <w:multiLevelType w:val="hybridMultilevel"/>
    <w:tmpl w:val="6A98A27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6530FE"/>
    <w:multiLevelType w:val="hybridMultilevel"/>
    <w:tmpl w:val="9EF8073C"/>
    <w:lvl w:ilvl="0" w:tplc="8D4AC7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5E2B6E"/>
    <w:multiLevelType w:val="hybridMultilevel"/>
    <w:tmpl w:val="37EEF12C"/>
    <w:lvl w:ilvl="0" w:tplc="8D4AC79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6477EC"/>
    <w:multiLevelType w:val="multilevel"/>
    <w:tmpl w:val="1CD6A8C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567"/>
        </w:tabs>
        <w:ind w:left="1288" w:hanging="720"/>
      </w:pPr>
      <w:rPr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9">
    <w:nsid w:val="5AC45319"/>
    <w:multiLevelType w:val="multilevel"/>
    <w:tmpl w:val="52A05AB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0">
    <w:nsid w:val="5CF62597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AD5C8E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32">
    <w:nsid w:val="5FBF7C56"/>
    <w:multiLevelType w:val="hybridMultilevel"/>
    <w:tmpl w:val="90849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0A3170"/>
    <w:multiLevelType w:val="hybridMultilevel"/>
    <w:tmpl w:val="8AC2962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F115E3"/>
    <w:multiLevelType w:val="multilevel"/>
    <w:tmpl w:val="B334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</w:abstractNum>
  <w:abstractNum w:abstractNumId="35">
    <w:nsid w:val="697C0097"/>
    <w:multiLevelType w:val="hybridMultilevel"/>
    <w:tmpl w:val="BE9E395E"/>
    <w:lvl w:ilvl="0" w:tplc="405673B2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AC01314"/>
    <w:multiLevelType w:val="hybridMultilevel"/>
    <w:tmpl w:val="40A2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7B7E1A"/>
    <w:multiLevelType w:val="multilevel"/>
    <w:tmpl w:val="21540FB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38">
    <w:nsid w:val="6FC93F50"/>
    <w:multiLevelType w:val="hybridMultilevel"/>
    <w:tmpl w:val="718C8D4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75173726"/>
    <w:multiLevelType w:val="hybridMultilevel"/>
    <w:tmpl w:val="EA624CB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887452"/>
    <w:multiLevelType w:val="hybridMultilevel"/>
    <w:tmpl w:val="D626126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637354"/>
    <w:multiLevelType w:val="hybridMultilevel"/>
    <w:tmpl w:val="7B12D31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29"/>
  </w:num>
  <w:num w:numId="5">
    <w:abstractNumId w:val="13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4"/>
  </w:num>
  <w:num w:numId="10">
    <w:abstractNumId w:val="23"/>
  </w:num>
  <w:num w:numId="11">
    <w:abstractNumId w:val="30"/>
  </w:num>
  <w:num w:numId="12">
    <w:abstractNumId w:val="3"/>
  </w:num>
  <w:num w:numId="13">
    <w:abstractNumId w:val="21"/>
  </w:num>
  <w:num w:numId="14">
    <w:abstractNumId w:val="40"/>
  </w:num>
  <w:num w:numId="15">
    <w:abstractNumId w:val="7"/>
  </w:num>
  <w:num w:numId="16">
    <w:abstractNumId w:val="41"/>
  </w:num>
  <w:num w:numId="17">
    <w:abstractNumId w:val="18"/>
  </w:num>
  <w:num w:numId="18">
    <w:abstractNumId w:val="22"/>
  </w:num>
  <w:num w:numId="19">
    <w:abstractNumId w:val="39"/>
  </w:num>
  <w:num w:numId="20">
    <w:abstractNumId w:val="26"/>
  </w:num>
  <w:num w:numId="21">
    <w:abstractNumId w:val="2"/>
  </w:num>
  <w:num w:numId="22">
    <w:abstractNumId w:val="19"/>
  </w:num>
  <w:num w:numId="23">
    <w:abstractNumId w:val="9"/>
  </w:num>
  <w:num w:numId="24">
    <w:abstractNumId w:val="10"/>
  </w:num>
  <w:num w:numId="25">
    <w:abstractNumId w:val="33"/>
  </w:num>
  <w:num w:numId="26">
    <w:abstractNumId w:val="15"/>
  </w:num>
  <w:num w:numId="27">
    <w:abstractNumId w:val="8"/>
  </w:num>
  <w:num w:numId="28">
    <w:abstractNumId w:val="37"/>
  </w:num>
  <w:num w:numId="29">
    <w:abstractNumId w:val="4"/>
  </w:num>
  <w:num w:numId="30">
    <w:abstractNumId w:val="5"/>
  </w:num>
  <w:num w:numId="31">
    <w:abstractNumId w:val="1"/>
  </w:num>
  <w:num w:numId="32">
    <w:abstractNumId w:val="6"/>
  </w:num>
  <w:num w:numId="33">
    <w:abstractNumId w:val="25"/>
  </w:num>
  <w:num w:numId="34">
    <w:abstractNumId w:val="36"/>
  </w:num>
  <w:num w:numId="35">
    <w:abstractNumId w:val="16"/>
  </w:num>
  <w:num w:numId="36">
    <w:abstractNumId w:val="32"/>
  </w:num>
  <w:num w:numId="37">
    <w:abstractNumId w:val="35"/>
  </w:num>
  <w:num w:numId="38">
    <w:abstractNumId w:val="17"/>
  </w:num>
  <w:num w:numId="39">
    <w:abstractNumId w:val="11"/>
  </w:num>
  <w:num w:numId="40">
    <w:abstractNumId w:val="24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A3"/>
    <w:rsid w:val="000003FE"/>
    <w:rsid w:val="00000784"/>
    <w:rsid w:val="00000E38"/>
    <w:rsid w:val="00001614"/>
    <w:rsid w:val="00001FF3"/>
    <w:rsid w:val="0000221F"/>
    <w:rsid w:val="00002C78"/>
    <w:rsid w:val="0000324D"/>
    <w:rsid w:val="0000351F"/>
    <w:rsid w:val="00003E53"/>
    <w:rsid w:val="00004248"/>
    <w:rsid w:val="00005503"/>
    <w:rsid w:val="00005AE8"/>
    <w:rsid w:val="00005BF8"/>
    <w:rsid w:val="00006274"/>
    <w:rsid w:val="000066B9"/>
    <w:rsid w:val="0000692E"/>
    <w:rsid w:val="00007609"/>
    <w:rsid w:val="00010374"/>
    <w:rsid w:val="000105C2"/>
    <w:rsid w:val="00010BBB"/>
    <w:rsid w:val="00010D54"/>
    <w:rsid w:val="00011835"/>
    <w:rsid w:val="0001183A"/>
    <w:rsid w:val="00011D29"/>
    <w:rsid w:val="00011E7A"/>
    <w:rsid w:val="00012D74"/>
    <w:rsid w:val="00012D7E"/>
    <w:rsid w:val="00012DB6"/>
    <w:rsid w:val="000132E1"/>
    <w:rsid w:val="000137C8"/>
    <w:rsid w:val="000137FC"/>
    <w:rsid w:val="00013AFE"/>
    <w:rsid w:val="000142BC"/>
    <w:rsid w:val="000148F4"/>
    <w:rsid w:val="00014FFB"/>
    <w:rsid w:val="00016734"/>
    <w:rsid w:val="00016789"/>
    <w:rsid w:val="00016BE7"/>
    <w:rsid w:val="00016C9D"/>
    <w:rsid w:val="00017612"/>
    <w:rsid w:val="00017854"/>
    <w:rsid w:val="00017CDC"/>
    <w:rsid w:val="00020332"/>
    <w:rsid w:val="000205D7"/>
    <w:rsid w:val="00020BC1"/>
    <w:rsid w:val="00020C26"/>
    <w:rsid w:val="00020E7A"/>
    <w:rsid w:val="00021992"/>
    <w:rsid w:val="00021ABA"/>
    <w:rsid w:val="0002232D"/>
    <w:rsid w:val="00022D93"/>
    <w:rsid w:val="00023060"/>
    <w:rsid w:val="000234F0"/>
    <w:rsid w:val="00023686"/>
    <w:rsid w:val="00023F45"/>
    <w:rsid w:val="0002473D"/>
    <w:rsid w:val="000249C1"/>
    <w:rsid w:val="00025076"/>
    <w:rsid w:val="0002527F"/>
    <w:rsid w:val="0002546C"/>
    <w:rsid w:val="00025A27"/>
    <w:rsid w:val="00025C8C"/>
    <w:rsid w:val="00026A91"/>
    <w:rsid w:val="00026DD3"/>
    <w:rsid w:val="00027811"/>
    <w:rsid w:val="00027D44"/>
    <w:rsid w:val="000300C7"/>
    <w:rsid w:val="0003069D"/>
    <w:rsid w:val="000309D6"/>
    <w:rsid w:val="00030BDD"/>
    <w:rsid w:val="00030CF9"/>
    <w:rsid w:val="00030D7A"/>
    <w:rsid w:val="00031855"/>
    <w:rsid w:val="00031941"/>
    <w:rsid w:val="000323F2"/>
    <w:rsid w:val="00032495"/>
    <w:rsid w:val="00032C16"/>
    <w:rsid w:val="00033693"/>
    <w:rsid w:val="000343EC"/>
    <w:rsid w:val="000344F8"/>
    <w:rsid w:val="000349D4"/>
    <w:rsid w:val="00035481"/>
    <w:rsid w:val="00035492"/>
    <w:rsid w:val="00036FE2"/>
    <w:rsid w:val="00037007"/>
    <w:rsid w:val="0003707E"/>
    <w:rsid w:val="00037A70"/>
    <w:rsid w:val="00037E98"/>
    <w:rsid w:val="00037F7A"/>
    <w:rsid w:val="00041485"/>
    <w:rsid w:val="00041E3A"/>
    <w:rsid w:val="00042430"/>
    <w:rsid w:val="00042804"/>
    <w:rsid w:val="00043A58"/>
    <w:rsid w:val="000444FD"/>
    <w:rsid w:val="00044E50"/>
    <w:rsid w:val="00044F0A"/>
    <w:rsid w:val="0004588C"/>
    <w:rsid w:val="00045F55"/>
    <w:rsid w:val="00046122"/>
    <w:rsid w:val="00046955"/>
    <w:rsid w:val="00046EE0"/>
    <w:rsid w:val="0004732B"/>
    <w:rsid w:val="0005010C"/>
    <w:rsid w:val="000504DF"/>
    <w:rsid w:val="0005158E"/>
    <w:rsid w:val="000516E3"/>
    <w:rsid w:val="00052D13"/>
    <w:rsid w:val="00052EDF"/>
    <w:rsid w:val="000539D6"/>
    <w:rsid w:val="00053B44"/>
    <w:rsid w:val="000540BD"/>
    <w:rsid w:val="00054158"/>
    <w:rsid w:val="0005457F"/>
    <w:rsid w:val="000545B7"/>
    <w:rsid w:val="000548EC"/>
    <w:rsid w:val="000549A0"/>
    <w:rsid w:val="00054BA6"/>
    <w:rsid w:val="00054D20"/>
    <w:rsid w:val="00054FE1"/>
    <w:rsid w:val="000551F4"/>
    <w:rsid w:val="00055AB9"/>
    <w:rsid w:val="00055C35"/>
    <w:rsid w:val="00056018"/>
    <w:rsid w:val="00056295"/>
    <w:rsid w:val="0005653D"/>
    <w:rsid w:val="00056E6F"/>
    <w:rsid w:val="00056FA6"/>
    <w:rsid w:val="0005793B"/>
    <w:rsid w:val="00057D31"/>
    <w:rsid w:val="00057D65"/>
    <w:rsid w:val="00061B27"/>
    <w:rsid w:val="00062C61"/>
    <w:rsid w:val="000638C6"/>
    <w:rsid w:val="00063D6C"/>
    <w:rsid w:val="00063DAC"/>
    <w:rsid w:val="00063E56"/>
    <w:rsid w:val="00064152"/>
    <w:rsid w:val="000641A1"/>
    <w:rsid w:val="000647F2"/>
    <w:rsid w:val="0006501D"/>
    <w:rsid w:val="00065B24"/>
    <w:rsid w:val="00065DC3"/>
    <w:rsid w:val="000669A8"/>
    <w:rsid w:val="00066B62"/>
    <w:rsid w:val="0006713B"/>
    <w:rsid w:val="0006752A"/>
    <w:rsid w:val="00070046"/>
    <w:rsid w:val="00070364"/>
    <w:rsid w:val="00071709"/>
    <w:rsid w:val="000718DC"/>
    <w:rsid w:val="00071C9C"/>
    <w:rsid w:val="00071CF0"/>
    <w:rsid w:val="00071F7F"/>
    <w:rsid w:val="000721BF"/>
    <w:rsid w:val="00072436"/>
    <w:rsid w:val="00072833"/>
    <w:rsid w:val="00072BCE"/>
    <w:rsid w:val="00072EB3"/>
    <w:rsid w:val="000730EE"/>
    <w:rsid w:val="00073878"/>
    <w:rsid w:val="00073CC4"/>
    <w:rsid w:val="00074A82"/>
    <w:rsid w:val="00075519"/>
    <w:rsid w:val="000755FA"/>
    <w:rsid w:val="00075F59"/>
    <w:rsid w:val="00076D05"/>
    <w:rsid w:val="0007732F"/>
    <w:rsid w:val="000807E8"/>
    <w:rsid w:val="00080875"/>
    <w:rsid w:val="00080FE0"/>
    <w:rsid w:val="0008100B"/>
    <w:rsid w:val="00081782"/>
    <w:rsid w:val="00081BCC"/>
    <w:rsid w:val="00082A7C"/>
    <w:rsid w:val="00082E33"/>
    <w:rsid w:val="00082F8A"/>
    <w:rsid w:val="0008331C"/>
    <w:rsid w:val="000835EA"/>
    <w:rsid w:val="00083726"/>
    <w:rsid w:val="0008403E"/>
    <w:rsid w:val="00084F78"/>
    <w:rsid w:val="000855AD"/>
    <w:rsid w:val="000859E5"/>
    <w:rsid w:val="00085C87"/>
    <w:rsid w:val="00085DC8"/>
    <w:rsid w:val="00086960"/>
    <w:rsid w:val="00086D1D"/>
    <w:rsid w:val="00086EDC"/>
    <w:rsid w:val="000872BD"/>
    <w:rsid w:val="000873D0"/>
    <w:rsid w:val="00087597"/>
    <w:rsid w:val="00087995"/>
    <w:rsid w:val="00090570"/>
    <w:rsid w:val="0009074B"/>
    <w:rsid w:val="000910DE"/>
    <w:rsid w:val="000911A4"/>
    <w:rsid w:val="00091BD6"/>
    <w:rsid w:val="00092C7B"/>
    <w:rsid w:val="00092FC3"/>
    <w:rsid w:val="000933B3"/>
    <w:rsid w:val="0009353D"/>
    <w:rsid w:val="00094732"/>
    <w:rsid w:val="00094AD5"/>
    <w:rsid w:val="00095407"/>
    <w:rsid w:val="00095A5D"/>
    <w:rsid w:val="00095D04"/>
    <w:rsid w:val="0009738D"/>
    <w:rsid w:val="000977B8"/>
    <w:rsid w:val="000A03B7"/>
    <w:rsid w:val="000A0E5A"/>
    <w:rsid w:val="000A195A"/>
    <w:rsid w:val="000A196D"/>
    <w:rsid w:val="000A1A30"/>
    <w:rsid w:val="000A1F54"/>
    <w:rsid w:val="000A2206"/>
    <w:rsid w:val="000A26CB"/>
    <w:rsid w:val="000A26DD"/>
    <w:rsid w:val="000A4CCF"/>
    <w:rsid w:val="000A4EC4"/>
    <w:rsid w:val="000A4F80"/>
    <w:rsid w:val="000A605E"/>
    <w:rsid w:val="000A6A6A"/>
    <w:rsid w:val="000A6F41"/>
    <w:rsid w:val="000A7B93"/>
    <w:rsid w:val="000A7B9A"/>
    <w:rsid w:val="000B00C5"/>
    <w:rsid w:val="000B05D3"/>
    <w:rsid w:val="000B09A6"/>
    <w:rsid w:val="000B1D36"/>
    <w:rsid w:val="000B21F2"/>
    <w:rsid w:val="000B2F59"/>
    <w:rsid w:val="000B3375"/>
    <w:rsid w:val="000B38D4"/>
    <w:rsid w:val="000B3A27"/>
    <w:rsid w:val="000B3B84"/>
    <w:rsid w:val="000B45B7"/>
    <w:rsid w:val="000B56D0"/>
    <w:rsid w:val="000B5724"/>
    <w:rsid w:val="000B5769"/>
    <w:rsid w:val="000B5878"/>
    <w:rsid w:val="000B5896"/>
    <w:rsid w:val="000B5981"/>
    <w:rsid w:val="000B5B9E"/>
    <w:rsid w:val="000B5D60"/>
    <w:rsid w:val="000B5E11"/>
    <w:rsid w:val="000B6C2A"/>
    <w:rsid w:val="000B7170"/>
    <w:rsid w:val="000B7F7C"/>
    <w:rsid w:val="000C01BA"/>
    <w:rsid w:val="000C02BC"/>
    <w:rsid w:val="000C0326"/>
    <w:rsid w:val="000C037D"/>
    <w:rsid w:val="000C0DDE"/>
    <w:rsid w:val="000C16E0"/>
    <w:rsid w:val="000C1D14"/>
    <w:rsid w:val="000C2943"/>
    <w:rsid w:val="000C3810"/>
    <w:rsid w:val="000C3854"/>
    <w:rsid w:val="000C41D2"/>
    <w:rsid w:val="000C447A"/>
    <w:rsid w:val="000C44CD"/>
    <w:rsid w:val="000C478D"/>
    <w:rsid w:val="000C47E8"/>
    <w:rsid w:val="000C6452"/>
    <w:rsid w:val="000C6510"/>
    <w:rsid w:val="000C681C"/>
    <w:rsid w:val="000C68FF"/>
    <w:rsid w:val="000C6E84"/>
    <w:rsid w:val="000C6EE0"/>
    <w:rsid w:val="000C796D"/>
    <w:rsid w:val="000C798A"/>
    <w:rsid w:val="000D026E"/>
    <w:rsid w:val="000D06B8"/>
    <w:rsid w:val="000D07B4"/>
    <w:rsid w:val="000D07C3"/>
    <w:rsid w:val="000D2401"/>
    <w:rsid w:val="000D2733"/>
    <w:rsid w:val="000D28C1"/>
    <w:rsid w:val="000D298B"/>
    <w:rsid w:val="000D29AB"/>
    <w:rsid w:val="000D325E"/>
    <w:rsid w:val="000D3E9A"/>
    <w:rsid w:val="000D4858"/>
    <w:rsid w:val="000D4922"/>
    <w:rsid w:val="000D4AA4"/>
    <w:rsid w:val="000D4D8D"/>
    <w:rsid w:val="000D4D8E"/>
    <w:rsid w:val="000D5332"/>
    <w:rsid w:val="000D5652"/>
    <w:rsid w:val="000D57B5"/>
    <w:rsid w:val="000D59CF"/>
    <w:rsid w:val="000D6140"/>
    <w:rsid w:val="000D6551"/>
    <w:rsid w:val="000D6920"/>
    <w:rsid w:val="000D71DF"/>
    <w:rsid w:val="000D7A3C"/>
    <w:rsid w:val="000D7C90"/>
    <w:rsid w:val="000E09D6"/>
    <w:rsid w:val="000E252C"/>
    <w:rsid w:val="000E2B1E"/>
    <w:rsid w:val="000E2C4E"/>
    <w:rsid w:val="000E37D7"/>
    <w:rsid w:val="000E3F88"/>
    <w:rsid w:val="000E438A"/>
    <w:rsid w:val="000E4660"/>
    <w:rsid w:val="000E4699"/>
    <w:rsid w:val="000E484A"/>
    <w:rsid w:val="000E5339"/>
    <w:rsid w:val="000E5AA2"/>
    <w:rsid w:val="000E625E"/>
    <w:rsid w:val="000E63F6"/>
    <w:rsid w:val="000E6AF8"/>
    <w:rsid w:val="000E7082"/>
    <w:rsid w:val="000E7678"/>
    <w:rsid w:val="000E77C0"/>
    <w:rsid w:val="000E78D3"/>
    <w:rsid w:val="000F00B9"/>
    <w:rsid w:val="000F00BE"/>
    <w:rsid w:val="000F0137"/>
    <w:rsid w:val="000F0316"/>
    <w:rsid w:val="000F101B"/>
    <w:rsid w:val="000F117E"/>
    <w:rsid w:val="000F1556"/>
    <w:rsid w:val="000F1773"/>
    <w:rsid w:val="000F21A7"/>
    <w:rsid w:val="000F23D9"/>
    <w:rsid w:val="000F28AF"/>
    <w:rsid w:val="000F28CB"/>
    <w:rsid w:val="000F2C03"/>
    <w:rsid w:val="000F3E8F"/>
    <w:rsid w:val="000F44A3"/>
    <w:rsid w:val="000F4677"/>
    <w:rsid w:val="000F4960"/>
    <w:rsid w:val="000F50A6"/>
    <w:rsid w:val="000F5580"/>
    <w:rsid w:val="000F5841"/>
    <w:rsid w:val="000F5DED"/>
    <w:rsid w:val="000F6062"/>
    <w:rsid w:val="000F6CC2"/>
    <w:rsid w:val="000F769A"/>
    <w:rsid w:val="000F77A1"/>
    <w:rsid w:val="000F77F0"/>
    <w:rsid w:val="000F79B7"/>
    <w:rsid w:val="00100010"/>
    <w:rsid w:val="00100047"/>
    <w:rsid w:val="00100195"/>
    <w:rsid w:val="001006D1"/>
    <w:rsid w:val="00100BF6"/>
    <w:rsid w:val="00101B74"/>
    <w:rsid w:val="00102028"/>
    <w:rsid w:val="00102225"/>
    <w:rsid w:val="001029D7"/>
    <w:rsid w:val="0010389F"/>
    <w:rsid w:val="00103A2E"/>
    <w:rsid w:val="00103ABC"/>
    <w:rsid w:val="00105798"/>
    <w:rsid w:val="00105C56"/>
    <w:rsid w:val="001064D9"/>
    <w:rsid w:val="0010690B"/>
    <w:rsid w:val="00107490"/>
    <w:rsid w:val="001077F4"/>
    <w:rsid w:val="0011011B"/>
    <w:rsid w:val="001101C9"/>
    <w:rsid w:val="001101F0"/>
    <w:rsid w:val="00110B21"/>
    <w:rsid w:val="001116B5"/>
    <w:rsid w:val="00112320"/>
    <w:rsid w:val="001129BD"/>
    <w:rsid w:val="00112AB6"/>
    <w:rsid w:val="00112F93"/>
    <w:rsid w:val="00114348"/>
    <w:rsid w:val="00114703"/>
    <w:rsid w:val="00114951"/>
    <w:rsid w:val="001150C6"/>
    <w:rsid w:val="00115526"/>
    <w:rsid w:val="0011660F"/>
    <w:rsid w:val="00116636"/>
    <w:rsid w:val="001170C3"/>
    <w:rsid w:val="00120731"/>
    <w:rsid w:val="00120795"/>
    <w:rsid w:val="00120FBE"/>
    <w:rsid w:val="001215A4"/>
    <w:rsid w:val="00121B3C"/>
    <w:rsid w:val="00122A28"/>
    <w:rsid w:val="00122B35"/>
    <w:rsid w:val="00122E14"/>
    <w:rsid w:val="0012305C"/>
    <w:rsid w:val="0012351D"/>
    <w:rsid w:val="00123903"/>
    <w:rsid w:val="00123F51"/>
    <w:rsid w:val="00124438"/>
    <w:rsid w:val="00124A41"/>
    <w:rsid w:val="00124FC9"/>
    <w:rsid w:val="0012525C"/>
    <w:rsid w:val="0012536B"/>
    <w:rsid w:val="00125C5D"/>
    <w:rsid w:val="00126302"/>
    <w:rsid w:val="0012698A"/>
    <w:rsid w:val="00126E1F"/>
    <w:rsid w:val="0012724C"/>
    <w:rsid w:val="00127797"/>
    <w:rsid w:val="00127866"/>
    <w:rsid w:val="001300FF"/>
    <w:rsid w:val="00130675"/>
    <w:rsid w:val="00130F2E"/>
    <w:rsid w:val="00132025"/>
    <w:rsid w:val="00132169"/>
    <w:rsid w:val="0013250A"/>
    <w:rsid w:val="00132935"/>
    <w:rsid w:val="00132D0E"/>
    <w:rsid w:val="001337CC"/>
    <w:rsid w:val="001339E9"/>
    <w:rsid w:val="00133FEC"/>
    <w:rsid w:val="001340D7"/>
    <w:rsid w:val="00134A48"/>
    <w:rsid w:val="00134D7A"/>
    <w:rsid w:val="00134DEC"/>
    <w:rsid w:val="0013525F"/>
    <w:rsid w:val="00135B36"/>
    <w:rsid w:val="00136501"/>
    <w:rsid w:val="0013750F"/>
    <w:rsid w:val="00140653"/>
    <w:rsid w:val="00140657"/>
    <w:rsid w:val="00140A29"/>
    <w:rsid w:val="00140E5E"/>
    <w:rsid w:val="00140EA6"/>
    <w:rsid w:val="00141891"/>
    <w:rsid w:val="00141956"/>
    <w:rsid w:val="00141FAF"/>
    <w:rsid w:val="00142975"/>
    <w:rsid w:val="00142A4D"/>
    <w:rsid w:val="001445F8"/>
    <w:rsid w:val="001448F9"/>
    <w:rsid w:val="00144A3C"/>
    <w:rsid w:val="001452E4"/>
    <w:rsid w:val="001454FB"/>
    <w:rsid w:val="00145745"/>
    <w:rsid w:val="00145F71"/>
    <w:rsid w:val="00145F99"/>
    <w:rsid w:val="001463C7"/>
    <w:rsid w:val="001464D4"/>
    <w:rsid w:val="00146FBD"/>
    <w:rsid w:val="001472D3"/>
    <w:rsid w:val="0014730B"/>
    <w:rsid w:val="00147CE4"/>
    <w:rsid w:val="00150E90"/>
    <w:rsid w:val="00151086"/>
    <w:rsid w:val="00151AB1"/>
    <w:rsid w:val="00151AEC"/>
    <w:rsid w:val="00151B16"/>
    <w:rsid w:val="001520F7"/>
    <w:rsid w:val="001523CC"/>
    <w:rsid w:val="001526BC"/>
    <w:rsid w:val="00153551"/>
    <w:rsid w:val="001543F7"/>
    <w:rsid w:val="0015532D"/>
    <w:rsid w:val="001553A7"/>
    <w:rsid w:val="0015654E"/>
    <w:rsid w:val="001565E2"/>
    <w:rsid w:val="00156F6E"/>
    <w:rsid w:val="001572D2"/>
    <w:rsid w:val="00157BC2"/>
    <w:rsid w:val="0016017A"/>
    <w:rsid w:val="001604D9"/>
    <w:rsid w:val="0016053C"/>
    <w:rsid w:val="001606EB"/>
    <w:rsid w:val="00161231"/>
    <w:rsid w:val="00161439"/>
    <w:rsid w:val="00161BC8"/>
    <w:rsid w:val="00161E80"/>
    <w:rsid w:val="00161F13"/>
    <w:rsid w:val="00161FEB"/>
    <w:rsid w:val="0016241B"/>
    <w:rsid w:val="00162CC7"/>
    <w:rsid w:val="001634AE"/>
    <w:rsid w:val="001636F6"/>
    <w:rsid w:val="00163924"/>
    <w:rsid w:val="00163958"/>
    <w:rsid w:val="00164FD3"/>
    <w:rsid w:val="001654DD"/>
    <w:rsid w:val="00165F77"/>
    <w:rsid w:val="00166420"/>
    <w:rsid w:val="0016653E"/>
    <w:rsid w:val="00166830"/>
    <w:rsid w:val="001669F5"/>
    <w:rsid w:val="00167549"/>
    <w:rsid w:val="001676B8"/>
    <w:rsid w:val="00171A9E"/>
    <w:rsid w:val="0017242C"/>
    <w:rsid w:val="00172E98"/>
    <w:rsid w:val="0017335F"/>
    <w:rsid w:val="00173739"/>
    <w:rsid w:val="00173CD9"/>
    <w:rsid w:val="00174323"/>
    <w:rsid w:val="00175268"/>
    <w:rsid w:val="00175441"/>
    <w:rsid w:val="00175679"/>
    <w:rsid w:val="0017595A"/>
    <w:rsid w:val="00175C1F"/>
    <w:rsid w:val="001760D6"/>
    <w:rsid w:val="00176B56"/>
    <w:rsid w:val="00176EFE"/>
    <w:rsid w:val="0017733D"/>
    <w:rsid w:val="00177950"/>
    <w:rsid w:val="001779FF"/>
    <w:rsid w:val="00177B8C"/>
    <w:rsid w:val="001803D0"/>
    <w:rsid w:val="001803DA"/>
    <w:rsid w:val="00180402"/>
    <w:rsid w:val="0018060E"/>
    <w:rsid w:val="00180702"/>
    <w:rsid w:val="00180707"/>
    <w:rsid w:val="001819EA"/>
    <w:rsid w:val="00181A2A"/>
    <w:rsid w:val="00181BF1"/>
    <w:rsid w:val="0018282D"/>
    <w:rsid w:val="00182CCA"/>
    <w:rsid w:val="00183114"/>
    <w:rsid w:val="001832DD"/>
    <w:rsid w:val="001833F4"/>
    <w:rsid w:val="001835B3"/>
    <w:rsid w:val="00183E15"/>
    <w:rsid w:val="001844C6"/>
    <w:rsid w:val="00184605"/>
    <w:rsid w:val="00184772"/>
    <w:rsid w:val="00184A03"/>
    <w:rsid w:val="00184E75"/>
    <w:rsid w:val="00185395"/>
    <w:rsid w:val="0018540F"/>
    <w:rsid w:val="00185DA5"/>
    <w:rsid w:val="001864A1"/>
    <w:rsid w:val="0018669B"/>
    <w:rsid w:val="0018698E"/>
    <w:rsid w:val="001873AF"/>
    <w:rsid w:val="00187C57"/>
    <w:rsid w:val="0019039F"/>
    <w:rsid w:val="001915A2"/>
    <w:rsid w:val="00191FB6"/>
    <w:rsid w:val="00192563"/>
    <w:rsid w:val="001930B5"/>
    <w:rsid w:val="00193A0D"/>
    <w:rsid w:val="00193AD7"/>
    <w:rsid w:val="00193F28"/>
    <w:rsid w:val="00194418"/>
    <w:rsid w:val="00195064"/>
    <w:rsid w:val="00195892"/>
    <w:rsid w:val="0019593C"/>
    <w:rsid w:val="00195AC9"/>
    <w:rsid w:val="00195BA7"/>
    <w:rsid w:val="0019607C"/>
    <w:rsid w:val="00196212"/>
    <w:rsid w:val="001968C9"/>
    <w:rsid w:val="00196941"/>
    <w:rsid w:val="00197015"/>
    <w:rsid w:val="001970B9"/>
    <w:rsid w:val="00197C1F"/>
    <w:rsid w:val="001A01FC"/>
    <w:rsid w:val="001A0391"/>
    <w:rsid w:val="001A0782"/>
    <w:rsid w:val="001A0791"/>
    <w:rsid w:val="001A0A46"/>
    <w:rsid w:val="001A1252"/>
    <w:rsid w:val="001A19F6"/>
    <w:rsid w:val="001A1F8F"/>
    <w:rsid w:val="001A20FE"/>
    <w:rsid w:val="001A28EF"/>
    <w:rsid w:val="001A3616"/>
    <w:rsid w:val="001A3637"/>
    <w:rsid w:val="001A4462"/>
    <w:rsid w:val="001A4AC3"/>
    <w:rsid w:val="001A526F"/>
    <w:rsid w:val="001A55F5"/>
    <w:rsid w:val="001A650E"/>
    <w:rsid w:val="001A65CA"/>
    <w:rsid w:val="001A76FC"/>
    <w:rsid w:val="001A7957"/>
    <w:rsid w:val="001A7AFA"/>
    <w:rsid w:val="001B036B"/>
    <w:rsid w:val="001B05CD"/>
    <w:rsid w:val="001B0B7A"/>
    <w:rsid w:val="001B1118"/>
    <w:rsid w:val="001B13EA"/>
    <w:rsid w:val="001B1C93"/>
    <w:rsid w:val="001B253C"/>
    <w:rsid w:val="001B2C6A"/>
    <w:rsid w:val="001B301C"/>
    <w:rsid w:val="001B331C"/>
    <w:rsid w:val="001B4B15"/>
    <w:rsid w:val="001B4C72"/>
    <w:rsid w:val="001B5D42"/>
    <w:rsid w:val="001B672D"/>
    <w:rsid w:val="001B69CA"/>
    <w:rsid w:val="001B78B3"/>
    <w:rsid w:val="001B7B56"/>
    <w:rsid w:val="001C07CD"/>
    <w:rsid w:val="001C0CB8"/>
    <w:rsid w:val="001C1F1A"/>
    <w:rsid w:val="001C238B"/>
    <w:rsid w:val="001C2A19"/>
    <w:rsid w:val="001C2A27"/>
    <w:rsid w:val="001C3C34"/>
    <w:rsid w:val="001C3D3C"/>
    <w:rsid w:val="001C3FC4"/>
    <w:rsid w:val="001C408A"/>
    <w:rsid w:val="001C47D0"/>
    <w:rsid w:val="001C5245"/>
    <w:rsid w:val="001C5A3F"/>
    <w:rsid w:val="001C61D8"/>
    <w:rsid w:val="001C6739"/>
    <w:rsid w:val="001C70A3"/>
    <w:rsid w:val="001D00E2"/>
    <w:rsid w:val="001D0646"/>
    <w:rsid w:val="001D0D0C"/>
    <w:rsid w:val="001D1229"/>
    <w:rsid w:val="001D1C05"/>
    <w:rsid w:val="001D1C93"/>
    <w:rsid w:val="001D2388"/>
    <w:rsid w:val="001D2C41"/>
    <w:rsid w:val="001D3210"/>
    <w:rsid w:val="001D3399"/>
    <w:rsid w:val="001D366B"/>
    <w:rsid w:val="001D386A"/>
    <w:rsid w:val="001D3BBF"/>
    <w:rsid w:val="001D43BC"/>
    <w:rsid w:val="001D44BF"/>
    <w:rsid w:val="001D5431"/>
    <w:rsid w:val="001D57C5"/>
    <w:rsid w:val="001D5B7A"/>
    <w:rsid w:val="001D5BFE"/>
    <w:rsid w:val="001D5C6A"/>
    <w:rsid w:val="001D63A2"/>
    <w:rsid w:val="001D63D7"/>
    <w:rsid w:val="001D65DB"/>
    <w:rsid w:val="001D6BFE"/>
    <w:rsid w:val="001D708D"/>
    <w:rsid w:val="001D79B7"/>
    <w:rsid w:val="001D7A1E"/>
    <w:rsid w:val="001D7D1D"/>
    <w:rsid w:val="001D7E49"/>
    <w:rsid w:val="001E025E"/>
    <w:rsid w:val="001E04C1"/>
    <w:rsid w:val="001E04C8"/>
    <w:rsid w:val="001E060A"/>
    <w:rsid w:val="001E15E5"/>
    <w:rsid w:val="001E1F1D"/>
    <w:rsid w:val="001E20CF"/>
    <w:rsid w:val="001E218B"/>
    <w:rsid w:val="001E21A3"/>
    <w:rsid w:val="001E23FC"/>
    <w:rsid w:val="001E33D1"/>
    <w:rsid w:val="001E340F"/>
    <w:rsid w:val="001E3417"/>
    <w:rsid w:val="001E4775"/>
    <w:rsid w:val="001E5A72"/>
    <w:rsid w:val="001E5B57"/>
    <w:rsid w:val="001E5C7A"/>
    <w:rsid w:val="001E6190"/>
    <w:rsid w:val="001E63FB"/>
    <w:rsid w:val="001E6607"/>
    <w:rsid w:val="001E664A"/>
    <w:rsid w:val="001E6948"/>
    <w:rsid w:val="001E6DD4"/>
    <w:rsid w:val="001F0602"/>
    <w:rsid w:val="001F095B"/>
    <w:rsid w:val="001F1055"/>
    <w:rsid w:val="001F2B8F"/>
    <w:rsid w:val="001F3375"/>
    <w:rsid w:val="001F383D"/>
    <w:rsid w:val="001F3C8A"/>
    <w:rsid w:val="001F3E69"/>
    <w:rsid w:val="001F3FA8"/>
    <w:rsid w:val="001F4BA4"/>
    <w:rsid w:val="001F52B0"/>
    <w:rsid w:val="001F572F"/>
    <w:rsid w:val="001F65A9"/>
    <w:rsid w:val="001F6CC1"/>
    <w:rsid w:val="001F712E"/>
    <w:rsid w:val="001F729E"/>
    <w:rsid w:val="001F7863"/>
    <w:rsid w:val="001F7B3D"/>
    <w:rsid w:val="002006ED"/>
    <w:rsid w:val="00200BA9"/>
    <w:rsid w:val="00201D0D"/>
    <w:rsid w:val="002023D4"/>
    <w:rsid w:val="00202435"/>
    <w:rsid w:val="00202FE5"/>
    <w:rsid w:val="00203622"/>
    <w:rsid w:val="00203B65"/>
    <w:rsid w:val="00203FD5"/>
    <w:rsid w:val="00204199"/>
    <w:rsid w:val="00204756"/>
    <w:rsid w:val="002048CE"/>
    <w:rsid w:val="002055A7"/>
    <w:rsid w:val="0020671E"/>
    <w:rsid w:val="00206CCC"/>
    <w:rsid w:val="00207186"/>
    <w:rsid w:val="002072EE"/>
    <w:rsid w:val="00210080"/>
    <w:rsid w:val="002102E8"/>
    <w:rsid w:val="002112D1"/>
    <w:rsid w:val="00211D1D"/>
    <w:rsid w:val="002120ED"/>
    <w:rsid w:val="00212241"/>
    <w:rsid w:val="002124DD"/>
    <w:rsid w:val="0021294B"/>
    <w:rsid w:val="00212BD9"/>
    <w:rsid w:val="00212EBF"/>
    <w:rsid w:val="002131BE"/>
    <w:rsid w:val="00213B75"/>
    <w:rsid w:val="00213EE5"/>
    <w:rsid w:val="00214064"/>
    <w:rsid w:val="00214DEC"/>
    <w:rsid w:val="00216041"/>
    <w:rsid w:val="0021607C"/>
    <w:rsid w:val="002164F4"/>
    <w:rsid w:val="00217115"/>
    <w:rsid w:val="00217AE8"/>
    <w:rsid w:val="00217B7D"/>
    <w:rsid w:val="00217F47"/>
    <w:rsid w:val="0022017F"/>
    <w:rsid w:val="00220590"/>
    <w:rsid w:val="00220CE2"/>
    <w:rsid w:val="00220CFF"/>
    <w:rsid w:val="00220FC1"/>
    <w:rsid w:val="0022113F"/>
    <w:rsid w:val="00221E67"/>
    <w:rsid w:val="00221EE9"/>
    <w:rsid w:val="00222021"/>
    <w:rsid w:val="00222A7D"/>
    <w:rsid w:val="00222C56"/>
    <w:rsid w:val="00222DB0"/>
    <w:rsid w:val="00223149"/>
    <w:rsid w:val="00223211"/>
    <w:rsid w:val="002233AF"/>
    <w:rsid w:val="0022347A"/>
    <w:rsid w:val="0022412A"/>
    <w:rsid w:val="00224F43"/>
    <w:rsid w:val="00225131"/>
    <w:rsid w:val="0022584E"/>
    <w:rsid w:val="00227A9A"/>
    <w:rsid w:val="002303C8"/>
    <w:rsid w:val="0023084D"/>
    <w:rsid w:val="00230E1D"/>
    <w:rsid w:val="0023152B"/>
    <w:rsid w:val="002318D7"/>
    <w:rsid w:val="0023322D"/>
    <w:rsid w:val="0023349E"/>
    <w:rsid w:val="0023360A"/>
    <w:rsid w:val="00233B0E"/>
    <w:rsid w:val="002345B7"/>
    <w:rsid w:val="00234764"/>
    <w:rsid w:val="00234CFD"/>
    <w:rsid w:val="00234D86"/>
    <w:rsid w:val="0023528B"/>
    <w:rsid w:val="00235B99"/>
    <w:rsid w:val="00235E11"/>
    <w:rsid w:val="00236001"/>
    <w:rsid w:val="00236C25"/>
    <w:rsid w:val="00236CD2"/>
    <w:rsid w:val="00237105"/>
    <w:rsid w:val="00237300"/>
    <w:rsid w:val="0023765F"/>
    <w:rsid w:val="00237BA7"/>
    <w:rsid w:val="00237E82"/>
    <w:rsid w:val="00240240"/>
    <w:rsid w:val="0024044A"/>
    <w:rsid w:val="00240695"/>
    <w:rsid w:val="00241159"/>
    <w:rsid w:val="0024124E"/>
    <w:rsid w:val="0024133E"/>
    <w:rsid w:val="0024165D"/>
    <w:rsid w:val="002426F0"/>
    <w:rsid w:val="00243440"/>
    <w:rsid w:val="00243E38"/>
    <w:rsid w:val="0024456D"/>
    <w:rsid w:val="00244714"/>
    <w:rsid w:val="002449D5"/>
    <w:rsid w:val="002452F6"/>
    <w:rsid w:val="00245674"/>
    <w:rsid w:val="0024581C"/>
    <w:rsid w:val="0024596E"/>
    <w:rsid w:val="00245B33"/>
    <w:rsid w:val="002460AA"/>
    <w:rsid w:val="002462E9"/>
    <w:rsid w:val="00246802"/>
    <w:rsid w:val="0024758B"/>
    <w:rsid w:val="00250415"/>
    <w:rsid w:val="0025049C"/>
    <w:rsid w:val="00250701"/>
    <w:rsid w:val="00250B7C"/>
    <w:rsid w:val="00251277"/>
    <w:rsid w:val="002525B1"/>
    <w:rsid w:val="002526E7"/>
    <w:rsid w:val="0025277C"/>
    <w:rsid w:val="00252A72"/>
    <w:rsid w:val="00252CC2"/>
    <w:rsid w:val="00253676"/>
    <w:rsid w:val="00253C3A"/>
    <w:rsid w:val="00253C67"/>
    <w:rsid w:val="00253C92"/>
    <w:rsid w:val="00253E3B"/>
    <w:rsid w:val="00253E81"/>
    <w:rsid w:val="00254764"/>
    <w:rsid w:val="00254AA6"/>
    <w:rsid w:val="0025507C"/>
    <w:rsid w:val="0025510B"/>
    <w:rsid w:val="00255875"/>
    <w:rsid w:val="002559E0"/>
    <w:rsid w:val="00256929"/>
    <w:rsid w:val="00256A83"/>
    <w:rsid w:val="00256ACF"/>
    <w:rsid w:val="00256AD4"/>
    <w:rsid w:val="00256C7D"/>
    <w:rsid w:val="00256E77"/>
    <w:rsid w:val="00256EF4"/>
    <w:rsid w:val="002570AC"/>
    <w:rsid w:val="00257817"/>
    <w:rsid w:val="0025795B"/>
    <w:rsid w:val="00257ACB"/>
    <w:rsid w:val="002603D9"/>
    <w:rsid w:val="00260AFB"/>
    <w:rsid w:val="00260E5D"/>
    <w:rsid w:val="002611F7"/>
    <w:rsid w:val="00262192"/>
    <w:rsid w:val="002623D6"/>
    <w:rsid w:val="002626AC"/>
    <w:rsid w:val="00262FC3"/>
    <w:rsid w:val="002632D2"/>
    <w:rsid w:val="0026373D"/>
    <w:rsid w:val="00264436"/>
    <w:rsid w:val="00264B03"/>
    <w:rsid w:val="00264C09"/>
    <w:rsid w:val="002651A7"/>
    <w:rsid w:val="00265502"/>
    <w:rsid w:val="0026663C"/>
    <w:rsid w:val="0026672A"/>
    <w:rsid w:val="00266A31"/>
    <w:rsid w:val="002676B1"/>
    <w:rsid w:val="002678CC"/>
    <w:rsid w:val="00267E66"/>
    <w:rsid w:val="002702B1"/>
    <w:rsid w:val="00270B20"/>
    <w:rsid w:val="00270D1B"/>
    <w:rsid w:val="00270DCD"/>
    <w:rsid w:val="0027137C"/>
    <w:rsid w:val="0027167C"/>
    <w:rsid w:val="00271878"/>
    <w:rsid w:val="0027287C"/>
    <w:rsid w:val="002728AB"/>
    <w:rsid w:val="00272EBB"/>
    <w:rsid w:val="00273BB4"/>
    <w:rsid w:val="0027448E"/>
    <w:rsid w:val="00274906"/>
    <w:rsid w:val="002752ED"/>
    <w:rsid w:val="002762D0"/>
    <w:rsid w:val="00276510"/>
    <w:rsid w:val="002768B5"/>
    <w:rsid w:val="00276D42"/>
    <w:rsid w:val="00276DB2"/>
    <w:rsid w:val="00277DA4"/>
    <w:rsid w:val="00280205"/>
    <w:rsid w:val="002805C9"/>
    <w:rsid w:val="002805D5"/>
    <w:rsid w:val="002807CE"/>
    <w:rsid w:val="00281080"/>
    <w:rsid w:val="002810E3"/>
    <w:rsid w:val="002813FB"/>
    <w:rsid w:val="0028274A"/>
    <w:rsid w:val="002829F0"/>
    <w:rsid w:val="00282B31"/>
    <w:rsid w:val="00282DC3"/>
    <w:rsid w:val="00283A73"/>
    <w:rsid w:val="00283C2D"/>
    <w:rsid w:val="00283F63"/>
    <w:rsid w:val="002844A6"/>
    <w:rsid w:val="00284615"/>
    <w:rsid w:val="002848FB"/>
    <w:rsid w:val="00285126"/>
    <w:rsid w:val="0028552B"/>
    <w:rsid w:val="00285577"/>
    <w:rsid w:val="00285724"/>
    <w:rsid w:val="00285B63"/>
    <w:rsid w:val="00285E46"/>
    <w:rsid w:val="00285F2F"/>
    <w:rsid w:val="002861C5"/>
    <w:rsid w:val="00286459"/>
    <w:rsid w:val="00287206"/>
    <w:rsid w:val="0029008F"/>
    <w:rsid w:val="002909C2"/>
    <w:rsid w:val="00290E6D"/>
    <w:rsid w:val="002910E3"/>
    <w:rsid w:val="00291208"/>
    <w:rsid w:val="00291326"/>
    <w:rsid w:val="0029143B"/>
    <w:rsid w:val="00291E69"/>
    <w:rsid w:val="00292511"/>
    <w:rsid w:val="00292AE8"/>
    <w:rsid w:val="00292D92"/>
    <w:rsid w:val="002940DF"/>
    <w:rsid w:val="002948A3"/>
    <w:rsid w:val="00294A6C"/>
    <w:rsid w:val="00294FE3"/>
    <w:rsid w:val="00295624"/>
    <w:rsid w:val="002959CC"/>
    <w:rsid w:val="00295C6B"/>
    <w:rsid w:val="00296D5E"/>
    <w:rsid w:val="00297826"/>
    <w:rsid w:val="002A071D"/>
    <w:rsid w:val="002A0796"/>
    <w:rsid w:val="002A0A21"/>
    <w:rsid w:val="002A236D"/>
    <w:rsid w:val="002A289B"/>
    <w:rsid w:val="002A38F7"/>
    <w:rsid w:val="002A3988"/>
    <w:rsid w:val="002A3B58"/>
    <w:rsid w:val="002A4179"/>
    <w:rsid w:val="002A4644"/>
    <w:rsid w:val="002A474E"/>
    <w:rsid w:val="002A4D7B"/>
    <w:rsid w:val="002A4F52"/>
    <w:rsid w:val="002A622F"/>
    <w:rsid w:val="002A6B4A"/>
    <w:rsid w:val="002A70E9"/>
    <w:rsid w:val="002A7280"/>
    <w:rsid w:val="002A7AF2"/>
    <w:rsid w:val="002B015C"/>
    <w:rsid w:val="002B04E4"/>
    <w:rsid w:val="002B0AB8"/>
    <w:rsid w:val="002B1C90"/>
    <w:rsid w:val="002B2C14"/>
    <w:rsid w:val="002B2CFB"/>
    <w:rsid w:val="002B352A"/>
    <w:rsid w:val="002B353C"/>
    <w:rsid w:val="002B3624"/>
    <w:rsid w:val="002B390D"/>
    <w:rsid w:val="002B3F4D"/>
    <w:rsid w:val="002B40F6"/>
    <w:rsid w:val="002B487A"/>
    <w:rsid w:val="002B52F2"/>
    <w:rsid w:val="002B55AB"/>
    <w:rsid w:val="002B5B30"/>
    <w:rsid w:val="002B5D16"/>
    <w:rsid w:val="002B5FDD"/>
    <w:rsid w:val="002B60ED"/>
    <w:rsid w:val="002B613C"/>
    <w:rsid w:val="002B650C"/>
    <w:rsid w:val="002B6991"/>
    <w:rsid w:val="002B6B23"/>
    <w:rsid w:val="002B7FF1"/>
    <w:rsid w:val="002C03F1"/>
    <w:rsid w:val="002C0C06"/>
    <w:rsid w:val="002C10E0"/>
    <w:rsid w:val="002C1535"/>
    <w:rsid w:val="002C17BF"/>
    <w:rsid w:val="002C19A3"/>
    <w:rsid w:val="002C1D45"/>
    <w:rsid w:val="002C222F"/>
    <w:rsid w:val="002C2357"/>
    <w:rsid w:val="002C261E"/>
    <w:rsid w:val="002C2C24"/>
    <w:rsid w:val="002C2F89"/>
    <w:rsid w:val="002C3218"/>
    <w:rsid w:val="002C327B"/>
    <w:rsid w:val="002C3729"/>
    <w:rsid w:val="002C39F3"/>
    <w:rsid w:val="002C423A"/>
    <w:rsid w:val="002C42FF"/>
    <w:rsid w:val="002C443B"/>
    <w:rsid w:val="002C453F"/>
    <w:rsid w:val="002C5435"/>
    <w:rsid w:val="002C6212"/>
    <w:rsid w:val="002C6C6D"/>
    <w:rsid w:val="002C7510"/>
    <w:rsid w:val="002C75CA"/>
    <w:rsid w:val="002C7D9A"/>
    <w:rsid w:val="002D176A"/>
    <w:rsid w:val="002D18F1"/>
    <w:rsid w:val="002D2E1F"/>
    <w:rsid w:val="002D30ED"/>
    <w:rsid w:val="002D3861"/>
    <w:rsid w:val="002D4011"/>
    <w:rsid w:val="002D4E0C"/>
    <w:rsid w:val="002D4E7B"/>
    <w:rsid w:val="002D5195"/>
    <w:rsid w:val="002D5494"/>
    <w:rsid w:val="002D5905"/>
    <w:rsid w:val="002D5A68"/>
    <w:rsid w:val="002D5DD9"/>
    <w:rsid w:val="002D74CB"/>
    <w:rsid w:val="002D7D55"/>
    <w:rsid w:val="002E09FA"/>
    <w:rsid w:val="002E0EA3"/>
    <w:rsid w:val="002E123D"/>
    <w:rsid w:val="002E13C6"/>
    <w:rsid w:val="002E1A78"/>
    <w:rsid w:val="002E20C4"/>
    <w:rsid w:val="002E26DC"/>
    <w:rsid w:val="002E33F1"/>
    <w:rsid w:val="002E3821"/>
    <w:rsid w:val="002E3891"/>
    <w:rsid w:val="002E43D7"/>
    <w:rsid w:val="002E45F1"/>
    <w:rsid w:val="002E4AFD"/>
    <w:rsid w:val="002E51F4"/>
    <w:rsid w:val="002E51F7"/>
    <w:rsid w:val="002E55A3"/>
    <w:rsid w:val="002E56BA"/>
    <w:rsid w:val="002E57E1"/>
    <w:rsid w:val="002E5D0F"/>
    <w:rsid w:val="002E61BE"/>
    <w:rsid w:val="002E6276"/>
    <w:rsid w:val="002E632E"/>
    <w:rsid w:val="002E6333"/>
    <w:rsid w:val="002E67F6"/>
    <w:rsid w:val="002E691D"/>
    <w:rsid w:val="002E6B22"/>
    <w:rsid w:val="002E7C72"/>
    <w:rsid w:val="002F0007"/>
    <w:rsid w:val="002F0B12"/>
    <w:rsid w:val="002F0F67"/>
    <w:rsid w:val="002F11F2"/>
    <w:rsid w:val="002F127A"/>
    <w:rsid w:val="002F1757"/>
    <w:rsid w:val="002F24F8"/>
    <w:rsid w:val="002F2AE2"/>
    <w:rsid w:val="002F2BE3"/>
    <w:rsid w:val="002F2DDB"/>
    <w:rsid w:val="002F2E84"/>
    <w:rsid w:val="002F3008"/>
    <w:rsid w:val="002F397C"/>
    <w:rsid w:val="002F39A8"/>
    <w:rsid w:val="002F441F"/>
    <w:rsid w:val="002F5028"/>
    <w:rsid w:val="002F5224"/>
    <w:rsid w:val="002F5653"/>
    <w:rsid w:val="002F5C65"/>
    <w:rsid w:val="002F626B"/>
    <w:rsid w:val="002F778B"/>
    <w:rsid w:val="002F78C9"/>
    <w:rsid w:val="002F7AEF"/>
    <w:rsid w:val="002F7EF3"/>
    <w:rsid w:val="002F7F57"/>
    <w:rsid w:val="003013DC"/>
    <w:rsid w:val="00301B2C"/>
    <w:rsid w:val="00301C4F"/>
    <w:rsid w:val="00301D1C"/>
    <w:rsid w:val="00301FA3"/>
    <w:rsid w:val="00302D2F"/>
    <w:rsid w:val="003043B7"/>
    <w:rsid w:val="00304519"/>
    <w:rsid w:val="00304950"/>
    <w:rsid w:val="00304AC3"/>
    <w:rsid w:val="00305907"/>
    <w:rsid w:val="003064E3"/>
    <w:rsid w:val="0030671C"/>
    <w:rsid w:val="00306B50"/>
    <w:rsid w:val="00307990"/>
    <w:rsid w:val="00307A5F"/>
    <w:rsid w:val="00310521"/>
    <w:rsid w:val="00310740"/>
    <w:rsid w:val="0031123F"/>
    <w:rsid w:val="0031142D"/>
    <w:rsid w:val="00311C27"/>
    <w:rsid w:val="00311DCB"/>
    <w:rsid w:val="003121FB"/>
    <w:rsid w:val="00312CD5"/>
    <w:rsid w:val="00313108"/>
    <w:rsid w:val="00313256"/>
    <w:rsid w:val="00313D15"/>
    <w:rsid w:val="0031400C"/>
    <w:rsid w:val="00314372"/>
    <w:rsid w:val="003149CE"/>
    <w:rsid w:val="00314C82"/>
    <w:rsid w:val="00314DB8"/>
    <w:rsid w:val="003154B6"/>
    <w:rsid w:val="003155F2"/>
    <w:rsid w:val="00315834"/>
    <w:rsid w:val="00315A86"/>
    <w:rsid w:val="00315DD5"/>
    <w:rsid w:val="003171EB"/>
    <w:rsid w:val="003173A2"/>
    <w:rsid w:val="00317F3E"/>
    <w:rsid w:val="00320575"/>
    <w:rsid w:val="00320F3B"/>
    <w:rsid w:val="00321266"/>
    <w:rsid w:val="00321430"/>
    <w:rsid w:val="0032209A"/>
    <w:rsid w:val="00322777"/>
    <w:rsid w:val="0032278A"/>
    <w:rsid w:val="00322FA7"/>
    <w:rsid w:val="00323D8F"/>
    <w:rsid w:val="0032503E"/>
    <w:rsid w:val="0032660A"/>
    <w:rsid w:val="00326FB4"/>
    <w:rsid w:val="00327403"/>
    <w:rsid w:val="003300AA"/>
    <w:rsid w:val="00330554"/>
    <w:rsid w:val="00330E63"/>
    <w:rsid w:val="00331F98"/>
    <w:rsid w:val="0033399B"/>
    <w:rsid w:val="00333B7A"/>
    <w:rsid w:val="00333C20"/>
    <w:rsid w:val="0033401E"/>
    <w:rsid w:val="0033590F"/>
    <w:rsid w:val="00335A87"/>
    <w:rsid w:val="00335E2C"/>
    <w:rsid w:val="00335F71"/>
    <w:rsid w:val="0033624C"/>
    <w:rsid w:val="00336A97"/>
    <w:rsid w:val="00336D0F"/>
    <w:rsid w:val="00336DCE"/>
    <w:rsid w:val="003378A0"/>
    <w:rsid w:val="00337A95"/>
    <w:rsid w:val="003402FB"/>
    <w:rsid w:val="00340461"/>
    <w:rsid w:val="00340D08"/>
    <w:rsid w:val="00340E49"/>
    <w:rsid w:val="00340F17"/>
    <w:rsid w:val="00341143"/>
    <w:rsid w:val="00341200"/>
    <w:rsid w:val="003415E6"/>
    <w:rsid w:val="00341801"/>
    <w:rsid w:val="003418FC"/>
    <w:rsid w:val="00341AB9"/>
    <w:rsid w:val="003424AB"/>
    <w:rsid w:val="003426EC"/>
    <w:rsid w:val="003428BC"/>
    <w:rsid w:val="00342931"/>
    <w:rsid w:val="003436D6"/>
    <w:rsid w:val="0034438F"/>
    <w:rsid w:val="003445D4"/>
    <w:rsid w:val="00345D34"/>
    <w:rsid w:val="003468A8"/>
    <w:rsid w:val="003468F1"/>
    <w:rsid w:val="0034750B"/>
    <w:rsid w:val="00347F6D"/>
    <w:rsid w:val="0035174A"/>
    <w:rsid w:val="00352305"/>
    <w:rsid w:val="0035254D"/>
    <w:rsid w:val="00352B45"/>
    <w:rsid w:val="003532D7"/>
    <w:rsid w:val="00353393"/>
    <w:rsid w:val="00353B90"/>
    <w:rsid w:val="00353C2B"/>
    <w:rsid w:val="00353DDE"/>
    <w:rsid w:val="00353E4E"/>
    <w:rsid w:val="00353FDA"/>
    <w:rsid w:val="00354C0F"/>
    <w:rsid w:val="00355E4A"/>
    <w:rsid w:val="00356046"/>
    <w:rsid w:val="003565EC"/>
    <w:rsid w:val="003566D1"/>
    <w:rsid w:val="00356A84"/>
    <w:rsid w:val="00356DD5"/>
    <w:rsid w:val="003575E2"/>
    <w:rsid w:val="0036021C"/>
    <w:rsid w:val="0036065C"/>
    <w:rsid w:val="00360723"/>
    <w:rsid w:val="00360865"/>
    <w:rsid w:val="00360980"/>
    <w:rsid w:val="003612E1"/>
    <w:rsid w:val="003615FA"/>
    <w:rsid w:val="00362674"/>
    <w:rsid w:val="00362756"/>
    <w:rsid w:val="00363892"/>
    <w:rsid w:val="00363A86"/>
    <w:rsid w:val="00363D51"/>
    <w:rsid w:val="00363F90"/>
    <w:rsid w:val="003641F4"/>
    <w:rsid w:val="00364519"/>
    <w:rsid w:val="00364734"/>
    <w:rsid w:val="00364D75"/>
    <w:rsid w:val="0036539C"/>
    <w:rsid w:val="00365694"/>
    <w:rsid w:val="00365EE9"/>
    <w:rsid w:val="00365F2E"/>
    <w:rsid w:val="00365FD1"/>
    <w:rsid w:val="003664FE"/>
    <w:rsid w:val="00366B1F"/>
    <w:rsid w:val="00367FED"/>
    <w:rsid w:val="003711A0"/>
    <w:rsid w:val="00371796"/>
    <w:rsid w:val="003718B7"/>
    <w:rsid w:val="00371915"/>
    <w:rsid w:val="0037210A"/>
    <w:rsid w:val="0037260E"/>
    <w:rsid w:val="00372AF4"/>
    <w:rsid w:val="0037307E"/>
    <w:rsid w:val="00373A40"/>
    <w:rsid w:val="0037469D"/>
    <w:rsid w:val="003754AA"/>
    <w:rsid w:val="00375C0B"/>
    <w:rsid w:val="00375C62"/>
    <w:rsid w:val="00376006"/>
    <w:rsid w:val="00377127"/>
    <w:rsid w:val="00377155"/>
    <w:rsid w:val="003772A2"/>
    <w:rsid w:val="00380992"/>
    <w:rsid w:val="00380B20"/>
    <w:rsid w:val="00380FC1"/>
    <w:rsid w:val="00382624"/>
    <w:rsid w:val="0038277D"/>
    <w:rsid w:val="0038366A"/>
    <w:rsid w:val="00384800"/>
    <w:rsid w:val="003851D1"/>
    <w:rsid w:val="003858AB"/>
    <w:rsid w:val="00385B97"/>
    <w:rsid w:val="00386C59"/>
    <w:rsid w:val="00391044"/>
    <w:rsid w:val="00391FE4"/>
    <w:rsid w:val="003922E0"/>
    <w:rsid w:val="003925AB"/>
    <w:rsid w:val="00392CE1"/>
    <w:rsid w:val="0039309F"/>
    <w:rsid w:val="003938BF"/>
    <w:rsid w:val="0039393F"/>
    <w:rsid w:val="00394ADE"/>
    <w:rsid w:val="00394DE6"/>
    <w:rsid w:val="003953DD"/>
    <w:rsid w:val="0039585D"/>
    <w:rsid w:val="00395C06"/>
    <w:rsid w:val="003968D3"/>
    <w:rsid w:val="00396D04"/>
    <w:rsid w:val="00396F9F"/>
    <w:rsid w:val="00397276"/>
    <w:rsid w:val="0039731D"/>
    <w:rsid w:val="003977E2"/>
    <w:rsid w:val="003A0A2D"/>
    <w:rsid w:val="003A0FD7"/>
    <w:rsid w:val="003A1FB2"/>
    <w:rsid w:val="003A29F1"/>
    <w:rsid w:val="003A2B31"/>
    <w:rsid w:val="003A2D02"/>
    <w:rsid w:val="003A3384"/>
    <w:rsid w:val="003A476B"/>
    <w:rsid w:val="003A5748"/>
    <w:rsid w:val="003A599D"/>
    <w:rsid w:val="003A5FE6"/>
    <w:rsid w:val="003A6899"/>
    <w:rsid w:val="003A6C95"/>
    <w:rsid w:val="003A6F3B"/>
    <w:rsid w:val="003A6F80"/>
    <w:rsid w:val="003A7765"/>
    <w:rsid w:val="003B012D"/>
    <w:rsid w:val="003B0306"/>
    <w:rsid w:val="003B0390"/>
    <w:rsid w:val="003B05C2"/>
    <w:rsid w:val="003B07F6"/>
    <w:rsid w:val="003B0808"/>
    <w:rsid w:val="003B1064"/>
    <w:rsid w:val="003B1AF7"/>
    <w:rsid w:val="003B1F13"/>
    <w:rsid w:val="003B3851"/>
    <w:rsid w:val="003B38C8"/>
    <w:rsid w:val="003B3EF8"/>
    <w:rsid w:val="003B42E6"/>
    <w:rsid w:val="003B44B3"/>
    <w:rsid w:val="003B4A75"/>
    <w:rsid w:val="003C0583"/>
    <w:rsid w:val="003C0723"/>
    <w:rsid w:val="003C1989"/>
    <w:rsid w:val="003C1B40"/>
    <w:rsid w:val="003C21AB"/>
    <w:rsid w:val="003C2498"/>
    <w:rsid w:val="003C252E"/>
    <w:rsid w:val="003C2A3F"/>
    <w:rsid w:val="003C2AE1"/>
    <w:rsid w:val="003C304B"/>
    <w:rsid w:val="003C4782"/>
    <w:rsid w:val="003C563B"/>
    <w:rsid w:val="003C5698"/>
    <w:rsid w:val="003C5A47"/>
    <w:rsid w:val="003C7209"/>
    <w:rsid w:val="003C731F"/>
    <w:rsid w:val="003C743A"/>
    <w:rsid w:val="003C77AD"/>
    <w:rsid w:val="003C7E47"/>
    <w:rsid w:val="003D037B"/>
    <w:rsid w:val="003D0809"/>
    <w:rsid w:val="003D1336"/>
    <w:rsid w:val="003D1753"/>
    <w:rsid w:val="003D1A7E"/>
    <w:rsid w:val="003D2CD4"/>
    <w:rsid w:val="003D315C"/>
    <w:rsid w:val="003D33BD"/>
    <w:rsid w:val="003D3A9A"/>
    <w:rsid w:val="003D3AD3"/>
    <w:rsid w:val="003D4140"/>
    <w:rsid w:val="003D4143"/>
    <w:rsid w:val="003D4335"/>
    <w:rsid w:val="003D4394"/>
    <w:rsid w:val="003D49A4"/>
    <w:rsid w:val="003D49B0"/>
    <w:rsid w:val="003D4A94"/>
    <w:rsid w:val="003D548F"/>
    <w:rsid w:val="003D54FA"/>
    <w:rsid w:val="003D5FB1"/>
    <w:rsid w:val="003D62B3"/>
    <w:rsid w:val="003D6514"/>
    <w:rsid w:val="003D7162"/>
    <w:rsid w:val="003D79A1"/>
    <w:rsid w:val="003D7B4E"/>
    <w:rsid w:val="003D7C00"/>
    <w:rsid w:val="003D7DFB"/>
    <w:rsid w:val="003E0DB3"/>
    <w:rsid w:val="003E2965"/>
    <w:rsid w:val="003E2B0E"/>
    <w:rsid w:val="003E31B2"/>
    <w:rsid w:val="003E3AD0"/>
    <w:rsid w:val="003E3B58"/>
    <w:rsid w:val="003E3F85"/>
    <w:rsid w:val="003E4484"/>
    <w:rsid w:val="003E4B7A"/>
    <w:rsid w:val="003E4E01"/>
    <w:rsid w:val="003E4E3E"/>
    <w:rsid w:val="003E513D"/>
    <w:rsid w:val="003E554E"/>
    <w:rsid w:val="003E5749"/>
    <w:rsid w:val="003E58B3"/>
    <w:rsid w:val="003E5E8D"/>
    <w:rsid w:val="003E68E1"/>
    <w:rsid w:val="003E6CDC"/>
    <w:rsid w:val="003E6E4A"/>
    <w:rsid w:val="003E74AC"/>
    <w:rsid w:val="003F011C"/>
    <w:rsid w:val="003F0388"/>
    <w:rsid w:val="003F03DE"/>
    <w:rsid w:val="003F093D"/>
    <w:rsid w:val="003F0B95"/>
    <w:rsid w:val="003F137E"/>
    <w:rsid w:val="003F1510"/>
    <w:rsid w:val="003F180C"/>
    <w:rsid w:val="003F2145"/>
    <w:rsid w:val="003F26CF"/>
    <w:rsid w:val="003F3734"/>
    <w:rsid w:val="003F3B3E"/>
    <w:rsid w:val="003F3CC1"/>
    <w:rsid w:val="003F43DE"/>
    <w:rsid w:val="003F4627"/>
    <w:rsid w:val="003F48A0"/>
    <w:rsid w:val="003F4903"/>
    <w:rsid w:val="003F5364"/>
    <w:rsid w:val="003F560A"/>
    <w:rsid w:val="003F5F69"/>
    <w:rsid w:val="003F60F9"/>
    <w:rsid w:val="003F613D"/>
    <w:rsid w:val="003F663F"/>
    <w:rsid w:val="003F6E1D"/>
    <w:rsid w:val="003F7346"/>
    <w:rsid w:val="003F7B55"/>
    <w:rsid w:val="003F7C6E"/>
    <w:rsid w:val="004007BA"/>
    <w:rsid w:val="00400A5C"/>
    <w:rsid w:val="00400C97"/>
    <w:rsid w:val="00401288"/>
    <w:rsid w:val="00401722"/>
    <w:rsid w:val="00402188"/>
    <w:rsid w:val="004027C2"/>
    <w:rsid w:val="00402DDD"/>
    <w:rsid w:val="004030A3"/>
    <w:rsid w:val="00403A86"/>
    <w:rsid w:val="00403D03"/>
    <w:rsid w:val="004053A3"/>
    <w:rsid w:val="00405992"/>
    <w:rsid w:val="00405C0F"/>
    <w:rsid w:val="0040660A"/>
    <w:rsid w:val="00406C47"/>
    <w:rsid w:val="00406DB4"/>
    <w:rsid w:val="00407715"/>
    <w:rsid w:val="00407ACB"/>
    <w:rsid w:val="00410341"/>
    <w:rsid w:val="00410BBB"/>
    <w:rsid w:val="004111C5"/>
    <w:rsid w:val="00411CB2"/>
    <w:rsid w:val="00411FA6"/>
    <w:rsid w:val="00411FB5"/>
    <w:rsid w:val="004120CE"/>
    <w:rsid w:val="004122A9"/>
    <w:rsid w:val="00412323"/>
    <w:rsid w:val="004124EF"/>
    <w:rsid w:val="0041252C"/>
    <w:rsid w:val="00412E36"/>
    <w:rsid w:val="004132D9"/>
    <w:rsid w:val="00414215"/>
    <w:rsid w:val="0041453F"/>
    <w:rsid w:val="00414568"/>
    <w:rsid w:val="0041458D"/>
    <w:rsid w:val="004148D1"/>
    <w:rsid w:val="00414BB8"/>
    <w:rsid w:val="00415A34"/>
    <w:rsid w:val="00416251"/>
    <w:rsid w:val="00417348"/>
    <w:rsid w:val="004173F6"/>
    <w:rsid w:val="0042006E"/>
    <w:rsid w:val="0042032D"/>
    <w:rsid w:val="00421458"/>
    <w:rsid w:val="0042212D"/>
    <w:rsid w:val="004221EB"/>
    <w:rsid w:val="004228DC"/>
    <w:rsid w:val="00422B49"/>
    <w:rsid w:val="00422F70"/>
    <w:rsid w:val="004234AF"/>
    <w:rsid w:val="004235DC"/>
    <w:rsid w:val="0042372F"/>
    <w:rsid w:val="00423CF0"/>
    <w:rsid w:val="0042401F"/>
    <w:rsid w:val="004241B5"/>
    <w:rsid w:val="00424BE5"/>
    <w:rsid w:val="00424FF7"/>
    <w:rsid w:val="0042502D"/>
    <w:rsid w:val="004253EB"/>
    <w:rsid w:val="00425586"/>
    <w:rsid w:val="00425D4B"/>
    <w:rsid w:val="00426330"/>
    <w:rsid w:val="004269F4"/>
    <w:rsid w:val="00426E31"/>
    <w:rsid w:val="00427231"/>
    <w:rsid w:val="00427FDC"/>
    <w:rsid w:val="00430B5A"/>
    <w:rsid w:val="0043116A"/>
    <w:rsid w:val="004317BB"/>
    <w:rsid w:val="00431898"/>
    <w:rsid w:val="004319E2"/>
    <w:rsid w:val="00431E11"/>
    <w:rsid w:val="00432692"/>
    <w:rsid w:val="004327EC"/>
    <w:rsid w:val="0043334E"/>
    <w:rsid w:val="00433423"/>
    <w:rsid w:val="00433A79"/>
    <w:rsid w:val="00434180"/>
    <w:rsid w:val="00434A27"/>
    <w:rsid w:val="00434A76"/>
    <w:rsid w:val="004364EE"/>
    <w:rsid w:val="004366B7"/>
    <w:rsid w:val="00436C04"/>
    <w:rsid w:val="00436D1F"/>
    <w:rsid w:val="00441640"/>
    <w:rsid w:val="00441EC2"/>
    <w:rsid w:val="00441F49"/>
    <w:rsid w:val="00442465"/>
    <w:rsid w:val="00442AE5"/>
    <w:rsid w:val="00443291"/>
    <w:rsid w:val="00443932"/>
    <w:rsid w:val="00443A47"/>
    <w:rsid w:val="0044498E"/>
    <w:rsid w:val="004454A1"/>
    <w:rsid w:val="004454F6"/>
    <w:rsid w:val="00445B83"/>
    <w:rsid w:val="00445CC7"/>
    <w:rsid w:val="0044657A"/>
    <w:rsid w:val="00446927"/>
    <w:rsid w:val="00446D9D"/>
    <w:rsid w:val="00447863"/>
    <w:rsid w:val="00450A3C"/>
    <w:rsid w:val="00450BE9"/>
    <w:rsid w:val="00451037"/>
    <w:rsid w:val="004514E7"/>
    <w:rsid w:val="00452184"/>
    <w:rsid w:val="00452557"/>
    <w:rsid w:val="00453430"/>
    <w:rsid w:val="00453E28"/>
    <w:rsid w:val="0045418E"/>
    <w:rsid w:val="0045438E"/>
    <w:rsid w:val="00454B1B"/>
    <w:rsid w:val="00454FC6"/>
    <w:rsid w:val="0045501B"/>
    <w:rsid w:val="00455C84"/>
    <w:rsid w:val="00456243"/>
    <w:rsid w:val="0045661C"/>
    <w:rsid w:val="00456EB3"/>
    <w:rsid w:val="00457039"/>
    <w:rsid w:val="0045752E"/>
    <w:rsid w:val="004575CE"/>
    <w:rsid w:val="004578E0"/>
    <w:rsid w:val="00457984"/>
    <w:rsid w:val="00457AB0"/>
    <w:rsid w:val="00457C1B"/>
    <w:rsid w:val="00460DD1"/>
    <w:rsid w:val="004616BA"/>
    <w:rsid w:val="00461B13"/>
    <w:rsid w:val="00461CA7"/>
    <w:rsid w:val="004620A3"/>
    <w:rsid w:val="004620B9"/>
    <w:rsid w:val="004625E2"/>
    <w:rsid w:val="00462F2D"/>
    <w:rsid w:val="00463C8D"/>
    <w:rsid w:val="004643D9"/>
    <w:rsid w:val="00464606"/>
    <w:rsid w:val="00464716"/>
    <w:rsid w:val="00464A02"/>
    <w:rsid w:val="00466094"/>
    <w:rsid w:val="00466239"/>
    <w:rsid w:val="004679D2"/>
    <w:rsid w:val="00470EF6"/>
    <w:rsid w:val="00471B93"/>
    <w:rsid w:val="00472359"/>
    <w:rsid w:val="00473D3F"/>
    <w:rsid w:val="00473DEB"/>
    <w:rsid w:val="00473E6B"/>
    <w:rsid w:val="004743C0"/>
    <w:rsid w:val="00474CA8"/>
    <w:rsid w:val="00474E05"/>
    <w:rsid w:val="00474F30"/>
    <w:rsid w:val="00475ADF"/>
    <w:rsid w:val="00476056"/>
    <w:rsid w:val="004760A0"/>
    <w:rsid w:val="0047643C"/>
    <w:rsid w:val="00476506"/>
    <w:rsid w:val="004765CD"/>
    <w:rsid w:val="00476ABA"/>
    <w:rsid w:val="00476C2F"/>
    <w:rsid w:val="00477495"/>
    <w:rsid w:val="004779C4"/>
    <w:rsid w:val="00477C02"/>
    <w:rsid w:val="00477E7E"/>
    <w:rsid w:val="00477F46"/>
    <w:rsid w:val="00480438"/>
    <w:rsid w:val="00481036"/>
    <w:rsid w:val="00481855"/>
    <w:rsid w:val="00481942"/>
    <w:rsid w:val="004819AF"/>
    <w:rsid w:val="00482D24"/>
    <w:rsid w:val="0048346B"/>
    <w:rsid w:val="004836AE"/>
    <w:rsid w:val="00483A20"/>
    <w:rsid w:val="00484648"/>
    <w:rsid w:val="0048499B"/>
    <w:rsid w:val="00486066"/>
    <w:rsid w:val="0048628F"/>
    <w:rsid w:val="00486F13"/>
    <w:rsid w:val="004871CA"/>
    <w:rsid w:val="004872AA"/>
    <w:rsid w:val="004874B4"/>
    <w:rsid w:val="0048777A"/>
    <w:rsid w:val="00487FF9"/>
    <w:rsid w:val="0049017D"/>
    <w:rsid w:val="00492556"/>
    <w:rsid w:val="0049281D"/>
    <w:rsid w:val="00492C27"/>
    <w:rsid w:val="0049373E"/>
    <w:rsid w:val="0049432D"/>
    <w:rsid w:val="00495037"/>
    <w:rsid w:val="004954C9"/>
    <w:rsid w:val="0049581E"/>
    <w:rsid w:val="00496F6C"/>
    <w:rsid w:val="00497728"/>
    <w:rsid w:val="004979F9"/>
    <w:rsid w:val="004A044B"/>
    <w:rsid w:val="004A0782"/>
    <w:rsid w:val="004A0B64"/>
    <w:rsid w:val="004A23E9"/>
    <w:rsid w:val="004A249E"/>
    <w:rsid w:val="004A3255"/>
    <w:rsid w:val="004A32C4"/>
    <w:rsid w:val="004A33CD"/>
    <w:rsid w:val="004A3B98"/>
    <w:rsid w:val="004A40B4"/>
    <w:rsid w:val="004A40FB"/>
    <w:rsid w:val="004A449F"/>
    <w:rsid w:val="004A4F51"/>
    <w:rsid w:val="004A5B50"/>
    <w:rsid w:val="004A5F48"/>
    <w:rsid w:val="004A6033"/>
    <w:rsid w:val="004A6A43"/>
    <w:rsid w:val="004A6C8D"/>
    <w:rsid w:val="004A7FFC"/>
    <w:rsid w:val="004B1B3D"/>
    <w:rsid w:val="004B1B6E"/>
    <w:rsid w:val="004B1CCF"/>
    <w:rsid w:val="004B1D39"/>
    <w:rsid w:val="004B2899"/>
    <w:rsid w:val="004B2A61"/>
    <w:rsid w:val="004B2CFD"/>
    <w:rsid w:val="004B2D30"/>
    <w:rsid w:val="004B2FE5"/>
    <w:rsid w:val="004B3246"/>
    <w:rsid w:val="004B32D2"/>
    <w:rsid w:val="004B3408"/>
    <w:rsid w:val="004B367F"/>
    <w:rsid w:val="004B43B9"/>
    <w:rsid w:val="004B4548"/>
    <w:rsid w:val="004B4BB9"/>
    <w:rsid w:val="004B551A"/>
    <w:rsid w:val="004B57C5"/>
    <w:rsid w:val="004B5907"/>
    <w:rsid w:val="004B6201"/>
    <w:rsid w:val="004B64D9"/>
    <w:rsid w:val="004B7923"/>
    <w:rsid w:val="004B795E"/>
    <w:rsid w:val="004B7E96"/>
    <w:rsid w:val="004C03E6"/>
    <w:rsid w:val="004C1143"/>
    <w:rsid w:val="004C1166"/>
    <w:rsid w:val="004C14E7"/>
    <w:rsid w:val="004C1C29"/>
    <w:rsid w:val="004C23D3"/>
    <w:rsid w:val="004C337E"/>
    <w:rsid w:val="004C3684"/>
    <w:rsid w:val="004C45A3"/>
    <w:rsid w:val="004C56A5"/>
    <w:rsid w:val="004C6613"/>
    <w:rsid w:val="004C6614"/>
    <w:rsid w:val="004C665D"/>
    <w:rsid w:val="004C7EED"/>
    <w:rsid w:val="004D01B2"/>
    <w:rsid w:val="004D0409"/>
    <w:rsid w:val="004D04A2"/>
    <w:rsid w:val="004D1522"/>
    <w:rsid w:val="004D1579"/>
    <w:rsid w:val="004D1E27"/>
    <w:rsid w:val="004D29C8"/>
    <w:rsid w:val="004D3CB4"/>
    <w:rsid w:val="004D4888"/>
    <w:rsid w:val="004D4BD8"/>
    <w:rsid w:val="004D4EDC"/>
    <w:rsid w:val="004D4FCA"/>
    <w:rsid w:val="004D5282"/>
    <w:rsid w:val="004D5CA5"/>
    <w:rsid w:val="004D6584"/>
    <w:rsid w:val="004D7233"/>
    <w:rsid w:val="004D7559"/>
    <w:rsid w:val="004E0721"/>
    <w:rsid w:val="004E0FE4"/>
    <w:rsid w:val="004E19CD"/>
    <w:rsid w:val="004E2D36"/>
    <w:rsid w:val="004E3247"/>
    <w:rsid w:val="004E32AC"/>
    <w:rsid w:val="004E3612"/>
    <w:rsid w:val="004E3718"/>
    <w:rsid w:val="004E3813"/>
    <w:rsid w:val="004E3DB0"/>
    <w:rsid w:val="004E44EE"/>
    <w:rsid w:val="004E47FC"/>
    <w:rsid w:val="004E4BF0"/>
    <w:rsid w:val="004E4E15"/>
    <w:rsid w:val="004E54F1"/>
    <w:rsid w:val="004E5D18"/>
    <w:rsid w:val="004E6584"/>
    <w:rsid w:val="004E757C"/>
    <w:rsid w:val="004E7F9A"/>
    <w:rsid w:val="004F0307"/>
    <w:rsid w:val="004F0407"/>
    <w:rsid w:val="004F0762"/>
    <w:rsid w:val="004F15AA"/>
    <w:rsid w:val="004F38AE"/>
    <w:rsid w:val="004F3E2E"/>
    <w:rsid w:val="004F4303"/>
    <w:rsid w:val="004F4FEC"/>
    <w:rsid w:val="004F574D"/>
    <w:rsid w:val="004F5E00"/>
    <w:rsid w:val="004F6A43"/>
    <w:rsid w:val="004F7809"/>
    <w:rsid w:val="005019DC"/>
    <w:rsid w:val="005024A4"/>
    <w:rsid w:val="00502AB4"/>
    <w:rsid w:val="00503C64"/>
    <w:rsid w:val="00503D0F"/>
    <w:rsid w:val="00504577"/>
    <w:rsid w:val="0050511E"/>
    <w:rsid w:val="005051AB"/>
    <w:rsid w:val="00506679"/>
    <w:rsid w:val="00506A99"/>
    <w:rsid w:val="00506E7C"/>
    <w:rsid w:val="00507431"/>
    <w:rsid w:val="00510D06"/>
    <w:rsid w:val="005119C1"/>
    <w:rsid w:val="00512912"/>
    <w:rsid w:val="00512EBF"/>
    <w:rsid w:val="0051380E"/>
    <w:rsid w:val="00514810"/>
    <w:rsid w:val="0051494A"/>
    <w:rsid w:val="00514DD3"/>
    <w:rsid w:val="005150DC"/>
    <w:rsid w:val="00515894"/>
    <w:rsid w:val="00515CA0"/>
    <w:rsid w:val="005165B2"/>
    <w:rsid w:val="00516FB3"/>
    <w:rsid w:val="005179B0"/>
    <w:rsid w:val="00517E77"/>
    <w:rsid w:val="00520427"/>
    <w:rsid w:val="0052062B"/>
    <w:rsid w:val="005220A2"/>
    <w:rsid w:val="00522C96"/>
    <w:rsid w:val="005230F6"/>
    <w:rsid w:val="00523455"/>
    <w:rsid w:val="00523EA3"/>
    <w:rsid w:val="00524321"/>
    <w:rsid w:val="00524B9A"/>
    <w:rsid w:val="00526390"/>
    <w:rsid w:val="0052698D"/>
    <w:rsid w:val="00527386"/>
    <w:rsid w:val="00527F37"/>
    <w:rsid w:val="00531336"/>
    <w:rsid w:val="00531357"/>
    <w:rsid w:val="00531E30"/>
    <w:rsid w:val="0053230B"/>
    <w:rsid w:val="00532375"/>
    <w:rsid w:val="0053243A"/>
    <w:rsid w:val="00533D8D"/>
    <w:rsid w:val="005348ED"/>
    <w:rsid w:val="0053493F"/>
    <w:rsid w:val="0053501F"/>
    <w:rsid w:val="0053624C"/>
    <w:rsid w:val="00536664"/>
    <w:rsid w:val="00536A0A"/>
    <w:rsid w:val="00536B8B"/>
    <w:rsid w:val="00536DB6"/>
    <w:rsid w:val="00537EEB"/>
    <w:rsid w:val="005413C1"/>
    <w:rsid w:val="0054441D"/>
    <w:rsid w:val="005452F4"/>
    <w:rsid w:val="00545D3D"/>
    <w:rsid w:val="00546206"/>
    <w:rsid w:val="005473EC"/>
    <w:rsid w:val="00547602"/>
    <w:rsid w:val="00547B2F"/>
    <w:rsid w:val="00547B65"/>
    <w:rsid w:val="00547ED2"/>
    <w:rsid w:val="00550043"/>
    <w:rsid w:val="00550310"/>
    <w:rsid w:val="00550377"/>
    <w:rsid w:val="00550E52"/>
    <w:rsid w:val="005510A6"/>
    <w:rsid w:val="005515E9"/>
    <w:rsid w:val="0055160B"/>
    <w:rsid w:val="005518FB"/>
    <w:rsid w:val="005522F0"/>
    <w:rsid w:val="005526B4"/>
    <w:rsid w:val="00552C4D"/>
    <w:rsid w:val="00552DED"/>
    <w:rsid w:val="00553134"/>
    <w:rsid w:val="00553306"/>
    <w:rsid w:val="0055394D"/>
    <w:rsid w:val="00553C52"/>
    <w:rsid w:val="00554112"/>
    <w:rsid w:val="00554187"/>
    <w:rsid w:val="0055424A"/>
    <w:rsid w:val="005542E3"/>
    <w:rsid w:val="00554A5E"/>
    <w:rsid w:val="00555703"/>
    <w:rsid w:val="00555EF3"/>
    <w:rsid w:val="0055606D"/>
    <w:rsid w:val="0055617D"/>
    <w:rsid w:val="005567E9"/>
    <w:rsid w:val="00556C5D"/>
    <w:rsid w:val="00557255"/>
    <w:rsid w:val="005572F8"/>
    <w:rsid w:val="00557FAC"/>
    <w:rsid w:val="00560078"/>
    <w:rsid w:val="005606EF"/>
    <w:rsid w:val="00560794"/>
    <w:rsid w:val="005609C6"/>
    <w:rsid w:val="00560A4C"/>
    <w:rsid w:val="00560E98"/>
    <w:rsid w:val="00561354"/>
    <w:rsid w:val="00561447"/>
    <w:rsid w:val="00561616"/>
    <w:rsid w:val="00561966"/>
    <w:rsid w:val="00561990"/>
    <w:rsid w:val="00561DA7"/>
    <w:rsid w:val="00561F9E"/>
    <w:rsid w:val="00562095"/>
    <w:rsid w:val="0056271E"/>
    <w:rsid w:val="0056399D"/>
    <w:rsid w:val="00563DF9"/>
    <w:rsid w:val="0056450D"/>
    <w:rsid w:val="0056571D"/>
    <w:rsid w:val="005657E3"/>
    <w:rsid w:val="00565E25"/>
    <w:rsid w:val="0056604D"/>
    <w:rsid w:val="005661E2"/>
    <w:rsid w:val="005664CA"/>
    <w:rsid w:val="0056695E"/>
    <w:rsid w:val="00567149"/>
    <w:rsid w:val="00567155"/>
    <w:rsid w:val="005677C0"/>
    <w:rsid w:val="00570184"/>
    <w:rsid w:val="00570567"/>
    <w:rsid w:val="005709B6"/>
    <w:rsid w:val="00570B28"/>
    <w:rsid w:val="00571016"/>
    <w:rsid w:val="00571691"/>
    <w:rsid w:val="00571766"/>
    <w:rsid w:val="00572D88"/>
    <w:rsid w:val="005733F2"/>
    <w:rsid w:val="005737E1"/>
    <w:rsid w:val="00573BE9"/>
    <w:rsid w:val="00573F87"/>
    <w:rsid w:val="005749E3"/>
    <w:rsid w:val="00574CEB"/>
    <w:rsid w:val="0057504E"/>
    <w:rsid w:val="00575708"/>
    <w:rsid w:val="00575B37"/>
    <w:rsid w:val="005764ED"/>
    <w:rsid w:val="0057703D"/>
    <w:rsid w:val="00577155"/>
    <w:rsid w:val="00577331"/>
    <w:rsid w:val="0057788E"/>
    <w:rsid w:val="00577FC4"/>
    <w:rsid w:val="00580276"/>
    <w:rsid w:val="0058057C"/>
    <w:rsid w:val="005809E4"/>
    <w:rsid w:val="00580F04"/>
    <w:rsid w:val="00582715"/>
    <w:rsid w:val="00583318"/>
    <w:rsid w:val="00583992"/>
    <w:rsid w:val="00583C2A"/>
    <w:rsid w:val="00583D79"/>
    <w:rsid w:val="00584102"/>
    <w:rsid w:val="00584249"/>
    <w:rsid w:val="00584ADB"/>
    <w:rsid w:val="0058576C"/>
    <w:rsid w:val="005859CF"/>
    <w:rsid w:val="00586064"/>
    <w:rsid w:val="00586635"/>
    <w:rsid w:val="00586FD5"/>
    <w:rsid w:val="00587053"/>
    <w:rsid w:val="005877A6"/>
    <w:rsid w:val="005900FC"/>
    <w:rsid w:val="00590712"/>
    <w:rsid w:val="00590CAF"/>
    <w:rsid w:val="00591996"/>
    <w:rsid w:val="00591CFD"/>
    <w:rsid w:val="0059200F"/>
    <w:rsid w:val="00592082"/>
    <w:rsid w:val="00592AEA"/>
    <w:rsid w:val="00592D6D"/>
    <w:rsid w:val="00593C50"/>
    <w:rsid w:val="005940EE"/>
    <w:rsid w:val="005957B0"/>
    <w:rsid w:val="00595BEF"/>
    <w:rsid w:val="00596285"/>
    <w:rsid w:val="005968CE"/>
    <w:rsid w:val="005969AB"/>
    <w:rsid w:val="005971E0"/>
    <w:rsid w:val="005A051C"/>
    <w:rsid w:val="005A10C0"/>
    <w:rsid w:val="005A116B"/>
    <w:rsid w:val="005A1BC3"/>
    <w:rsid w:val="005A2EB3"/>
    <w:rsid w:val="005A34AA"/>
    <w:rsid w:val="005A3D96"/>
    <w:rsid w:val="005A402D"/>
    <w:rsid w:val="005A4633"/>
    <w:rsid w:val="005A5E23"/>
    <w:rsid w:val="005A656A"/>
    <w:rsid w:val="005A709D"/>
    <w:rsid w:val="005A7A37"/>
    <w:rsid w:val="005A7E50"/>
    <w:rsid w:val="005B00E5"/>
    <w:rsid w:val="005B0347"/>
    <w:rsid w:val="005B17E8"/>
    <w:rsid w:val="005B18FA"/>
    <w:rsid w:val="005B197C"/>
    <w:rsid w:val="005B1ADD"/>
    <w:rsid w:val="005B2641"/>
    <w:rsid w:val="005B2C06"/>
    <w:rsid w:val="005B3E02"/>
    <w:rsid w:val="005B428E"/>
    <w:rsid w:val="005B4DD8"/>
    <w:rsid w:val="005B4E6B"/>
    <w:rsid w:val="005B5793"/>
    <w:rsid w:val="005B5E7F"/>
    <w:rsid w:val="005B5F04"/>
    <w:rsid w:val="005B64EE"/>
    <w:rsid w:val="005B66DA"/>
    <w:rsid w:val="005B6CE6"/>
    <w:rsid w:val="005C044E"/>
    <w:rsid w:val="005C0893"/>
    <w:rsid w:val="005C16AC"/>
    <w:rsid w:val="005C1B92"/>
    <w:rsid w:val="005C20B6"/>
    <w:rsid w:val="005C3083"/>
    <w:rsid w:val="005C32B0"/>
    <w:rsid w:val="005C4382"/>
    <w:rsid w:val="005C4ACB"/>
    <w:rsid w:val="005C4E3F"/>
    <w:rsid w:val="005C5537"/>
    <w:rsid w:val="005C56AC"/>
    <w:rsid w:val="005C58EB"/>
    <w:rsid w:val="005C5B01"/>
    <w:rsid w:val="005C5EFF"/>
    <w:rsid w:val="005C652E"/>
    <w:rsid w:val="005C7430"/>
    <w:rsid w:val="005C7C5E"/>
    <w:rsid w:val="005D0516"/>
    <w:rsid w:val="005D085D"/>
    <w:rsid w:val="005D0E12"/>
    <w:rsid w:val="005D0F23"/>
    <w:rsid w:val="005D18BF"/>
    <w:rsid w:val="005D1AE2"/>
    <w:rsid w:val="005D1ECC"/>
    <w:rsid w:val="005D319E"/>
    <w:rsid w:val="005D32A6"/>
    <w:rsid w:val="005D3C94"/>
    <w:rsid w:val="005D3DC3"/>
    <w:rsid w:val="005D478D"/>
    <w:rsid w:val="005D5164"/>
    <w:rsid w:val="005D597D"/>
    <w:rsid w:val="005D5F96"/>
    <w:rsid w:val="005D6551"/>
    <w:rsid w:val="005D6DF7"/>
    <w:rsid w:val="005D7894"/>
    <w:rsid w:val="005E0215"/>
    <w:rsid w:val="005E0AC1"/>
    <w:rsid w:val="005E0C50"/>
    <w:rsid w:val="005E0E72"/>
    <w:rsid w:val="005E1411"/>
    <w:rsid w:val="005E141A"/>
    <w:rsid w:val="005E17CA"/>
    <w:rsid w:val="005E2A8C"/>
    <w:rsid w:val="005E2F31"/>
    <w:rsid w:val="005E30FE"/>
    <w:rsid w:val="005E31A0"/>
    <w:rsid w:val="005E31F4"/>
    <w:rsid w:val="005E33D1"/>
    <w:rsid w:val="005E35FE"/>
    <w:rsid w:val="005E5CBE"/>
    <w:rsid w:val="005E624C"/>
    <w:rsid w:val="005E6C39"/>
    <w:rsid w:val="005E6F0E"/>
    <w:rsid w:val="005E6F92"/>
    <w:rsid w:val="005E74CF"/>
    <w:rsid w:val="005F002F"/>
    <w:rsid w:val="005F0AFE"/>
    <w:rsid w:val="005F0F37"/>
    <w:rsid w:val="005F1D2F"/>
    <w:rsid w:val="005F2ADF"/>
    <w:rsid w:val="005F340B"/>
    <w:rsid w:val="005F475D"/>
    <w:rsid w:val="005F476F"/>
    <w:rsid w:val="005F483B"/>
    <w:rsid w:val="005F54AD"/>
    <w:rsid w:val="005F5972"/>
    <w:rsid w:val="005F5AF8"/>
    <w:rsid w:val="005F6547"/>
    <w:rsid w:val="005F6787"/>
    <w:rsid w:val="005F699D"/>
    <w:rsid w:val="00600073"/>
    <w:rsid w:val="0060063A"/>
    <w:rsid w:val="00601031"/>
    <w:rsid w:val="00601421"/>
    <w:rsid w:val="006019BE"/>
    <w:rsid w:val="00601CC5"/>
    <w:rsid w:val="00601FBF"/>
    <w:rsid w:val="006020DD"/>
    <w:rsid w:val="0060274B"/>
    <w:rsid w:val="0060279E"/>
    <w:rsid w:val="006029CF"/>
    <w:rsid w:val="00602D01"/>
    <w:rsid w:val="0060302D"/>
    <w:rsid w:val="00603227"/>
    <w:rsid w:val="00603608"/>
    <w:rsid w:val="00603789"/>
    <w:rsid w:val="00603A04"/>
    <w:rsid w:val="00604DC7"/>
    <w:rsid w:val="00604F2B"/>
    <w:rsid w:val="00605BF7"/>
    <w:rsid w:val="00605F89"/>
    <w:rsid w:val="0060661C"/>
    <w:rsid w:val="0060695A"/>
    <w:rsid w:val="00606BF4"/>
    <w:rsid w:val="00606C60"/>
    <w:rsid w:val="00606F97"/>
    <w:rsid w:val="0060734E"/>
    <w:rsid w:val="00607880"/>
    <w:rsid w:val="006100B3"/>
    <w:rsid w:val="00610A82"/>
    <w:rsid w:val="00611C83"/>
    <w:rsid w:val="00611D1A"/>
    <w:rsid w:val="00611DE8"/>
    <w:rsid w:val="006120E0"/>
    <w:rsid w:val="0061212C"/>
    <w:rsid w:val="00612260"/>
    <w:rsid w:val="00612F5A"/>
    <w:rsid w:val="00613502"/>
    <w:rsid w:val="006136EA"/>
    <w:rsid w:val="00613990"/>
    <w:rsid w:val="00613CD8"/>
    <w:rsid w:val="00614285"/>
    <w:rsid w:val="006146DD"/>
    <w:rsid w:val="00614781"/>
    <w:rsid w:val="00614D06"/>
    <w:rsid w:val="00615E82"/>
    <w:rsid w:val="00616D8D"/>
    <w:rsid w:val="0062077B"/>
    <w:rsid w:val="00620804"/>
    <w:rsid w:val="0062081D"/>
    <w:rsid w:val="00620A22"/>
    <w:rsid w:val="00620DC5"/>
    <w:rsid w:val="0062231A"/>
    <w:rsid w:val="00622B8D"/>
    <w:rsid w:val="006232AA"/>
    <w:rsid w:val="0062417E"/>
    <w:rsid w:val="00624547"/>
    <w:rsid w:val="00624BFE"/>
    <w:rsid w:val="00624E45"/>
    <w:rsid w:val="0062508F"/>
    <w:rsid w:val="0062545E"/>
    <w:rsid w:val="00625D1A"/>
    <w:rsid w:val="006263BE"/>
    <w:rsid w:val="00627B9E"/>
    <w:rsid w:val="00630205"/>
    <w:rsid w:val="00630519"/>
    <w:rsid w:val="00630553"/>
    <w:rsid w:val="00630685"/>
    <w:rsid w:val="00630CA9"/>
    <w:rsid w:val="00630F29"/>
    <w:rsid w:val="006310F1"/>
    <w:rsid w:val="00631157"/>
    <w:rsid w:val="00631CB4"/>
    <w:rsid w:val="00631E49"/>
    <w:rsid w:val="00632CA3"/>
    <w:rsid w:val="006337AE"/>
    <w:rsid w:val="00633E1C"/>
    <w:rsid w:val="00634053"/>
    <w:rsid w:val="0063507D"/>
    <w:rsid w:val="00635151"/>
    <w:rsid w:val="006351C1"/>
    <w:rsid w:val="006351F5"/>
    <w:rsid w:val="006364E2"/>
    <w:rsid w:val="00636645"/>
    <w:rsid w:val="0064024F"/>
    <w:rsid w:val="00640D53"/>
    <w:rsid w:val="00640F37"/>
    <w:rsid w:val="00641145"/>
    <w:rsid w:val="00641192"/>
    <w:rsid w:val="006418B3"/>
    <w:rsid w:val="00642C74"/>
    <w:rsid w:val="00642D28"/>
    <w:rsid w:val="0064376A"/>
    <w:rsid w:val="00644685"/>
    <w:rsid w:val="00644AE8"/>
    <w:rsid w:val="00645CEC"/>
    <w:rsid w:val="00646FB5"/>
    <w:rsid w:val="00646FB6"/>
    <w:rsid w:val="00647400"/>
    <w:rsid w:val="00647913"/>
    <w:rsid w:val="00647E0F"/>
    <w:rsid w:val="00650C6F"/>
    <w:rsid w:val="0065156D"/>
    <w:rsid w:val="006524B4"/>
    <w:rsid w:val="006526FC"/>
    <w:rsid w:val="00653122"/>
    <w:rsid w:val="00653181"/>
    <w:rsid w:val="0065353C"/>
    <w:rsid w:val="0065397D"/>
    <w:rsid w:val="00653A50"/>
    <w:rsid w:val="00654C4D"/>
    <w:rsid w:val="00654DF7"/>
    <w:rsid w:val="006553B3"/>
    <w:rsid w:val="0065606C"/>
    <w:rsid w:val="00657188"/>
    <w:rsid w:val="00660432"/>
    <w:rsid w:val="00660467"/>
    <w:rsid w:val="00660794"/>
    <w:rsid w:val="00660A78"/>
    <w:rsid w:val="0066196E"/>
    <w:rsid w:val="00661B03"/>
    <w:rsid w:val="00661BC5"/>
    <w:rsid w:val="00662345"/>
    <w:rsid w:val="0066291E"/>
    <w:rsid w:val="0066353B"/>
    <w:rsid w:val="0066375E"/>
    <w:rsid w:val="00663942"/>
    <w:rsid w:val="00663966"/>
    <w:rsid w:val="006641CE"/>
    <w:rsid w:val="00664D04"/>
    <w:rsid w:val="00664D1F"/>
    <w:rsid w:val="00664EFE"/>
    <w:rsid w:val="006650FC"/>
    <w:rsid w:val="006658FA"/>
    <w:rsid w:val="00665B37"/>
    <w:rsid w:val="00665E84"/>
    <w:rsid w:val="006668AD"/>
    <w:rsid w:val="006671BE"/>
    <w:rsid w:val="00667278"/>
    <w:rsid w:val="006674E5"/>
    <w:rsid w:val="00667895"/>
    <w:rsid w:val="0066791D"/>
    <w:rsid w:val="0067033E"/>
    <w:rsid w:val="00670B4E"/>
    <w:rsid w:val="00670B87"/>
    <w:rsid w:val="00671687"/>
    <w:rsid w:val="00671B8F"/>
    <w:rsid w:val="0067264A"/>
    <w:rsid w:val="00672805"/>
    <w:rsid w:val="006735C7"/>
    <w:rsid w:val="00673E9C"/>
    <w:rsid w:val="0067473C"/>
    <w:rsid w:val="00674819"/>
    <w:rsid w:val="00674CF8"/>
    <w:rsid w:val="00674DF9"/>
    <w:rsid w:val="006755E8"/>
    <w:rsid w:val="006758E6"/>
    <w:rsid w:val="006762DB"/>
    <w:rsid w:val="0067706B"/>
    <w:rsid w:val="006772EF"/>
    <w:rsid w:val="0067758A"/>
    <w:rsid w:val="00677A27"/>
    <w:rsid w:val="00680ED3"/>
    <w:rsid w:val="0068180A"/>
    <w:rsid w:val="006825D4"/>
    <w:rsid w:val="00683898"/>
    <w:rsid w:val="006839C5"/>
    <w:rsid w:val="00683B70"/>
    <w:rsid w:val="00684748"/>
    <w:rsid w:val="006848DC"/>
    <w:rsid w:val="006849D4"/>
    <w:rsid w:val="00684AA7"/>
    <w:rsid w:val="00684B25"/>
    <w:rsid w:val="006851EC"/>
    <w:rsid w:val="0068542C"/>
    <w:rsid w:val="0068582B"/>
    <w:rsid w:val="00685B5B"/>
    <w:rsid w:val="0068600E"/>
    <w:rsid w:val="00686FBC"/>
    <w:rsid w:val="00687610"/>
    <w:rsid w:val="00687B4F"/>
    <w:rsid w:val="00687E90"/>
    <w:rsid w:val="00687E9F"/>
    <w:rsid w:val="00691F3B"/>
    <w:rsid w:val="00691F61"/>
    <w:rsid w:val="00691FAC"/>
    <w:rsid w:val="006920E4"/>
    <w:rsid w:val="006922AA"/>
    <w:rsid w:val="0069260C"/>
    <w:rsid w:val="00693556"/>
    <w:rsid w:val="00693603"/>
    <w:rsid w:val="006937B7"/>
    <w:rsid w:val="0069381E"/>
    <w:rsid w:val="006944BE"/>
    <w:rsid w:val="00694844"/>
    <w:rsid w:val="006949AB"/>
    <w:rsid w:val="00694E2F"/>
    <w:rsid w:val="0069500F"/>
    <w:rsid w:val="00695343"/>
    <w:rsid w:val="00696061"/>
    <w:rsid w:val="00696701"/>
    <w:rsid w:val="00696771"/>
    <w:rsid w:val="00697140"/>
    <w:rsid w:val="00697360"/>
    <w:rsid w:val="006A0884"/>
    <w:rsid w:val="006A0B5D"/>
    <w:rsid w:val="006A12D9"/>
    <w:rsid w:val="006A3450"/>
    <w:rsid w:val="006A4281"/>
    <w:rsid w:val="006A4CFD"/>
    <w:rsid w:val="006A4F35"/>
    <w:rsid w:val="006A51B8"/>
    <w:rsid w:val="006A616C"/>
    <w:rsid w:val="006A6491"/>
    <w:rsid w:val="006A726F"/>
    <w:rsid w:val="006A7907"/>
    <w:rsid w:val="006A7945"/>
    <w:rsid w:val="006B07DB"/>
    <w:rsid w:val="006B07EB"/>
    <w:rsid w:val="006B0ED1"/>
    <w:rsid w:val="006B13C0"/>
    <w:rsid w:val="006B14A2"/>
    <w:rsid w:val="006B1843"/>
    <w:rsid w:val="006B1D23"/>
    <w:rsid w:val="006B3784"/>
    <w:rsid w:val="006B4509"/>
    <w:rsid w:val="006B4AA1"/>
    <w:rsid w:val="006B566A"/>
    <w:rsid w:val="006B56B7"/>
    <w:rsid w:val="006B5839"/>
    <w:rsid w:val="006B5AFB"/>
    <w:rsid w:val="006B677E"/>
    <w:rsid w:val="006B747D"/>
    <w:rsid w:val="006C02CA"/>
    <w:rsid w:val="006C0984"/>
    <w:rsid w:val="006C0D64"/>
    <w:rsid w:val="006C1C13"/>
    <w:rsid w:val="006C22B9"/>
    <w:rsid w:val="006C36AE"/>
    <w:rsid w:val="006C3928"/>
    <w:rsid w:val="006C4BC1"/>
    <w:rsid w:val="006C4C14"/>
    <w:rsid w:val="006C52EB"/>
    <w:rsid w:val="006C5E53"/>
    <w:rsid w:val="006C5E8E"/>
    <w:rsid w:val="006C6194"/>
    <w:rsid w:val="006C67EE"/>
    <w:rsid w:val="006C6AE7"/>
    <w:rsid w:val="006C7D57"/>
    <w:rsid w:val="006D0FFF"/>
    <w:rsid w:val="006D13DD"/>
    <w:rsid w:val="006D155D"/>
    <w:rsid w:val="006D1D7D"/>
    <w:rsid w:val="006D1D8D"/>
    <w:rsid w:val="006D2272"/>
    <w:rsid w:val="006D2799"/>
    <w:rsid w:val="006D282F"/>
    <w:rsid w:val="006D3534"/>
    <w:rsid w:val="006D353F"/>
    <w:rsid w:val="006D36CD"/>
    <w:rsid w:val="006D37C7"/>
    <w:rsid w:val="006D3978"/>
    <w:rsid w:val="006D424F"/>
    <w:rsid w:val="006D4B45"/>
    <w:rsid w:val="006D4C02"/>
    <w:rsid w:val="006D4D9B"/>
    <w:rsid w:val="006D5062"/>
    <w:rsid w:val="006D5063"/>
    <w:rsid w:val="006D67D7"/>
    <w:rsid w:val="006D6BC6"/>
    <w:rsid w:val="006D6C26"/>
    <w:rsid w:val="006D7512"/>
    <w:rsid w:val="006D765A"/>
    <w:rsid w:val="006D7EDC"/>
    <w:rsid w:val="006E08DF"/>
    <w:rsid w:val="006E09A8"/>
    <w:rsid w:val="006E0F99"/>
    <w:rsid w:val="006E1BE0"/>
    <w:rsid w:val="006E1BF8"/>
    <w:rsid w:val="006E1DD8"/>
    <w:rsid w:val="006E220A"/>
    <w:rsid w:val="006E2588"/>
    <w:rsid w:val="006E326F"/>
    <w:rsid w:val="006E3580"/>
    <w:rsid w:val="006E3668"/>
    <w:rsid w:val="006E3D9F"/>
    <w:rsid w:val="006E40CD"/>
    <w:rsid w:val="006E51B9"/>
    <w:rsid w:val="006E58D9"/>
    <w:rsid w:val="006E673A"/>
    <w:rsid w:val="006E6878"/>
    <w:rsid w:val="006E6AC0"/>
    <w:rsid w:val="006E7063"/>
    <w:rsid w:val="006E77AB"/>
    <w:rsid w:val="006E7B49"/>
    <w:rsid w:val="006F0651"/>
    <w:rsid w:val="006F0697"/>
    <w:rsid w:val="006F0D28"/>
    <w:rsid w:val="006F0E03"/>
    <w:rsid w:val="006F0F7D"/>
    <w:rsid w:val="006F1511"/>
    <w:rsid w:val="006F35CB"/>
    <w:rsid w:val="006F36EB"/>
    <w:rsid w:val="006F3C52"/>
    <w:rsid w:val="006F48D2"/>
    <w:rsid w:val="006F4A64"/>
    <w:rsid w:val="006F4B7E"/>
    <w:rsid w:val="006F5961"/>
    <w:rsid w:val="006F5A87"/>
    <w:rsid w:val="006F66F7"/>
    <w:rsid w:val="006F6946"/>
    <w:rsid w:val="006F6B76"/>
    <w:rsid w:val="006F6E12"/>
    <w:rsid w:val="006F75D3"/>
    <w:rsid w:val="006F7758"/>
    <w:rsid w:val="006F7843"/>
    <w:rsid w:val="006F7E83"/>
    <w:rsid w:val="007009E8"/>
    <w:rsid w:val="00700E29"/>
    <w:rsid w:val="00701495"/>
    <w:rsid w:val="007016EB"/>
    <w:rsid w:val="00701D25"/>
    <w:rsid w:val="00702023"/>
    <w:rsid w:val="00702A6B"/>
    <w:rsid w:val="00702FF1"/>
    <w:rsid w:val="00703D7E"/>
    <w:rsid w:val="00704016"/>
    <w:rsid w:val="00705DC7"/>
    <w:rsid w:val="00706450"/>
    <w:rsid w:val="00706559"/>
    <w:rsid w:val="00706882"/>
    <w:rsid w:val="00707145"/>
    <w:rsid w:val="007073A9"/>
    <w:rsid w:val="00707E88"/>
    <w:rsid w:val="00707FEF"/>
    <w:rsid w:val="00710456"/>
    <w:rsid w:val="00710632"/>
    <w:rsid w:val="00710780"/>
    <w:rsid w:val="00710A19"/>
    <w:rsid w:val="0071125E"/>
    <w:rsid w:val="00712327"/>
    <w:rsid w:val="0071269D"/>
    <w:rsid w:val="0071287F"/>
    <w:rsid w:val="00713209"/>
    <w:rsid w:val="00713587"/>
    <w:rsid w:val="007141AE"/>
    <w:rsid w:val="00715366"/>
    <w:rsid w:val="007154A8"/>
    <w:rsid w:val="00715627"/>
    <w:rsid w:val="00715BE9"/>
    <w:rsid w:val="00715D0F"/>
    <w:rsid w:val="00716602"/>
    <w:rsid w:val="007168A6"/>
    <w:rsid w:val="0071699C"/>
    <w:rsid w:val="00716B10"/>
    <w:rsid w:val="00717290"/>
    <w:rsid w:val="00717B25"/>
    <w:rsid w:val="007209EA"/>
    <w:rsid w:val="00720BE7"/>
    <w:rsid w:val="00720CA4"/>
    <w:rsid w:val="00720D98"/>
    <w:rsid w:val="00720F7C"/>
    <w:rsid w:val="0072131A"/>
    <w:rsid w:val="00721C84"/>
    <w:rsid w:val="00723166"/>
    <w:rsid w:val="00723366"/>
    <w:rsid w:val="007238BA"/>
    <w:rsid w:val="00723FF8"/>
    <w:rsid w:val="0072425D"/>
    <w:rsid w:val="007243CC"/>
    <w:rsid w:val="00724642"/>
    <w:rsid w:val="00724EE5"/>
    <w:rsid w:val="007255FC"/>
    <w:rsid w:val="00725B70"/>
    <w:rsid w:val="00726DE4"/>
    <w:rsid w:val="0072787E"/>
    <w:rsid w:val="007278DC"/>
    <w:rsid w:val="00731026"/>
    <w:rsid w:val="00732601"/>
    <w:rsid w:val="00733A0B"/>
    <w:rsid w:val="00734089"/>
    <w:rsid w:val="00734FED"/>
    <w:rsid w:val="0073502D"/>
    <w:rsid w:val="00735053"/>
    <w:rsid w:val="007352A9"/>
    <w:rsid w:val="00735BE9"/>
    <w:rsid w:val="00736CBC"/>
    <w:rsid w:val="007378A1"/>
    <w:rsid w:val="00737E63"/>
    <w:rsid w:val="0074074F"/>
    <w:rsid w:val="007408CB"/>
    <w:rsid w:val="00740CE1"/>
    <w:rsid w:val="007414FB"/>
    <w:rsid w:val="00741B44"/>
    <w:rsid w:val="00741C5B"/>
    <w:rsid w:val="00742825"/>
    <w:rsid w:val="00743595"/>
    <w:rsid w:val="00743887"/>
    <w:rsid w:val="0074445A"/>
    <w:rsid w:val="00744598"/>
    <w:rsid w:val="00744B18"/>
    <w:rsid w:val="00745176"/>
    <w:rsid w:val="00745294"/>
    <w:rsid w:val="00745B5D"/>
    <w:rsid w:val="00745D00"/>
    <w:rsid w:val="0074631A"/>
    <w:rsid w:val="0074677E"/>
    <w:rsid w:val="0074679F"/>
    <w:rsid w:val="00746E6C"/>
    <w:rsid w:val="0074741D"/>
    <w:rsid w:val="00747C26"/>
    <w:rsid w:val="00750202"/>
    <w:rsid w:val="007504C6"/>
    <w:rsid w:val="00750765"/>
    <w:rsid w:val="00750939"/>
    <w:rsid w:val="007512A0"/>
    <w:rsid w:val="0075136C"/>
    <w:rsid w:val="00751422"/>
    <w:rsid w:val="00751E68"/>
    <w:rsid w:val="00751E73"/>
    <w:rsid w:val="007522BF"/>
    <w:rsid w:val="00754287"/>
    <w:rsid w:val="00755C66"/>
    <w:rsid w:val="007564E6"/>
    <w:rsid w:val="007568D4"/>
    <w:rsid w:val="00756F03"/>
    <w:rsid w:val="007577BF"/>
    <w:rsid w:val="007605AF"/>
    <w:rsid w:val="00760B3B"/>
    <w:rsid w:val="00760CA1"/>
    <w:rsid w:val="00760E9A"/>
    <w:rsid w:val="0076103D"/>
    <w:rsid w:val="007610B1"/>
    <w:rsid w:val="00761162"/>
    <w:rsid w:val="00761323"/>
    <w:rsid w:val="007616CD"/>
    <w:rsid w:val="00761AC3"/>
    <w:rsid w:val="00762098"/>
    <w:rsid w:val="007624C1"/>
    <w:rsid w:val="00762A9B"/>
    <w:rsid w:val="00762AC8"/>
    <w:rsid w:val="007630DE"/>
    <w:rsid w:val="0076387E"/>
    <w:rsid w:val="00763CAA"/>
    <w:rsid w:val="00763E50"/>
    <w:rsid w:val="00764001"/>
    <w:rsid w:val="007647FC"/>
    <w:rsid w:val="00764CA9"/>
    <w:rsid w:val="00765095"/>
    <w:rsid w:val="00765254"/>
    <w:rsid w:val="007655F4"/>
    <w:rsid w:val="00765C9E"/>
    <w:rsid w:val="00766BC7"/>
    <w:rsid w:val="00766DA2"/>
    <w:rsid w:val="0076737C"/>
    <w:rsid w:val="007711F8"/>
    <w:rsid w:val="00772541"/>
    <w:rsid w:val="00772C8D"/>
    <w:rsid w:val="00773857"/>
    <w:rsid w:val="00773FF3"/>
    <w:rsid w:val="00774D77"/>
    <w:rsid w:val="00774FAA"/>
    <w:rsid w:val="00775291"/>
    <w:rsid w:val="00775850"/>
    <w:rsid w:val="0077610C"/>
    <w:rsid w:val="00776D23"/>
    <w:rsid w:val="00777CDD"/>
    <w:rsid w:val="00777E0B"/>
    <w:rsid w:val="00780121"/>
    <w:rsid w:val="00780439"/>
    <w:rsid w:val="007806F0"/>
    <w:rsid w:val="00780D4A"/>
    <w:rsid w:val="00781F10"/>
    <w:rsid w:val="00782A12"/>
    <w:rsid w:val="00782BD2"/>
    <w:rsid w:val="007833BC"/>
    <w:rsid w:val="00783753"/>
    <w:rsid w:val="00783D38"/>
    <w:rsid w:val="00783DAF"/>
    <w:rsid w:val="007841F5"/>
    <w:rsid w:val="007846F2"/>
    <w:rsid w:val="00784DDC"/>
    <w:rsid w:val="0078517E"/>
    <w:rsid w:val="0078631F"/>
    <w:rsid w:val="00786386"/>
    <w:rsid w:val="007867B7"/>
    <w:rsid w:val="00786A8D"/>
    <w:rsid w:val="00787A51"/>
    <w:rsid w:val="00787FCD"/>
    <w:rsid w:val="00790064"/>
    <w:rsid w:val="00790883"/>
    <w:rsid w:val="0079100D"/>
    <w:rsid w:val="007915C9"/>
    <w:rsid w:val="007917DD"/>
    <w:rsid w:val="00791982"/>
    <w:rsid w:val="007929C3"/>
    <w:rsid w:val="00792E51"/>
    <w:rsid w:val="00793421"/>
    <w:rsid w:val="007934BA"/>
    <w:rsid w:val="0079417A"/>
    <w:rsid w:val="00794ED6"/>
    <w:rsid w:val="007952A2"/>
    <w:rsid w:val="007955D5"/>
    <w:rsid w:val="00795743"/>
    <w:rsid w:val="007957A5"/>
    <w:rsid w:val="0079637A"/>
    <w:rsid w:val="007975B6"/>
    <w:rsid w:val="00797CC1"/>
    <w:rsid w:val="007A030E"/>
    <w:rsid w:val="007A0BEE"/>
    <w:rsid w:val="007A0D72"/>
    <w:rsid w:val="007A1372"/>
    <w:rsid w:val="007A16A4"/>
    <w:rsid w:val="007A1B40"/>
    <w:rsid w:val="007A1B47"/>
    <w:rsid w:val="007A1DCE"/>
    <w:rsid w:val="007A204B"/>
    <w:rsid w:val="007A2224"/>
    <w:rsid w:val="007A3090"/>
    <w:rsid w:val="007A32B6"/>
    <w:rsid w:val="007A5B6D"/>
    <w:rsid w:val="007A5E7D"/>
    <w:rsid w:val="007A6039"/>
    <w:rsid w:val="007A6154"/>
    <w:rsid w:val="007A651C"/>
    <w:rsid w:val="007A693A"/>
    <w:rsid w:val="007A6F3B"/>
    <w:rsid w:val="007B09A0"/>
    <w:rsid w:val="007B0C1C"/>
    <w:rsid w:val="007B1307"/>
    <w:rsid w:val="007B1867"/>
    <w:rsid w:val="007B1893"/>
    <w:rsid w:val="007B2173"/>
    <w:rsid w:val="007B2935"/>
    <w:rsid w:val="007B2A0B"/>
    <w:rsid w:val="007B2DDE"/>
    <w:rsid w:val="007B35EF"/>
    <w:rsid w:val="007B473B"/>
    <w:rsid w:val="007B4CD2"/>
    <w:rsid w:val="007B5649"/>
    <w:rsid w:val="007B56B4"/>
    <w:rsid w:val="007B610A"/>
    <w:rsid w:val="007B613E"/>
    <w:rsid w:val="007B707A"/>
    <w:rsid w:val="007B7925"/>
    <w:rsid w:val="007B7934"/>
    <w:rsid w:val="007B7C98"/>
    <w:rsid w:val="007B7E88"/>
    <w:rsid w:val="007B7FA8"/>
    <w:rsid w:val="007C09AA"/>
    <w:rsid w:val="007C0C32"/>
    <w:rsid w:val="007C0ECA"/>
    <w:rsid w:val="007C108D"/>
    <w:rsid w:val="007C11CE"/>
    <w:rsid w:val="007C157D"/>
    <w:rsid w:val="007C20BC"/>
    <w:rsid w:val="007C3DBC"/>
    <w:rsid w:val="007C41FF"/>
    <w:rsid w:val="007C50B5"/>
    <w:rsid w:val="007C53BB"/>
    <w:rsid w:val="007C540C"/>
    <w:rsid w:val="007C54BC"/>
    <w:rsid w:val="007C5A03"/>
    <w:rsid w:val="007C5D2D"/>
    <w:rsid w:val="007C6084"/>
    <w:rsid w:val="007C63C0"/>
    <w:rsid w:val="007C6FE7"/>
    <w:rsid w:val="007D109A"/>
    <w:rsid w:val="007D1698"/>
    <w:rsid w:val="007D2F5A"/>
    <w:rsid w:val="007D32AA"/>
    <w:rsid w:val="007D371E"/>
    <w:rsid w:val="007D3BD7"/>
    <w:rsid w:val="007D5477"/>
    <w:rsid w:val="007D5624"/>
    <w:rsid w:val="007D5E31"/>
    <w:rsid w:val="007D6717"/>
    <w:rsid w:val="007D732A"/>
    <w:rsid w:val="007D7EAF"/>
    <w:rsid w:val="007E0ED4"/>
    <w:rsid w:val="007E129C"/>
    <w:rsid w:val="007E1303"/>
    <w:rsid w:val="007E1D7C"/>
    <w:rsid w:val="007E1EBE"/>
    <w:rsid w:val="007E202B"/>
    <w:rsid w:val="007E252C"/>
    <w:rsid w:val="007E2581"/>
    <w:rsid w:val="007E2602"/>
    <w:rsid w:val="007E2E96"/>
    <w:rsid w:val="007E3419"/>
    <w:rsid w:val="007E34DB"/>
    <w:rsid w:val="007E378B"/>
    <w:rsid w:val="007E3F2F"/>
    <w:rsid w:val="007E4CA6"/>
    <w:rsid w:val="007E6171"/>
    <w:rsid w:val="007E6318"/>
    <w:rsid w:val="007E6A3D"/>
    <w:rsid w:val="007E6BD4"/>
    <w:rsid w:val="007E6DE3"/>
    <w:rsid w:val="007E7D2F"/>
    <w:rsid w:val="007F0526"/>
    <w:rsid w:val="007F0780"/>
    <w:rsid w:val="007F07CA"/>
    <w:rsid w:val="007F0AEA"/>
    <w:rsid w:val="007F1083"/>
    <w:rsid w:val="007F117C"/>
    <w:rsid w:val="007F1426"/>
    <w:rsid w:val="007F1439"/>
    <w:rsid w:val="007F166B"/>
    <w:rsid w:val="007F3406"/>
    <w:rsid w:val="007F3511"/>
    <w:rsid w:val="007F40B5"/>
    <w:rsid w:val="007F4120"/>
    <w:rsid w:val="007F4E1E"/>
    <w:rsid w:val="007F4F85"/>
    <w:rsid w:val="007F56A7"/>
    <w:rsid w:val="007F7781"/>
    <w:rsid w:val="007F7D03"/>
    <w:rsid w:val="007F7F77"/>
    <w:rsid w:val="00800191"/>
    <w:rsid w:val="0080033E"/>
    <w:rsid w:val="008009DE"/>
    <w:rsid w:val="00800E26"/>
    <w:rsid w:val="00800FC8"/>
    <w:rsid w:val="00800FD7"/>
    <w:rsid w:val="00801B22"/>
    <w:rsid w:val="00801C23"/>
    <w:rsid w:val="00801ED9"/>
    <w:rsid w:val="008020D7"/>
    <w:rsid w:val="008022DD"/>
    <w:rsid w:val="00802337"/>
    <w:rsid w:val="008031CC"/>
    <w:rsid w:val="008044CC"/>
    <w:rsid w:val="0080463F"/>
    <w:rsid w:val="00804D1F"/>
    <w:rsid w:val="0080566B"/>
    <w:rsid w:val="008062B3"/>
    <w:rsid w:val="008063BA"/>
    <w:rsid w:val="008065DB"/>
    <w:rsid w:val="00806C04"/>
    <w:rsid w:val="00807B43"/>
    <w:rsid w:val="0081142B"/>
    <w:rsid w:val="008114FE"/>
    <w:rsid w:val="0081187E"/>
    <w:rsid w:val="00811AD6"/>
    <w:rsid w:val="00811E2E"/>
    <w:rsid w:val="008121F5"/>
    <w:rsid w:val="00812529"/>
    <w:rsid w:val="00812D37"/>
    <w:rsid w:val="00812EB4"/>
    <w:rsid w:val="00813E84"/>
    <w:rsid w:val="0081424E"/>
    <w:rsid w:val="0081498F"/>
    <w:rsid w:val="00815463"/>
    <w:rsid w:val="00815BCF"/>
    <w:rsid w:val="0081607B"/>
    <w:rsid w:val="008160DB"/>
    <w:rsid w:val="008162A9"/>
    <w:rsid w:val="00816631"/>
    <w:rsid w:val="008168A8"/>
    <w:rsid w:val="00817ED1"/>
    <w:rsid w:val="0082009C"/>
    <w:rsid w:val="00820E84"/>
    <w:rsid w:val="008210C6"/>
    <w:rsid w:val="008210FE"/>
    <w:rsid w:val="008218B2"/>
    <w:rsid w:val="0082231A"/>
    <w:rsid w:val="008223D0"/>
    <w:rsid w:val="0082246B"/>
    <w:rsid w:val="00822485"/>
    <w:rsid w:val="00822614"/>
    <w:rsid w:val="00822D13"/>
    <w:rsid w:val="00822F1E"/>
    <w:rsid w:val="008230CC"/>
    <w:rsid w:val="00823C2C"/>
    <w:rsid w:val="00824AC3"/>
    <w:rsid w:val="00824DAC"/>
    <w:rsid w:val="0082500B"/>
    <w:rsid w:val="008254A8"/>
    <w:rsid w:val="00825B25"/>
    <w:rsid w:val="00826058"/>
    <w:rsid w:val="00826AF4"/>
    <w:rsid w:val="00827863"/>
    <w:rsid w:val="00831828"/>
    <w:rsid w:val="00831A76"/>
    <w:rsid w:val="00831DAB"/>
    <w:rsid w:val="008326D5"/>
    <w:rsid w:val="00832756"/>
    <w:rsid w:val="00832A60"/>
    <w:rsid w:val="00832A96"/>
    <w:rsid w:val="00832E7B"/>
    <w:rsid w:val="0083332B"/>
    <w:rsid w:val="00833807"/>
    <w:rsid w:val="00833DC7"/>
    <w:rsid w:val="00833E17"/>
    <w:rsid w:val="008346E8"/>
    <w:rsid w:val="00834BBA"/>
    <w:rsid w:val="00834CB4"/>
    <w:rsid w:val="00835214"/>
    <w:rsid w:val="00835842"/>
    <w:rsid w:val="008358A1"/>
    <w:rsid w:val="008358FC"/>
    <w:rsid w:val="00835D1F"/>
    <w:rsid w:val="008363B3"/>
    <w:rsid w:val="00836F00"/>
    <w:rsid w:val="008372DD"/>
    <w:rsid w:val="008404C6"/>
    <w:rsid w:val="00840594"/>
    <w:rsid w:val="0084099B"/>
    <w:rsid w:val="00841A9A"/>
    <w:rsid w:val="00841C8D"/>
    <w:rsid w:val="008420C1"/>
    <w:rsid w:val="00843E61"/>
    <w:rsid w:val="00844136"/>
    <w:rsid w:val="008441B8"/>
    <w:rsid w:val="00844C33"/>
    <w:rsid w:val="00844D1E"/>
    <w:rsid w:val="008452D1"/>
    <w:rsid w:val="00845923"/>
    <w:rsid w:val="00845A16"/>
    <w:rsid w:val="00845E42"/>
    <w:rsid w:val="0084638B"/>
    <w:rsid w:val="00846532"/>
    <w:rsid w:val="00846C82"/>
    <w:rsid w:val="008479A4"/>
    <w:rsid w:val="00850542"/>
    <w:rsid w:val="008505DA"/>
    <w:rsid w:val="00850D15"/>
    <w:rsid w:val="00850E66"/>
    <w:rsid w:val="00851537"/>
    <w:rsid w:val="00851EC6"/>
    <w:rsid w:val="00852308"/>
    <w:rsid w:val="00853025"/>
    <w:rsid w:val="00853298"/>
    <w:rsid w:val="008535A6"/>
    <w:rsid w:val="00853CA2"/>
    <w:rsid w:val="008542AC"/>
    <w:rsid w:val="00854B1C"/>
    <w:rsid w:val="00854CFD"/>
    <w:rsid w:val="00854D82"/>
    <w:rsid w:val="0085543F"/>
    <w:rsid w:val="00855830"/>
    <w:rsid w:val="00856102"/>
    <w:rsid w:val="00856463"/>
    <w:rsid w:val="00856780"/>
    <w:rsid w:val="00856AE6"/>
    <w:rsid w:val="008572BE"/>
    <w:rsid w:val="00857667"/>
    <w:rsid w:val="00857BB3"/>
    <w:rsid w:val="00860ED0"/>
    <w:rsid w:val="00862C72"/>
    <w:rsid w:val="00862DFB"/>
    <w:rsid w:val="00862FB2"/>
    <w:rsid w:val="008630D9"/>
    <w:rsid w:val="008632C6"/>
    <w:rsid w:val="008632FA"/>
    <w:rsid w:val="0086349F"/>
    <w:rsid w:val="00863517"/>
    <w:rsid w:val="00863834"/>
    <w:rsid w:val="00864AE8"/>
    <w:rsid w:val="00864E74"/>
    <w:rsid w:val="008655E3"/>
    <w:rsid w:val="00865BDF"/>
    <w:rsid w:val="0086668A"/>
    <w:rsid w:val="00866AB2"/>
    <w:rsid w:val="00866B7D"/>
    <w:rsid w:val="00866C41"/>
    <w:rsid w:val="00866E14"/>
    <w:rsid w:val="00866F43"/>
    <w:rsid w:val="008670AD"/>
    <w:rsid w:val="008670FA"/>
    <w:rsid w:val="00867183"/>
    <w:rsid w:val="008676C7"/>
    <w:rsid w:val="00867F51"/>
    <w:rsid w:val="008707FF"/>
    <w:rsid w:val="00870954"/>
    <w:rsid w:val="00872CD7"/>
    <w:rsid w:val="0087354F"/>
    <w:rsid w:val="008737EB"/>
    <w:rsid w:val="00873C1C"/>
    <w:rsid w:val="0087403E"/>
    <w:rsid w:val="00874E10"/>
    <w:rsid w:val="008755A6"/>
    <w:rsid w:val="00875A6F"/>
    <w:rsid w:val="00875EFC"/>
    <w:rsid w:val="00877AB6"/>
    <w:rsid w:val="00877ADC"/>
    <w:rsid w:val="00877ED6"/>
    <w:rsid w:val="00880E3B"/>
    <w:rsid w:val="00881287"/>
    <w:rsid w:val="00881B09"/>
    <w:rsid w:val="00882B8E"/>
    <w:rsid w:val="00882DA9"/>
    <w:rsid w:val="00882E99"/>
    <w:rsid w:val="00882FF5"/>
    <w:rsid w:val="008830CA"/>
    <w:rsid w:val="00883770"/>
    <w:rsid w:val="008849D1"/>
    <w:rsid w:val="00885219"/>
    <w:rsid w:val="008853C1"/>
    <w:rsid w:val="008855CD"/>
    <w:rsid w:val="00885A14"/>
    <w:rsid w:val="0088649C"/>
    <w:rsid w:val="00886635"/>
    <w:rsid w:val="00887306"/>
    <w:rsid w:val="00887728"/>
    <w:rsid w:val="00887949"/>
    <w:rsid w:val="00890129"/>
    <w:rsid w:val="00890889"/>
    <w:rsid w:val="0089104F"/>
    <w:rsid w:val="008919C9"/>
    <w:rsid w:val="00891B6D"/>
    <w:rsid w:val="00891CA5"/>
    <w:rsid w:val="00892F92"/>
    <w:rsid w:val="0089395D"/>
    <w:rsid w:val="00894261"/>
    <w:rsid w:val="008944DE"/>
    <w:rsid w:val="00894C2C"/>
    <w:rsid w:val="0089508E"/>
    <w:rsid w:val="008956FF"/>
    <w:rsid w:val="00895B68"/>
    <w:rsid w:val="0089659C"/>
    <w:rsid w:val="00896642"/>
    <w:rsid w:val="00896776"/>
    <w:rsid w:val="008A0A02"/>
    <w:rsid w:val="008A0DC9"/>
    <w:rsid w:val="008A108B"/>
    <w:rsid w:val="008A138C"/>
    <w:rsid w:val="008A1985"/>
    <w:rsid w:val="008A1BE9"/>
    <w:rsid w:val="008A1C13"/>
    <w:rsid w:val="008A2AD4"/>
    <w:rsid w:val="008A42B1"/>
    <w:rsid w:val="008A4C01"/>
    <w:rsid w:val="008A5297"/>
    <w:rsid w:val="008A5699"/>
    <w:rsid w:val="008A5800"/>
    <w:rsid w:val="008A5904"/>
    <w:rsid w:val="008A59DA"/>
    <w:rsid w:val="008A634B"/>
    <w:rsid w:val="008A637A"/>
    <w:rsid w:val="008A6BAF"/>
    <w:rsid w:val="008A6EBB"/>
    <w:rsid w:val="008A7169"/>
    <w:rsid w:val="008A75B4"/>
    <w:rsid w:val="008A7F02"/>
    <w:rsid w:val="008B04E8"/>
    <w:rsid w:val="008B07EB"/>
    <w:rsid w:val="008B13FE"/>
    <w:rsid w:val="008B1770"/>
    <w:rsid w:val="008B1874"/>
    <w:rsid w:val="008B1E18"/>
    <w:rsid w:val="008B2129"/>
    <w:rsid w:val="008B23F6"/>
    <w:rsid w:val="008B26B0"/>
    <w:rsid w:val="008B2A20"/>
    <w:rsid w:val="008B2AE5"/>
    <w:rsid w:val="008B3379"/>
    <w:rsid w:val="008B3850"/>
    <w:rsid w:val="008B3D33"/>
    <w:rsid w:val="008B405A"/>
    <w:rsid w:val="008B4596"/>
    <w:rsid w:val="008B4848"/>
    <w:rsid w:val="008B50E3"/>
    <w:rsid w:val="008B52FB"/>
    <w:rsid w:val="008B6524"/>
    <w:rsid w:val="008B6670"/>
    <w:rsid w:val="008B6CC5"/>
    <w:rsid w:val="008B77FC"/>
    <w:rsid w:val="008C00E0"/>
    <w:rsid w:val="008C050D"/>
    <w:rsid w:val="008C05EA"/>
    <w:rsid w:val="008C2754"/>
    <w:rsid w:val="008C2B5C"/>
    <w:rsid w:val="008C2D1D"/>
    <w:rsid w:val="008C3301"/>
    <w:rsid w:val="008C3314"/>
    <w:rsid w:val="008C367B"/>
    <w:rsid w:val="008C3979"/>
    <w:rsid w:val="008C3DB8"/>
    <w:rsid w:val="008C5A90"/>
    <w:rsid w:val="008C69FD"/>
    <w:rsid w:val="008C6A64"/>
    <w:rsid w:val="008C6B4A"/>
    <w:rsid w:val="008C7AAF"/>
    <w:rsid w:val="008C7E09"/>
    <w:rsid w:val="008D0166"/>
    <w:rsid w:val="008D0521"/>
    <w:rsid w:val="008D0875"/>
    <w:rsid w:val="008D0D71"/>
    <w:rsid w:val="008D1092"/>
    <w:rsid w:val="008D126B"/>
    <w:rsid w:val="008D1412"/>
    <w:rsid w:val="008D18D2"/>
    <w:rsid w:val="008D2A3D"/>
    <w:rsid w:val="008D31AC"/>
    <w:rsid w:val="008D3ADA"/>
    <w:rsid w:val="008D3BE3"/>
    <w:rsid w:val="008D4A27"/>
    <w:rsid w:val="008D4B4A"/>
    <w:rsid w:val="008D512B"/>
    <w:rsid w:val="008D513F"/>
    <w:rsid w:val="008D6C97"/>
    <w:rsid w:val="008D6F81"/>
    <w:rsid w:val="008D786E"/>
    <w:rsid w:val="008E03FE"/>
    <w:rsid w:val="008E0930"/>
    <w:rsid w:val="008E09FC"/>
    <w:rsid w:val="008E0CB8"/>
    <w:rsid w:val="008E12E1"/>
    <w:rsid w:val="008E1A8C"/>
    <w:rsid w:val="008E1F4B"/>
    <w:rsid w:val="008E24E6"/>
    <w:rsid w:val="008E268E"/>
    <w:rsid w:val="008E2DF5"/>
    <w:rsid w:val="008E2E4E"/>
    <w:rsid w:val="008E2EC4"/>
    <w:rsid w:val="008E2EC6"/>
    <w:rsid w:val="008E30C2"/>
    <w:rsid w:val="008E460A"/>
    <w:rsid w:val="008E4A14"/>
    <w:rsid w:val="008E4AF0"/>
    <w:rsid w:val="008E4E37"/>
    <w:rsid w:val="008E4FCA"/>
    <w:rsid w:val="008E584D"/>
    <w:rsid w:val="008E70A3"/>
    <w:rsid w:val="008E7935"/>
    <w:rsid w:val="008E7C05"/>
    <w:rsid w:val="008E7DF9"/>
    <w:rsid w:val="008F015E"/>
    <w:rsid w:val="008F0342"/>
    <w:rsid w:val="008F0565"/>
    <w:rsid w:val="008F07B2"/>
    <w:rsid w:val="008F0D9D"/>
    <w:rsid w:val="008F18C8"/>
    <w:rsid w:val="008F1B56"/>
    <w:rsid w:val="008F2A31"/>
    <w:rsid w:val="008F37B6"/>
    <w:rsid w:val="008F3FA5"/>
    <w:rsid w:val="008F45F4"/>
    <w:rsid w:val="008F4CFC"/>
    <w:rsid w:val="008F4DCD"/>
    <w:rsid w:val="008F4E3F"/>
    <w:rsid w:val="008F5451"/>
    <w:rsid w:val="008F5B5B"/>
    <w:rsid w:val="008F5D4A"/>
    <w:rsid w:val="008F6D35"/>
    <w:rsid w:val="008F6DB8"/>
    <w:rsid w:val="008F77CB"/>
    <w:rsid w:val="009001C0"/>
    <w:rsid w:val="00900567"/>
    <w:rsid w:val="00900725"/>
    <w:rsid w:val="00900D06"/>
    <w:rsid w:val="00901260"/>
    <w:rsid w:val="00901391"/>
    <w:rsid w:val="00901916"/>
    <w:rsid w:val="00901E3F"/>
    <w:rsid w:val="00902EB4"/>
    <w:rsid w:val="0090353C"/>
    <w:rsid w:val="00903B3C"/>
    <w:rsid w:val="00903B66"/>
    <w:rsid w:val="00903DEE"/>
    <w:rsid w:val="00903F41"/>
    <w:rsid w:val="00904086"/>
    <w:rsid w:val="00904799"/>
    <w:rsid w:val="00904968"/>
    <w:rsid w:val="00904AA0"/>
    <w:rsid w:val="00904AB0"/>
    <w:rsid w:val="00905066"/>
    <w:rsid w:val="00905AFD"/>
    <w:rsid w:val="00905C89"/>
    <w:rsid w:val="00905F4B"/>
    <w:rsid w:val="00906CD6"/>
    <w:rsid w:val="00906DF0"/>
    <w:rsid w:val="0090724D"/>
    <w:rsid w:val="00907C07"/>
    <w:rsid w:val="00907EAB"/>
    <w:rsid w:val="00910481"/>
    <w:rsid w:val="00910EFA"/>
    <w:rsid w:val="009110ED"/>
    <w:rsid w:val="00911AC6"/>
    <w:rsid w:val="0091238F"/>
    <w:rsid w:val="00912C2D"/>
    <w:rsid w:val="00912E7E"/>
    <w:rsid w:val="00913069"/>
    <w:rsid w:val="0091307D"/>
    <w:rsid w:val="00913C2A"/>
    <w:rsid w:val="00915004"/>
    <w:rsid w:val="009206B6"/>
    <w:rsid w:val="00921782"/>
    <w:rsid w:val="00921797"/>
    <w:rsid w:val="00921C6B"/>
    <w:rsid w:val="00922412"/>
    <w:rsid w:val="00923203"/>
    <w:rsid w:val="0092458F"/>
    <w:rsid w:val="00924FC2"/>
    <w:rsid w:val="00925AF5"/>
    <w:rsid w:val="00927062"/>
    <w:rsid w:val="009272A6"/>
    <w:rsid w:val="00927471"/>
    <w:rsid w:val="00927A6C"/>
    <w:rsid w:val="00930243"/>
    <w:rsid w:val="009313B8"/>
    <w:rsid w:val="00931F33"/>
    <w:rsid w:val="00933142"/>
    <w:rsid w:val="00933276"/>
    <w:rsid w:val="00933622"/>
    <w:rsid w:val="00933634"/>
    <w:rsid w:val="00933C68"/>
    <w:rsid w:val="009345FB"/>
    <w:rsid w:val="009366A6"/>
    <w:rsid w:val="00937635"/>
    <w:rsid w:val="00937A3B"/>
    <w:rsid w:val="00937F7C"/>
    <w:rsid w:val="0094016E"/>
    <w:rsid w:val="009403AB"/>
    <w:rsid w:val="00940452"/>
    <w:rsid w:val="0094092C"/>
    <w:rsid w:val="00940ACC"/>
    <w:rsid w:val="009410C5"/>
    <w:rsid w:val="00941AB6"/>
    <w:rsid w:val="00941AD4"/>
    <w:rsid w:val="0094250A"/>
    <w:rsid w:val="00942538"/>
    <w:rsid w:val="0094302C"/>
    <w:rsid w:val="00943E7A"/>
    <w:rsid w:val="009448C5"/>
    <w:rsid w:val="00944A84"/>
    <w:rsid w:val="00944CEF"/>
    <w:rsid w:val="00945448"/>
    <w:rsid w:val="00945771"/>
    <w:rsid w:val="009463E0"/>
    <w:rsid w:val="00946C36"/>
    <w:rsid w:val="00946D77"/>
    <w:rsid w:val="00946E95"/>
    <w:rsid w:val="00947135"/>
    <w:rsid w:val="00947260"/>
    <w:rsid w:val="009476A4"/>
    <w:rsid w:val="009478E9"/>
    <w:rsid w:val="0095006C"/>
    <w:rsid w:val="00950697"/>
    <w:rsid w:val="00950DAD"/>
    <w:rsid w:val="00952524"/>
    <w:rsid w:val="00952A02"/>
    <w:rsid w:val="00953FDA"/>
    <w:rsid w:val="00954365"/>
    <w:rsid w:val="0095493A"/>
    <w:rsid w:val="0095546C"/>
    <w:rsid w:val="0095548D"/>
    <w:rsid w:val="0095554A"/>
    <w:rsid w:val="00955E6D"/>
    <w:rsid w:val="00956774"/>
    <w:rsid w:val="00956B8D"/>
    <w:rsid w:val="00957344"/>
    <w:rsid w:val="00957A95"/>
    <w:rsid w:val="00957F38"/>
    <w:rsid w:val="00960C1D"/>
    <w:rsid w:val="00960D4C"/>
    <w:rsid w:val="009614B0"/>
    <w:rsid w:val="00961A1A"/>
    <w:rsid w:val="00961D1C"/>
    <w:rsid w:val="009621A2"/>
    <w:rsid w:val="00962997"/>
    <w:rsid w:val="00962B2F"/>
    <w:rsid w:val="00962E5B"/>
    <w:rsid w:val="00964FC8"/>
    <w:rsid w:val="00965153"/>
    <w:rsid w:val="00965C23"/>
    <w:rsid w:val="00965D0C"/>
    <w:rsid w:val="00966EB8"/>
    <w:rsid w:val="00970379"/>
    <w:rsid w:val="009704D6"/>
    <w:rsid w:val="00971001"/>
    <w:rsid w:val="00971396"/>
    <w:rsid w:val="0097149A"/>
    <w:rsid w:val="0097157C"/>
    <w:rsid w:val="009715FA"/>
    <w:rsid w:val="00971700"/>
    <w:rsid w:val="00971807"/>
    <w:rsid w:val="009718F1"/>
    <w:rsid w:val="00971FB1"/>
    <w:rsid w:val="009730D8"/>
    <w:rsid w:val="009736C4"/>
    <w:rsid w:val="009736D1"/>
    <w:rsid w:val="009742C1"/>
    <w:rsid w:val="0097478F"/>
    <w:rsid w:val="009749F2"/>
    <w:rsid w:val="00974C69"/>
    <w:rsid w:val="00974F91"/>
    <w:rsid w:val="009750F7"/>
    <w:rsid w:val="00975390"/>
    <w:rsid w:val="009755C5"/>
    <w:rsid w:val="00975B0B"/>
    <w:rsid w:val="00975D88"/>
    <w:rsid w:val="00976A0F"/>
    <w:rsid w:val="009772FD"/>
    <w:rsid w:val="00977ADB"/>
    <w:rsid w:val="00977AF5"/>
    <w:rsid w:val="00980435"/>
    <w:rsid w:val="009806D6"/>
    <w:rsid w:val="00981092"/>
    <w:rsid w:val="009818D0"/>
    <w:rsid w:val="00981D80"/>
    <w:rsid w:val="00981FFD"/>
    <w:rsid w:val="00982449"/>
    <w:rsid w:val="0098289F"/>
    <w:rsid w:val="00982CCB"/>
    <w:rsid w:val="00983577"/>
    <w:rsid w:val="00983FFC"/>
    <w:rsid w:val="00984227"/>
    <w:rsid w:val="00984AE5"/>
    <w:rsid w:val="00984CB3"/>
    <w:rsid w:val="0098507E"/>
    <w:rsid w:val="00985D5E"/>
    <w:rsid w:val="00985D73"/>
    <w:rsid w:val="0098615E"/>
    <w:rsid w:val="00986405"/>
    <w:rsid w:val="009865E4"/>
    <w:rsid w:val="00986EB2"/>
    <w:rsid w:val="0098728B"/>
    <w:rsid w:val="00990A3D"/>
    <w:rsid w:val="00991A7B"/>
    <w:rsid w:val="00991A93"/>
    <w:rsid w:val="00992BD5"/>
    <w:rsid w:val="00992CDE"/>
    <w:rsid w:val="00993734"/>
    <w:rsid w:val="00993CCC"/>
    <w:rsid w:val="00993F2B"/>
    <w:rsid w:val="00994418"/>
    <w:rsid w:val="00994B55"/>
    <w:rsid w:val="00994F87"/>
    <w:rsid w:val="0099552D"/>
    <w:rsid w:val="00995DE6"/>
    <w:rsid w:val="00995EC9"/>
    <w:rsid w:val="00995EF7"/>
    <w:rsid w:val="00996C42"/>
    <w:rsid w:val="00997718"/>
    <w:rsid w:val="00997790"/>
    <w:rsid w:val="009A044E"/>
    <w:rsid w:val="009A0720"/>
    <w:rsid w:val="009A0908"/>
    <w:rsid w:val="009A18FA"/>
    <w:rsid w:val="009A1AB7"/>
    <w:rsid w:val="009A1B93"/>
    <w:rsid w:val="009A2CC0"/>
    <w:rsid w:val="009A3469"/>
    <w:rsid w:val="009A3DEB"/>
    <w:rsid w:val="009A3FEE"/>
    <w:rsid w:val="009A484A"/>
    <w:rsid w:val="009A4C05"/>
    <w:rsid w:val="009A4CB4"/>
    <w:rsid w:val="009A529E"/>
    <w:rsid w:val="009A5F67"/>
    <w:rsid w:val="009A6ADA"/>
    <w:rsid w:val="009A7946"/>
    <w:rsid w:val="009A7F74"/>
    <w:rsid w:val="009B04A2"/>
    <w:rsid w:val="009B0B3A"/>
    <w:rsid w:val="009B0D96"/>
    <w:rsid w:val="009B160C"/>
    <w:rsid w:val="009B1C1E"/>
    <w:rsid w:val="009B1DEA"/>
    <w:rsid w:val="009B1FAF"/>
    <w:rsid w:val="009B2E9A"/>
    <w:rsid w:val="009B3497"/>
    <w:rsid w:val="009B3D2B"/>
    <w:rsid w:val="009B4074"/>
    <w:rsid w:val="009B4435"/>
    <w:rsid w:val="009B454C"/>
    <w:rsid w:val="009B4608"/>
    <w:rsid w:val="009B4F81"/>
    <w:rsid w:val="009B597A"/>
    <w:rsid w:val="009B5B3B"/>
    <w:rsid w:val="009B5F45"/>
    <w:rsid w:val="009B686A"/>
    <w:rsid w:val="009B749B"/>
    <w:rsid w:val="009B785E"/>
    <w:rsid w:val="009B787D"/>
    <w:rsid w:val="009B7A03"/>
    <w:rsid w:val="009C0A0F"/>
    <w:rsid w:val="009C1133"/>
    <w:rsid w:val="009C1290"/>
    <w:rsid w:val="009C21D8"/>
    <w:rsid w:val="009C27B3"/>
    <w:rsid w:val="009C29CD"/>
    <w:rsid w:val="009C3014"/>
    <w:rsid w:val="009C3269"/>
    <w:rsid w:val="009C3E26"/>
    <w:rsid w:val="009C526F"/>
    <w:rsid w:val="009C5A19"/>
    <w:rsid w:val="009C6788"/>
    <w:rsid w:val="009C6BA5"/>
    <w:rsid w:val="009C6D17"/>
    <w:rsid w:val="009C72BF"/>
    <w:rsid w:val="009C7516"/>
    <w:rsid w:val="009C7F42"/>
    <w:rsid w:val="009D0062"/>
    <w:rsid w:val="009D079E"/>
    <w:rsid w:val="009D07D2"/>
    <w:rsid w:val="009D0A5E"/>
    <w:rsid w:val="009D0C8D"/>
    <w:rsid w:val="009D10C3"/>
    <w:rsid w:val="009D1251"/>
    <w:rsid w:val="009D19CA"/>
    <w:rsid w:val="009D2AFB"/>
    <w:rsid w:val="009D2CD3"/>
    <w:rsid w:val="009D34C4"/>
    <w:rsid w:val="009D36CE"/>
    <w:rsid w:val="009D3853"/>
    <w:rsid w:val="009D39F2"/>
    <w:rsid w:val="009D4AA4"/>
    <w:rsid w:val="009D644E"/>
    <w:rsid w:val="009D658A"/>
    <w:rsid w:val="009D6615"/>
    <w:rsid w:val="009D67E5"/>
    <w:rsid w:val="009D6882"/>
    <w:rsid w:val="009D719C"/>
    <w:rsid w:val="009D7FE5"/>
    <w:rsid w:val="009E0BCC"/>
    <w:rsid w:val="009E104C"/>
    <w:rsid w:val="009E1720"/>
    <w:rsid w:val="009E17A6"/>
    <w:rsid w:val="009E18A8"/>
    <w:rsid w:val="009E1D6B"/>
    <w:rsid w:val="009E24EA"/>
    <w:rsid w:val="009E26AF"/>
    <w:rsid w:val="009E2C42"/>
    <w:rsid w:val="009E2FE3"/>
    <w:rsid w:val="009E2FEC"/>
    <w:rsid w:val="009E3507"/>
    <w:rsid w:val="009E3D44"/>
    <w:rsid w:val="009E3F4A"/>
    <w:rsid w:val="009E4605"/>
    <w:rsid w:val="009E4738"/>
    <w:rsid w:val="009E496C"/>
    <w:rsid w:val="009E4CA7"/>
    <w:rsid w:val="009E4E37"/>
    <w:rsid w:val="009E6368"/>
    <w:rsid w:val="009E6414"/>
    <w:rsid w:val="009E6AFA"/>
    <w:rsid w:val="009E6C16"/>
    <w:rsid w:val="009F12CC"/>
    <w:rsid w:val="009F1794"/>
    <w:rsid w:val="009F1AE7"/>
    <w:rsid w:val="009F1AF2"/>
    <w:rsid w:val="009F1E61"/>
    <w:rsid w:val="009F1E79"/>
    <w:rsid w:val="009F2263"/>
    <w:rsid w:val="009F26F4"/>
    <w:rsid w:val="009F2C2B"/>
    <w:rsid w:val="009F2F46"/>
    <w:rsid w:val="009F36C3"/>
    <w:rsid w:val="009F38BC"/>
    <w:rsid w:val="009F3CC6"/>
    <w:rsid w:val="009F4048"/>
    <w:rsid w:val="009F43BB"/>
    <w:rsid w:val="009F54C9"/>
    <w:rsid w:val="009F5F1C"/>
    <w:rsid w:val="009F638B"/>
    <w:rsid w:val="009F6664"/>
    <w:rsid w:val="009F69FC"/>
    <w:rsid w:val="009F6A68"/>
    <w:rsid w:val="009F6C58"/>
    <w:rsid w:val="009F7049"/>
    <w:rsid w:val="009F70F5"/>
    <w:rsid w:val="00A00F90"/>
    <w:rsid w:val="00A0191B"/>
    <w:rsid w:val="00A02219"/>
    <w:rsid w:val="00A029E1"/>
    <w:rsid w:val="00A02AAD"/>
    <w:rsid w:val="00A02C2B"/>
    <w:rsid w:val="00A02FCA"/>
    <w:rsid w:val="00A0313A"/>
    <w:rsid w:val="00A03B99"/>
    <w:rsid w:val="00A03D80"/>
    <w:rsid w:val="00A0470D"/>
    <w:rsid w:val="00A04817"/>
    <w:rsid w:val="00A04E5D"/>
    <w:rsid w:val="00A050B7"/>
    <w:rsid w:val="00A05431"/>
    <w:rsid w:val="00A059EE"/>
    <w:rsid w:val="00A05BCE"/>
    <w:rsid w:val="00A05C3B"/>
    <w:rsid w:val="00A05DC5"/>
    <w:rsid w:val="00A05F40"/>
    <w:rsid w:val="00A05F7E"/>
    <w:rsid w:val="00A07317"/>
    <w:rsid w:val="00A07413"/>
    <w:rsid w:val="00A10379"/>
    <w:rsid w:val="00A107FF"/>
    <w:rsid w:val="00A1139D"/>
    <w:rsid w:val="00A11EA6"/>
    <w:rsid w:val="00A12504"/>
    <w:rsid w:val="00A12B7F"/>
    <w:rsid w:val="00A1376E"/>
    <w:rsid w:val="00A13E01"/>
    <w:rsid w:val="00A145A7"/>
    <w:rsid w:val="00A149A1"/>
    <w:rsid w:val="00A14A8C"/>
    <w:rsid w:val="00A15D2C"/>
    <w:rsid w:val="00A16BFF"/>
    <w:rsid w:val="00A16C77"/>
    <w:rsid w:val="00A16CD3"/>
    <w:rsid w:val="00A178BD"/>
    <w:rsid w:val="00A214BA"/>
    <w:rsid w:val="00A216A6"/>
    <w:rsid w:val="00A217F2"/>
    <w:rsid w:val="00A21A7F"/>
    <w:rsid w:val="00A21B2D"/>
    <w:rsid w:val="00A223D3"/>
    <w:rsid w:val="00A223E3"/>
    <w:rsid w:val="00A22606"/>
    <w:rsid w:val="00A22988"/>
    <w:rsid w:val="00A23580"/>
    <w:rsid w:val="00A23E1A"/>
    <w:rsid w:val="00A24319"/>
    <w:rsid w:val="00A2457D"/>
    <w:rsid w:val="00A245D3"/>
    <w:rsid w:val="00A24A55"/>
    <w:rsid w:val="00A25160"/>
    <w:rsid w:val="00A25248"/>
    <w:rsid w:val="00A25960"/>
    <w:rsid w:val="00A25999"/>
    <w:rsid w:val="00A25DF3"/>
    <w:rsid w:val="00A25F86"/>
    <w:rsid w:val="00A26C5A"/>
    <w:rsid w:val="00A26E21"/>
    <w:rsid w:val="00A26EC0"/>
    <w:rsid w:val="00A26EFE"/>
    <w:rsid w:val="00A274AE"/>
    <w:rsid w:val="00A274E3"/>
    <w:rsid w:val="00A27659"/>
    <w:rsid w:val="00A30050"/>
    <w:rsid w:val="00A30346"/>
    <w:rsid w:val="00A30669"/>
    <w:rsid w:val="00A30B8E"/>
    <w:rsid w:val="00A321EC"/>
    <w:rsid w:val="00A32EC0"/>
    <w:rsid w:val="00A33116"/>
    <w:rsid w:val="00A3366B"/>
    <w:rsid w:val="00A3466F"/>
    <w:rsid w:val="00A34A53"/>
    <w:rsid w:val="00A35053"/>
    <w:rsid w:val="00A35487"/>
    <w:rsid w:val="00A355F5"/>
    <w:rsid w:val="00A356AA"/>
    <w:rsid w:val="00A35AFD"/>
    <w:rsid w:val="00A369A8"/>
    <w:rsid w:val="00A36B49"/>
    <w:rsid w:val="00A3718C"/>
    <w:rsid w:val="00A3719E"/>
    <w:rsid w:val="00A37A1D"/>
    <w:rsid w:val="00A4063C"/>
    <w:rsid w:val="00A40954"/>
    <w:rsid w:val="00A40C8F"/>
    <w:rsid w:val="00A40DEE"/>
    <w:rsid w:val="00A4143A"/>
    <w:rsid w:val="00A4145D"/>
    <w:rsid w:val="00A41A5C"/>
    <w:rsid w:val="00A42323"/>
    <w:rsid w:val="00A429B4"/>
    <w:rsid w:val="00A434C7"/>
    <w:rsid w:val="00A436DC"/>
    <w:rsid w:val="00A43CFD"/>
    <w:rsid w:val="00A44058"/>
    <w:rsid w:val="00A44464"/>
    <w:rsid w:val="00A4510E"/>
    <w:rsid w:val="00A451F3"/>
    <w:rsid w:val="00A45410"/>
    <w:rsid w:val="00A46120"/>
    <w:rsid w:val="00A46B7B"/>
    <w:rsid w:val="00A46E07"/>
    <w:rsid w:val="00A4707B"/>
    <w:rsid w:val="00A500EB"/>
    <w:rsid w:val="00A5079B"/>
    <w:rsid w:val="00A508AF"/>
    <w:rsid w:val="00A509F6"/>
    <w:rsid w:val="00A513EE"/>
    <w:rsid w:val="00A51480"/>
    <w:rsid w:val="00A5167C"/>
    <w:rsid w:val="00A51742"/>
    <w:rsid w:val="00A53732"/>
    <w:rsid w:val="00A5393C"/>
    <w:rsid w:val="00A53A2A"/>
    <w:rsid w:val="00A53F75"/>
    <w:rsid w:val="00A54204"/>
    <w:rsid w:val="00A543D4"/>
    <w:rsid w:val="00A54E58"/>
    <w:rsid w:val="00A54F69"/>
    <w:rsid w:val="00A55B9A"/>
    <w:rsid w:val="00A56A13"/>
    <w:rsid w:val="00A57415"/>
    <w:rsid w:val="00A57F14"/>
    <w:rsid w:val="00A57F37"/>
    <w:rsid w:val="00A603F0"/>
    <w:rsid w:val="00A60A8A"/>
    <w:rsid w:val="00A618F1"/>
    <w:rsid w:val="00A61E29"/>
    <w:rsid w:val="00A61F0C"/>
    <w:rsid w:val="00A62216"/>
    <w:rsid w:val="00A62524"/>
    <w:rsid w:val="00A62872"/>
    <w:rsid w:val="00A62944"/>
    <w:rsid w:val="00A62982"/>
    <w:rsid w:val="00A63A71"/>
    <w:rsid w:val="00A6440F"/>
    <w:rsid w:val="00A64533"/>
    <w:rsid w:val="00A654D5"/>
    <w:rsid w:val="00A65917"/>
    <w:rsid w:val="00A65E33"/>
    <w:rsid w:val="00A66302"/>
    <w:rsid w:val="00A664A4"/>
    <w:rsid w:val="00A66AE2"/>
    <w:rsid w:val="00A66BA1"/>
    <w:rsid w:val="00A66D36"/>
    <w:rsid w:val="00A66F87"/>
    <w:rsid w:val="00A671B2"/>
    <w:rsid w:val="00A675D8"/>
    <w:rsid w:val="00A6771D"/>
    <w:rsid w:val="00A6774E"/>
    <w:rsid w:val="00A67E30"/>
    <w:rsid w:val="00A70251"/>
    <w:rsid w:val="00A70804"/>
    <w:rsid w:val="00A70A35"/>
    <w:rsid w:val="00A70A82"/>
    <w:rsid w:val="00A71312"/>
    <w:rsid w:val="00A726F3"/>
    <w:rsid w:val="00A72878"/>
    <w:rsid w:val="00A72D63"/>
    <w:rsid w:val="00A731EE"/>
    <w:rsid w:val="00A73738"/>
    <w:rsid w:val="00A73C58"/>
    <w:rsid w:val="00A74077"/>
    <w:rsid w:val="00A74722"/>
    <w:rsid w:val="00A74E7D"/>
    <w:rsid w:val="00A74F64"/>
    <w:rsid w:val="00A753C4"/>
    <w:rsid w:val="00A75624"/>
    <w:rsid w:val="00A75FBF"/>
    <w:rsid w:val="00A76265"/>
    <w:rsid w:val="00A767FB"/>
    <w:rsid w:val="00A76E56"/>
    <w:rsid w:val="00A76EDF"/>
    <w:rsid w:val="00A76F89"/>
    <w:rsid w:val="00A77152"/>
    <w:rsid w:val="00A77842"/>
    <w:rsid w:val="00A80F8E"/>
    <w:rsid w:val="00A8136D"/>
    <w:rsid w:val="00A81641"/>
    <w:rsid w:val="00A8257E"/>
    <w:rsid w:val="00A825EA"/>
    <w:rsid w:val="00A82961"/>
    <w:rsid w:val="00A82C47"/>
    <w:rsid w:val="00A8331F"/>
    <w:rsid w:val="00A83435"/>
    <w:rsid w:val="00A841B6"/>
    <w:rsid w:val="00A849DE"/>
    <w:rsid w:val="00A84A63"/>
    <w:rsid w:val="00A8535E"/>
    <w:rsid w:val="00A8573D"/>
    <w:rsid w:val="00A8582C"/>
    <w:rsid w:val="00A85A16"/>
    <w:rsid w:val="00A85CEB"/>
    <w:rsid w:val="00A862AC"/>
    <w:rsid w:val="00A867F5"/>
    <w:rsid w:val="00A86A20"/>
    <w:rsid w:val="00A86C58"/>
    <w:rsid w:val="00A87C7F"/>
    <w:rsid w:val="00A87DE9"/>
    <w:rsid w:val="00A87EAC"/>
    <w:rsid w:val="00A90C10"/>
    <w:rsid w:val="00A90D90"/>
    <w:rsid w:val="00A9159F"/>
    <w:rsid w:val="00A91A41"/>
    <w:rsid w:val="00A91FEB"/>
    <w:rsid w:val="00A92053"/>
    <w:rsid w:val="00A93530"/>
    <w:rsid w:val="00A93C85"/>
    <w:rsid w:val="00A93F37"/>
    <w:rsid w:val="00A94C0E"/>
    <w:rsid w:val="00A94DA2"/>
    <w:rsid w:val="00A94E00"/>
    <w:rsid w:val="00A9568C"/>
    <w:rsid w:val="00A958E9"/>
    <w:rsid w:val="00A95B75"/>
    <w:rsid w:val="00A95B99"/>
    <w:rsid w:val="00A95F10"/>
    <w:rsid w:val="00A96573"/>
    <w:rsid w:val="00A967D4"/>
    <w:rsid w:val="00A96B59"/>
    <w:rsid w:val="00A97378"/>
    <w:rsid w:val="00A97906"/>
    <w:rsid w:val="00AA01B2"/>
    <w:rsid w:val="00AA01F8"/>
    <w:rsid w:val="00AA1C1F"/>
    <w:rsid w:val="00AA1EF6"/>
    <w:rsid w:val="00AA2413"/>
    <w:rsid w:val="00AA2B17"/>
    <w:rsid w:val="00AA2D48"/>
    <w:rsid w:val="00AA3CBC"/>
    <w:rsid w:val="00AA3E30"/>
    <w:rsid w:val="00AA442A"/>
    <w:rsid w:val="00AA50B1"/>
    <w:rsid w:val="00AA5479"/>
    <w:rsid w:val="00AA56F2"/>
    <w:rsid w:val="00AA63BE"/>
    <w:rsid w:val="00AA721A"/>
    <w:rsid w:val="00AA73D6"/>
    <w:rsid w:val="00AA7B16"/>
    <w:rsid w:val="00AA7EEB"/>
    <w:rsid w:val="00AA7FF4"/>
    <w:rsid w:val="00AB0BFA"/>
    <w:rsid w:val="00AB14CD"/>
    <w:rsid w:val="00AB1BF6"/>
    <w:rsid w:val="00AB1DDE"/>
    <w:rsid w:val="00AB3823"/>
    <w:rsid w:val="00AB3CEA"/>
    <w:rsid w:val="00AB455C"/>
    <w:rsid w:val="00AB4ADD"/>
    <w:rsid w:val="00AB4CED"/>
    <w:rsid w:val="00AB55B7"/>
    <w:rsid w:val="00AB593A"/>
    <w:rsid w:val="00AB5B03"/>
    <w:rsid w:val="00AB5EDA"/>
    <w:rsid w:val="00AB5F23"/>
    <w:rsid w:val="00AB6C84"/>
    <w:rsid w:val="00AB6D10"/>
    <w:rsid w:val="00AB7093"/>
    <w:rsid w:val="00AB70B1"/>
    <w:rsid w:val="00AB73F1"/>
    <w:rsid w:val="00AB7568"/>
    <w:rsid w:val="00AB7DE9"/>
    <w:rsid w:val="00AC0F55"/>
    <w:rsid w:val="00AC1014"/>
    <w:rsid w:val="00AC123D"/>
    <w:rsid w:val="00AC1591"/>
    <w:rsid w:val="00AC1F81"/>
    <w:rsid w:val="00AC2168"/>
    <w:rsid w:val="00AC2272"/>
    <w:rsid w:val="00AC247D"/>
    <w:rsid w:val="00AC2BDA"/>
    <w:rsid w:val="00AC2E66"/>
    <w:rsid w:val="00AC36AF"/>
    <w:rsid w:val="00AC3C33"/>
    <w:rsid w:val="00AC493B"/>
    <w:rsid w:val="00AC5077"/>
    <w:rsid w:val="00AC545D"/>
    <w:rsid w:val="00AC5897"/>
    <w:rsid w:val="00AC5A54"/>
    <w:rsid w:val="00AC613F"/>
    <w:rsid w:val="00AC64BA"/>
    <w:rsid w:val="00AC7223"/>
    <w:rsid w:val="00AD0738"/>
    <w:rsid w:val="00AD0FA5"/>
    <w:rsid w:val="00AD14D6"/>
    <w:rsid w:val="00AD225B"/>
    <w:rsid w:val="00AD44A7"/>
    <w:rsid w:val="00AD45D6"/>
    <w:rsid w:val="00AD4BDD"/>
    <w:rsid w:val="00AD4CDD"/>
    <w:rsid w:val="00AD5799"/>
    <w:rsid w:val="00AD5802"/>
    <w:rsid w:val="00AD5C09"/>
    <w:rsid w:val="00AD6545"/>
    <w:rsid w:val="00AD6A51"/>
    <w:rsid w:val="00AD6C06"/>
    <w:rsid w:val="00AD72F8"/>
    <w:rsid w:val="00AD75F8"/>
    <w:rsid w:val="00AD7F5A"/>
    <w:rsid w:val="00AE00C2"/>
    <w:rsid w:val="00AE2B88"/>
    <w:rsid w:val="00AE2BBE"/>
    <w:rsid w:val="00AE2E75"/>
    <w:rsid w:val="00AE34C7"/>
    <w:rsid w:val="00AE3922"/>
    <w:rsid w:val="00AE3997"/>
    <w:rsid w:val="00AE4268"/>
    <w:rsid w:val="00AE4345"/>
    <w:rsid w:val="00AE4422"/>
    <w:rsid w:val="00AE4623"/>
    <w:rsid w:val="00AE4D9C"/>
    <w:rsid w:val="00AE4DB4"/>
    <w:rsid w:val="00AE4E83"/>
    <w:rsid w:val="00AE5596"/>
    <w:rsid w:val="00AE5B76"/>
    <w:rsid w:val="00AE5BEC"/>
    <w:rsid w:val="00AE62F9"/>
    <w:rsid w:val="00AE7D66"/>
    <w:rsid w:val="00AF22BE"/>
    <w:rsid w:val="00AF2A86"/>
    <w:rsid w:val="00AF2BB7"/>
    <w:rsid w:val="00AF30DB"/>
    <w:rsid w:val="00AF3BF4"/>
    <w:rsid w:val="00AF4087"/>
    <w:rsid w:val="00AF5C64"/>
    <w:rsid w:val="00AF5D0A"/>
    <w:rsid w:val="00AF660F"/>
    <w:rsid w:val="00AF6E8E"/>
    <w:rsid w:val="00AF7254"/>
    <w:rsid w:val="00AF7B2D"/>
    <w:rsid w:val="00AF7B66"/>
    <w:rsid w:val="00B00141"/>
    <w:rsid w:val="00B00830"/>
    <w:rsid w:val="00B00955"/>
    <w:rsid w:val="00B00ECB"/>
    <w:rsid w:val="00B0160B"/>
    <w:rsid w:val="00B017A9"/>
    <w:rsid w:val="00B01D90"/>
    <w:rsid w:val="00B01DBE"/>
    <w:rsid w:val="00B0241B"/>
    <w:rsid w:val="00B02A6C"/>
    <w:rsid w:val="00B02CBD"/>
    <w:rsid w:val="00B04563"/>
    <w:rsid w:val="00B04658"/>
    <w:rsid w:val="00B062A0"/>
    <w:rsid w:val="00B063C7"/>
    <w:rsid w:val="00B06D58"/>
    <w:rsid w:val="00B07947"/>
    <w:rsid w:val="00B07B48"/>
    <w:rsid w:val="00B07B51"/>
    <w:rsid w:val="00B10240"/>
    <w:rsid w:val="00B10739"/>
    <w:rsid w:val="00B11500"/>
    <w:rsid w:val="00B1157A"/>
    <w:rsid w:val="00B1178B"/>
    <w:rsid w:val="00B11DD8"/>
    <w:rsid w:val="00B129CF"/>
    <w:rsid w:val="00B12D6C"/>
    <w:rsid w:val="00B13371"/>
    <w:rsid w:val="00B13447"/>
    <w:rsid w:val="00B13923"/>
    <w:rsid w:val="00B1402C"/>
    <w:rsid w:val="00B14184"/>
    <w:rsid w:val="00B14624"/>
    <w:rsid w:val="00B14935"/>
    <w:rsid w:val="00B14997"/>
    <w:rsid w:val="00B157E5"/>
    <w:rsid w:val="00B15C5A"/>
    <w:rsid w:val="00B15EC1"/>
    <w:rsid w:val="00B16135"/>
    <w:rsid w:val="00B17079"/>
    <w:rsid w:val="00B1759C"/>
    <w:rsid w:val="00B17674"/>
    <w:rsid w:val="00B177C6"/>
    <w:rsid w:val="00B200D1"/>
    <w:rsid w:val="00B21232"/>
    <w:rsid w:val="00B21644"/>
    <w:rsid w:val="00B21D0E"/>
    <w:rsid w:val="00B2290F"/>
    <w:rsid w:val="00B229DD"/>
    <w:rsid w:val="00B243D9"/>
    <w:rsid w:val="00B25062"/>
    <w:rsid w:val="00B26185"/>
    <w:rsid w:val="00B262BF"/>
    <w:rsid w:val="00B2689C"/>
    <w:rsid w:val="00B269C3"/>
    <w:rsid w:val="00B26A45"/>
    <w:rsid w:val="00B26AFE"/>
    <w:rsid w:val="00B27240"/>
    <w:rsid w:val="00B2724D"/>
    <w:rsid w:val="00B27850"/>
    <w:rsid w:val="00B30053"/>
    <w:rsid w:val="00B30540"/>
    <w:rsid w:val="00B30C2D"/>
    <w:rsid w:val="00B314B0"/>
    <w:rsid w:val="00B3200A"/>
    <w:rsid w:val="00B32683"/>
    <w:rsid w:val="00B34194"/>
    <w:rsid w:val="00B34BE1"/>
    <w:rsid w:val="00B3544F"/>
    <w:rsid w:val="00B35B90"/>
    <w:rsid w:val="00B360EC"/>
    <w:rsid w:val="00B3628D"/>
    <w:rsid w:val="00B3631C"/>
    <w:rsid w:val="00B37183"/>
    <w:rsid w:val="00B3761A"/>
    <w:rsid w:val="00B37FB3"/>
    <w:rsid w:val="00B40AFB"/>
    <w:rsid w:val="00B41056"/>
    <w:rsid w:val="00B4240F"/>
    <w:rsid w:val="00B434B9"/>
    <w:rsid w:val="00B4395C"/>
    <w:rsid w:val="00B4414E"/>
    <w:rsid w:val="00B443B1"/>
    <w:rsid w:val="00B44B6D"/>
    <w:rsid w:val="00B453D3"/>
    <w:rsid w:val="00B45A6A"/>
    <w:rsid w:val="00B4604C"/>
    <w:rsid w:val="00B46471"/>
    <w:rsid w:val="00B475C0"/>
    <w:rsid w:val="00B479F8"/>
    <w:rsid w:val="00B47A2C"/>
    <w:rsid w:val="00B502E8"/>
    <w:rsid w:val="00B505CB"/>
    <w:rsid w:val="00B50CD1"/>
    <w:rsid w:val="00B51ABC"/>
    <w:rsid w:val="00B52619"/>
    <w:rsid w:val="00B52A22"/>
    <w:rsid w:val="00B52C74"/>
    <w:rsid w:val="00B5310A"/>
    <w:rsid w:val="00B539BB"/>
    <w:rsid w:val="00B545E3"/>
    <w:rsid w:val="00B550D1"/>
    <w:rsid w:val="00B556BA"/>
    <w:rsid w:val="00B559BF"/>
    <w:rsid w:val="00B55B5F"/>
    <w:rsid w:val="00B5666E"/>
    <w:rsid w:val="00B56C30"/>
    <w:rsid w:val="00B56DA6"/>
    <w:rsid w:val="00B57294"/>
    <w:rsid w:val="00B572BD"/>
    <w:rsid w:val="00B60427"/>
    <w:rsid w:val="00B60471"/>
    <w:rsid w:val="00B60E3D"/>
    <w:rsid w:val="00B60E93"/>
    <w:rsid w:val="00B620F7"/>
    <w:rsid w:val="00B6304C"/>
    <w:rsid w:val="00B63085"/>
    <w:rsid w:val="00B63B83"/>
    <w:rsid w:val="00B63E7C"/>
    <w:rsid w:val="00B6411E"/>
    <w:rsid w:val="00B64279"/>
    <w:rsid w:val="00B6470B"/>
    <w:rsid w:val="00B65054"/>
    <w:rsid w:val="00B672DB"/>
    <w:rsid w:val="00B70376"/>
    <w:rsid w:val="00B70B65"/>
    <w:rsid w:val="00B7119D"/>
    <w:rsid w:val="00B713DD"/>
    <w:rsid w:val="00B722BF"/>
    <w:rsid w:val="00B73259"/>
    <w:rsid w:val="00B739DA"/>
    <w:rsid w:val="00B73C4E"/>
    <w:rsid w:val="00B7471F"/>
    <w:rsid w:val="00B749A2"/>
    <w:rsid w:val="00B74CB4"/>
    <w:rsid w:val="00B753D4"/>
    <w:rsid w:val="00B755FD"/>
    <w:rsid w:val="00B75B34"/>
    <w:rsid w:val="00B75D7F"/>
    <w:rsid w:val="00B761CB"/>
    <w:rsid w:val="00B76D9E"/>
    <w:rsid w:val="00B76F14"/>
    <w:rsid w:val="00B777C8"/>
    <w:rsid w:val="00B77957"/>
    <w:rsid w:val="00B77A99"/>
    <w:rsid w:val="00B77AAD"/>
    <w:rsid w:val="00B817EF"/>
    <w:rsid w:val="00B8222F"/>
    <w:rsid w:val="00B831A3"/>
    <w:rsid w:val="00B83543"/>
    <w:rsid w:val="00B8367C"/>
    <w:rsid w:val="00B83B57"/>
    <w:rsid w:val="00B84415"/>
    <w:rsid w:val="00B84DA3"/>
    <w:rsid w:val="00B84E62"/>
    <w:rsid w:val="00B850A7"/>
    <w:rsid w:val="00B86008"/>
    <w:rsid w:val="00B861BE"/>
    <w:rsid w:val="00B862CA"/>
    <w:rsid w:val="00B86CB1"/>
    <w:rsid w:val="00B8743F"/>
    <w:rsid w:val="00B90261"/>
    <w:rsid w:val="00B907E0"/>
    <w:rsid w:val="00B91180"/>
    <w:rsid w:val="00B91441"/>
    <w:rsid w:val="00B917CE"/>
    <w:rsid w:val="00B918DA"/>
    <w:rsid w:val="00B91AFC"/>
    <w:rsid w:val="00B91FA8"/>
    <w:rsid w:val="00B92FD4"/>
    <w:rsid w:val="00B934D8"/>
    <w:rsid w:val="00B935E0"/>
    <w:rsid w:val="00B937E2"/>
    <w:rsid w:val="00B944DB"/>
    <w:rsid w:val="00B94819"/>
    <w:rsid w:val="00B958ED"/>
    <w:rsid w:val="00B95CD1"/>
    <w:rsid w:val="00B9669A"/>
    <w:rsid w:val="00B96727"/>
    <w:rsid w:val="00B96892"/>
    <w:rsid w:val="00B97427"/>
    <w:rsid w:val="00B97D08"/>
    <w:rsid w:val="00B97FCC"/>
    <w:rsid w:val="00BA0F9B"/>
    <w:rsid w:val="00BA1CE0"/>
    <w:rsid w:val="00BA253C"/>
    <w:rsid w:val="00BA2720"/>
    <w:rsid w:val="00BA2A47"/>
    <w:rsid w:val="00BA363F"/>
    <w:rsid w:val="00BA36D7"/>
    <w:rsid w:val="00BA3B5C"/>
    <w:rsid w:val="00BA3CC0"/>
    <w:rsid w:val="00BA472A"/>
    <w:rsid w:val="00BA476C"/>
    <w:rsid w:val="00BA4C47"/>
    <w:rsid w:val="00BA50EE"/>
    <w:rsid w:val="00BA54AE"/>
    <w:rsid w:val="00BA5D1D"/>
    <w:rsid w:val="00BA61CB"/>
    <w:rsid w:val="00BA6203"/>
    <w:rsid w:val="00BA622C"/>
    <w:rsid w:val="00BA6B62"/>
    <w:rsid w:val="00BA6BFC"/>
    <w:rsid w:val="00BA6DA2"/>
    <w:rsid w:val="00BA6F4F"/>
    <w:rsid w:val="00BA6FA4"/>
    <w:rsid w:val="00BA75A6"/>
    <w:rsid w:val="00BA75CC"/>
    <w:rsid w:val="00BB06A7"/>
    <w:rsid w:val="00BB0CDD"/>
    <w:rsid w:val="00BB0EED"/>
    <w:rsid w:val="00BB12DA"/>
    <w:rsid w:val="00BB1A22"/>
    <w:rsid w:val="00BB2480"/>
    <w:rsid w:val="00BB2976"/>
    <w:rsid w:val="00BB2A55"/>
    <w:rsid w:val="00BB2D3C"/>
    <w:rsid w:val="00BB3875"/>
    <w:rsid w:val="00BB3956"/>
    <w:rsid w:val="00BB3C91"/>
    <w:rsid w:val="00BB3E8B"/>
    <w:rsid w:val="00BB41FA"/>
    <w:rsid w:val="00BB42F7"/>
    <w:rsid w:val="00BB4FCC"/>
    <w:rsid w:val="00BB57EB"/>
    <w:rsid w:val="00BB5AA2"/>
    <w:rsid w:val="00BB5CEC"/>
    <w:rsid w:val="00BB5EF0"/>
    <w:rsid w:val="00BB6758"/>
    <w:rsid w:val="00BB6AEF"/>
    <w:rsid w:val="00BB6D11"/>
    <w:rsid w:val="00BB7279"/>
    <w:rsid w:val="00BB7405"/>
    <w:rsid w:val="00BB794A"/>
    <w:rsid w:val="00BB7ACD"/>
    <w:rsid w:val="00BB7D36"/>
    <w:rsid w:val="00BB7E3E"/>
    <w:rsid w:val="00BC01D3"/>
    <w:rsid w:val="00BC0BD1"/>
    <w:rsid w:val="00BC1D0B"/>
    <w:rsid w:val="00BC2DA5"/>
    <w:rsid w:val="00BC3738"/>
    <w:rsid w:val="00BC380E"/>
    <w:rsid w:val="00BC441B"/>
    <w:rsid w:val="00BC4459"/>
    <w:rsid w:val="00BC48F6"/>
    <w:rsid w:val="00BC4A12"/>
    <w:rsid w:val="00BC4C7D"/>
    <w:rsid w:val="00BC58AE"/>
    <w:rsid w:val="00BC5A4E"/>
    <w:rsid w:val="00BC5F03"/>
    <w:rsid w:val="00BC5F9B"/>
    <w:rsid w:val="00BC6053"/>
    <w:rsid w:val="00BC638F"/>
    <w:rsid w:val="00BC6777"/>
    <w:rsid w:val="00BC686E"/>
    <w:rsid w:val="00BC6A93"/>
    <w:rsid w:val="00BC773F"/>
    <w:rsid w:val="00BC7A1A"/>
    <w:rsid w:val="00BC7D9E"/>
    <w:rsid w:val="00BD0517"/>
    <w:rsid w:val="00BD07F7"/>
    <w:rsid w:val="00BD0B96"/>
    <w:rsid w:val="00BD0DC3"/>
    <w:rsid w:val="00BD0F2B"/>
    <w:rsid w:val="00BD0FC9"/>
    <w:rsid w:val="00BD18F7"/>
    <w:rsid w:val="00BD19FA"/>
    <w:rsid w:val="00BD1BE9"/>
    <w:rsid w:val="00BD1DB2"/>
    <w:rsid w:val="00BD1E7E"/>
    <w:rsid w:val="00BD2133"/>
    <w:rsid w:val="00BD252F"/>
    <w:rsid w:val="00BD3903"/>
    <w:rsid w:val="00BD43B1"/>
    <w:rsid w:val="00BD4538"/>
    <w:rsid w:val="00BD4737"/>
    <w:rsid w:val="00BD4C3A"/>
    <w:rsid w:val="00BD50B0"/>
    <w:rsid w:val="00BD54CA"/>
    <w:rsid w:val="00BD54CE"/>
    <w:rsid w:val="00BD5CA2"/>
    <w:rsid w:val="00BD5FC8"/>
    <w:rsid w:val="00BD6859"/>
    <w:rsid w:val="00BD6E5A"/>
    <w:rsid w:val="00BE05FC"/>
    <w:rsid w:val="00BE0BAA"/>
    <w:rsid w:val="00BE0BE6"/>
    <w:rsid w:val="00BE0C89"/>
    <w:rsid w:val="00BE0F7A"/>
    <w:rsid w:val="00BE1125"/>
    <w:rsid w:val="00BE2308"/>
    <w:rsid w:val="00BE2E91"/>
    <w:rsid w:val="00BE35B0"/>
    <w:rsid w:val="00BE4199"/>
    <w:rsid w:val="00BE423E"/>
    <w:rsid w:val="00BE44BE"/>
    <w:rsid w:val="00BE4773"/>
    <w:rsid w:val="00BE4B94"/>
    <w:rsid w:val="00BE4BA6"/>
    <w:rsid w:val="00BE4D11"/>
    <w:rsid w:val="00BE4E10"/>
    <w:rsid w:val="00BE5172"/>
    <w:rsid w:val="00BE5A43"/>
    <w:rsid w:val="00BE5B65"/>
    <w:rsid w:val="00BE5EEB"/>
    <w:rsid w:val="00BE5FC1"/>
    <w:rsid w:val="00BE60E6"/>
    <w:rsid w:val="00BE6373"/>
    <w:rsid w:val="00BE66E8"/>
    <w:rsid w:val="00BE6D61"/>
    <w:rsid w:val="00BE728B"/>
    <w:rsid w:val="00BE729D"/>
    <w:rsid w:val="00BE77CC"/>
    <w:rsid w:val="00BE7E6B"/>
    <w:rsid w:val="00BF0569"/>
    <w:rsid w:val="00BF0622"/>
    <w:rsid w:val="00BF0D79"/>
    <w:rsid w:val="00BF1013"/>
    <w:rsid w:val="00BF15AE"/>
    <w:rsid w:val="00BF1637"/>
    <w:rsid w:val="00BF1E63"/>
    <w:rsid w:val="00BF23E7"/>
    <w:rsid w:val="00BF2CF9"/>
    <w:rsid w:val="00BF31E9"/>
    <w:rsid w:val="00BF375E"/>
    <w:rsid w:val="00BF39D0"/>
    <w:rsid w:val="00BF3B0C"/>
    <w:rsid w:val="00BF3C40"/>
    <w:rsid w:val="00BF4429"/>
    <w:rsid w:val="00BF4C73"/>
    <w:rsid w:val="00BF63A2"/>
    <w:rsid w:val="00BF6985"/>
    <w:rsid w:val="00BF6CB9"/>
    <w:rsid w:val="00BF791A"/>
    <w:rsid w:val="00C00090"/>
    <w:rsid w:val="00C0011F"/>
    <w:rsid w:val="00C001CF"/>
    <w:rsid w:val="00C006C3"/>
    <w:rsid w:val="00C010A9"/>
    <w:rsid w:val="00C01199"/>
    <w:rsid w:val="00C014B6"/>
    <w:rsid w:val="00C01783"/>
    <w:rsid w:val="00C01A87"/>
    <w:rsid w:val="00C02703"/>
    <w:rsid w:val="00C02815"/>
    <w:rsid w:val="00C028CC"/>
    <w:rsid w:val="00C031F8"/>
    <w:rsid w:val="00C0353F"/>
    <w:rsid w:val="00C03CCC"/>
    <w:rsid w:val="00C0404A"/>
    <w:rsid w:val="00C04071"/>
    <w:rsid w:val="00C04389"/>
    <w:rsid w:val="00C049C7"/>
    <w:rsid w:val="00C0539E"/>
    <w:rsid w:val="00C0583F"/>
    <w:rsid w:val="00C059FC"/>
    <w:rsid w:val="00C06264"/>
    <w:rsid w:val="00C06E17"/>
    <w:rsid w:val="00C0701D"/>
    <w:rsid w:val="00C07A2D"/>
    <w:rsid w:val="00C10524"/>
    <w:rsid w:val="00C11953"/>
    <w:rsid w:val="00C11AA7"/>
    <w:rsid w:val="00C13244"/>
    <w:rsid w:val="00C13B71"/>
    <w:rsid w:val="00C141D6"/>
    <w:rsid w:val="00C1476F"/>
    <w:rsid w:val="00C14A8C"/>
    <w:rsid w:val="00C14B3F"/>
    <w:rsid w:val="00C153AB"/>
    <w:rsid w:val="00C15651"/>
    <w:rsid w:val="00C164EB"/>
    <w:rsid w:val="00C16A0B"/>
    <w:rsid w:val="00C16CF7"/>
    <w:rsid w:val="00C17189"/>
    <w:rsid w:val="00C172D7"/>
    <w:rsid w:val="00C2040B"/>
    <w:rsid w:val="00C20EAA"/>
    <w:rsid w:val="00C2126F"/>
    <w:rsid w:val="00C2130E"/>
    <w:rsid w:val="00C21447"/>
    <w:rsid w:val="00C21514"/>
    <w:rsid w:val="00C2216D"/>
    <w:rsid w:val="00C22890"/>
    <w:rsid w:val="00C2292F"/>
    <w:rsid w:val="00C22D07"/>
    <w:rsid w:val="00C232B7"/>
    <w:rsid w:val="00C233F8"/>
    <w:rsid w:val="00C2379A"/>
    <w:rsid w:val="00C2431F"/>
    <w:rsid w:val="00C24CFD"/>
    <w:rsid w:val="00C2504B"/>
    <w:rsid w:val="00C267C9"/>
    <w:rsid w:val="00C26976"/>
    <w:rsid w:val="00C26CA8"/>
    <w:rsid w:val="00C27BAB"/>
    <w:rsid w:val="00C27C2C"/>
    <w:rsid w:val="00C27FC3"/>
    <w:rsid w:val="00C3322B"/>
    <w:rsid w:val="00C34539"/>
    <w:rsid w:val="00C34952"/>
    <w:rsid w:val="00C34A24"/>
    <w:rsid w:val="00C350D2"/>
    <w:rsid w:val="00C35653"/>
    <w:rsid w:val="00C35916"/>
    <w:rsid w:val="00C35C67"/>
    <w:rsid w:val="00C3625B"/>
    <w:rsid w:val="00C3625D"/>
    <w:rsid w:val="00C362AF"/>
    <w:rsid w:val="00C3667F"/>
    <w:rsid w:val="00C36A0E"/>
    <w:rsid w:val="00C36D39"/>
    <w:rsid w:val="00C373C2"/>
    <w:rsid w:val="00C40111"/>
    <w:rsid w:val="00C40841"/>
    <w:rsid w:val="00C41601"/>
    <w:rsid w:val="00C41971"/>
    <w:rsid w:val="00C41C76"/>
    <w:rsid w:val="00C41C94"/>
    <w:rsid w:val="00C41CB6"/>
    <w:rsid w:val="00C41D18"/>
    <w:rsid w:val="00C4205E"/>
    <w:rsid w:val="00C425BC"/>
    <w:rsid w:val="00C425F5"/>
    <w:rsid w:val="00C42EBB"/>
    <w:rsid w:val="00C432F7"/>
    <w:rsid w:val="00C43985"/>
    <w:rsid w:val="00C43F3C"/>
    <w:rsid w:val="00C4428C"/>
    <w:rsid w:val="00C44ABC"/>
    <w:rsid w:val="00C44D20"/>
    <w:rsid w:val="00C45244"/>
    <w:rsid w:val="00C4581A"/>
    <w:rsid w:val="00C45C53"/>
    <w:rsid w:val="00C460D1"/>
    <w:rsid w:val="00C46619"/>
    <w:rsid w:val="00C47731"/>
    <w:rsid w:val="00C47B12"/>
    <w:rsid w:val="00C50159"/>
    <w:rsid w:val="00C50797"/>
    <w:rsid w:val="00C513B8"/>
    <w:rsid w:val="00C518D9"/>
    <w:rsid w:val="00C5265F"/>
    <w:rsid w:val="00C527B7"/>
    <w:rsid w:val="00C52CA9"/>
    <w:rsid w:val="00C52F10"/>
    <w:rsid w:val="00C53839"/>
    <w:rsid w:val="00C538D2"/>
    <w:rsid w:val="00C53E67"/>
    <w:rsid w:val="00C5580A"/>
    <w:rsid w:val="00C55AB2"/>
    <w:rsid w:val="00C56157"/>
    <w:rsid w:val="00C5635E"/>
    <w:rsid w:val="00C563A7"/>
    <w:rsid w:val="00C567F6"/>
    <w:rsid w:val="00C604F0"/>
    <w:rsid w:val="00C6090F"/>
    <w:rsid w:val="00C60933"/>
    <w:rsid w:val="00C60D7D"/>
    <w:rsid w:val="00C6103B"/>
    <w:rsid w:val="00C61144"/>
    <w:rsid w:val="00C61C9F"/>
    <w:rsid w:val="00C625E3"/>
    <w:rsid w:val="00C62E29"/>
    <w:rsid w:val="00C62E8B"/>
    <w:rsid w:val="00C63389"/>
    <w:rsid w:val="00C6354A"/>
    <w:rsid w:val="00C6381D"/>
    <w:rsid w:val="00C6401C"/>
    <w:rsid w:val="00C64C4F"/>
    <w:rsid w:val="00C64F11"/>
    <w:rsid w:val="00C6546B"/>
    <w:rsid w:val="00C65751"/>
    <w:rsid w:val="00C658D4"/>
    <w:rsid w:val="00C65AD7"/>
    <w:rsid w:val="00C65DA2"/>
    <w:rsid w:val="00C65EB0"/>
    <w:rsid w:val="00C65F01"/>
    <w:rsid w:val="00C65F7A"/>
    <w:rsid w:val="00C66089"/>
    <w:rsid w:val="00C660DE"/>
    <w:rsid w:val="00C66B47"/>
    <w:rsid w:val="00C66E36"/>
    <w:rsid w:val="00C675C8"/>
    <w:rsid w:val="00C67B6E"/>
    <w:rsid w:val="00C70E7C"/>
    <w:rsid w:val="00C71BAB"/>
    <w:rsid w:val="00C724D3"/>
    <w:rsid w:val="00C72A81"/>
    <w:rsid w:val="00C734B0"/>
    <w:rsid w:val="00C734BA"/>
    <w:rsid w:val="00C734CE"/>
    <w:rsid w:val="00C7363F"/>
    <w:rsid w:val="00C7384E"/>
    <w:rsid w:val="00C73BF0"/>
    <w:rsid w:val="00C73C92"/>
    <w:rsid w:val="00C74974"/>
    <w:rsid w:val="00C74B81"/>
    <w:rsid w:val="00C76285"/>
    <w:rsid w:val="00C76451"/>
    <w:rsid w:val="00C76D40"/>
    <w:rsid w:val="00C7737F"/>
    <w:rsid w:val="00C77506"/>
    <w:rsid w:val="00C8027C"/>
    <w:rsid w:val="00C80740"/>
    <w:rsid w:val="00C80E4C"/>
    <w:rsid w:val="00C80FA9"/>
    <w:rsid w:val="00C81DF2"/>
    <w:rsid w:val="00C820BA"/>
    <w:rsid w:val="00C82218"/>
    <w:rsid w:val="00C83759"/>
    <w:rsid w:val="00C8375B"/>
    <w:rsid w:val="00C83B4B"/>
    <w:rsid w:val="00C83C5D"/>
    <w:rsid w:val="00C8632A"/>
    <w:rsid w:val="00C865BA"/>
    <w:rsid w:val="00C8713E"/>
    <w:rsid w:val="00C878D8"/>
    <w:rsid w:val="00C87E9A"/>
    <w:rsid w:val="00C90168"/>
    <w:rsid w:val="00C90284"/>
    <w:rsid w:val="00C905F0"/>
    <w:rsid w:val="00C9128A"/>
    <w:rsid w:val="00C91B87"/>
    <w:rsid w:val="00C923A9"/>
    <w:rsid w:val="00C93172"/>
    <w:rsid w:val="00C93257"/>
    <w:rsid w:val="00C93268"/>
    <w:rsid w:val="00C934FE"/>
    <w:rsid w:val="00C93D79"/>
    <w:rsid w:val="00C944EB"/>
    <w:rsid w:val="00C94EC0"/>
    <w:rsid w:val="00C950D5"/>
    <w:rsid w:val="00C95E3D"/>
    <w:rsid w:val="00C95ECD"/>
    <w:rsid w:val="00C95FE1"/>
    <w:rsid w:val="00C96CD5"/>
    <w:rsid w:val="00C9713F"/>
    <w:rsid w:val="00CA04FE"/>
    <w:rsid w:val="00CA07F5"/>
    <w:rsid w:val="00CA0EAD"/>
    <w:rsid w:val="00CA143C"/>
    <w:rsid w:val="00CA19A6"/>
    <w:rsid w:val="00CA201B"/>
    <w:rsid w:val="00CA27BC"/>
    <w:rsid w:val="00CA2EAB"/>
    <w:rsid w:val="00CA30AF"/>
    <w:rsid w:val="00CA377F"/>
    <w:rsid w:val="00CA3BAA"/>
    <w:rsid w:val="00CA3C5A"/>
    <w:rsid w:val="00CA3CA9"/>
    <w:rsid w:val="00CA4256"/>
    <w:rsid w:val="00CA496F"/>
    <w:rsid w:val="00CA5136"/>
    <w:rsid w:val="00CA58A3"/>
    <w:rsid w:val="00CA6769"/>
    <w:rsid w:val="00CA7367"/>
    <w:rsid w:val="00CA7CA1"/>
    <w:rsid w:val="00CA7F54"/>
    <w:rsid w:val="00CB15AD"/>
    <w:rsid w:val="00CB16E3"/>
    <w:rsid w:val="00CB1C68"/>
    <w:rsid w:val="00CB1D54"/>
    <w:rsid w:val="00CB1F04"/>
    <w:rsid w:val="00CB215A"/>
    <w:rsid w:val="00CB2238"/>
    <w:rsid w:val="00CB22BF"/>
    <w:rsid w:val="00CB2487"/>
    <w:rsid w:val="00CB29AA"/>
    <w:rsid w:val="00CB3C50"/>
    <w:rsid w:val="00CB4214"/>
    <w:rsid w:val="00CB42C4"/>
    <w:rsid w:val="00CB4A2B"/>
    <w:rsid w:val="00CB4ABD"/>
    <w:rsid w:val="00CB5ACC"/>
    <w:rsid w:val="00CB5BE2"/>
    <w:rsid w:val="00CB5E23"/>
    <w:rsid w:val="00CB5F6E"/>
    <w:rsid w:val="00CB6850"/>
    <w:rsid w:val="00CB6A1E"/>
    <w:rsid w:val="00CB6BAA"/>
    <w:rsid w:val="00CB71E2"/>
    <w:rsid w:val="00CB7D8F"/>
    <w:rsid w:val="00CC0850"/>
    <w:rsid w:val="00CC1F50"/>
    <w:rsid w:val="00CC2534"/>
    <w:rsid w:val="00CC29F9"/>
    <w:rsid w:val="00CC4517"/>
    <w:rsid w:val="00CC4BC2"/>
    <w:rsid w:val="00CC4C4A"/>
    <w:rsid w:val="00CC55D9"/>
    <w:rsid w:val="00CC5B77"/>
    <w:rsid w:val="00CC60F9"/>
    <w:rsid w:val="00CC7169"/>
    <w:rsid w:val="00CC7A5B"/>
    <w:rsid w:val="00CC7CEF"/>
    <w:rsid w:val="00CD16CC"/>
    <w:rsid w:val="00CD2BD6"/>
    <w:rsid w:val="00CD3038"/>
    <w:rsid w:val="00CD3A22"/>
    <w:rsid w:val="00CD3B94"/>
    <w:rsid w:val="00CD411B"/>
    <w:rsid w:val="00CD44FA"/>
    <w:rsid w:val="00CD477F"/>
    <w:rsid w:val="00CD4DF7"/>
    <w:rsid w:val="00CD5535"/>
    <w:rsid w:val="00CD56A9"/>
    <w:rsid w:val="00CD6749"/>
    <w:rsid w:val="00CD6913"/>
    <w:rsid w:val="00CD692A"/>
    <w:rsid w:val="00CD732B"/>
    <w:rsid w:val="00CD73FB"/>
    <w:rsid w:val="00CD7BBD"/>
    <w:rsid w:val="00CE0837"/>
    <w:rsid w:val="00CE0962"/>
    <w:rsid w:val="00CE0A6F"/>
    <w:rsid w:val="00CE1AC6"/>
    <w:rsid w:val="00CE1C28"/>
    <w:rsid w:val="00CE26F0"/>
    <w:rsid w:val="00CE2730"/>
    <w:rsid w:val="00CE38C0"/>
    <w:rsid w:val="00CE4730"/>
    <w:rsid w:val="00CE6075"/>
    <w:rsid w:val="00CE621F"/>
    <w:rsid w:val="00CE7083"/>
    <w:rsid w:val="00CE7342"/>
    <w:rsid w:val="00CE7356"/>
    <w:rsid w:val="00CF05BF"/>
    <w:rsid w:val="00CF0628"/>
    <w:rsid w:val="00CF1749"/>
    <w:rsid w:val="00CF1B1A"/>
    <w:rsid w:val="00CF3457"/>
    <w:rsid w:val="00CF369E"/>
    <w:rsid w:val="00CF3706"/>
    <w:rsid w:val="00CF3E62"/>
    <w:rsid w:val="00CF3F4C"/>
    <w:rsid w:val="00CF4049"/>
    <w:rsid w:val="00CF4168"/>
    <w:rsid w:val="00CF4328"/>
    <w:rsid w:val="00CF43D2"/>
    <w:rsid w:val="00CF484A"/>
    <w:rsid w:val="00CF48FD"/>
    <w:rsid w:val="00CF5F48"/>
    <w:rsid w:val="00CF6B4A"/>
    <w:rsid w:val="00CF712B"/>
    <w:rsid w:val="00CF75AE"/>
    <w:rsid w:val="00CF7697"/>
    <w:rsid w:val="00CF7B65"/>
    <w:rsid w:val="00D009BB"/>
    <w:rsid w:val="00D01101"/>
    <w:rsid w:val="00D0159E"/>
    <w:rsid w:val="00D016A4"/>
    <w:rsid w:val="00D01CAD"/>
    <w:rsid w:val="00D021CD"/>
    <w:rsid w:val="00D02277"/>
    <w:rsid w:val="00D02493"/>
    <w:rsid w:val="00D024F9"/>
    <w:rsid w:val="00D026E8"/>
    <w:rsid w:val="00D0273A"/>
    <w:rsid w:val="00D027C8"/>
    <w:rsid w:val="00D032BA"/>
    <w:rsid w:val="00D0332D"/>
    <w:rsid w:val="00D04046"/>
    <w:rsid w:val="00D046D6"/>
    <w:rsid w:val="00D04BBD"/>
    <w:rsid w:val="00D05249"/>
    <w:rsid w:val="00D05387"/>
    <w:rsid w:val="00D06269"/>
    <w:rsid w:val="00D0646B"/>
    <w:rsid w:val="00D0662C"/>
    <w:rsid w:val="00D066DB"/>
    <w:rsid w:val="00D06983"/>
    <w:rsid w:val="00D06AFB"/>
    <w:rsid w:val="00D06F22"/>
    <w:rsid w:val="00D0762E"/>
    <w:rsid w:val="00D07716"/>
    <w:rsid w:val="00D07B43"/>
    <w:rsid w:val="00D07CFA"/>
    <w:rsid w:val="00D103D7"/>
    <w:rsid w:val="00D10BB8"/>
    <w:rsid w:val="00D10BE9"/>
    <w:rsid w:val="00D11782"/>
    <w:rsid w:val="00D1251C"/>
    <w:rsid w:val="00D1270F"/>
    <w:rsid w:val="00D12BF7"/>
    <w:rsid w:val="00D13F76"/>
    <w:rsid w:val="00D14245"/>
    <w:rsid w:val="00D14465"/>
    <w:rsid w:val="00D14738"/>
    <w:rsid w:val="00D1476D"/>
    <w:rsid w:val="00D14AA5"/>
    <w:rsid w:val="00D14DCD"/>
    <w:rsid w:val="00D15AA7"/>
    <w:rsid w:val="00D15AD5"/>
    <w:rsid w:val="00D1638C"/>
    <w:rsid w:val="00D16BDD"/>
    <w:rsid w:val="00D176B5"/>
    <w:rsid w:val="00D200FA"/>
    <w:rsid w:val="00D210EC"/>
    <w:rsid w:val="00D21D92"/>
    <w:rsid w:val="00D21F7D"/>
    <w:rsid w:val="00D225E5"/>
    <w:rsid w:val="00D22B0F"/>
    <w:rsid w:val="00D22F61"/>
    <w:rsid w:val="00D23053"/>
    <w:rsid w:val="00D235D3"/>
    <w:rsid w:val="00D23929"/>
    <w:rsid w:val="00D23BB7"/>
    <w:rsid w:val="00D23D67"/>
    <w:rsid w:val="00D243E7"/>
    <w:rsid w:val="00D244F6"/>
    <w:rsid w:val="00D24DF4"/>
    <w:rsid w:val="00D257CA"/>
    <w:rsid w:val="00D25870"/>
    <w:rsid w:val="00D25B35"/>
    <w:rsid w:val="00D25BE4"/>
    <w:rsid w:val="00D26178"/>
    <w:rsid w:val="00D27532"/>
    <w:rsid w:val="00D2784D"/>
    <w:rsid w:val="00D27984"/>
    <w:rsid w:val="00D27E85"/>
    <w:rsid w:val="00D304C3"/>
    <w:rsid w:val="00D307A1"/>
    <w:rsid w:val="00D30EC8"/>
    <w:rsid w:val="00D31859"/>
    <w:rsid w:val="00D31D29"/>
    <w:rsid w:val="00D31FDE"/>
    <w:rsid w:val="00D32E29"/>
    <w:rsid w:val="00D3309E"/>
    <w:rsid w:val="00D34503"/>
    <w:rsid w:val="00D349BC"/>
    <w:rsid w:val="00D35B38"/>
    <w:rsid w:val="00D36F06"/>
    <w:rsid w:val="00D37ACE"/>
    <w:rsid w:val="00D37FA4"/>
    <w:rsid w:val="00D402B5"/>
    <w:rsid w:val="00D41857"/>
    <w:rsid w:val="00D41E3E"/>
    <w:rsid w:val="00D41F53"/>
    <w:rsid w:val="00D42DAA"/>
    <w:rsid w:val="00D43175"/>
    <w:rsid w:val="00D431AF"/>
    <w:rsid w:val="00D436B9"/>
    <w:rsid w:val="00D43B76"/>
    <w:rsid w:val="00D43BB0"/>
    <w:rsid w:val="00D43C9E"/>
    <w:rsid w:val="00D44C12"/>
    <w:rsid w:val="00D452FF"/>
    <w:rsid w:val="00D453FC"/>
    <w:rsid w:val="00D45A2E"/>
    <w:rsid w:val="00D45A55"/>
    <w:rsid w:val="00D46F49"/>
    <w:rsid w:val="00D4734D"/>
    <w:rsid w:val="00D47C1F"/>
    <w:rsid w:val="00D47D3D"/>
    <w:rsid w:val="00D506E6"/>
    <w:rsid w:val="00D50949"/>
    <w:rsid w:val="00D50DFD"/>
    <w:rsid w:val="00D50EAB"/>
    <w:rsid w:val="00D514E7"/>
    <w:rsid w:val="00D517E8"/>
    <w:rsid w:val="00D51811"/>
    <w:rsid w:val="00D5274D"/>
    <w:rsid w:val="00D52B6D"/>
    <w:rsid w:val="00D53F29"/>
    <w:rsid w:val="00D54563"/>
    <w:rsid w:val="00D54A82"/>
    <w:rsid w:val="00D54F13"/>
    <w:rsid w:val="00D557A2"/>
    <w:rsid w:val="00D55D6E"/>
    <w:rsid w:val="00D5736B"/>
    <w:rsid w:val="00D576AD"/>
    <w:rsid w:val="00D5777C"/>
    <w:rsid w:val="00D603A6"/>
    <w:rsid w:val="00D60612"/>
    <w:rsid w:val="00D60FE0"/>
    <w:rsid w:val="00D61B23"/>
    <w:rsid w:val="00D61D3A"/>
    <w:rsid w:val="00D62014"/>
    <w:rsid w:val="00D62212"/>
    <w:rsid w:val="00D6246D"/>
    <w:rsid w:val="00D628D4"/>
    <w:rsid w:val="00D63495"/>
    <w:rsid w:val="00D638CB"/>
    <w:rsid w:val="00D639D9"/>
    <w:rsid w:val="00D63A8E"/>
    <w:rsid w:val="00D63B23"/>
    <w:rsid w:val="00D63F1E"/>
    <w:rsid w:val="00D64450"/>
    <w:rsid w:val="00D644E1"/>
    <w:rsid w:val="00D65519"/>
    <w:rsid w:val="00D6563F"/>
    <w:rsid w:val="00D657BE"/>
    <w:rsid w:val="00D666CB"/>
    <w:rsid w:val="00D67663"/>
    <w:rsid w:val="00D67693"/>
    <w:rsid w:val="00D6787E"/>
    <w:rsid w:val="00D67C37"/>
    <w:rsid w:val="00D67FB4"/>
    <w:rsid w:val="00D71330"/>
    <w:rsid w:val="00D714C2"/>
    <w:rsid w:val="00D7295B"/>
    <w:rsid w:val="00D72A44"/>
    <w:rsid w:val="00D72F1C"/>
    <w:rsid w:val="00D730CD"/>
    <w:rsid w:val="00D73108"/>
    <w:rsid w:val="00D741A0"/>
    <w:rsid w:val="00D754F2"/>
    <w:rsid w:val="00D7553F"/>
    <w:rsid w:val="00D75831"/>
    <w:rsid w:val="00D75D6B"/>
    <w:rsid w:val="00D75F2F"/>
    <w:rsid w:val="00D76584"/>
    <w:rsid w:val="00D77FB9"/>
    <w:rsid w:val="00D80674"/>
    <w:rsid w:val="00D80B6D"/>
    <w:rsid w:val="00D80C93"/>
    <w:rsid w:val="00D80D49"/>
    <w:rsid w:val="00D81468"/>
    <w:rsid w:val="00D81A09"/>
    <w:rsid w:val="00D81F4A"/>
    <w:rsid w:val="00D8245B"/>
    <w:rsid w:val="00D82743"/>
    <w:rsid w:val="00D83243"/>
    <w:rsid w:val="00D83F24"/>
    <w:rsid w:val="00D84162"/>
    <w:rsid w:val="00D8440D"/>
    <w:rsid w:val="00D8538E"/>
    <w:rsid w:val="00D857D1"/>
    <w:rsid w:val="00D85820"/>
    <w:rsid w:val="00D85833"/>
    <w:rsid w:val="00D86D7B"/>
    <w:rsid w:val="00D86F27"/>
    <w:rsid w:val="00D877BE"/>
    <w:rsid w:val="00D87864"/>
    <w:rsid w:val="00D87879"/>
    <w:rsid w:val="00D90009"/>
    <w:rsid w:val="00D90A04"/>
    <w:rsid w:val="00D90CA0"/>
    <w:rsid w:val="00D90F18"/>
    <w:rsid w:val="00D91577"/>
    <w:rsid w:val="00D91994"/>
    <w:rsid w:val="00D92063"/>
    <w:rsid w:val="00D922C7"/>
    <w:rsid w:val="00D92C20"/>
    <w:rsid w:val="00D93308"/>
    <w:rsid w:val="00D9432D"/>
    <w:rsid w:val="00D9526B"/>
    <w:rsid w:val="00D95539"/>
    <w:rsid w:val="00D965C5"/>
    <w:rsid w:val="00D96635"/>
    <w:rsid w:val="00D966EF"/>
    <w:rsid w:val="00D96D0A"/>
    <w:rsid w:val="00D97484"/>
    <w:rsid w:val="00DA005D"/>
    <w:rsid w:val="00DA0795"/>
    <w:rsid w:val="00DA0FE2"/>
    <w:rsid w:val="00DA26B5"/>
    <w:rsid w:val="00DA33AE"/>
    <w:rsid w:val="00DA3745"/>
    <w:rsid w:val="00DA3AA9"/>
    <w:rsid w:val="00DA446E"/>
    <w:rsid w:val="00DA4603"/>
    <w:rsid w:val="00DA4631"/>
    <w:rsid w:val="00DA4638"/>
    <w:rsid w:val="00DA5041"/>
    <w:rsid w:val="00DA5218"/>
    <w:rsid w:val="00DA5379"/>
    <w:rsid w:val="00DA5A5B"/>
    <w:rsid w:val="00DA608C"/>
    <w:rsid w:val="00DB09FF"/>
    <w:rsid w:val="00DB0E9B"/>
    <w:rsid w:val="00DB0EAF"/>
    <w:rsid w:val="00DB0FAC"/>
    <w:rsid w:val="00DB12ED"/>
    <w:rsid w:val="00DB17CB"/>
    <w:rsid w:val="00DB24B8"/>
    <w:rsid w:val="00DB3465"/>
    <w:rsid w:val="00DB3813"/>
    <w:rsid w:val="00DB3AA3"/>
    <w:rsid w:val="00DB41F6"/>
    <w:rsid w:val="00DB4353"/>
    <w:rsid w:val="00DB43AB"/>
    <w:rsid w:val="00DB44D7"/>
    <w:rsid w:val="00DB46C0"/>
    <w:rsid w:val="00DB537D"/>
    <w:rsid w:val="00DB5383"/>
    <w:rsid w:val="00DB5E19"/>
    <w:rsid w:val="00DB5EFE"/>
    <w:rsid w:val="00DB6248"/>
    <w:rsid w:val="00DB6788"/>
    <w:rsid w:val="00DB6A3A"/>
    <w:rsid w:val="00DB709D"/>
    <w:rsid w:val="00DB7A91"/>
    <w:rsid w:val="00DC07C0"/>
    <w:rsid w:val="00DC154E"/>
    <w:rsid w:val="00DC166B"/>
    <w:rsid w:val="00DC403E"/>
    <w:rsid w:val="00DC4B9B"/>
    <w:rsid w:val="00DC507B"/>
    <w:rsid w:val="00DC50BA"/>
    <w:rsid w:val="00DC559A"/>
    <w:rsid w:val="00DC5684"/>
    <w:rsid w:val="00DC5F89"/>
    <w:rsid w:val="00DC65DA"/>
    <w:rsid w:val="00DC6604"/>
    <w:rsid w:val="00DC69DE"/>
    <w:rsid w:val="00DC69F7"/>
    <w:rsid w:val="00DC6AF6"/>
    <w:rsid w:val="00DC76D0"/>
    <w:rsid w:val="00DD010E"/>
    <w:rsid w:val="00DD0281"/>
    <w:rsid w:val="00DD0632"/>
    <w:rsid w:val="00DD15A0"/>
    <w:rsid w:val="00DD1BB7"/>
    <w:rsid w:val="00DD21BE"/>
    <w:rsid w:val="00DD2F76"/>
    <w:rsid w:val="00DD347F"/>
    <w:rsid w:val="00DD3B25"/>
    <w:rsid w:val="00DD3DC5"/>
    <w:rsid w:val="00DD4948"/>
    <w:rsid w:val="00DD4FD8"/>
    <w:rsid w:val="00DD54DA"/>
    <w:rsid w:val="00DD60C2"/>
    <w:rsid w:val="00DD669F"/>
    <w:rsid w:val="00DD6F48"/>
    <w:rsid w:val="00DD70C6"/>
    <w:rsid w:val="00DD770E"/>
    <w:rsid w:val="00DE0A43"/>
    <w:rsid w:val="00DE153B"/>
    <w:rsid w:val="00DE1A00"/>
    <w:rsid w:val="00DE2DDD"/>
    <w:rsid w:val="00DE2F2B"/>
    <w:rsid w:val="00DE3F8C"/>
    <w:rsid w:val="00DE46C5"/>
    <w:rsid w:val="00DE488F"/>
    <w:rsid w:val="00DE50BD"/>
    <w:rsid w:val="00DE5EBC"/>
    <w:rsid w:val="00DE6037"/>
    <w:rsid w:val="00DE6165"/>
    <w:rsid w:val="00DE6BD2"/>
    <w:rsid w:val="00DE73E6"/>
    <w:rsid w:val="00DF003A"/>
    <w:rsid w:val="00DF0241"/>
    <w:rsid w:val="00DF046F"/>
    <w:rsid w:val="00DF075D"/>
    <w:rsid w:val="00DF0826"/>
    <w:rsid w:val="00DF0FD6"/>
    <w:rsid w:val="00DF13FC"/>
    <w:rsid w:val="00DF1631"/>
    <w:rsid w:val="00DF2067"/>
    <w:rsid w:val="00DF219E"/>
    <w:rsid w:val="00DF2319"/>
    <w:rsid w:val="00DF26AF"/>
    <w:rsid w:val="00DF30FC"/>
    <w:rsid w:val="00DF3396"/>
    <w:rsid w:val="00DF3C72"/>
    <w:rsid w:val="00DF3E18"/>
    <w:rsid w:val="00DF4706"/>
    <w:rsid w:val="00DF514F"/>
    <w:rsid w:val="00DF5150"/>
    <w:rsid w:val="00DF52B1"/>
    <w:rsid w:val="00DF5DBC"/>
    <w:rsid w:val="00DF5F5F"/>
    <w:rsid w:val="00DF65F3"/>
    <w:rsid w:val="00DF72CC"/>
    <w:rsid w:val="00DF73C9"/>
    <w:rsid w:val="00DF7750"/>
    <w:rsid w:val="00DF7FE1"/>
    <w:rsid w:val="00E00117"/>
    <w:rsid w:val="00E0127B"/>
    <w:rsid w:val="00E01441"/>
    <w:rsid w:val="00E01D4B"/>
    <w:rsid w:val="00E02139"/>
    <w:rsid w:val="00E02A67"/>
    <w:rsid w:val="00E030DB"/>
    <w:rsid w:val="00E0323D"/>
    <w:rsid w:val="00E03CE0"/>
    <w:rsid w:val="00E03FFD"/>
    <w:rsid w:val="00E04428"/>
    <w:rsid w:val="00E05EC9"/>
    <w:rsid w:val="00E0638D"/>
    <w:rsid w:val="00E06947"/>
    <w:rsid w:val="00E07411"/>
    <w:rsid w:val="00E074A1"/>
    <w:rsid w:val="00E079E3"/>
    <w:rsid w:val="00E07D92"/>
    <w:rsid w:val="00E102F3"/>
    <w:rsid w:val="00E1036F"/>
    <w:rsid w:val="00E10375"/>
    <w:rsid w:val="00E104AA"/>
    <w:rsid w:val="00E10EEA"/>
    <w:rsid w:val="00E11AB7"/>
    <w:rsid w:val="00E12217"/>
    <w:rsid w:val="00E12903"/>
    <w:rsid w:val="00E12A70"/>
    <w:rsid w:val="00E131A5"/>
    <w:rsid w:val="00E1403F"/>
    <w:rsid w:val="00E14430"/>
    <w:rsid w:val="00E14AB8"/>
    <w:rsid w:val="00E14E7E"/>
    <w:rsid w:val="00E15201"/>
    <w:rsid w:val="00E15415"/>
    <w:rsid w:val="00E162CE"/>
    <w:rsid w:val="00E171EC"/>
    <w:rsid w:val="00E17C08"/>
    <w:rsid w:val="00E20A36"/>
    <w:rsid w:val="00E20F67"/>
    <w:rsid w:val="00E219D7"/>
    <w:rsid w:val="00E21E07"/>
    <w:rsid w:val="00E22510"/>
    <w:rsid w:val="00E22832"/>
    <w:rsid w:val="00E2305B"/>
    <w:rsid w:val="00E23C21"/>
    <w:rsid w:val="00E240AC"/>
    <w:rsid w:val="00E25060"/>
    <w:rsid w:val="00E25A6A"/>
    <w:rsid w:val="00E25B4C"/>
    <w:rsid w:val="00E25E16"/>
    <w:rsid w:val="00E25FE6"/>
    <w:rsid w:val="00E262C4"/>
    <w:rsid w:val="00E26313"/>
    <w:rsid w:val="00E263DD"/>
    <w:rsid w:val="00E26715"/>
    <w:rsid w:val="00E2758E"/>
    <w:rsid w:val="00E27CC0"/>
    <w:rsid w:val="00E30636"/>
    <w:rsid w:val="00E313B2"/>
    <w:rsid w:val="00E31912"/>
    <w:rsid w:val="00E32011"/>
    <w:rsid w:val="00E32090"/>
    <w:rsid w:val="00E32924"/>
    <w:rsid w:val="00E333E8"/>
    <w:rsid w:val="00E334CE"/>
    <w:rsid w:val="00E33F6D"/>
    <w:rsid w:val="00E343E6"/>
    <w:rsid w:val="00E34765"/>
    <w:rsid w:val="00E34D1B"/>
    <w:rsid w:val="00E352BE"/>
    <w:rsid w:val="00E35499"/>
    <w:rsid w:val="00E36204"/>
    <w:rsid w:val="00E36361"/>
    <w:rsid w:val="00E36636"/>
    <w:rsid w:val="00E37468"/>
    <w:rsid w:val="00E37DE9"/>
    <w:rsid w:val="00E37F20"/>
    <w:rsid w:val="00E40D2A"/>
    <w:rsid w:val="00E415D2"/>
    <w:rsid w:val="00E41843"/>
    <w:rsid w:val="00E42273"/>
    <w:rsid w:val="00E429AA"/>
    <w:rsid w:val="00E42EC1"/>
    <w:rsid w:val="00E42EC3"/>
    <w:rsid w:val="00E433B4"/>
    <w:rsid w:val="00E433FC"/>
    <w:rsid w:val="00E43A4D"/>
    <w:rsid w:val="00E449B5"/>
    <w:rsid w:val="00E44E23"/>
    <w:rsid w:val="00E44E30"/>
    <w:rsid w:val="00E45C34"/>
    <w:rsid w:val="00E465D6"/>
    <w:rsid w:val="00E501BA"/>
    <w:rsid w:val="00E5042A"/>
    <w:rsid w:val="00E508F7"/>
    <w:rsid w:val="00E51EF3"/>
    <w:rsid w:val="00E5221A"/>
    <w:rsid w:val="00E52263"/>
    <w:rsid w:val="00E52452"/>
    <w:rsid w:val="00E5265C"/>
    <w:rsid w:val="00E5270B"/>
    <w:rsid w:val="00E52952"/>
    <w:rsid w:val="00E52F5E"/>
    <w:rsid w:val="00E53B2E"/>
    <w:rsid w:val="00E542D8"/>
    <w:rsid w:val="00E5553E"/>
    <w:rsid w:val="00E55DD6"/>
    <w:rsid w:val="00E5699D"/>
    <w:rsid w:val="00E56CA4"/>
    <w:rsid w:val="00E5701D"/>
    <w:rsid w:val="00E57219"/>
    <w:rsid w:val="00E575F7"/>
    <w:rsid w:val="00E5761B"/>
    <w:rsid w:val="00E57B19"/>
    <w:rsid w:val="00E57ECA"/>
    <w:rsid w:val="00E608C1"/>
    <w:rsid w:val="00E608FC"/>
    <w:rsid w:val="00E6134F"/>
    <w:rsid w:val="00E61AAB"/>
    <w:rsid w:val="00E61CCF"/>
    <w:rsid w:val="00E61E5B"/>
    <w:rsid w:val="00E62F7B"/>
    <w:rsid w:val="00E63962"/>
    <w:rsid w:val="00E63C29"/>
    <w:rsid w:val="00E642A7"/>
    <w:rsid w:val="00E64455"/>
    <w:rsid w:val="00E64BC3"/>
    <w:rsid w:val="00E64C5B"/>
    <w:rsid w:val="00E65439"/>
    <w:rsid w:val="00E6606C"/>
    <w:rsid w:val="00E662B4"/>
    <w:rsid w:val="00E665F8"/>
    <w:rsid w:val="00E670FC"/>
    <w:rsid w:val="00E67355"/>
    <w:rsid w:val="00E67908"/>
    <w:rsid w:val="00E67F52"/>
    <w:rsid w:val="00E67FE3"/>
    <w:rsid w:val="00E703C4"/>
    <w:rsid w:val="00E70542"/>
    <w:rsid w:val="00E70E43"/>
    <w:rsid w:val="00E71D72"/>
    <w:rsid w:val="00E722C4"/>
    <w:rsid w:val="00E73AF4"/>
    <w:rsid w:val="00E74024"/>
    <w:rsid w:val="00E74273"/>
    <w:rsid w:val="00E74723"/>
    <w:rsid w:val="00E74876"/>
    <w:rsid w:val="00E74ACF"/>
    <w:rsid w:val="00E74D19"/>
    <w:rsid w:val="00E75471"/>
    <w:rsid w:val="00E755B4"/>
    <w:rsid w:val="00E75B89"/>
    <w:rsid w:val="00E75D43"/>
    <w:rsid w:val="00E75E2D"/>
    <w:rsid w:val="00E75F70"/>
    <w:rsid w:val="00E76F58"/>
    <w:rsid w:val="00E773A8"/>
    <w:rsid w:val="00E778D9"/>
    <w:rsid w:val="00E807FD"/>
    <w:rsid w:val="00E80D40"/>
    <w:rsid w:val="00E818DA"/>
    <w:rsid w:val="00E820D5"/>
    <w:rsid w:val="00E82324"/>
    <w:rsid w:val="00E82390"/>
    <w:rsid w:val="00E83345"/>
    <w:rsid w:val="00E8389E"/>
    <w:rsid w:val="00E839F2"/>
    <w:rsid w:val="00E83B08"/>
    <w:rsid w:val="00E83C5E"/>
    <w:rsid w:val="00E83F36"/>
    <w:rsid w:val="00E842AA"/>
    <w:rsid w:val="00E8487C"/>
    <w:rsid w:val="00E8512D"/>
    <w:rsid w:val="00E85A2D"/>
    <w:rsid w:val="00E85E75"/>
    <w:rsid w:val="00E86194"/>
    <w:rsid w:val="00E86401"/>
    <w:rsid w:val="00E87867"/>
    <w:rsid w:val="00E87A85"/>
    <w:rsid w:val="00E87ACF"/>
    <w:rsid w:val="00E90B26"/>
    <w:rsid w:val="00E90C2C"/>
    <w:rsid w:val="00E91212"/>
    <w:rsid w:val="00E9153E"/>
    <w:rsid w:val="00E92671"/>
    <w:rsid w:val="00E92C0C"/>
    <w:rsid w:val="00E93F97"/>
    <w:rsid w:val="00E940C4"/>
    <w:rsid w:val="00E94D09"/>
    <w:rsid w:val="00E94F00"/>
    <w:rsid w:val="00E95B85"/>
    <w:rsid w:val="00E95C33"/>
    <w:rsid w:val="00E96516"/>
    <w:rsid w:val="00E96638"/>
    <w:rsid w:val="00E96AA6"/>
    <w:rsid w:val="00E975C0"/>
    <w:rsid w:val="00EA08DD"/>
    <w:rsid w:val="00EA1548"/>
    <w:rsid w:val="00EA1CB4"/>
    <w:rsid w:val="00EA275F"/>
    <w:rsid w:val="00EA279B"/>
    <w:rsid w:val="00EA28AD"/>
    <w:rsid w:val="00EA3016"/>
    <w:rsid w:val="00EA3254"/>
    <w:rsid w:val="00EA4A3D"/>
    <w:rsid w:val="00EA65CA"/>
    <w:rsid w:val="00EA7106"/>
    <w:rsid w:val="00EA79B4"/>
    <w:rsid w:val="00EB0667"/>
    <w:rsid w:val="00EB0964"/>
    <w:rsid w:val="00EB0A4A"/>
    <w:rsid w:val="00EB0B70"/>
    <w:rsid w:val="00EB0D74"/>
    <w:rsid w:val="00EB1100"/>
    <w:rsid w:val="00EB19DA"/>
    <w:rsid w:val="00EB3387"/>
    <w:rsid w:val="00EB34C9"/>
    <w:rsid w:val="00EB61DA"/>
    <w:rsid w:val="00EC10F5"/>
    <w:rsid w:val="00EC123E"/>
    <w:rsid w:val="00EC15DA"/>
    <w:rsid w:val="00EC280C"/>
    <w:rsid w:val="00EC2E60"/>
    <w:rsid w:val="00EC3323"/>
    <w:rsid w:val="00EC338D"/>
    <w:rsid w:val="00EC3488"/>
    <w:rsid w:val="00EC367E"/>
    <w:rsid w:val="00EC385A"/>
    <w:rsid w:val="00EC40DF"/>
    <w:rsid w:val="00EC4110"/>
    <w:rsid w:val="00EC4767"/>
    <w:rsid w:val="00EC4A19"/>
    <w:rsid w:val="00EC52A5"/>
    <w:rsid w:val="00EC568D"/>
    <w:rsid w:val="00EC56AD"/>
    <w:rsid w:val="00EC5B8C"/>
    <w:rsid w:val="00EC5CAF"/>
    <w:rsid w:val="00EC63E1"/>
    <w:rsid w:val="00EC719D"/>
    <w:rsid w:val="00EC72DB"/>
    <w:rsid w:val="00EC7416"/>
    <w:rsid w:val="00EC7A34"/>
    <w:rsid w:val="00EC7E60"/>
    <w:rsid w:val="00ED0097"/>
    <w:rsid w:val="00ED1563"/>
    <w:rsid w:val="00ED194E"/>
    <w:rsid w:val="00ED2740"/>
    <w:rsid w:val="00ED2BCF"/>
    <w:rsid w:val="00ED3446"/>
    <w:rsid w:val="00ED3D7A"/>
    <w:rsid w:val="00ED3F0C"/>
    <w:rsid w:val="00ED46DB"/>
    <w:rsid w:val="00ED493A"/>
    <w:rsid w:val="00ED6419"/>
    <w:rsid w:val="00ED67A2"/>
    <w:rsid w:val="00ED6F2D"/>
    <w:rsid w:val="00ED7086"/>
    <w:rsid w:val="00ED70A6"/>
    <w:rsid w:val="00ED76F4"/>
    <w:rsid w:val="00ED773A"/>
    <w:rsid w:val="00ED7E30"/>
    <w:rsid w:val="00EE0367"/>
    <w:rsid w:val="00EE0667"/>
    <w:rsid w:val="00EE0BC1"/>
    <w:rsid w:val="00EE0D11"/>
    <w:rsid w:val="00EE0D48"/>
    <w:rsid w:val="00EE2DC2"/>
    <w:rsid w:val="00EE43C3"/>
    <w:rsid w:val="00EE4584"/>
    <w:rsid w:val="00EE4E35"/>
    <w:rsid w:val="00EE5102"/>
    <w:rsid w:val="00EE62F2"/>
    <w:rsid w:val="00EE656E"/>
    <w:rsid w:val="00EF13E8"/>
    <w:rsid w:val="00EF1553"/>
    <w:rsid w:val="00EF155A"/>
    <w:rsid w:val="00EF160B"/>
    <w:rsid w:val="00EF18D6"/>
    <w:rsid w:val="00EF196F"/>
    <w:rsid w:val="00EF1994"/>
    <w:rsid w:val="00EF1FD5"/>
    <w:rsid w:val="00EF22DA"/>
    <w:rsid w:val="00EF24CA"/>
    <w:rsid w:val="00EF25D2"/>
    <w:rsid w:val="00EF2753"/>
    <w:rsid w:val="00EF35E4"/>
    <w:rsid w:val="00EF40F0"/>
    <w:rsid w:val="00EF448F"/>
    <w:rsid w:val="00EF5336"/>
    <w:rsid w:val="00EF653E"/>
    <w:rsid w:val="00EF7DA9"/>
    <w:rsid w:val="00F000F1"/>
    <w:rsid w:val="00F00AD0"/>
    <w:rsid w:val="00F00D18"/>
    <w:rsid w:val="00F012E2"/>
    <w:rsid w:val="00F0135D"/>
    <w:rsid w:val="00F01834"/>
    <w:rsid w:val="00F01D71"/>
    <w:rsid w:val="00F021DB"/>
    <w:rsid w:val="00F029E9"/>
    <w:rsid w:val="00F02EB5"/>
    <w:rsid w:val="00F03059"/>
    <w:rsid w:val="00F03458"/>
    <w:rsid w:val="00F0438A"/>
    <w:rsid w:val="00F04830"/>
    <w:rsid w:val="00F049CD"/>
    <w:rsid w:val="00F04B9A"/>
    <w:rsid w:val="00F04F4B"/>
    <w:rsid w:val="00F062F3"/>
    <w:rsid w:val="00F06832"/>
    <w:rsid w:val="00F0693A"/>
    <w:rsid w:val="00F075AE"/>
    <w:rsid w:val="00F078FB"/>
    <w:rsid w:val="00F10195"/>
    <w:rsid w:val="00F10469"/>
    <w:rsid w:val="00F10AB2"/>
    <w:rsid w:val="00F111EF"/>
    <w:rsid w:val="00F13269"/>
    <w:rsid w:val="00F132EB"/>
    <w:rsid w:val="00F13343"/>
    <w:rsid w:val="00F137BA"/>
    <w:rsid w:val="00F140E4"/>
    <w:rsid w:val="00F14A33"/>
    <w:rsid w:val="00F15743"/>
    <w:rsid w:val="00F15B5F"/>
    <w:rsid w:val="00F17323"/>
    <w:rsid w:val="00F200DC"/>
    <w:rsid w:val="00F2044E"/>
    <w:rsid w:val="00F20E30"/>
    <w:rsid w:val="00F2153B"/>
    <w:rsid w:val="00F2175C"/>
    <w:rsid w:val="00F217A1"/>
    <w:rsid w:val="00F21890"/>
    <w:rsid w:val="00F2200A"/>
    <w:rsid w:val="00F23B00"/>
    <w:rsid w:val="00F24479"/>
    <w:rsid w:val="00F249D5"/>
    <w:rsid w:val="00F24CB8"/>
    <w:rsid w:val="00F25162"/>
    <w:rsid w:val="00F251C4"/>
    <w:rsid w:val="00F25512"/>
    <w:rsid w:val="00F255C9"/>
    <w:rsid w:val="00F2587F"/>
    <w:rsid w:val="00F25E4E"/>
    <w:rsid w:val="00F263F3"/>
    <w:rsid w:val="00F26617"/>
    <w:rsid w:val="00F26F6F"/>
    <w:rsid w:val="00F27C41"/>
    <w:rsid w:val="00F323D8"/>
    <w:rsid w:val="00F33083"/>
    <w:rsid w:val="00F335BB"/>
    <w:rsid w:val="00F336BE"/>
    <w:rsid w:val="00F3501E"/>
    <w:rsid w:val="00F3539B"/>
    <w:rsid w:val="00F3543A"/>
    <w:rsid w:val="00F3636D"/>
    <w:rsid w:val="00F36602"/>
    <w:rsid w:val="00F37189"/>
    <w:rsid w:val="00F375CD"/>
    <w:rsid w:val="00F40020"/>
    <w:rsid w:val="00F40ACA"/>
    <w:rsid w:val="00F40BFE"/>
    <w:rsid w:val="00F41422"/>
    <w:rsid w:val="00F41DA4"/>
    <w:rsid w:val="00F42203"/>
    <w:rsid w:val="00F425E5"/>
    <w:rsid w:val="00F42B6A"/>
    <w:rsid w:val="00F42B7F"/>
    <w:rsid w:val="00F4363E"/>
    <w:rsid w:val="00F445C1"/>
    <w:rsid w:val="00F44886"/>
    <w:rsid w:val="00F451C3"/>
    <w:rsid w:val="00F45BBD"/>
    <w:rsid w:val="00F462D2"/>
    <w:rsid w:val="00F47030"/>
    <w:rsid w:val="00F47953"/>
    <w:rsid w:val="00F47E79"/>
    <w:rsid w:val="00F47E94"/>
    <w:rsid w:val="00F502F7"/>
    <w:rsid w:val="00F50A7F"/>
    <w:rsid w:val="00F50B15"/>
    <w:rsid w:val="00F50CEF"/>
    <w:rsid w:val="00F518A3"/>
    <w:rsid w:val="00F51B6C"/>
    <w:rsid w:val="00F521EA"/>
    <w:rsid w:val="00F522D5"/>
    <w:rsid w:val="00F5241F"/>
    <w:rsid w:val="00F52E0A"/>
    <w:rsid w:val="00F53427"/>
    <w:rsid w:val="00F53686"/>
    <w:rsid w:val="00F53B55"/>
    <w:rsid w:val="00F53D03"/>
    <w:rsid w:val="00F53DF2"/>
    <w:rsid w:val="00F54934"/>
    <w:rsid w:val="00F555DF"/>
    <w:rsid w:val="00F55732"/>
    <w:rsid w:val="00F55C02"/>
    <w:rsid w:val="00F565CC"/>
    <w:rsid w:val="00F6042E"/>
    <w:rsid w:val="00F60488"/>
    <w:rsid w:val="00F61004"/>
    <w:rsid w:val="00F61292"/>
    <w:rsid w:val="00F61EA4"/>
    <w:rsid w:val="00F63721"/>
    <w:rsid w:val="00F6372D"/>
    <w:rsid w:val="00F63C71"/>
    <w:rsid w:val="00F63F7C"/>
    <w:rsid w:val="00F64753"/>
    <w:rsid w:val="00F648A1"/>
    <w:rsid w:val="00F65009"/>
    <w:rsid w:val="00F65453"/>
    <w:rsid w:val="00F66246"/>
    <w:rsid w:val="00F66402"/>
    <w:rsid w:val="00F6656D"/>
    <w:rsid w:val="00F66C65"/>
    <w:rsid w:val="00F66FA0"/>
    <w:rsid w:val="00F6711D"/>
    <w:rsid w:val="00F67688"/>
    <w:rsid w:val="00F704D6"/>
    <w:rsid w:val="00F70536"/>
    <w:rsid w:val="00F7084E"/>
    <w:rsid w:val="00F709E5"/>
    <w:rsid w:val="00F70C66"/>
    <w:rsid w:val="00F70F15"/>
    <w:rsid w:val="00F71189"/>
    <w:rsid w:val="00F71509"/>
    <w:rsid w:val="00F7161B"/>
    <w:rsid w:val="00F7255E"/>
    <w:rsid w:val="00F72730"/>
    <w:rsid w:val="00F7291F"/>
    <w:rsid w:val="00F73044"/>
    <w:rsid w:val="00F7502B"/>
    <w:rsid w:val="00F750DE"/>
    <w:rsid w:val="00F75769"/>
    <w:rsid w:val="00F75A7F"/>
    <w:rsid w:val="00F75B9B"/>
    <w:rsid w:val="00F760D5"/>
    <w:rsid w:val="00F76769"/>
    <w:rsid w:val="00F77268"/>
    <w:rsid w:val="00F774D7"/>
    <w:rsid w:val="00F775B8"/>
    <w:rsid w:val="00F776E1"/>
    <w:rsid w:val="00F77876"/>
    <w:rsid w:val="00F77C92"/>
    <w:rsid w:val="00F80EAE"/>
    <w:rsid w:val="00F81966"/>
    <w:rsid w:val="00F81B9E"/>
    <w:rsid w:val="00F81E5C"/>
    <w:rsid w:val="00F81ED0"/>
    <w:rsid w:val="00F81F99"/>
    <w:rsid w:val="00F82374"/>
    <w:rsid w:val="00F8355D"/>
    <w:rsid w:val="00F838D7"/>
    <w:rsid w:val="00F843E8"/>
    <w:rsid w:val="00F845DA"/>
    <w:rsid w:val="00F848FA"/>
    <w:rsid w:val="00F84D91"/>
    <w:rsid w:val="00F856E3"/>
    <w:rsid w:val="00F86074"/>
    <w:rsid w:val="00F8648C"/>
    <w:rsid w:val="00F86BCC"/>
    <w:rsid w:val="00F8701A"/>
    <w:rsid w:val="00F874F4"/>
    <w:rsid w:val="00F875CF"/>
    <w:rsid w:val="00F878A8"/>
    <w:rsid w:val="00F87A76"/>
    <w:rsid w:val="00F87AAF"/>
    <w:rsid w:val="00F87DD9"/>
    <w:rsid w:val="00F90241"/>
    <w:rsid w:val="00F90621"/>
    <w:rsid w:val="00F90CAA"/>
    <w:rsid w:val="00F90F81"/>
    <w:rsid w:val="00F91B61"/>
    <w:rsid w:val="00F91BE8"/>
    <w:rsid w:val="00F91E6B"/>
    <w:rsid w:val="00F92E0E"/>
    <w:rsid w:val="00F93587"/>
    <w:rsid w:val="00F9494A"/>
    <w:rsid w:val="00F95043"/>
    <w:rsid w:val="00F95520"/>
    <w:rsid w:val="00F955BB"/>
    <w:rsid w:val="00F9579D"/>
    <w:rsid w:val="00F95E09"/>
    <w:rsid w:val="00F962B1"/>
    <w:rsid w:val="00F96FE4"/>
    <w:rsid w:val="00F97620"/>
    <w:rsid w:val="00F97CEB"/>
    <w:rsid w:val="00FA025A"/>
    <w:rsid w:val="00FA0AC3"/>
    <w:rsid w:val="00FA1888"/>
    <w:rsid w:val="00FA19AF"/>
    <w:rsid w:val="00FA271A"/>
    <w:rsid w:val="00FA2C0E"/>
    <w:rsid w:val="00FA2DD5"/>
    <w:rsid w:val="00FA2F9E"/>
    <w:rsid w:val="00FA37B3"/>
    <w:rsid w:val="00FA39BA"/>
    <w:rsid w:val="00FA43BE"/>
    <w:rsid w:val="00FA44A4"/>
    <w:rsid w:val="00FA4BE0"/>
    <w:rsid w:val="00FA4FBE"/>
    <w:rsid w:val="00FA5021"/>
    <w:rsid w:val="00FA52CA"/>
    <w:rsid w:val="00FA57AF"/>
    <w:rsid w:val="00FA58F4"/>
    <w:rsid w:val="00FA5F72"/>
    <w:rsid w:val="00FA6649"/>
    <w:rsid w:val="00FA6817"/>
    <w:rsid w:val="00FA6AE4"/>
    <w:rsid w:val="00FA7CA1"/>
    <w:rsid w:val="00FA7F97"/>
    <w:rsid w:val="00FA7FF7"/>
    <w:rsid w:val="00FB0227"/>
    <w:rsid w:val="00FB2095"/>
    <w:rsid w:val="00FB211E"/>
    <w:rsid w:val="00FB23D1"/>
    <w:rsid w:val="00FB304F"/>
    <w:rsid w:val="00FB3093"/>
    <w:rsid w:val="00FB38EA"/>
    <w:rsid w:val="00FB3B7F"/>
    <w:rsid w:val="00FB3ECA"/>
    <w:rsid w:val="00FB49C5"/>
    <w:rsid w:val="00FB4B6C"/>
    <w:rsid w:val="00FB4C6F"/>
    <w:rsid w:val="00FB63E7"/>
    <w:rsid w:val="00FB66DD"/>
    <w:rsid w:val="00FB6B23"/>
    <w:rsid w:val="00FB6FE9"/>
    <w:rsid w:val="00FB75F3"/>
    <w:rsid w:val="00FB780B"/>
    <w:rsid w:val="00FB7D31"/>
    <w:rsid w:val="00FC07D5"/>
    <w:rsid w:val="00FC1096"/>
    <w:rsid w:val="00FC1141"/>
    <w:rsid w:val="00FC14F0"/>
    <w:rsid w:val="00FC14F6"/>
    <w:rsid w:val="00FC2269"/>
    <w:rsid w:val="00FC2472"/>
    <w:rsid w:val="00FC28D2"/>
    <w:rsid w:val="00FC36CE"/>
    <w:rsid w:val="00FC4470"/>
    <w:rsid w:val="00FC484F"/>
    <w:rsid w:val="00FC4A73"/>
    <w:rsid w:val="00FC5398"/>
    <w:rsid w:val="00FC5475"/>
    <w:rsid w:val="00FC6798"/>
    <w:rsid w:val="00FC7FCC"/>
    <w:rsid w:val="00FD0665"/>
    <w:rsid w:val="00FD0EBC"/>
    <w:rsid w:val="00FD1B04"/>
    <w:rsid w:val="00FD1BCF"/>
    <w:rsid w:val="00FD2B89"/>
    <w:rsid w:val="00FD2D4C"/>
    <w:rsid w:val="00FD2FC2"/>
    <w:rsid w:val="00FD3BFA"/>
    <w:rsid w:val="00FD3E4B"/>
    <w:rsid w:val="00FD4CD4"/>
    <w:rsid w:val="00FD5612"/>
    <w:rsid w:val="00FD5FE4"/>
    <w:rsid w:val="00FD6272"/>
    <w:rsid w:val="00FD64D3"/>
    <w:rsid w:val="00FD6538"/>
    <w:rsid w:val="00FD6591"/>
    <w:rsid w:val="00FD6624"/>
    <w:rsid w:val="00FD6F55"/>
    <w:rsid w:val="00FD7520"/>
    <w:rsid w:val="00FD76DA"/>
    <w:rsid w:val="00FD7EB7"/>
    <w:rsid w:val="00FE0A11"/>
    <w:rsid w:val="00FE143B"/>
    <w:rsid w:val="00FE1519"/>
    <w:rsid w:val="00FE1785"/>
    <w:rsid w:val="00FE1EF9"/>
    <w:rsid w:val="00FE21B4"/>
    <w:rsid w:val="00FE22E4"/>
    <w:rsid w:val="00FE25EE"/>
    <w:rsid w:val="00FE269F"/>
    <w:rsid w:val="00FE29EC"/>
    <w:rsid w:val="00FE4494"/>
    <w:rsid w:val="00FE46AE"/>
    <w:rsid w:val="00FE4BC4"/>
    <w:rsid w:val="00FE4E38"/>
    <w:rsid w:val="00FE518D"/>
    <w:rsid w:val="00FE53A8"/>
    <w:rsid w:val="00FE59BE"/>
    <w:rsid w:val="00FE5AED"/>
    <w:rsid w:val="00FE5D0A"/>
    <w:rsid w:val="00FE66F7"/>
    <w:rsid w:val="00FE6988"/>
    <w:rsid w:val="00FE713C"/>
    <w:rsid w:val="00FE741C"/>
    <w:rsid w:val="00FE76E1"/>
    <w:rsid w:val="00FF0262"/>
    <w:rsid w:val="00FF047C"/>
    <w:rsid w:val="00FF0604"/>
    <w:rsid w:val="00FF071C"/>
    <w:rsid w:val="00FF07BA"/>
    <w:rsid w:val="00FF095B"/>
    <w:rsid w:val="00FF16DE"/>
    <w:rsid w:val="00FF280A"/>
    <w:rsid w:val="00FF44BF"/>
    <w:rsid w:val="00FF4C52"/>
    <w:rsid w:val="00FF574E"/>
    <w:rsid w:val="00FF5772"/>
    <w:rsid w:val="00FF6200"/>
    <w:rsid w:val="00FF623A"/>
    <w:rsid w:val="00FF6B0F"/>
    <w:rsid w:val="00FF71F3"/>
    <w:rsid w:val="00FF771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uiPriority w:val="1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0"/>
    <w:rsid w:val="0090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docdata">
    <w:name w:val="docdata"/>
    <w:basedOn w:val="a"/>
    <w:rsid w:val="001339E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uiPriority w:val="1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0"/>
    <w:rsid w:val="0090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docdata">
    <w:name w:val="docdata"/>
    <w:basedOn w:val="a"/>
    <w:rsid w:val="001339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shkino.aviale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shkino.aviales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-mchsur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42E6F108C4FB5BC83AC97689E9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81521-23A0-41F1-9A59-05D8FCF03B43}"/>
      </w:docPartPr>
      <w:docPartBody>
        <w:p w:rsidR="00BA7DD1" w:rsidRDefault="00BA7DD1">
          <w:pPr>
            <w:pStyle w:val="28342E6F108C4FB5BC83AC97689E98E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CF09A379C304608968F07E01C0A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3CCC6-506E-48F3-8320-87BAF27AE5F9}"/>
      </w:docPartPr>
      <w:docPartBody>
        <w:p w:rsidR="00BA7DD1" w:rsidRDefault="00BA7DD1">
          <w:pPr>
            <w:pStyle w:val="0CF09A379C304608968F07E01C0A8AA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DD1"/>
    <w:rsid w:val="00002B9D"/>
    <w:rsid w:val="000034BB"/>
    <w:rsid w:val="00071FDE"/>
    <w:rsid w:val="000A492F"/>
    <w:rsid w:val="001340B0"/>
    <w:rsid w:val="001937B8"/>
    <w:rsid w:val="001A39F4"/>
    <w:rsid w:val="001D0544"/>
    <w:rsid w:val="001D516B"/>
    <w:rsid w:val="001E70FF"/>
    <w:rsid w:val="0021541F"/>
    <w:rsid w:val="0025074D"/>
    <w:rsid w:val="002659BB"/>
    <w:rsid w:val="00275175"/>
    <w:rsid w:val="00277206"/>
    <w:rsid w:val="002C2E45"/>
    <w:rsid w:val="002D01BC"/>
    <w:rsid w:val="002D0ABF"/>
    <w:rsid w:val="002F07E2"/>
    <w:rsid w:val="002F71C1"/>
    <w:rsid w:val="00353C74"/>
    <w:rsid w:val="0036337E"/>
    <w:rsid w:val="00373C70"/>
    <w:rsid w:val="00374BDC"/>
    <w:rsid w:val="0038060B"/>
    <w:rsid w:val="00380E83"/>
    <w:rsid w:val="00381B1F"/>
    <w:rsid w:val="00386F22"/>
    <w:rsid w:val="00387344"/>
    <w:rsid w:val="003B35AA"/>
    <w:rsid w:val="003C0B33"/>
    <w:rsid w:val="003D11EB"/>
    <w:rsid w:val="003F3230"/>
    <w:rsid w:val="00404D9C"/>
    <w:rsid w:val="004059A6"/>
    <w:rsid w:val="004A1635"/>
    <w:rsid w:val="004A3D6B"/>
    <w:rsid w:val="004D7C65"/>
    <w:rsid w:val="00520379"/>
    <w:rsid w:val="00530F05"/>
    <w:rsid w:val="0058340C"/>
    <w:rsid w:val="00585A93"/>
    <w:rsid w:val="005903E8"/>
    <w:rsid w:val="005B7D23"/>
    <w:rsid w:val="005C6A98"/>
    <w:rsid w:val="005D458C"/>
    <w:rsid w:val="00651C67"/>
    <w:rsid w:val="00654249"/>
    <w:rsid w:val="006950DA"/>
    <w:rsid w:val="006B44ED"/>
    <w:rsid w:val="006C0E25"/>
    <w:rsid w:val="006C3E13"/>
    <w:rsid w:val="006E16A9"/>
    <w:rsid w:val="00713795"/>
    <w:rsid w:val="00743C9B"/>
    <w:rsid w:val="007522E7"/>
    <w:rsid w:val="007D5CD1"/>
    <w:rsid w:val="008073AF"/>
    <w:rsid w:val="00886A52"/>
    <w:rsid w:val="008C114F"/>
    <w:rsid w:val="008D0CFC"/>
    <w:rsid w:val="00923896"/>
    <w:rsid w:val="00981EEA"/>
    <w:rsid w:val="009A4099"/>
    <w:rsid w:val="009B006C"/>
    <w:rsid w:val="009B71CC"/>
    <w:rsid w:val="009F5BD8"/>
    <w:rsid w:val="00A44C18"/>
    <w:rsid w:val="00AB0516"/>
    <w:rsid w:val="00AC0F35"/>
    <w:rsid w:val="00AD03B4"/>
    <w:rsid w:val="00AF4996"/>
    <w:rsid w:val="00B02CA6"/>
    <w:rsid w:val="00B21904"/>
    <w:rsid w:val="00B2400D"/>
    <w:rsid w:val="00B26C6C"/>
    <w:rsid w:val="00B34188"/>
    <w:rsid w:val="00BA7DD1"/>
    <w:rsid w:val="00BB3422"/>
    <w:rsid w:val="00BB7623"/>
    <w:rsid w:val="00BC369B"/>
    <w:rsid w:val="00BF3B89"/>
    <w:rsid w:val="00C131A9"/>
    <w:rsid w:val="00C15828"/>
    <w:rsid w:val="00C80C23"/>
    <w:rsid w:val="00CA4E59"/>
    <w:rsid w:val="00CC6E42"/>
    <w:rsid w:val="00CF7EFF"/>
    <w:rsid w:val="00D24019"/>
    <w:rsid w:val="00D36732"/>
    <w:rsid w:val="00DA3816"/>
    <w:rsid w:val="00DD2461"/>
    <w:rsid w:val="00DD2CB5"/>
    <w:rsid w:val="00E120AB"/>
    <w:rsid w:val="00E30423"/>
    <w:rsid w:val="00E3317C"/>
    <w:rsid w:val="00E5151B"/>
    <w:rsid w:val="00E95D94"/>
    <w:rsid w:val="00EF1AD3"/>
    <w:rsid w:val="00F0161A"/>
    <w:rsid w:val="00F23FE2"/>
    <w:rsid w:val="00F51A3C"/>
    <w:rsid w:val="00FA678C"/>
    <w:rsid w:val="00FF7AC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9BF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  <w:style w:type="paragraph" w:customStyle="1" w:styleId="0CF09A379C304608968F07E01C0A8AA3">
    <w:name w:val="0CF09A379C304608968F07E01C0A8AA3"/>
    <w:rsid w:val="00D719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7677-3D44-465F-A8E6-EF1C1356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11</Pages>
  <Words>3612</Words>
  <Characters>25643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Бабушкин НН</cp:lastModifiedBy>
  <cp:revision>584</cp:revision>
  <cp:lastPrinted>2025-07-02T12:04:00Z</cp:lastPrinted>
  <dcterms:created xsi:type="dcterms:W3CDTF">2025-04-21T08:54:00Z</dcterms:created>
  <dcterms:modified xsi:type="dcterms:W3CDTF">2025-07-08T07:05:00Z</dcterms:modified>
</cp:coreProperties>
</file>