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E6032B" w:rsidRDefault="00AC5E0C" w:rsidP="00AC5E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E603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Муниципальный округ </w:t>
      </w:r>
    </w:p>
    <w:p w:rsidR="00963497" w:rsidRDefault="00E6032B" w:rsidP="00E603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Удмуртской Республики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  <w:r w:rsidR="006E1BC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E1BC9">
        <w:rPr>
          <w:rFonts w:ascii="Times New Roman" w:eastAsia="Times New Roman" w:hAnsi="Times New Roman"/>
          <w:sz w:val="20"/>
          <w:szCs w:val="20"/>
          <w:lang w:eastAsia="ru-RU"/>
        </w:rPr>
        <w:t>30.05.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0030C4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6E1BC9">
        <w:rPr>
          <w:rFonts w:ascii="Times New Roman" w:eastAsia="Times New Roman" w:hAnsi="Times New Roman"/>
          <w:sz w:val="20"/>
          <w:szCs w:val="20"/>
          <w:lang w:eastAsia="ru-RU"/>
        </w:rPr>
        <w:t xml:space="preserve"> 371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Default="00EC171D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102E0" w:rsidRPr="00A102E0">
        <w:rPr>
          <w:rFonts w:ascii="Times New Roman" w:hAnsi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8E7647">
        <w:rPr>
          <w:rFonts w:ascii="Times New Roman" w:hAnsi="Times New Roman"/>
          <w:b/>
          <w:sz w:val="24"/>
          <w:szCs w:val="24"/>
        </w:rPr>
        <w:t xml:space="preserve">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</w:t>
      </w:r>
      <w:r w:rsidR="000030C4">
        <w:rPr>
          <w:rFonts w:ascii="Times New Roman" w:hAnsi="Times New Roman"/>
          <w:b/>
          <w:sz w:val="24"/>
          <w:szCs w:val="24"/>
        </w:rPr>
        <w:t>3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91FF2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FF2" w:rsidRPr="008E7647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171D" w:rsidRPr="00DB6B91" w:rsidRDefault="00E91FF2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E91FF2">
        <w:rPr>
          <w:rFonts w:ascii="Times New Roman" w:hAnsi="Times New Roman"/>
          <w:bCs/>
        </w:rPr>
        <w:t>Единица измерения: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113"/>
        <w:gridCol w:w="2032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заимствований</w:t>
            </w:r>
          </w:p>
        </w:tc>
      </w:tr>
      <w:tr w:rsidR="00EC171D" w:rsidRPr="0075507F" w:rsidTr="000030C4">
        <w:tc>
          <w:tcPr>
            <w:tcW w:w="828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привлечение </w:t>
            </w:r>
          </w:p>
          <w:p w:rsidR="00EC171D" w:rsidRPr="0036739D" w:rsidRDefault="00EC171D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03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032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погашение </w:t>
            </w:r>
          </w:p>
          <w:p w:rsidR="00EC171D" w:rsidRPr="0036739D" w:rsidRDefault="00EC171D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03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171D" w:rsidRPr="0075507F" w:rsidTr="000030C4">
        <w:tc>
          <w:tcPr>
            <w:tcW w:w="82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36739D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2113" w:type="dxa"/>
          </w:tcPr>
          <w:p w:rsidR="00EC171D" w:rsidRPr="0036739D" w:rsidRDefault="000030C4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</w:t>
            </w:r>
            <w:r w:rsidR="00B36443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</w:t>
            </w:r>
            <w:r w:rsidR="00342391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2" w:type="dxa"/>
          </w:tcPr>
          <w:p w:rsidR="00EC171D" w:rsidRPr="0036739D" w:rsidRDefault="000030C4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34 024 000,00</w:t>
            </w:r>
          </w:p>
        </w:tc>
      </w:tr>
      <w:tr w:rsidR="00490410" w:rsidRPr="0075507F" w:rsidTr="000030C4">
        <w:tc>
          <w:tcPr>
            <w:tcW w:w="828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E0000" w:rsidRPr="001E0000" w:rsidRDefault="00E75576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E0000" w:rsidRPr="001E0000">
              <w:rPr>
                <w:rFonts w:ascii="Times New Roman" w:hAnsi="Times New Roman"/>
                <w:sz w:val="24"/>
                <w:szCs w:val="24"/>
              </w:rPr>
              <w:t xml:space="preserve">на финансирование дефицита бюджета муниципального образования «Муниципальный округ </w:t>
            </w:r>
          </w:p>
          <w:p w:rsidR="00E75576" w:rsidRPr="0036739D" w:rsidRDefault="001E0000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000">
              <w:rPr>
                <w:rFonts w:ascii="Times New Roman" w:hAnsi="Times New Roman"/>
                <w:sz w:val="24"/>
                <w:szCs w:val="24"/>
              </w:rPr>
              <w:t xml:space="preserve">Глазовский район Удмуртской Республики»       </w:t>
            </w:r>
          </w:p>
        </w:tc>
        <w:tc>
          <w:tcPr>
            <w:tcW w:w="2113" w:type="dxa"/>
          </w:tcPr>
          <w:p w:rsidR="00490410" w:rsidRPr="0036739D" w:rsidRDefault="001E0000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16 500 000,00</w:t>
            </w:r>
          </w:p>
        </w:tc>
        <w:tc>
          <w:tcPr>
            <w:tcW w:w="2032" w:type="dxa"/>
          </w:tcPr>
          <w:p w:rsidR="00490410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1E0000" w:rsidRPr="0036739D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30C4" w:rsidRPr="0075507F" w:rsidTr="000030C4">
        <w:tc>
          <w:tcPr>
            <w:tcW w:w="828" w:type="dxa"/>
          </w:tcPr>
          <w:p w:rsidR="000030C4" w:rsidRPr="0036739D" w:rsidRDefault="000030C4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</w:tcPr>
          <w:p w:rsidR="000030C4" w:rsidRDefault="000030C4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Республики:</w:t>
            </w:r>
          </w:p>
          <w:p w:rsidR="000030C4" w:rsidRPr="000030C4" w:rsidRDefault="000030C4" w:rsidP="000030C4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покрытие временного кассового разрыва, возникшего при исполнении бюджета муниципального образования «Муниципальный округ </w:t>
            </w:r>
          </w:p>
          <w:p w:rsidR="000030C4" w:rsidRPr="0036739D" w:rsidRDefault="000030C4" w:rsidP="000030C4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Глазовский район Удмуртской Республики»</w:t>
            </w:r>
          </w:p>
        </w:tc>
        <w:tc>
          <w:tcPr>
            <w:tcW w:w="2113" w:type="dxa"/>
          </w:tcPr>
          <w:p w:rsidR="000030C4" w:rsidRDefault="001E0000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18 645 470,72</w:t>
            </w:r>
          </w:p>
        </w:tc>
        <w:tc>
          <w:tcPr>
            <w:tcW w:w="2032" w:type="dxa"/>
          </w:tcPr>
          <w:p w:rsidR="000030C4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18 645 470,72</w:t>
            </w:r>
          </w:p>
        </w:tc>
      </w:tr>
      <w:tr w:rsidR="00EC171D" w:rsidRPr="0075507F" w:rsidTr="000030C4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3" w:type="dxa"/>
          </w:tcPr>
          <w:p w:rsidR="00EC171D" w:rsidRPr="0036739D" w:rsidRDefault="000030C4" w:rsidP="00B364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70 669 470,72</w:t>
            </w:r>
          </w:p>
        </w:tc>
        <w:tc>
          <w:tcPr>
            <w:tcW w:w="2032" w:type="dxa"/>
          </w:tcPr>
          <w:p w:rsidR="000030C4" w:rsidRPr="0036739D" w:rsidRDefault="00E91FF2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003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2 669 470,72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030C4"/>
    <w:rsid w:val="00085947"/>
    <w:rsid w:val="001D1F68"/>
    <w:rsid w:val="001E0000"/>
    <w:rsid w:val="00237A31"/>
    <w:rsid w:val="00265753"/>
    <w:rsid w:val="00342391"/>
    <w:rsid w:val="0036739D"/>
    <w:rsid w:val="00490410"/>
    <w:rsid w:val="005000B6"/>
    <w:rsid w:val="00543B01"/>
    <w:rsid w:val="005816C0"/>
    <w:rsid w:val="006E1BC9"/>
    <w:rsid w:val="006E22F7"/>
    <w:rsid w:val="00772B79"/>
    <w:rsid w:val="0086105E"/>
    <w:rsid w:val="00875964"/>
    <w:rsid w:val="00963497"/>
    <w:rsid w:val="00A102E0"/>
    <w:rsid w:val="00A147D0"/>
    <w:rsid w:val="00A2584C"/>
    <w:rsid w:val="00AC5E0C"/>
    <w:rsid w:val="00B00F2F"/>
    <w:rsid w:val="00B36443"/>
    <w:rsid w:val="00CA36FB"/>
    <w:rsid w:val="00D94B61"/>
    <w:rsid w:val="00E42EEF"/>
    <w:rsid w:val="00E6032B"/>
    <w:rsid w:val="00E64CDB"/>
    <w:rsid w:val="00E75576"/>
    <w:rsid w:val="00E91FF2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2024-05-31T10:19:00Z</cp:lastPrinted>
  <dcterms:created xsi:type="dcterms:W3CDTF">2014-11-17T05:36:00Z</dcterms:created>
  <dcterms:modified xsi:type="dcterms:W3CDTF">2024-05-31T10:19:00Z</dcterms:modified>
</cp:coreProperties>
</file>