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F1305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F1305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75959"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bookmarkStart w:id="0" w:name="_GoBack"/>
      <w:bookmarkEnd w:id="0"/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1D0300" w:rsidRDefault="001D030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F1305D">
        <w:rPr>
          <w:rFonts w:ascii="Times New Roman" w:eastAsia="Times New Roman" w:hAnsi="Times New Roman"/>
          <w:sz w:val="20"/>
          <w:szCs w:val="20"/>
          <w:lang w:eastAsia="ru-RU"/>
        </w:rPr>
        <w:t xml:space="preserve">__________________2019 </w:t>
      </w: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года № </w:t>
      </w:r>
      <w:r w:rsidR="00F1305D">
        <w:rPr>
          <w:rFonts w:ascii="Times New Roman" w:eastAsia="Times New Roman" w:hAnsi="Times New Roman"/>
          <w:sz w:val="20"/>
          <w:szCs w:val="20"/>
          <w:lang w:eastAsia="ru-RU"/>
        </w:rPr>
        <w:t>___</w:t>
      </w: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8B03D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</w:t>
      </w:r>
      <w:r w:rsidR="00800CC2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 о</w:t>
      </w:r>
      <w:r w:rsidR="00F163B2" w:rsidRPr="00A251F0">
        <w:rPr>
          <w:rFonts w:ascii="Times New Roman" w:hAnsi="Times New Roman"/>
          <w:b/>
          <w:sz w:val="24"/>
          <w:szCs w:val="24"/>
        </w:rPr>
        <w:t>бъем</w:t>
      </w:r>
      <w:r>
        <w:rPr>
          <w:rFonts w:ascii="Times New Roman" w:hAnsi="Times New Roman"/>
          <w:b/>
          <w:sz w:val="24"/>
          <w:szCs w:val="24"/>
        </w:rPr>
        <w:t>е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</w:t>
      </w:r>
      <w:r w:rsidR="00A5065C">
        <w:rPr>
          <w:rFonts w:ascii="Times New Roman" w:hAnsi="Times New Roman"/>
          <w:b/>
          <w:sz w:val="24"/>
          <w:szCs w:val="24"/>
        </w:rPr>
        <w:t>за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201</w:t>
      </w:r>
      <w:r w:rsidR="001D0300">
        <w:rPr>
          <w:rFonts w:ascii="Times New Roman" w:hAnsi="Times New Roman"/>
          <w:b/>
          <w:sz w:val="24"/>
          <w:szCs w:val="24"/>
        </w:rPr>
        <w:t>8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1417"/>
        <w:gridCol w:w="1276"/>
      </w:tblGrid>
      <w:tr w:rsidR="00C87760" w:rsidRPr="0075507F" w:rsidTr="00F1305D">
        <w:trPr>
          <w:trHeight w:val="915"/>
        </w:trPr>
        <w:tc>
          <w:tcPr>
            <w:tcW w:w="7230" w:type="dxa"/>
          </w:tcPr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76" w:type="dxa"/>
          </w:tcPr>
          <w:p w:rsidR="00C87760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C87760" w:rsidRPr="0075507F" w:rsidTr="00F1305D">
        <w:trPr>
          <w:trHeight w:val="361"/>
        </w:trPr>
        <w:tc>
          <w:tcPr>
            <w:tcW w:w="8647" w:type="dxa"/>
            <w:gridSpan w:val="2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6" w:type="dxa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8F3787" w:rsidRDefault="00C87760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</w:tcPr>
          <w:p w:rsidR="00C87760" w:rsidRPr="0075507F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  <w:tc>
          <w:tcPr>
            <w:tcW w:w="1276" w:type="dxa"/>
          </w:tcPr>
          <w:p w:rsidR="00C87760" w:rsidRDefault="00A81E90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8F3787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417" w:type="dxa"/>
          </w:tcPr>
          <w:p w:rsidR="00C87760" w:rsidRPr="009D50FB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50FB">
              <w:rPr>
                <w:rFonts w:ascii="Times New Roman" w:hAnsi="Times New Roman"/>
                <w:b/>
                <w:sz w:val="20"/>
                <w:szCs w:val="20"/>
              </w:rPr>
              <w:t>3289,4</w:t>
            </w:r>
          </w:p>
          <w:p w:rsidR="00C87760" w:rsidRPr="009D50FB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87760" w:rsidRPr="009D50FB" w:rsidRDefault="00A81E90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3289,4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70ADE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 (мероприятия по повышению безопасности дорожных условий)</w:t>
            </w:r>
          </w:p>
        </w:tc>
        <w:tc>
          <w:tcPr>
            <w:tcW w:w="1417" w:type="dxa"/>
          </w:tcPr>
          <w:p w:rsidR="00C87760" w:rsidRPr="009D50FB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50FB">
              <w:rPr>
                <w:rFonts w:ascii="Times New Roman" w:hAnsi="Times New Roman"/>
                <w:b/>
                <w:sz w:val="20"/>
                <w:szCs w:val="20"/>
              </w:rPr>
              <w:t>617,7</w:t>
            </w:r>
          </w:p>
        </w:tc>
        <w:tc>
          <w:tcPr>
            <w:tcW w:w="1276" w:type="dxa"/>
          </w:tcPr>
          <w:p w:rsidR="00C87760" w:rsidRPr="009D50FB" w:rsidRDefault="00F1305D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587,3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C87760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11277,5</w:t>
            </w:r>
          </w:p>
          <w:p w:rsidR="00C87760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87760" w:rsidRDefault="00A81E90" w:rsidP="00F130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1127</w:t>
            </w:r>
            <w:r w:rsidR="00F1305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F1305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C87760" w:rsidRPr="0075507F" w:rsidRDefault="00C87760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17118,4</w:t>
            </w:r>
          </w:p>
        </w:tc>
        <w:tc>
          <w:tcPr>
            <w:tcW w:w="1276" w:type="dxa"/>
          </w:tcPr>
          <w:p w:rsidR="00C87760" w:rsidRDefault="00F1305D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17089,6</w:t>
            </w:r>
          </w:p>
        </w:tc>
      </w:tr>
      <w:tr w:rsidR="00C87760" w:rsidRPr="0075507F" w:rsidTr="00F1305D">
        <w:trPr>
          <w:trHeight w:val="341"/>
        </w:trPr>
        <w:tc>
          <w:tcPr>
            <w:tcW w:w="8647" w:type="dxa"/>
            <w:gridSpan w:val="2"/>
          </w:tcPr>
          <w:p w:rsidR="00C87760" w:rsidRPr="00121D95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6" w:type="dxa"/>
          </w:tcPr>
          <w:p w:rsidR="00C87760" w:rsidRPr="00121D95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121D95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C87760" w:rsidRPr="00121D95" w:rsidRDefault="00C87760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3277,3</w:t>
            </w:r>
          </w:p>
        </w:tc>
        <w:tc>
          <w:tcPr>
            <w:tcW w:w="1276" w:type="dxa"/>
          </w:tcPr>
          <w:p w:rsidR="00C87760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2093,3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121D95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</w:tcPr>
          <w:p w:rsidR="00C87760" w:rsidRPr="00121D95" w:rsidRDefault="00C87760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9933,1</w:t>
            </w:r>
          </w:p>
        </w:tc>
        <w:tc>
          <w:tcPr>
            <w:tcW w:w="1276" w:type="dxa"/>
          </w:tcPr>
          <w:p w:rsidR="00C87760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9170,5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121D9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417" w:type="dxa"/>
          </w:tcPr>
          <w:p w:rsidR="00C87760" w:rsidRPr="00121D95" w:rsidRDefault="00C87760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3289,7</w:t>
            </w:r>
          </w:p>
        </w:tc>
        <w:tc>
          <w:tcPr>
            <w:tcW w:w="1276" w:type="dxa"/>
          </w:tcPr>
          <w:p w:rsidR="00C87760" w:rsidRPr="00121D95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3289,7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3562FF">
            <w:pPr>
              <w:tabs>
                <w:tab w:val="left" w:pos="2025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5F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121D95">
              <w:rPr>
                <w:rFonts w:ascii="Times New Roman" w:hAnsi="Times New Roman"/>
                <w:sz w:val="20"/>
                <w:szCs w:val="20"/>
              </w:rPr>
              <w:t>Мероприятия по повышению безопасности дорожных условий</w:t>
            </w:r>
            <w:proofErr w:type="gramEnd"/>
          </w:p>
        </w:tc>
        <w:tc>
          <w:tcPr>
            <w:tcW w:w="1417" w:type="dxa"/>
          </w:tcPr>
          <w:p w:rsidR="00C87760" w:rsidRPr="00121D95" w:rsidRDefault="00C87760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618,3</w:t>
            </w:r>
          </w:p>
        </w:tc>
        <w:tc>
          <w:tcPr>
            <w:tcW w:w="1276" w:type="dxa"/>
          </w:tcPr>
          <w:p w:rsidR="00C87760" w:rsidRPr="00121D95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587,3</w:t>
            </w:r>
          </w:p>
        </w:tc>
      </w:tr>
      <w:tr w:rsidR="00C87760" w:rsidRPr="00121D95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7" w:type="dxa"/>
          </w:tcPr>
          <w:p w:rsidR="00C87760" w:rsidRPr="00121D95" w:rsidRDefault="00C87760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17118,4</w:t>
            </w:r>
          </w:p>
        </w:tc>
        <w:tc>
          <w:tcPr>
            <w:tcW w:w="1276" w:type="dxa"/>
          </w:tcPr>
          <w:p w:rsidR="00C87760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15140,8</w:t>
            </w:r>
          </w:p>
        </w:tc>
      </w:tr>
    </w:tbl>
    <w:p w:rsidR="00F163B2" w:rsidRDefault="00F163B2" w:rsidP="00F163B2"/>
    <w:p w:rsidR="00B73A9D" w:rsidRDefault="00B73A9D"/>
    <w:sectPr w:rsidR="00B73A9D" w:rsidSect="00F130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C6EF2"/>
    <w:rsid w:val="000D789C"/>
    <w:rsid w:val="000F1757"/>
    <w:rsid w:val="00121D95"/>
    <w:rsid w:val="00197F3B"/>
    <w:rsid w:val="001D0300"/>
    <w:rsid w:val="001D2B8A"/>
    <w:rsid w:val="001F352B"/>
    <w:rsid w:val="00243E2E"/>
    <w:rsid w:val="00282C23"/>
    <w:rsid w:val="002D40E4"/>
    <w:rsid w:val="002D4791"/>
    <w:rsid w:val="002D5177"/>
    <w:rsid w:val="002F0BFD"/>
    <w:rsid w:val="00301032"/>
    <w:rsid w:val="00313A9C"/>
    <w:rsid w:val="003248AF"/>
    <w:rsid w:val="00337D01"/>
    <w:rsid w:val="003562FF"/>
    <w:rsid w:val="00375959"/>
    <w:rsid w:val="003950E5"/>
    <w:rsid w:val="003D5E3E"/>
    <w:rsid w:val="003E600E"/>
    <w:rsid w:val="00472479"/>
    <w:rsid w:val="00540432"/>
    <w:rsid w:val="00555113"/>
    <w:rsid w:val="00586059"/>
    <w:rsid w:val="00590360"/>
    <w:rsid w:val="005B77A3"/>
    <w:rsid w:val="005C1256"/>
    <w:rsid w:val="005C172D"/>
    <w:rsid w:val="00604C4C"/>
    <w:rsid w:val="0064005D"/>
    <w:rsid w:val="006A464B"/>
    <w:rsid w:val="00770ADE"/>
    <w:rsid w:val="00800CC2"/>
    <w:rsid w:val="0086460F"/>
    <w:rsid w:val="008B03D3"/>
    <w:rsid w:val="008F3787"/>
    <w:rsid w:val="00941D7B"/>
    <w:rsid w:val="00970044"/>
    <w:rsid w:val="00981E95"/>
    <w:rsid w:val="009A53FF"/>
    <w:rsid w:val="009D50FB"/>
    <w:rsid w:val="009F0427"/>
    <w:rsid w:val="00A16464"/>
    <w:rsid w:val="00A310A7"/>
    <w:rsid w:val="00A3253F"/>
    <w:rsid w:val="00A3551D"/>
    <w:rsid w:val="00A5065C"/>
    <w:rsid w:val="00A81E90"/>
    <w:rsid w:val="00B409B9"/>
    <w:rsid w:val="00B4438E"/>
    <w:rsid w:val="00B73A9D"/>
    <w:rsid w:val="00BE03FE"/>
    <w:rsid w:val="00BE68EF"/>
    <w:rsid w:val="00C10AFE"/>
    <w:rsid w:val="00C73888"/>
    <w:rsid w:val="00C87760"/>
    <w:rsid w:val="00CD76F7"/>
    <w:rsid w:val="00D720EA"/>
    <w:rsid w:val="00DC68AF"/>
    <w:rsid w:val="00E139CC"/>
    <w:rsid w:val="00E57BC0"/>
    <w:rsid w:val="00EE1F5A"/>
    <w:rsid w:val="00F1305D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63</cp:revision>
  <cp:lastPrinted>2018-12-07T06:19:00Z</cp:lastPrinted>
  <dcterms:created xsi:type="dcterms:W3CDTF">2014-11-11T11:27:00Z</dcterms:created>
  <dcterms:modified xsi:type="dcterms:W3CDTF">2019-04-23T05:56:00Z</dcterms:modified>
</cp:coreProperties>
</file>