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170"/>
        <w:gridCol w:w="3616"/>
      </w:tblGrid>
      <w:tr w:rsidR="00627A1C" w:rsidRPr="00E6012B" w:rsidTr="001C4EE0">
        <w:tc>
          <w:tcPr>
            <w:tcW w:w="11170" w:type="dxa"/>
          </w:tcPr>
          <w:p w:rsidR="00627A1C" w:rsidRPr="00D836B7" w:rsidRDefault="00627A1C" w:rsidP="008F653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6" w:type="dxa"/>
          </w:tcPr>
          <w:p w:rsidR="00627A1C" w:rsidRPr="00E6012B" w:rsidRDefault="00627A1C" w:rsidP="00627A1C">
            <w:pPr>
              <w:ind w:left="31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601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5</w:t>
            </w:r>
          </w:p>
          <w:p w:rsidR="00627A1C" w:rsidRPr="00E6012B" w:rsidRDefault="00627A1C" w:rsidP="001C4EE0">
            <w:pPr>
              <w:ind w:left="31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340B34" w:rsidRDefault="001C4EE0" w:rsidP="00340B34">
      <w:pPr>
        <w:tabs>
          <w:tab w:val="left" w:pos="1049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3317">
        <w:rPr>
          <w:rFonts w:ascii="Times New Roman" w:hAnsi="Times New Roman" w:cs="Times New Roman"/>
          <w:b/>
          <w:sz w:val="24"/>
          <w:szCs w:val="24"/>
        </w:rPr>
        <w:t xml:space="preserve">Ресурсное обеспечение реализации муниципальной </w:t>
      </w:r>
      <w:r w:rsidR="009C3317" w:rsidRPr="009C3317">
        <w:rPr>
          <w:rFonts w:ascii="Times New Roman" w:hAnsi="Times New Roman" w:cs="Times New Roman"/>
          <w:b/>
          <w:sz w:val="24"/>
          <w:szCs w:val="24"/>
        </w:rPr>
        <w:t xml:space="preserve">программы </w:t>
      </w:r>
      <w:r w:rsidR="00340B34" w:rsidRPr="000D17C8">
        <w:rPr>
          <w:rFonts w:ascii="Times New Roman" w:hAnsi="Times New Roman" w:cs="Times New Roman"/>
          <w:b/>
          <w:sz w:val="24"/>
          <w:szCs w:val="24"/>
        </w:rPr>
        <w:t>«Муниципальное управление»</w:t>
      </w:r>
    </w:p>
    <w:p w:rsidR="009C2CB8" w:rsidRPr="009C3317" w:rsidRDefault="001C4EE0" w:rsidP="009C2CB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3317">
        <w:rPr>
          <w:rFonts w:ascii="Times New Roman" w:hAnsi="Times New Roman" w:cs="Times New Roman"/>
          <w:b/>
          <w:sz w:val="24"/>
          <w:szCs w:val="24"/>
        </w:rPr>
        <w:t>за счет средств бюджета муниципального образования «Глазовский район»</w:t>
      </w:r>
    </w:p>
    <w:p w:rsidR="0081305D" w:rsidRPr="00E6012B" w:rsidRDefault="0081305D" w:rsidP="00851D07">
      <w:pPr>
        <w:spacing w:after="0" w:line="240" w:lineRule="atLeast"/>
        <w:jc w:val="right"/>
        <w:rPr>
          <w:rFonts w:ascii="Times New Roman" w:hAnsi="Times New Roman" w:cs="Times New Roman"/>
          <w:sz w:val="16"/>
          <w:szCs w:val="16"/>
        </w:rPr>
      </w:pPr>
    </w:p>
    <w:tbl>
      <w:tblPr>
        <w:tblW w:w="1587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7"/>
        <w:gridCol w:w="566"/>
        <w:gridCol w:w="566"/>
        <w:gridCol w:w="425"/>
        <w:gridCol w:w="1406"/>
        <w:gridCol w:w="1276"/>
        <w:gridCol w:w="850"/>
        <w:gridCol w:w="567"/>
        <w:gridCol w:w="579"/>
        <w:gridCol w:w="992"/>
        <w:gridCol w:w="567"/>
        <w:gridCol w:w="964"/>
        <w:gridCol w:w="11"/>
        <w:gridCol w:w="15"/>
        <w:gridCol w:w="1134"/>
        <w:gridCol w:w="1281"/>
        <w:gridCol w:w="1119"/>
        <w:gridCol w:w="13"/>
        <w:gridCol w:w="17"/>
        <w:gridCol w:w="10"/>
        <w:gridCol w:w="1248"/>
        <w:gridCol w:w="1704"/>
      </w:tblGrid>
      <w:tr w:rsidR="001C4EE0" w:rsidRPr="00C711BE" w:rsidTr="000A4B2D">
        <w:trPr>
          <w:trHeight w:val="900"/>
          <w:tblHeader/>
        </w:trPr>
        <w:tc>
          <w:tcPr>
            <w:tcW w:w="21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E0" w:rsidRPr="00C711BE" w:rsidRDefault="001C4EE0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E0" w:rsidRPr="00C711BE" w:rsidRDefault="001C4EE0" w:rsidP="007F2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муниципальной подпрограммы, основного мероприятия, мероприятия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E0" w:rsidRPr="00C711BE" w:rsidRDefault="001C4EE0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Ответственный исполнитель, соисполнитель</w:t>
            </w:r>
          </w:p>
        </w:tc>
        <w:tc>
          <w:tcPr>
            <w:tcW w:w="355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E0" w:rsidRPr="00C711BE" w:rsidRDefault="001C4EE0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751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EE0" w:rsidRPr="00C711BE" w:rsidRDefault="001C4EE0" w:rsidP="000273D1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hAnsi="Times New Roman" w:cs="Times New Roman"/>
                <w:sz w:val="20"/>
                <w:szCs w:val="20"/>
              </w:rPr>
              <w:t>Расходы бюджета муниципального образования «Глазовский район», тыс. рублей</w:t>
            </w:r>
          </w:p>
        </w:tc>
      </w:tr>
      <w:tr w:rsidR="003A4995" w:rsidRPr="00C711BE" w:rsidTr="003D3D6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4E1" w:rsidRPr="00C711BE" w:rsidRDefault="008E24E1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4E1" w:rsidRPr="00C711BE" w:rsidRDefault="008E24E1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4E1" w:rsidRPr="00C711BE" w:rsidRDefault="008E24E1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4E1" w:rsidRPr="00C711BE" w:rsidRDefault="008E24E1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4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4E1" w:rsidRPr="00C711BE" w:rsidRDefault="008E24E1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4E1" w:rsidRPr="00C711BE" w:rsidRDefault="008E24E1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4E1" w:rsidRPr="00C711BE" w:rsidRDefault="008E24E1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4E1" w:rsidRPr="00C711BE" w:rsidRDefault="008E24E1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РЗ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4E1" w:rsidRPr="00C711BE" w:rsidRDefault="008E24E1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4E1" w:rsidRPr="00C711BE" w:rsidRDefault="008E24E1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4E1" w:rsidRPr="00C711BE" w:rsidRDefault="008E24E1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4E1" w:rsidRPr="00C711BE" w:rsidRDefault="001C4EE0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 г</w:t>
            </w:r>
          </w:p>
        </w:tc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4E1" w:rsidRPr="00C711BE" w:rsidRDefault="001C4EE0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 г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4E1" w:rsidRPr="00C711BE" w:rsidRDefault="001C4EE0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2017 г</w:t>
            </w:r>
          </w:p>
        </w:tc>
        <w:tc>
          <w:tcPr>
            <w:tcW w:w="11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4E1" w:rsidRPr="00C711BE" w:rsidRDefault="001C4EE0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2018 г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4E1" w:rsidRPr="00C711BE" w:rsidRDefault="001C4EE0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2019 г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4E1" w:rsidRPr="00C711BE" w:rsidRDefault="001C4EE0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2020 г</w:t>
            </w:r>
          </w:p>
        </w:tc>
      </w:tr>
      <w:tr w:rsidR="003D3D6E" w:rsidRPr="00C711BE" w:rsidTr="003D3D6E">
        <w:trPr>
          <w:trHeight w:val="300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3D6E" w:rsidRPr="00C711BE" w:rsidRDefault="003D3D6E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3D6E" w:rsidRPr="00C711BE" w:rsidRDefault="00162013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  <w:r w:rsidR="003D3D6E" w:rsidRPr="00C711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3D6E" w:rsidRPr="00C711BE" w:rsidRDefault="003D3D6E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3D6E" w:rsidRPr="00C711BE" w:rsidRDefault="003D3D6E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3D6E" w:rsidRPr="00C711BE" w:rsidRDefault="003D3D6E" w:rsidP="007F2D96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Управление муниципальными ф</w:t>
            </w:r>
            <w:bookmarkStart w:id="0" w:name="_GoBack"/>
            <w:bookmarkEnd w:id="0"/>
            <w:r w:rsidRPr="00C711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инансами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3D6E" w:rsidRPr="00C711BE" w:rsidRDefault="003D3D6E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Всего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3D6E" w:rsidRPr="00C711BE" w:rsidRDefault="003D3D6E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3D6E" w:rsidRPr="00C711BE" w:rsidRDefault="003D3D6E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D6E" w:rsidRPr="00C711BE" w:rsidRDefault="003D3D6E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3D6E" w:rsidRPr="00C711BE" w:rsidRDefault="003D3D6E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3D6E" w:rsidRPr="00C711BE" w:rsidRDefault="003D3D6E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3D6E" w:rsidRPr="00C711BE" w:rsidRDefault="003D3D6E" w:rsidP="009226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66559,7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3D6E" w:rsidRPr="00C711BE" w:rsidRDefault="003D3D6E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69522,2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3D6E" w:rsidRPr="009226CF" w:rsidRDefault="003D3D6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226CF">
              <w:rPr>
                <w:rFonts w:ascii="Times New Roman" w:hAnsi="Times New Roman" w:cs="Times New Roman"/>
                <w:b/>
                <w:sz w:val="20"/>
                <w:szCs w:val="20"/>
              </w:rPr>
              <w:t>74254,8</w:t>
            </w:r>
          </w:p>
        </w:tc>
        <w:tc>
          <w:tcPr>
            <w:tcW w:w="1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3D6E" w:rsidRPr="009226CF" w:rsidRDefault="003D3D6E" w:rsidP="00B50D5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226CF">
              <w:rPr>
                <w:rFonts w:ascii="Times New Roman" w:hAnsi="Times New Roman" w:cs="Times New Roman"/>
                <w:b/>
                <w:sz w:val="20"/>
                <w:szCs w:val="20"/>
              </w:rPr>
              <w:t>74254,8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3D6E" w:rsidRPr="009226CF" w:rsidRDefault="003D3D6E" w:rsidP="00B50D5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226CF">
              <w:rPr>
                <w:rFonts w:ascii="Times New Roman" w:hAnsi="Times New Roman" w:cs="Times New Roman"/>
                <w:b/>
                <w:sz w:val="20"/>
                <w:szCs w:val="20"/>
              </w:rPr>
              <w:t>74254,8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3D6E" w:rsidRPr="009226CF" w:rsidRDefault="003D3D6E" w:rsidP="00B50D5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226CF">
              <w:rPr>
                <w:rFonts w:ascii="Times New Roman" w:hAnsi="Times New Roman" w:cs="Times New Roman"/>
                <w:b/>
                <w:sz w:val="20"/>
                <w:szCs w:val="20"/>
              </w:rPr>
              <w:t>74254,8</w:t>
            </w:r>
          </w:p>
        </w:tc>
      </w:tr>
      <w:tr w:rsidR="003D3D6E" w:rsidRPr="00C711BE" w:rsidTr="003D3D6E">
        <w:trPr>
          <w:trHeight w:val="939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3D6E" w:rsidRPr="00C711BE" w:rsidRDefault="003D3D6E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3D6E" w:rsidRPr="00C711BE" w:rsidRDefault="003D3D6E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3D6E" w:rsidRPr="00C711BE" w:rsidRDefault="003D3D6E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3D6E" w:rsidRPr="00C711BE" w:rsidRDefault="003D3D6E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3D6E" w:rsidRPr="00C711BE" w:rsidRDefault="003D3D6E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3D6E" w:rsidRPr="00C711BE" w:rsidRDefault="003D3D6E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3D6E" w:rsidRPr="00C711BE" w:rsidRDefault="003D3D6E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3D6E" w:rsidRPr="00C711BE" w:rsidRDefault="003D3D6E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D6E" w:rsidRPr="00C711BE" w:rsidRDefault="003D3D6E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3D6E" w:rsidRPr="00C711BE" w:rsidRDefault="003D3D6E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3D6E" w:rsidRPr="00C711BE" w:rsidRDefault="003D3D6E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3D6E" w:rsidRPr="00C711BE" w:rsidRDefault="003D3D6E" w:rsidP="009226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66559,7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3D6E" w:rsidRPr="00C711BE" w:rsidRDefault="003D3D6E" w:rsidP="009226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69522,2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D6E" w:rsidRPr="009226CF" w:rsidRDefault="003D3D6E" w:rsidP="009226C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226CF">
              <w:rPr>
                <w:rFonts w:ascii="Times New Roman" w:hAnsi="Times New Roman" w:cs="Times New Roman"/>
                <w:b/>
                <w:sz w:val="20"/>
                <w:szCs w:val="20"/>
              </w:rPr>
              <w:t>74254,8</w:t>
            </w:r>
          </w:p>
        </w:tc>
        <w:tc>
          <w:tcPr>
            <w:tcW w:w="1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D6E" w:rsidRPr="009226CF" w:rsidRDefault="003D3D6E" w:rsidP="00B50D5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226CF">
              <w:rPr>
                <w:rFonts w:ascii="Times New Roman" w:hAnsi="Times New Roman" w:cs="Times New Roman"/>
                <w:b/>
                <w:sz w:val="20"/>
                <w:szCs w:val="20"/>
              </w:rPr>
              <w:t>74254,8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3D6E" w:rsidRPr="009226CF" w:rsidRDefault="003D3D6E" w:rsidP="00B50D5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226CF">
              <w:rPr>
                <w:rFonts w:ascii="Times New Roman" w:hAnsi="Times New Roman" w:cs="Times New Roman"/>
                <w:b/>
                <w:sz w:val="20"/>
                <w:szCs w:val="20"/>
              </w:rPr>
              <w:t>74254,8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3D6E" w:rsidRPr="009226CF" w:rsidRDefault="003D3D6E" w:rsidP="00B50D5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226CF">
              <w:rPr>
                <w:rFonts w:ascii="Times New Roman" w:hAnsi="Times New Roman" w:cs="Times New Roman"/>
                <w:b/>
                <w:sz w:val="20"/>
                <w:szCs w:val="20"/>
              </w:rPr>
              <w:t>74254,8</w:t>
            </w:r>
          </w:p>
        </w:tc>
      </w:tr>
      <w:tr w:rsidR="003A4995" w:rsidRPr="00C711BE" w:rsidTr="003D3D6E">
        <w:trPr>
          <w:trHeight w:val="221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5D8" w:rsidRPr="00C711BE" w:rsidRDefault="005935D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5D8" w:rsidRPr="00C711BE" w:rsidRDefault="005935D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5D8" w:rsidRPr="00C711BE" w:rsidRDefault="001633FF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5D8" w:rsidRPr="00C711BE" w:rsidRDefault="005935D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5D8" w:rsidRPr="00C711BE" w:rsidRDefault="005935D8" w:rsidP="00A73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Обслуживание муниципального долга муниципального образования «Глазовский район».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5D8" w:rsidRPr="00C711BE" w:rsidRDefault="005935D8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5D8" w:rsidRPr="00C711BE" w:rsidRDefault="005935D8" w:rsidP="00390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5D8" w:rsidRPr="00C711BE" w:rsidRDefault="005935D8" w:rsidP="009D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35D8" w:rsidRPr="00C711BE" w:rsidRDefault="005935D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  <w:p w:rsidR="005935D8" w:rsidRPr="00C711BE" w:rsidRDefault="005935D8" w:rsidP="007F2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5D8" w:rsidRPr="00C711BE" w:rsidRDefault="00AF3E69" w:rsidP="00390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0926007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5D8" w:rsidRPr="00C711BE" w:rsidRDefault="005935D8" w:rsidP="00AF3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="00AF3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5D8" w:rsidRPr="00C711BE" w:rsidRDefault="00AF3E69" w:rsidP="00390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515</w:t>
            </w:r>
            <w:r w:rsidR="005935D8"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5D8" w:rsidRPr="00C711BE" w:rsidRDefault="00AF3E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486</w:t>
            </w:r>
            <w:r w:rsidR="005935D8"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5D8" w:rsidRPr="00C711BE" w:rsidRDefault="00AF3E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</w:t>
            </w:r>
            <w:r w:rsidR="005935D8"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5D8" w:rsidRPr="00C711BE" w:rsidRDefault="00AF3E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</w:t>
            </w:r>
            <w:r w:rsidR="005935D8"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28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5D8" w:rsidRPr="00C711BE" w:rsidRDefault="00AF3E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114,0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5D8" w:rsidRPr="00C711BE" w:rsidRDefault="00AF3E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</w:t>
            </w:r>
            <w:r w:rsidR="005935D8"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</w:tr>
      <w:tr w:rsidR="003A4995" w:rsidRPr="00C711BE" w:rsidTr="003D3D6E">
        <w:trPr>
          <w:trHeight w:val="14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4995" w:rsidRPr="00C711BE" w:rsidRDefault="003A4995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4995" w:rsidRPr="00C711BE" w:rsidRDefault="003A4995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4995" w:rsidRPr="00C711BE" w:rsidRDefault="001633FF" w:rsidP="00344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4995" w:rsidRPr="00C711BE" w:rsidRDefault="003A4995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4995" w:rsidRPr="00C711BE" w:rsidRDefault="003A4995" w:rsidP="003A499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711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Выполнение отдельных государственных полномочий по расчету и </w:t>
            </w:r>
            <w:r w:rsidRPr="00C711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предоставлению дотаций поселениям; выполнение управлением финансов Администрации муниципального образования «Глазовский район» соответствующих государственных полномочий.</w:t>
            </w:r>
          </w:p>
          <w:p w:rsidR="003A4995" w:rsidRPr="00C711BE" w:rsidRDefault="003A4995" w:rsidP="008846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4995" w:rsidRPr="00C711BE" w:rsidRDefault="003A4995" w:rsidP="008846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Управление финансов Администрации муниципального образования </w:t>
            </w:r>
            <w:r w:rsidRPr="00C711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«Глазовский район»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4995" w:rsidRPr="00C711BE" w:rsidRDefault="003A4995" w:rsidP="00390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4995" w:rsidRPr="00C711BE" w:rsidRDefault="003A4995" w:rsidP="00390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995" w:rsidRPr="00C711BE" w:rsidRDefault="003A4995" w:rsidP="00390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4995" w:rsidRPr="00C711BE" w:rsidRDefault="003A4995" w:rsidP="00390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4995" w:rsidRPr="00C711BE" w:rsidRDefault="003A4995" w:rsidP="00390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4995" w:rsidRPr="00C711BE" w:rsidRDefault="00AF3E69" w:rsidP="00390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968</w:t>
            </w:r>
            <w:r w:rsidR="003A4995"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4995" w:rsidRPr="00C711BE" w:rsidRDefault="00AF3E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968,0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4995" w:rsidRPr="00C711BE" w:rsidRDefault="00AF3E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968</w:t>
            </w:r>
            <w:r w:rsidR="003A4995"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4995" w:rsidRPr="00C711BE" w:rsidRDefault="000A4B2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968,0</w:t>
            </w:r>
          </w:p>
        </w:tc>
        <w:tc>
          <w:tcPr>
            <w:tcW w:w="12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4995" w:rsidRPr="00C711BE" w:rsidRDefault="003A4995" w:rsidP="000A4B2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="000A4B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4995" w:rsidRPr="00C711BE" w:rsidRDefault="003A4995" w:rsidP="000A4B2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="000A4B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</w:tr>
      <w:tr w:rsidR="0091433A" w:rsidRPr="00C711BE" w:rsidTr="003D3D6E">
        <w:trPr>
          <w:trHeight w:val="27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33A" w:rsidRPr="00C711BE" w:rsidRDefault="0091433A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09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33A" w:rsidRPr="00C711BE" w:rsidRDefault="0091433A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33A" w:rsidRPr="00C711BE" w:rsidRDefault="001633FF" w:rsidP="00344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33A" w:rsidRPr="00C711BE" w:rsidRDefault="0091433A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33A" w:rsidRPr="00C711BE" w:rsidRDefault="0091433A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Финансовое обеспечение государственных полномочий Удмуртской Республики, переданных </w:t>
            </w:r>
            <w:r w:rsidRPr="00C711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управлению финансов Администрации муниципального образования </w:t>
            </w:r>
            <w:r w:rsidRPr="00C711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«Глазовский район»</w:t>
            </w:r>
            <w:r w:rsidRPr="00C711BE">
              <w:rPr>
                <w:rFonts w:ascii="Times New Roman" w:hAnsi="Times New Roman" w:cs="Times New Roman"/>
                <w:bCs/>
                <w:sz w:val="20"/>
                <w:szCs w:val="20"/>
              </w:rPr>
              <w:t>, по расчёту и предоставлению дотаций поселениям за счёт средств бюджета Удмуртской Республики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33A" w:rsidRPr="00C711BE" w:rsidRDefault="0091433A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33A" w:rsidRPr="00C711BE" w:rsidRDefault="0091433A" w:rsidP="00390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33A" w:rsidRPr="00C711BE" w:rsidRDefault="0091433A" w:rsidP="00914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433A" w:rsidRPr="00C711BE" w:rsidRDefault="0091433A" w:rsidP="00390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33A" w:rsidRPr="00C711BE" w:rsidRDefault="00AF3E69" w:rsidP="00390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0920437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33A" w:rsidRPr="00C711BE" w:rsidRDefault="0091433A" w:rsidP="00914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</w:t>
            </w:r>
          </w:p>
        </w:tc>
        <w:tc>
          <w:tcPr>
            <w:tcW w:w="9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33A" w:rsidRPr="00C711BE" w:rsidRDefault="00AF3E69" w:rsidP="00390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968</w:t>
            </w:r>
            <w:r w:rsidR="0091433A"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33A" w:rsidRPr="00C711BE" w:rsidRDefault="0091433A" w:rsidP="00AF3E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="00AF3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33A" w:rsidRPr="00C711BE" w:rsidRDefault="0091433A" w:rsidP="00AF3E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="00AF3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33A" w:rsidRPr="00C711BE" w:rsidRDefault="0091433A" w:rsidP="000A4B2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="000A4B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2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33A" w:rsidRPr="00C711BE" w:rsidRDefault="0091433A" w:rsidP="000A4B2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="000A4B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33A" w:rsidRPr="00C711BE" w:rsidRDefault="0091433A" w:rsidP="000A4B2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="000A4B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</w:tr>
      <w:tr w:rsidR="000A4B2D" w:rsidRPr="00C711BE" w:rsidTr="003D3D6E">
        <w:trPr>
          <w:trHeight w:val="18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4B2D" w:rsidRPr="00C711BE" w:rsidRDefault="000A4B2D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09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4B2D" w:rsidRPr="00C711BE" w:rsidRDefault="000A4B2D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4B2D" w:rsidRPr="00C711BE" w:rsidRDefault="000A4B2D" w:rsidP="00281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4B2D" w:rsidRPr="00C711BE" w:rsidRDefault="000A4B2D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4B2D" w:rsidRPr="00C711BE" w:rsidRDefault="000A4B2D" w:rsidP="00914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Выравнивание бюджетной обеспеченности </w:t>
            </w:r>
            <w:r w:rsidRPr="00C711B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главных распорядителей бюджета </w:t>
            </w:r>
            <w:r w:rsidRPr="00C711BE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муниципального образования «Глазовский район», </w:t>
            </w:r>
            <w:r w:rsidRPr="00C711BE">
              <w:rPr>
                <w:rFonts w:ascii="Times New Roman" w:hAnsi="Times New Roman" w:cs="Times New Roman"/>
                <w:bCs/>
                <w:sz w:val="20"/>
                <w:szCs w:val="20"/>
              </w:rPr>
              <w:t>муниципальных образований в Глазовском районе</w:t>
            </w: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(расчет и предоставление дотаций на выравнивание бюджетной обеспеченности </w:t>
            </w:r>
            <w:r w:rsidRPr="00C711B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главных распорядителей бюджета </w:t>
            </w:r>
            <w:r w:rsidRPr="00C711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муниципального образования «Глазовский район»</w:t>
            </w: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).</w:t>
            </w:r>
          </w:p>
          <w:p w:rsidR="000A4B2D" w:rsidRPr="00C711BE" w:rsidRDefault="000A4B2D" w:rsidP="00B46E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4B2D" w:rsidRPr="00C711BE" w:rsidRDefault="000A4B2D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4B2D" w:rsidRPr="00C711BE" w:rsidRDefault="000A4B2D" w:rsidP="00390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4B2D" w:rsidRPr="00C711BE" w:rsidRDefault="000A4B2D" w:rsidP="00914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4B2D" w:rsidRPr="00C711BE" w:rsidRDefault="000A4B2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  <w:p w:rsidR="000A4B2D" w:rsidRPr="00C711BE" w:rsidRDefault="000A4B2D" w:rsidP="008E2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4B2D" w:rsidRPr="00C711BE" w:rsidRDefault="000A4B2D" w:rsidP="00390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0920421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4B2D" w:rsidRPr="00C711BE" w:rsidRDefault="000A4B2D" w:rsidP="00390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</w:t>
            </w:r>
          </w:p>
        </w:tc>
        <w:tc>
          <w:tcPr>
            <w:tcW w:w="9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4B2D" w:rsidRPr="00C711BE" w:rsidRDefault="000A4B2D" w:rsidP="00390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52409,7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4B2D" w:rsidRPr="00C711BE" w:rsidRDefault="000A4B2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53230,6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4B2D" w:rsidRPr="00C711BE" w:rsidRDefault="000A4B2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53968,4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4B2D" w:rsidRPr="00C711BE" w:rsidRDefault="000A4B2D" w:rsidP="000A4B2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53968,4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4B2D" w:rsidRPr="00C711BE" w:rsidRDefault="000A4B2D" w:rsidP="000A4B2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53968,4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4B2D" w:rsidRPr="00C711BE" w:rsidRDefault="000A4B2D" w:rsidP="000A4B2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53968,4</w:t>
            </w:r>
          </w:p>
        </w:tc>
      </w:tr>
      <w:tr w:rsidR="003D3D6E" w:rsidRPr="00C711BE" w:rsidTr="003D3D6E">
        <w:trPr>
          <w:trHeight w:val="10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3D6E" w:rsidRPr="00C711BE" w:rsidRDefault="003D3D6E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09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3D6E" w:rsidRPr="00C711BE" w:rsidRDefault="003D3D6E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3D6E" w:rsidRPr="00C711BE" w:rsidRDefault="003D3D6E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3D6E" w:rsidRPr="00C711BE" w:rsidRDefault="003D3D6E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3D6E" w:rsidRPr="00C711BE" w:rsidRDefault="003D3D6E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Реализация установленных полномочий (функций) управлением финансов Администрации муниципального образования «Глазовский район».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3D6E" w:rsidRPr="00C711BE" w:rsidRDefault="003D3D6E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3D6E" w:rsidRPr="00C711BE" w:rsidRDefault="003D3D6E" w:rsidP="00390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3D6E" w:rsidRPr="00C711BE" w:rsidRDefault="003D3D6E" w:rsidP="002C2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D6E" w:rsidRPr="00C711BE" w:rsidRDefault="003D3D6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  <w:p w:rsidR="003D3D6E" w:rsidRPr="00C711BE" w:rsidRDefault="003D3D6E" w:rsidP="008E2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3D6E" w:rsidRPr="00C711BE" w:rsidRDefault="003D3D6E" w:rsidP="00390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3D6E" w:rsidRPr="00C711BE" w:rsidRDefault="003D3D6E" w:rsidP="00390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3D6E" w:rsidRPr="00C711BE" w:rsidRDefault="003D3D6E" w:rsidP="00390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6768,0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3D6E" w:rsidRPr="00C711BE" w:rsidRDefault="003D3D6E" w:rsidP="00390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6768,0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3D6E" w:rsidRPr="00C711BE" w:rsidRDefault="003D3D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6768,0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3D6E" w:rsidRPr="00C711BE" w:rsidRDefault="003D3D6E" w:rsidP="00B50D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6768,0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3D6E" w:rsidRPr="00C711BE" w:rsidRDefault="003D3D6E" w:rsidP="00B50D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6768,0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3D6E" w:rsidRPr="00C711BE" w:rsidRDefault="003D3D6E" w:rsidP="00B50D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6768,0</w:t>
            </w:r>
          </w:p>
        </w:tc>
      </w:tr>
      <w:tr w:rsidR="000A4B2D" w:rsidRPr="00C711BE" w:rsidTr="003D3D6E">
        <w:trPr>
          <w:trHeight w:val="9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4B2D" w:rsidRPr="00C711BE" w:rsidRDefault="000A4B2D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4B2D" w:rsidRPr="00C711BE" w:rsidRDefault="000A4B2D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4B2D" w:rsidRPr="00C711BE" w:rsidRDefault="000A4B2D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4B2D" w:rsidRPr="00C711BE" w:rsidRDefault="000A4B2D" w:rsidP="00840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4B2D" w:rsidRPr="00C711BE" w:rsidRDefault="000A4B2D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4B2D" w:rsidRPr="00C711BE" w:rsidRDefault="000A4B2D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4B2D" w:rsidRPr="00C711BE" w:rsidRDefault="000A4B2D" w:rsidP="00390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4B2D" w:rsidRPr="00C711BE" w:rsidRDefault="000A4B2D" w:rsidP="00840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4B2D" w:rsidRPr="00C711BE" w:rsidRDefault="000A4B2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  <w:p w:rsidR="000A4B2D" w:rsidRPr="00C711BE" w:rsidRDefault="000A4B2D" w:rsidP="008E2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4B2D" w:rsidRPr="00C711BE" w:rsidRDefault="000A4B2D" w:rsidP="00390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0926003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4B2D" w:rsidRPr="00C711BE" w:rsidRDefault="000A4B2D" w:rsidP="00840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121, 244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</w:p>
          <w:p w:rsidR="000A4B2D" w:rsidRPr="00C711BE" w:rsidRDefault="000A4B2D" w:rsidP="00390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9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4B2D" w:rsidRPr="00C711BE" w:rsidRDefault="000A4B2D" w:rsidP="00163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6631,4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4B2D" w:rsidRPr="00C711BE" w:rsidRDefault="000A4B2D" w:rsidP="00163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6631,4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4B2D" w:rsidRDefault="000A4B2D">
            <w:r>
              <w:t>6631,4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4B2D" w:rsidRDefault="000A4B2D" w:rsidP="000A4B2D">
            <w:r>
              <w:t>6631,4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4B2D" w:rsidRDefault="000A4B2D" w:rsidP="000A4B2D">
            <w:r>
              <w:t>6631,4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4B2D" w:rsidRDefault="000A4B2D" w:rsidP="000A4B2D">
            <w:r>
              <w:t>6631,4</w:t>
            </w:r>
          </w:p>
        </w:tc>
      </w:tr>
      <w:tr w:rsidR="003D3D6E" w:rsidRPr="00C711BE" w:rsidTr="003D3D6E">
        <w:trPr>
          <w:trHeight w:val="9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D6E" w:rsidRPr="001633FF" w:rsidRDefault="003D3D6E" w:rsidP="00163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3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D6E" w:rsidRPr="001633FF" w:rsidRDefault="003D3D6E" w:rsidP="00163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3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D6E" w:rsidRPr="001633FF" w:rsidRDefault="003D3D6E" w:rsidP="00281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3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D6E" w:rsidRPr="001633FF" w:rsidRDefault="003D3D6E" w:rsidP="00163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3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D6E" w:rsidRPr="001633FF" w:rsidRDefault="003D3D6E" w:rsidP="001633F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633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Управление информационными технологиями, модернизация и </w:t>
            </w:r>
            <w:r w:rsidRPr="001633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обслуживание средств электронно-вычислительной техники в сфере реализации муниципальной подпрограммы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D6E" w:rsidRDefault="003D3D6E" w:rsidP="001633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711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Управление финансов Администрации муниципального образования </w:t>
            </w:r>
            <w:r w:rsidRPr="00C711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«Глазовский район»</w:t>
            </w:r>
          </w:p>
          <w:p w:rsidR="003D3D6E" w:rsidRPr="00C711BE" w:rsidRDefault="003D3D6E" w:rsidP="001633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D6E" w:rsidRPr="00C711BE" w:rsidRDefault="003D3D6E" w:rsidP="00163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D6E" w:rsidRPr="00C711BE" w:rsidRDefault="003D3D6E" w:rsidP="00163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D6E" w:rsidRPr="00C711BE" w:rsidRDefault="003D3D6E" w:rsidP="001633F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  <w:p w:rsidR="003D3D6E" w:rsidRPr="00C711BE" w:rsidRDefault="003D3D6E" w:rsidP="00163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D6E" w:rsidRPr="00C711BE" w:rsidRDefault="003D3D6E" w:rsidP="00345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0926003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D6E" w:rsidRPr="001633FF" w:rsidRDefault="003D3D6E" w:rsidP="001633F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242</w:t>
            </w:r>
          </w:p>
        </w:tc>
        <w:tc>
          <w:tcPr>
            <w:tcW w:w="9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D6E" w:rsidRPr="00C711BE" w:rsidRDefault="003D3D6E" w:rsidP="00163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136,6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D6E" w:rsidRPr="00C711BE" w:rsidRDefault="003D3D6E" w:rsidP="00163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136,6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D6E" w:rsidRPr="00C711BE" w:rsidRDefault="003D3D6E" w:rsidP="001633F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136,6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D6E" w:rsidRDefault="003D3D6E">
            <w:r w:rsidRPr="009B6F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136,6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D6E" w:rsidRDefault="003D3D6E">
            <w:r w:rsidRPr="009B6F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136,6</w:t>
            </w: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D6E" w:rsidRDefault="003D3D6E">
            <w:r w:rsidRPr="009B6F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136,6</w:t>
            </w:r>
          </w:p>
        </w:tc>
      </w:tr>
      <w:tr w:rsidR="00811861" w:rsidRPr="00C711BE" w:rsidTr="003D3D6E">
        <w:trPr>
          <w:trHeight w:val="9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1861" w:rsidRPr="001633FF" w:rsidRDefault="00811861" w:rsidP="00163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09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1861" w:rsidRPr="001633FF" w:rsidRDefault="00811861" w:rsidP="00163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1861" w:rsidRPr="001633FF" w:rsidRDefault="00811861" w:rsidP="00281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1861" w:rsidRPr="001633FF" w:rsidRDefault="00811861" w:rsidP="00163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1861" w:rsidRPr="001633FF" w:rsidRDefault="00811861" w:rsidP="001633F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Резервные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1861" w:rsidRDefault="00811861" w:rsidP="0081186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711BE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  <w:p w:rsidR="00811861" w:rsidRPr="00C711BE" w:rsidRDefault="00811861" w:rsidP="0081186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1861" w:rsidRPr="00C711BE" w:rsidRDefault="00811861" w:rsidP="00163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1861" w:rsidRPr="00C711BE" w:rsidRDefault="00811861" w:rsidP="00163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1861" w:rsidRPr="00C711BE" w:rsidRDefault="00811861" w:rsidP="001633F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1861" w:rsidRDefault="00811861" w:rsidP="00345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0926273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1861" w:rsidRDefault="00811861" w:rsidP="001633F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870</w:t>
            </w:r>
          </w:p>
        </w:tc>
        <w:tc>
          <w:tcPr>
            <w:tcW w:w="9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1861" w:rsidRDefault="00B132F7" w:rsidP="00163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5899</w:t>
            </w:r>
            <w:r w:rsidR="004E0B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1861" w:rsidRDefault="004E0B5A" w:rsidP="00163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6269,0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1861" w:rsidRDefault="004E0B5A" w:rsidP="001633F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6269,0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1861" w:rsidRDefault="004E0B5A" w:rsidP="001633F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6269,0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1861" w:rsidRDefault="004E0B5A" w:rsidP="001633F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6269,0</w:t>
            </w: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1861" w:rsidRDefault="004E0B5A" w:rsidP="001633F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6269,0</w:t>
            </w:r>
          </w:p>
        </w:tc>
      </w:tr>
      <w:tr w:rsidR="009226CF" w:rsidRPr="00C711BE" w:rsidTr="003D3D6E">
        <w:trPr>
          <w:trHeight w:val="9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26CF" w:rsidRDefault="009226CF" w:rsidP="00163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26CF" w:rsidRDefault="009226CF" w:rsidP="00163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26CF" w:rsidRDefault="009226CF" w:rsidP="00281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26CF" w:rsidRPr="001633FF" w:rsidRDefault="009226CF" w:rsidP="00163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26CF" w:rsidRDefault="009226CF" w:rsidP="001633F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26CF" w:rsidRDefault="009226CF" w:rsidP="009226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711BE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  <w:p w:rsidR="009226CF" w:rsidRPr="00C711BE" w:rsidRDefault="009226CF" w:rsidP="0081186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26CF" w:rsidRDefault="009226CF" w:rsidP="00163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26CF" w:rsidRDefault="009226CF" w:rsidP="009226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26CF" w:rsidRDefault="009226CF" w:rsidP="001633F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26CF" w:rsidRDefault="009226CF" w:rsidP="00345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0926350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26CF" w:rsidRDefault="009226CF" w:rsidP="001633F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999</w:t>
            </w:r>
          </w:p>
        </w:tc>
        <w:tc>
          <w:tcPr>
            <w:tcW w:w="9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26CF" w:rsidRDefault="009226CF" w:rsidP="00163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26CF" w:rsidRDefault="009226CF" w:rsidP="00163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1800,6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26CF" w:rsidRDefault="009226CF" w:rsidP="001633F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6167,4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26CF" w:rsidRDefault="009226CF" w:rsidP="001633F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6167,4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26CF" w:rsidRDefault="009226CF" w:rsidP="001633F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6167,4</w:t>
            </w: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26CF" w:rsidRDefault="009226CF" w:rsidP="001633F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6167,4</w:t>
            </w:r>
          </w:p>
        </w:tc>
      </w:tr>
    </w:tbl>
    <w:p w:rsidR="0035532F" w:rsidRDefault="0035532F">
      <w:pPr>
        <w:rPr>
          <w:rFonts w:ascii="Times New Roman" w:hAnsi="Times New Roman" w:cs="Times New Roman"/>
          <w:sz w:val="16"/>
          <w:szCs w:val="16"/>
        </w:rPr>
      </w:pPr>
    </w:p>
    <w:p w:rsidR="00811861" w:rsidRPr="0035532F" w:rsidRDefault="00811861">
      <w:pPr>
        <w:rPr>
          <w:rFonts w:ascii="Times New Roman" w:hAnsi="Times New Roman" w:cs="Times New Roman"/>
          <w:sz w:val="16"/>
          <w:szCs w:val="16"/>
        </w:rPr>
      </w:pPr>
    </w:p>
    <w:sectPr w:rsidR="00811861" w:rsidRPr="0035532F" w:rsidSect="000F2E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851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4B2D" w:rsidRDefault="000A4B2D" w:rsidP="00323437">
      <w:pPr>
        <w:spacing w:after="0" w:line="240" w:lineRule="auto"/>
      </w:pPr>
      <w:r>
        <w:separator/>
      </w:r>
    </w:p>
  </w:endnote>
  <w:endnote w:type="continuationSeparator" w:id="0">
    <w:p w:rsidR="000A4B2D" w:rsidRDefault="000A4B2D" w:rsidP="003234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4B2D" w:rsidRDefault="000A4B2D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4B2D" w:rsidRDefault="000A4B2D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4B2D" w:rsidRDefault="000A4B2D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4B2D" w:rsidRDefault="000A4B2D" w:rsidP="00323437">
      <w:pPr>
        <w:spacing w:after="0" w:line="240" w:lineRule="auto"/>
      </w:pPr>
      <w:r>
        <w:separator/>
      </w:r>
    </w:p>
  </w:footnote>
  <w:footnote w:type="continuationSeparator" w:id="0">
    <w:p w:rsidR="000A4B2D" w:rsidRDefault="000A4B2D" w:rsidP="003234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4B2D" w:rsidRDefault="000A4B2D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741467"/>
      <w:docPartObj>
        <w:docPartGallery w:val="Page Numbers (Top of Page)"/>
        <w:docPartUnique/>
      </w:docPartObj>
    </w:sdtPr>
    <w:sdtEndPr/>
    <w:sdtContent>
      <w:p w:rsidR="000A4B2D" w:rsidRDefault="000A4B2D">
        <w:pPr>
          <w:pStyle w:val="a4"/>
          <w:jc w:val="center"/>
        </w:pPr>
        <w:r w:rsidRPr="00636AB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636ABF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636AB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162013">
          <w:rPr>
            <w:rFonts w:ascii="Times New Roman" w:hAnsi="Times New Roman" w:cs="Times New Roman"/>
            <w:noProof/>
            <w:sz w:val="20"/>
            <w:szCs w:val="20"/>
          </w:rPr>
          <w:t>3</w:t>
        </w:r>
        <w:r w:rsidRPr="00636ABF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0A4B2D" w:rsidRDefault="000A4B2D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4B2D" w:rsidRDefault="000A4B2D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5532F"/>
    <w:rsid w:val="000273D1"/>
    <w:rsid w:val="00061441"/>
    <w:rsid w:val="00084C28"/>
    <w:rsid w:val="000872AA"/>
    <w:rsid w:val="000A4B2D"/>
    <w:rsid w:val="000D2595"/>
    <w:rsid w:val="000F2E9C"/>
    <w:rsid w:val="00103DFC"/>
    <w:rsid w:val="00112163"/>
    <w:rsid w:val="001342AD"/>
    <w:rsid w:val="00136AE4"/>
    <w:rsid w:val="00162013"/>
    <w:rsid w:val="001633FF"/>
    <w:rsid w:val="00172608"/>
    <w:rsid w:val="00177116"/>
    <w:rsid w:val="001C4EE0"/>
    <w:rsid w:val="001E0B72"/>
    <w:rsid w:val="001E6CFF"/>
    <w:rsid w:val="001F215F"/>
    <w:rsid w:val="0021318B"/>
    <w:rsid w:val="00262C30"/>
    <w:rsid w:val="00281F7B"/>
    <w:rsid w:val="0028220F"/>
    <w:rsid w:val="002C2EEE"/>
    <w:rsid w:val="00323437"/>
    <w:rsid w:val="00340B34"/>
    <w:rsid w:val="00344FC2"/>
    <w:rsid w:val="00345428"/>
    <w:rsid w:val="0035532F"/>
    <w:rsid w:val="003554E1"/>
    <w:rsid w:val="00383989"/>
    <w:rsid w:val="0039047B"/>
    <w:rsid w:val="0039319A"/>
    <w:rsid w:val="003A4995"/>
    <w:rsid w:val="003A587A"/>
    <w:rsid w:val="003D3D6E"/>
    <w:rsid w:val="003D65DD"/>
    <w:rsid w:val="003F4C8F"/>
    <w:rsid w:val="003F51BD"/>
    <w:rsid w:val="00405CDD"/>
    <w:rsid w:val="00417400"/>
    <w:rsid w:val="004823E8"/>
    <w:rsid w:val="00485446"/>
    <w:rsid w:val="00485D06"/>
    <w:rsid w:val="004B2EBD"/>
    <w:rsid w:val="004E0B5A"/>
    <w:rsid w:val="005935D8"/>
    <w:rsid w:val="005B60D9"/>
    <w:rsid w:val="00604B92"/>
    <w:rsid w:val="00627A1C"/>
    <w:rsid w:val="00630869"/>
    <w:rsid w:val="00636ABF"/>
    <w:rsid w:val="007176A1"/>
    <w:rsid w:val="007F2D96"/>
    <w:rsid w:val="00811861"/>
    <w:rsid w:val="0081305D"/>
    <w:rsid w:val="00827ACF"/>
    <w:rsid w:val="00840240"/>
    <w:rsid w:val="00851D07"/>
    <w:rsid w:val="0088462C"/>
    <w:rsid w:val="008A17A6"/>
    <w:rsid w:val="008E24E1"/>
    <w:rsid w:val="008F6539"/>
    <w:rsid w:val="0091433A"/>
    <w:rsid w:val="009226CF"/>
    <w:rsid w:val="009559E6"/>
    <w:rsid w:val="009710F8"/>
    <w:rsid w:val="00987A31"/>
    <w:rsid w:val="009C2CB8"/>
    <w:rsid w:val="009C3317"/>
    <w:rsid w:val="009D10EB"/>
    <w:rsid w:val="00A204F5"/>
    <w:rsid w:val="00A2665E"/>
    <w:rsid w:val="00A41F73"/>
    <w:rsid w:val="00A45E3F"/>
    <w:rsid w:val="00A700A9"/>
    <w:rsid w:val="00A73B28"/>
    <w:rsid w:val="00A75DB1"/>
    <w:rsid w:val="00AF3E69"/>
    <w:rsid w:val="00B132F7"/>
    <w:rsid w:val="00B22164"/>
    <w:rsid w:val="00B2558E"/>
    <w:rsid w:val="00B46E78"/>
    <w:rsid w:val="00B56548"/>
    <w:rsid w:val="00BA2935"/>
    <w:rsid w:val="00C06E0D"/>
    <w:rsid w:val="00C34F4A"/>
    <w:rsid w:val="00C711BE"/>
    <w:rsid w:val="00C74E00"/>
    <w:rsid w:val="00C90A77"/>
    <w:rsid w:val="00C93473"/>
    <w:rsid w:val="00CA59BD"/>
    <w:rsid w:val="00CB2029"/>
    <w:rsid w:val="00CD5410"/>
    <w:rsid w:val="00D33719"/>
    <w:rsid w:val="00D372C8"/>
    <w:rsid w:val="00D4733A"/>
    <w:rsid w:val="00D5662B"/>
    <w:rsid w:val="00DC57BF"/>
    <w:rsid w:val="00E1056B"/>
    <w:rsid w:val="00E161C1"/>
    <w:rsid w:val="00E6012B"/>
    <w:rsid w:val="00E666F6"/>
    <w:rsid w:val="00E736BA"/>
    <w:rsid w:val="00EA4766"/>
    <w:rsid w:val="00ED724A"/>
    <w:rsid w:val="00EE6F9C"/>
    <w:rsid w:val="00F42031"/>
    <w:rsid w:val="00F428EF"/>
    <w:rsid w:val="00F74C43"/>
    <w:rsid w:val="00FA0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22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7A1C"/>
    <w:pPr>
      <w:spacing w:after="0" w:line="240" w:lineRule="auto"/>
      <w:ind w:left="714" w:hanging="357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234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23437"/>
  </w:style>
  <w:style w:type="paragraph" w:styleId="a6">
    <w:name w:val="footer"/>
    <w:basedOn w:val="a"/>
    <w:link w:val="a7"/>
    <w:uiPriority w:val="99"/>
    <w:unhideWhenUsed/>
    <w:rsid w:val="003234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23437"/>
  </w:style>
  <w:style w:type="paragraph" w:styleId="a8">
    <w:name w:val="Balloon Text"/>
    <w:basedOn w:val="a"/>
    <w:link w:val="a9"/>
    <w:uiPriority w:val="99"/>
    <w:semiHidden/>
    <w:unhideWhenUsed/>
    <w:rsid w:val="009C3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C331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608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8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C4AE77-DCA0-4D59-85CC-1DEC94A530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502</Words>
  <Characters>2866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kubasheva</dc:creator>
  <cp:keywords/>
  <dc:description/>
  <cp:lastModifiedBy>USER</cp:lastModifiedBy>
  <cp:revision>3</cp:revision>
  <cp:lastPrinted>2015-02-26T12:05:00Z</cp:lastPrinted>
  <dcterms:created xsi:type="dcterms:W3CDTF">2015-10-16T05:02:00Z</dcterms:created>
  <dcterms:modified xsi:type="dcterms:W3CDTF">2015-10-16T05:08:00Z</dcterms:modified>
</cp:coreProperties>
</file>