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5747"/>
      </w:tblGrid>
      <w:tr w:rsidR="009E7C6D" w:rsidRPr="00EF0304" w:rsidTr="009E7C6D">
        <w:tc>
          <w:tcPr>
            <w:tcW w:w="9039" w:type="dxa"/>
          </w:tcPr>
          <w:p w:rsidR="009E7C6D" w:rsidRDefault="009E7C6D" w:rsidP="009E7C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47" w:type="dxa"/>
          </w:tcPr>
          <w:p w:rsidR="009E7C6D" w:rsidRPr="00EF0304" w:rsidRDefault="009E7C6D" w:rsidP="00647DE4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0304"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</w:tr>
    </w:tbl>
    <w:p w:rsidR="0030427C" w:rsidRDefault="009E7C6D" w:rsidP="009E7C6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                                               </w:t>
      </w:r>
    </w:p>
    <w:p w:rsidR="001C74FC" w:rsidRPr="001C74FC" w:rsidRDefault="001C74FC" w:rsidP="001C74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4FC">
        <w:rPr>
          <w:rFonts w:ascii="Times New Roman" w:hAnsi="Times New Roman" w:cs="Times New Roman"/>
          <w:b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</w:p>
    <w:tbl>
      <w:tblPr>
        <w:tblW w:w="15958" w:type="dxa"/>
        <w:tblCellSpacing w:w="5" w:type="nil"/>
        <w:tblInd w:w="-29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564"/>
        <w:gridCol w:w="708"/>
        <w:gridCol w:w="1972"/>
        <w:gridCol w:w="11"/>
        <w:gridCol w:w="855"/>
        <w:gridCol w:w="851"/>
        <w:gridCol w:w="850"/>
        <w:gridCol w:w="851"/>
        <w:gridCol w:w="790"/>
        <w:gridCol w:w="850"/>
        <w:gridCol w:w="851"/>
        <w:gridCol w:w="850"/>
        <w:gridCol w:w="851"/>
        <w:gridCol w:w="992"/>
        <w:gridCol w:w="851"/>
        <w:gridCol w:w="850"/>
        <w:gridCol w:w="840"/>
        <w:gridCol w:w="540"/>
        <w:gridCol w:w="463"/>
      </w:tblGrid>
      <w:tr w:rsidR="00647DE4" w:rsidRPr="00BA1327" w:rsidTr="00360E44">
        <w:trPr>
          <w:trHeight w:val="327"/>
          <w:tblHeader/>
          <w:tblCellSpacing w:w="5" w:type="nil"/>
        </w:trPr>
        <w:tc>
          <w:tcPr>
            <w:tcW w:w="11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1C7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Код анал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тической </w:t>
            </w:r>
            <w:proofErr w:type="spell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програ</w:t>
            </w:r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 мной кла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целевого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Един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ца </w:t>
            </w:r>
            <w:proofErr w:type="spellStart"/>
            <w:proofErr w:type="gram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-рения</w:t>
            </w:r>
            <w:proofErr w:type="gramEnd"/>
          </w:p>
        </w:tc>
        <w:tc>
          <w:tcPr>
            <w:tcW w:w="1128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DE4" w:rsidRPr="002C19EA" w:rsidRDefault="00647DE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360E44" w:rsidRPr="00BA1327" w:rsidTr="00360E44">
        <w:trPr>
          <w:trHeight w:val="732"/>
          <w:tblHeader/>
          <w:tblCellSpacing w:w="5" w:type="nil"/>
        </w:trPr>
        <w:tc>
          <w:tcPr>
            <w:tcW w:w="113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2014 г.</w:t>
            </w:r>
          </w:p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2025г.</w:t>
            </w:r>
          </w:p>
          <w:p w:rsidR="00360E44" w:rsidRPr="002C19EA" w:rsidRDefault="00360E44" w:rsidP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Default="00360E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  <w:p w:rsidR="00360E44" w:rsidRPr="002C19EA" w:rsidRDefault="00360E44" w:rsidP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0E44" w:rsidRPr="00BA1327" w:rsidTr="00360E44">
        <w:trPr>
          <w:tblHeader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4E18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66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гноз</w:t>
            </w: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360E44" w:rsidRPr="00BA1327" w:rsidTr="00360E44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0E44" w:rsidRPr="002C19EA" w:rsidRDefault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0E44" w:rsidRPr="002C19EA" w:rsidRDefault="00360E44" w:rsidP="00D051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15" w:type="dxa"/>
            <w:gridSpan w:val="15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подпрограмма «</w:t>
            </w:r>
            <w:r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</w:t>
            </w:r>
            <w:r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ние долг</w:t>
            </w:r>
            <w:r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срочной сбалансированности и устойчивости бюджета</w:t>
            </w:r>
            <w:r w:rsidRPr="002C19E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D858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0E44" w:rsidRPr="00BA1327" w:rsidTr="00360E44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360E44" w:rsidRPr="002C19EA" w:rsidRDefault="00360E44" w:rsidP="000C173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C62CB">
            <w:pPr>
              <w:pStyle w:val="ConsPlusNonformat"/>
              <w:rPr>
                <w:rFonts w:ascii="Times New Roman" w:hAnsi="Times New Roman" w:cs="Times New Roman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</w:rPr>
              <w:t>оценка качества управления муниц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пальными финанс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ми Глазовского ра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она, определяемая управлением фина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сов Администрации муниципального образования «Гл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2C19EA">
              <w:rPr>
                <w:rFonts w:ascii="Times New Roman" w:hAnsi="Times New Roman" w:cs="Times New Roman"/>
                <w:color w:val="000000" w:themeColor="text1"/>
              </w:rPr>
              <w:t>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прин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тие мер по п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выш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нию оценки кач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ства упра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ления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ц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пал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ь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ными фина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</w:t>
            </w:r>
            <w:r w:rsidRPr="0081166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сами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7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управл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2C19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надлежащее упра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</w:tr>
      <w:tr w:rsidR="00360E44" w:rsidRPr="00BA1327" w:rsidTr="00360E44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 w:rsidP="000C173B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F65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средний уровень </w:t>
            </w:r>
            <w:proofErr w:type="gramStart"/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качества финансов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 менеджмента главных распоряд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телей средств бю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жета муниципальн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proofErr w:type="gramEnd"/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образования «Глазовский район»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BA13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750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0C1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750EC3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F0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167C16">
            <w:pPr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не ниже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60E44" w:rsidRPr="00BA1327" w:rsidTr="00360E44">
        <w:trPr>
          <w:trHeight w:val="933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 w:rsidP="000C1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средний уровень качества управления муниципальными финансами по отн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шению к предыд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</w:t>
            </w:r>
            <w:r w:rsidRPr="002C19E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щему году</w:t>
            </w:r>
          </w:p>
        </w:tc>
        <w:tc>
          <w:tcPr>
            <w:tcW w:w="86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9E3F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7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4D6540">
            <w:pPr>
              <w:jc w:val="center"/>
              <w:rPr>
                <w:sz w:val="20"/>
                <w:szCs w:val="20"/>
                <w:highlight w:val="yellow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4D6540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 w:rsidRPr="002C19E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60E44" w:rsidRPr="002C19EA" w:rsidRDefault="00360E44" w:rsidP="008116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</w:tbl>
    <w:p w:rsidR="00793F2F" w:rsidRPr="00B3625E" w:rsidRDefault="00793F2F" w:rsidP="003C0FB0">
      <w:pPr>
        <w:widowControl w:val="0"/>
        <w:rPr>
          <w:sz w:val="20"/>
          <w:szCs w:val="20"/>
        </w:rPr>
      </w:pPr>
    </w:p>
    <w:sectPr w:rsidR="00793F2F" w:rsidRPr="00B3625E" w:rsidSect="00442A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C16" w:rsidRDefault="00167C16" w:rsidP="004119D1">
      <w:pPr>
        <w:spacing w:after="0" w:line="240" w:lineRule="auto"/>
      </w:pPr>
      <w:r>
        <w:separator/>
      </w:r>
    </w:p>
  </w:endnote>
  <w:end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C16" w:rsidRDefault="00167C16" w:rsidP="004119D1">
      <w:pPr>
        <w:spacing w:after="0" w:line="240" w:lineRule="auto"/>
      </w:pPr>
      <w:r>
        <w:separator/>
      </w:r>
    </w:p>
  </w:footnote>
  <w:footnote w:type="continuationSeparator" w:id="0">
    <w:p w:rsidR="00167C16" w:rsidRDefault="00167C16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167C16" w:rsidRDefault="00167C16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60E4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67C16" w:rsidRPr="00FD3DB5" w:rsidRDefault="00167C16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C16" w:rsidRDefault="00167C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858DC"/>
    <w:rsid w:val="00093F14"/>
    <w:rsid w:val="000C173B"/>
    <w:rsid w:val="00102E2C"/>
    <w:rsid w:val="001231CF"/>
    <w:rsid w:val="00167C16"/>
    <w:rsid w:val="0017154B"/>
    <w:rsid w:val="001C6F12"/>
    <w:rsid w:val="001C74FC"/>
    <w:rsid w:val="001F711A"/>
    <w:rsid w:val="002343C4"/>
    <w:rsid w:val="00283ACC"/>
    <w:rsid w:val="002C19EA"/>
    <w:rsid w:val="002C5615"/>
    <w:rsid w:val="003035C2"/>
    <w:rsid w:val="0030427C"/>
    <w:rsid w:val="00311C15"/>
    <w:rsid w:val="00327C55"/>
    <w:rsid w:val="00360E44"/>
    <w:rsid w:val="0039174C"/>
    <w:rsid w:val="003C0FB0"/>
    <w:rsid w:val="003D0E30"/>
    <w:rsid w:val="004119D1"/>
    <w:rsid w:val="00424F61"/>
    <w:rsid w:val="00442A10"/>
    <w:rsid w:val="0045017F"/>
    <w:rsid w:val="00456BC9"/>
    <w:rsid w:val="004879DA"/>
    <w:rsid w:val="004D3C6B"/>
    <w:rsid w:val="004D6540"/>
    <w:rsid w:val="004E182B"/>
    <w:rsid w:val="00517CE9"/>
    <w:rsid w:val="00535D49"/>
    <w:rsid w:val="0056697F"/>
    <w:rsid w:val="00580A2F"/>
    <w:rsid w:val="005B5539"/>
    <w:rsid w:val="005C6F77"/>
    <w:rsid w:val="005D35B8"/>
    <w:rsid w:val="005D67FB"/>
    <w:rsid w:val="0062447F"/>
    <w:rsid w:val="00647DE4"/>
    <w:rsid w:val="0069379B"/>
    <w:rsid w:val="006F0878"/>
    <w:rsid w:val="006F1D3C"/>
    <w:rsid w:val="006F70E6"/>
    <w:rsid w:val="006F7A5E"/>
    <w:rsid w:val="00750EC3"/>
    <w:rsid w:val="00783C9D"/>
    <w:rsid w:val="00793F2F"/>
    <w:rsid w:val="007A257B"/>
    <w:rsid w:val="007C4C19"/>
    <w:rsid w:val="007C7C83"/>
    <w:rsid w:val="007E32E5"/>
    <w:rsid w:val="00811661"/>
    <w:rsid w:val="0085142A"/>
    <w:rsid w:val="008552F4"/>
    <w:rsid w:val="008722F1"/>
    <w:rsid w:val="008745D3"/>
    <w:rsid w:val="008955D3"/>
    <w:rsid w:val="008D3294"/>
    <w:rsid w:val="008D6726"/>
    <w:rsid w:val="009E3FA5"/>
    <w:rsid w:val="009E5A1B"/>
    <w:rsid w:val="009E7C6D"/>
    <w:rsid w:val="00A01BF8"/>
    <w:rsid w:val="00A36AB2"/>
    <w:rsid w:val="00A4158E"/>
    <w:rsid w:val="00A544DB"/>
    <w:rsid w:val="00A6043B"/>
    <w:rsid w:val="00A62196"/>
    <w:rsid w:val="00A91F5B"/>
    <w:rsid w:val="00A95222"/>
    <w:rsid w:val="00AB4127"/>
    <w:rsid w:val="00AC100F"/>
    <w:rsid w:val="00AC62CB"/>
    <w:rsid w:val="00AF07D8"/>
    <w:rsid w:val="00B3625E"/>
    <w:rsid w:val="00B4382C"/>
    <w:rsid w:val="00B72440"/>
    <w:rsid w:val="00BA1327"/>
    <w:rsid w:val="00BC5DEA"/>
    <w:rsid w:val="00C14348"/>
    <w:rsid w:val="00C150B3"/>
    <w:rsid w:val="00C346D8"/>
    <w:rsid w:val="00C4405E"/>
    <w:rsid w:val="00C45536"/>
    <w:rsid w:val="00C85108"/>
    <w:rsid w:val="00CB6661"/>
    <w:rsid w:val="00CD15CB"/>
    <w:rsid w:val="00CE09BC"/>
    <w:rsid w:val="00CE78E1"/>
    <w:rsid w:val="00CF71C8"/>
    <w:rsid w:val="00D051BD"/>
    <w:rsid w:val="00D378A3"/>
    <w:rsid w:val="00D45F8F"/>
    <w:rsid w:val="00D8584A"/>
    <w:rsid w:val="00DF2762"/>
    <w:rsid w:val="00E060C9"/>
    <w:rsid w:val="00E2120C"/>
    <w:rsid w:val="00E922C2"/>
    <w:rsid w:val="00EB46AD"/>
    <w:rsid w:val="00EC1ECD"/>
    <w:rsid w:val="00ED3CBE"/>
    <w:rsid w:val="00EE3A2D"/>
    <w:rsid w:val="00EE42D0"/>
    <w:rsid w:val="00EF0304"/>
    <w:rsid w:val="00F62C23"/>
    <w:rsid w:val="00F65D2F"/>
    <w:rsid w:val="00F83F7C"/>
    <w:rsid w:val="00FB44AF"/>
    <w:rsid w:val="00FD00DD"/>
    <w:rsid w:val="00FD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table" w:styleId="a7">
    <w:name w:val="Table Grid"/>
    <w:basedOn w:val="a1"/>
    <w:uiPriority w:val="59"/>
    <w:rsid w:val="009E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C7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7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1B6B-4242-4997-84A6-7DA2FCA9F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53</cp:revision>
  <cp:lastPrinted>2019-03-06T09:13:00Z</cp:lastPrinted>
  <dcterms:created xsi:type="dcterms:W3CDTF">2014-02-19T06:48:00Z</dcterms:created>
  <dcterms:modified xsi:type="dcterms:W3CDTF">2023-03-23T11:49:00Z</dcterms:modified>
</cp:coreProperties>
</file>