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191"/>
        <w:gridCol w:w="3595"/>
      </w:tblGrid>
      <w:tr w:rsidR="00627A1C" w:rsidRPr="00E6012B" w:rsidTr="00522508">
        <w:trPr>
          <w:trHeight w:val="302"/>
        </w:trPr>
        <w:tc>
          <w:tcPr>
            <w:tcW w:w="11191" w:type="dxa"/>
          </w:tcPr>
          <w:p w:rsidR="00627A1C" w:rsidRPr="00D836B7" w:rsidRDefault="00627A1C" w:rsidP="008F653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95" w:type="dxa"/>
          </w:tcPr>
          <w:p w:rsidR="00627A1C" w:rsidRPr="00E6012B" w:rsidRDefault="00627A1C" w:rsidP="00627A1C">
            <w:pPr>
              <w:ind w:left="31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E6012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Приложение </w:t>
            </w:r>
            <w:r w:rsidR="00C50702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  <w:p w:rsidR="00627A1C" w:rsidRPr="005A026A" w:rsidRDefault="00627A1C" w:rsidP="008F653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9C2CB8" w:rsidRPr="00C50702" w:rsidRDefault="00C50702" w:rsidP="009C2CB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50702">
        <w:rPr>
          <w:rFonts w:ascii="Times New Roman" w:hAnsi="Times New Roman" w:cs="Times New Roman"/>
          <w:b/>
          <w:sz w:val="24"/>
          <w:szCs w:val="24"/>
        </w:rPr>
        <w:t xml:space="preserve">Ресурсное обеспечение реализации муниципальной программы «Муниципальное управление» за счет средств бюджета муниципального образования </w:t>
      </w:r>
      <w:r w:rsidRPr="00114F10">
        <w:rPr>
          <w:rFonts w:ascii="Times New Roman" w:hAnsi="Times New Roman" w:cs="Times New Roman"/>
          <w:b/>
          <w:sz w:val="24"/>
          <w:szCs w:val="24"/>
        </w:rPr>
        <w:t>«</w:t>
      </w:r>
      <w:r w:rsidR="00114F10" w:rsidRPr="00114F10">
        <w:rPr>
          <w:rFonts w:ascii="Times New Roman" w:eastAsia="Calibri" w:hAnsi="Times New Roman" w:cs="Times New Roman"/>
          <w:b/>
          <w:bCs/>
          <w:sz w:val="24"/>
          <w:szCs w:val="24"/>
        </w:rPr>
        <w:t>Муниципальный округ Глазовский район Удмуртской Республики</w:t>
      </w:r>
      <w:r w:rsidRPr="00C50702">
        <w:rPr>
          <w:rFonts w:ascii="Times New Roman" w:hAnsi="Times New Roman" w:cs="Times New Roman"/>
          <w:b/>
          <w:sz w:val="24"/>
          <w:szCs w:val="24"/>
        </w:rPr>
        <w:t>»</w:t>
      </w:r>
    </w:p>
    <w:p w:rsidR="0081305D" w:rsidRPr="00E6012B" w:rsidRDefault="0081305D" w:rsidP="00851D07">
      <w:pPr>
        <w:spacing w:after="0" w:line="240" w:lineRule="atLeast"/>
        <w:jc w:val="right"/>
        <w:rPr>
          <w:rFonts w:ascii="Times New Roman" w:hAnsi="Times New Roman" w:cs="Times New Roman"/>
          <w:sz w:val="16"/>
          <w:szCs w:val="16"/>
        </w:rPr>
      </w:pPr>
    </w:p>
    <w:tbl>
      <w:tblPr>
        <w:tblW w:w="16426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67"/>
        <w:gridCol w:w="567"/>
        <w:gridCol w:w="567"/>
        <w:gridCol w:w="426"/>
        <w:gridCol w:w="1417"/>
        <w:gridCol w:w="1134"/>
        <w:gridCol w:w="567"/>
        <w:gridCol w:w="425"/>
        <w:gridCol w:w="426"/>
        <w:gridCol w:w="1275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465"/>
        <w:gridCol w:w="60"/>
        <w:gridCol w:w="60"/>
        <w:gridCol w:w="480"/>
        <w:gridCol w:w="180"/>
        <w:gridCol w:w="740"/>
        <w:gridCol w:w="266"/>
      </w:tblGrid>
      <w:tr w:rsidR="00522508" w:rsidRPr="002C4081" w:rsidTr="00F05AC9">
        <w:trPr>
          <w:gridAfter w:val="1"/>
          <w:wAfter w:w="266" w:type="dxa"/>
          <w:trHeight w:val="900"/>
          <w:tblHeader/>
        </w:trPr>
        <w:tc>
          <w:tcPr>
            <w:tcW w:w="21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508" w:rsidRPr="002C4081" w:rsidRDefault="00522508" w:rsidP="00C50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C40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Код аналитической программной классификации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508" w:rsidRPr="002C4081" w:rsidRDefault="00522508" w:rsidP="00C50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C40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Наименование муниципальной подпрограммы, основного мероприятия, мероприятия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508" w:rsidRPr="002C4081" w:rsidRDefault="00522508" w:rsidP="00C50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C40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Ответственный исполнитель, соисполнитель</w:t>
            </w:r>
          </w:p>
        </w:tc>
        <w:tc>
          <w:tcPr>
            <w:tcW w:w="32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508" w:rsidRPr="002C4081" w:rsidRDefault="00522508" w:rsidP="00C50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C40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8222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2508" w:rsidRPr="002C4081" w:rsidRDefault="00522508" w:rsidP="00C50702">
            <w:pPr>
              <w:spacing w:after="0" w:line="240" w:lineRule="auto"/>
              <w:ind w:right="176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C4081">
              <w:rPr>
                <w:rFonts w:ascii="Times New Roman" w:hAnsi="Times New Roman" w:cs="Times New Roman"/>
                <w:sz w:val="20"/>
                <w:szCs w:val="20"/>
              </w:rPr>
              <w:t>Расходы бюджета муниципального образования «Глазовский район», тыс. рублей</w:t>
            </w:r>
          </w:p>
        </w:tc>
      </w:tr>
      <w:tr w:rsidR="0096271C" w:rsidRPr="002C4081" w:rsidTr="0096271C">
        <w:trPr>
          <w:gridAfter w:val="1"/>
          <w:wAfter w:w="266" w:type="dxa"/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71C" w:rsidRPr="002C4081" w:rsidRDefault="0096271C" w:rsidP="00C50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C40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МП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71C" w:rsidRPr="002C4081" w:rsidRDefault="0096271C" w:rsidP="00C50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2C40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71C" w:rsidRPr="002C4081" w:rsidRDefault="0096271C" w:rsidP="00C50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C40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71C" w:rsidRPr="002C4081" w:rsidRDefault="0096271C" w:rsidP="00C50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C40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271C" w:rsidRPr="002C4081" w:rsidRDefault="0096271C" w:rsidP="00C50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271C" w:rsidRPr="002C4081" w:rsidRDefault="0096271C" w:rsidP="00C50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71C" w:rsidRPr="002C4081" w:rsidRDefault="0096271C" w:rsidP="00C50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C40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ГРБС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71C" w:rsidRPr="002C4081" w:rsidRDefault="0096271C" w:rsidP="00C50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C40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РЗ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71C" w:rsidRPr="002C4081" w:rsidRDefault="0096271C" w:rsidP="00C50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2C40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</w:t>
            </w:r>
            <w:proofErr w:type="spellEnd"/>
            <w:proofErr w:type="gramEnd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71C" w:rsidRPr="002C4081" w:rsidRDefault="0096271C" w:rsidP="00C50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C40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ЦС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71C" w:rsidRPr="002C4081" w:rsidRDefault="0096271C" w:rsidP="00C50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C40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271C" w:rsidRPr="002C4081" w:rsidRDefault="0096271C" w:rsidP="00C50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C40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2015 г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271C" w:rsidRPr="002C4081" w:rsidRDefault="0096271C" w:rsidP="00C50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C40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2016 г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271C" w:rsidRPr="002C4081" w:rsidRDefault="0096271C" w:rsidP="00C50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C40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2017 г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271C" w:rsidRPr="002C4081" w:rsidRDefault="0096271C" w:rsidP="00C50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C40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2018 г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271C" w:rsidRPr="002C4081" w:rsidRDefault="0096271C" w:rsidP="00C50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C40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2019 г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271C" w:rsidRPr="002C4081" w:rsidRDefault="0096271C" w:rsidP="002125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C40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2020 г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71C" w:rsidRPr="002C4081" w:rsidRDefault="0096271C" w:rsidP="002125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2021 г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71C" w:rsidRPr="002C4081" w:rsidRDefault="0096271C" w:rsidP="002125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2022 г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71C" w:rsidRPr="002C4081" w:rsidRDefault="0096271C" w:rsidP="002125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2023 г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71C" w:rsidRPr="002C4081" w:rsidRDefault="0096271C" w:rsidP="002125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2024 г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71C" w:rsidRPr="002C4081" w:rsidRDefault="0096271C" w:rsidP="00E950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2025 г</w:t>
            </w:r>
            <w:r w:rsidR="001222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bookmarkStart w:id="0" w:name="_GoBack"/>
            <w:bookmarkEnd w:id="0"/>
          </w:p>
        </w:tc>
        <w:tc>
          <w:tcPr>
            <w:tcW w:w="5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71C" w:rsidRPr="002C4081" w:rsidRDefault="0096271C" w:rsidP="009627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2026г</w:t>
            </w:r>
            <w:r w:rsidR="001222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71C" w:rsidRPr="002C4081" w:rsidRDefault="0096271C" w:rsidP="009627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2027г</w:t>
            </w:r>
            <w:r w:rsidR="001222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71C" w:rsidRPr="002C4081" w:rsidRDefault="0096271C" w:rsidP="009627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2028г</w:t>
            </w:r>
            <w:r w:rsidR="001222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</w:tr>
      <w:tr w:rsidR="0096271C" w:rsidRPr="002C4081" w:rsidTr="0096271C">
        <w:trPr>
          <w:gridAfter w:val="1"/>
          <w:wAfter w:w="266" w:type="dxa"/>
          <w:trHeight w:val="300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71C" w:rsidRPr="002C4081" w:rsidRDefault="0096271C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C40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71C" w:rsidRPr="002C4081" w:rsidRDefault="0096271C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</w:t>
            </w:r>
            <w:r w:rsidRPr="002C40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71C" w:rsidRPr="002C4081" w:rsidRDefault="0096271C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C40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71C" w:rsidRPr="002C4081" w:rsidRDefault="0096271C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C40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71C" w:rsidRPr="002C4081" w:rsidRDefault="0096271C" w:rsidP="007F2D96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C4081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Повышение эффективности расходов бюджета муниципального образования            «Глазовский район», обеспечение долгосрочной сбалансированности и устойчивости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71C" w:rsidRPr="002C4081" w:rsidRDefault="0096271C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C40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Всего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71C" w:rsidRPr="002C4081" w:rsidRDefault="0096271C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71C" w:rsidRPr="002C4081" w:rsidRDefault="0096271C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71C" w:rsidRPr="002C4081" w:rsidRDefault="0096271C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71C" w:rsidRPr="002C4081" w:rsidRDefault="0096271C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71C" w:rsidRPr="002C4081" w:rsidRDefault="0096271C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71C" w:rsidRPr="002C4081" w:rsidRDefault="0096271C" w:rsidP="00505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</w:t>
            </w:r>
            <w:r w:rsidRPr="002C40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71C" w:rsidRPr="002C4081" w:rsidRDefault="0096271C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71C" w:rsidRPr="002C4081" w:rsidRDefault="0096271C" w:rsidP="00DA33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</w:t>
            </w:r>
            <w:r w:rsidRPr="002C40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71C" w:rsidRPr="002C4081" w:rsidRDefault="0096271C" w:rsidP="00DA33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</w:t>
            </w:r>
            <w:r w:rsidRPr="002C40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71C" w:rsidRPr="002C4081" w:rsidRDefault="0096271C" w:rsidP="00DA33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</w:t>
            </w:r>
            <w:r w:rsidRPr="002C40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71C" w:rsidRPr="002C4081" w:rsidRDefault="0096271C" w:rsidP="002125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</w:t>
            </w:r>
            <w:r w:rsidRPr="002C40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71C" w:rsidRPr="00600D18" w:rsidRDefault="0096271C" w:rsidP="007312E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71C" w:rsidRPr="00600D18" w:rsidRDefault="0096271C" w:rsidP="00E4140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71C" w:rsidRPr="00600D18" w:rsidRDefault="0096271C" w:rsidP="005E549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14,0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71C" w:rsidRPr="00600D18" w:rsidRDefault="0096271C" w:rsidP="0096271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71C" w:rsidRPr="00600D18" w:rsidRDefault="0096271C" w:rsidP="0096271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8,0</w:t>
            </w:r>
          </w:p>
        </w:tc>
        <w:tc>
          <w:tcPr>
            <w:tcW w:w="5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71C" w:rsidRPr="00600D18" w:rsidRDefault="0096271C" w:rsidP="0096271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8,0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71C" w:rsidRPr="00600D18" w:rsidRDefault="0096271C" w:rsidP="0096271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8,0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71C" w:rsidRPr="00600D18" w:rsidRDefault="0096271C" w:rsidP="0096271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8,0</w:t>
            </w:r>
          </w:p>
        </w:tc>
      </w:tr>
      <w:tr w:rsidR="0096271C" w:rsidRPr="00524441" w:rsidTr="0096271C">
        <w:trPr>
          <w:gridAfter w:val="1"/>
          <w:wAfter w:w="266" w:type="dxa"/>
          <w:trHeight w:val="939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271C" w:rsidRPr="002C4081" w:rsidRDefault="0096271C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271C" w:rsidRPr="002C4081" w:rsidRDefault="0096271C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271C" w:rsidRPr="002C4081" w:rsidRDefault="0096271C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271C" w:rsidRPr="002C4081" w:rsidRDefault="0096271C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271C" w:rsidRPr="002C4081" w:rsidRDefault="0096271C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71C" w:rsidRPr="002C4081" w:rsidRDefault="0096271C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C4081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«Глазовский район»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71C" w:rsidRPr="002C4081" w:rsidRDefault="0096271C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C40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71C" w:rsidRPr="002C4081" w:rsidRDefault="0096271C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71C" w:rsidRPr="002C4081" w:rsidRDefault="0096271C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71C" w:rsidRPr="002C4081" w:rsidRDefault="0096271C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0930000000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71C" w:rsidRPr="002C4081" w:rsidRDefault="0096271C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71C" w:rsidRPr="00524441" w:rsidRDefault="0096271C" w:rsidP="0016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2444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71C" w:rsidRPr="00524441" w:rsidRDefault="0096271C" w:rsidP="0016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12,0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71C" w:rsidRPr="00524441" w:rsidRDefault="0096271C" w:rsidP="00DA33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12,0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71C" w:rsidRPr="00524441" w:rsidRDefault="0096271C" w:rsidP="00DA33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444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</w:t>
            </w:r>
            <w:r w:rsidRPr="0052444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71C" w:rsidRPr="00524441" w:rsidRDefault="0096271C" w:rsidP="00DA33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444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</w:t>
            </w:r>
            <w:r w:rsidRPr="0052444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71C" w:rsidRPr="00524441" w:rsidRDefault="0096271C" w:rsidP="002125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444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</w:t>
            </w:r>
            <w:r w:rsidRPr="0052444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71C" w:rsidRPr="00524441" w:rsidRDefault="0096271C" w:rsidP="007312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71C" w:rsidRPr="00524441" w:rsidRDefault="0096271C" w:rsidP="00E414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71C" w:rsidRPr="00524441" w:rsidRDefault="0096271C" w:rsidP="005E54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71C" w:rsidRPr="00524441" w:rsidRDefault="0096271C" w:rsidP="009627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71C" w:rsidRPr="00524441" w:rsidRDefault="0096271C" w:rsidP="009627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8,0</w:t>
            </w:r>
          </w:p>
        </w:tc>
        <w:tc>
          <w:tcPr>
            <w:tcW w:w="5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71C" w:rsidRPr="00524441" w:rsidRDefault="0096271C" w:rsidP="009627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8,0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71C" w:rsidRPr="00524441" w:rsidRDefault="0096271C" w:rsidP="009627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8,0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71C" w:rsidRPr="00524441" w:rsidRDefault="0096271C" w:rsidP="009627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8,0</w:t>
            </w:r>
          </w:p>
        </w:tc>
      </w:tr>
      <w:tr w:rsidR="0096271C" w:rsidRPr="00524441" w:rsidTr="0096271C">
        <w:trPr>
          <w:gridAfter w:val="1"/>
          <w:wAfter w:w="266" w:type="dxa"/>
          <w:trHeight w:val="93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71C" w:rsidRPr="00713BE1" w:rsidRDefault="0096271C" w:rsidP="00713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13BE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71C" w:rsidRPr="00713BE1" w:rsidRDefault="0096271C" w:rsidP="00713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13BE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71C" w:rsidRPr="00713BE1" w:rsidRDefault="0096271C" w:rsidP="00713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13BE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71C" w:rsidRPr="00713BE1" w:rsidRDefault="0096271C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71C" w:rsidRPr="00713BE1" w:rsidRDefault="0096271C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13BE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Разработка мероприятий, направленных на повышение эффективности расходов бюджета муниципального образования "Глазовский район"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71C" w:rsidRPr="002C4081" w:rsidRDefault="0096271C" w:rsidP="0035532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C4081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«Глазовский район»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71C" w:rsidRPr="002C4081" w:rsidRDefault="0096271C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71C" w:rsidRPr="002C4081" w:rsidRDefault="0096271C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71C" w:rsidRPr="002C4081" w:rsidRDefault="0096271C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71C" w:rsidRDefault="0096271C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13B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0930562720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71C" w:rsidRPr="002C4081" w:rsidRDefault="0096271C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71C" w:rsidRPr="00524441" w:rsidRDefault="0096271C" w:rsidP="00F94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71C" w:rsidRDefault="0096271C" w:rsidP="00F94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71C" w:rsidRDefault="0096271C" w:rsidP="00F947E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71C" w:rsidRPr="00524441" w:rsidRDefault="0096271C" w:rsidP="00F947E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71C" w:rsidRPr="00524441" w:rsidRDefault="0096271C" w:rsidP="00B60AD9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3,9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71C" w:rsidRPr="00524441" w:rsidRDefault="0096271C" w:rsidP="00BA0121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71C" w:rsidRPr="00524441" w:rsidRDefault="0096271C" w:rsidP="007312EB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71C" w:rsidRPr="00524441" w:rsidRDefault="0096271C" w:rsidP="00E41406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71C" w:rsidRPr="00524441" w:rsidRDefault="0096271C" w:rsidP="005E5497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71C" w:rsidRPr="00524441" w:rsidRDefault="0096271C" w:rsidP="005E6DA0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71C" w:rsidRPr="00524441" w:rsidRDefault="0096271C" w:rsidP="00E9507D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5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71C" w:rsidRPr="00524441" w:rsidRDefault="0096271C" w:rsidP="0096271C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71C" w:rsidRPr="00524441" w:rsidRDefault="0096271C" w:rsidP="00F05AC9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71C" w:rsidRPr="00524441" w:rsidRDefault="00805E60" w:rsidP="00F05AC9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</w:t>
            </w:r>
          </w:p>
        </w:tc>
      </w:tr>
      <w:tr w:rsidR="0096271C" w:rsidRPr="002C4081" w:rsidTr="0096271C">
        <w:trPr>
          <w:trHeight w:val="70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6271C" w:rsidRPr="002C4081" w:rsidRDefault="0096271C" w:rsidP="00262C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C40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6271C" w:rsidRPr="002C4081" w:rsidRDefault="0096271C" w:rsidP="00262C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C40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6271C" w:rsidRPr="002C4081" w:rsidRDefault="0096271C" w:rsidP="00087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71C" w:rsidRPr="002C4081" w:rsidRDefault="0096271C" w:rsidP="00262C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71C" w:rsidRPr="007B03BF" w:rsidRDefault="0096271C" w:rsidP="009201D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B03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Реализация мероприятий по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участию в обеспечении </w:t>
            </w:r>
            <w:r w:rsidRPr="007B03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профессиональной подготовк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7B03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и повышени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я</w:t>
            </w:r>
            <w:r w:rsidRPr="007B03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квалификации муниципальных служащих, работников муниципальных учреждений в сфере повышения эффективности бюджетных расходов и управления общественными финансами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71C" w:rsidRPr="002C4081" w:rsidRDefault="0096271C" w:rsidP="00C507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C4081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«Глазовский район»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71C" w:rsidRDefault="0096271C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C40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230</w:t>
            </w:r>
          </w:p>
          <w:p w:rsidR="0096271C" w:rsidRPr="002C4081" w:rsidRDefault="0096271C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71C" w:rsidRDefault="0096271C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4081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  <w:p w:rsidR="0096271C" w:rsidRPr="002C4081" w:rsidRDefault="0096271C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71C" w:rsidRDefault="0096271C" w:rsidP="00B1380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4081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  <w:p w:rsidR="0096271C" w:rsidRPr="002C4081" w:rsidRDefault="0096271C" w:rsidP="00B1380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71C" w:rsidRDefault="0096271C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0932362720</w:t>
            </w:r>
          </w:p>
          <w:p w:rsidR="0096271C" w:rsidRPr="002C4081" w:rsidRDefault="0096271C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0932362720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71C" w:rsidRDefault="0096271C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4081">
              <w:rPr>
                <w:rFonts w:ascii="Times New Roman" w:eastAsia="Times New Roman" w:hAnsi="Times New Roman" w:cs="Times New Roman"/>
                <w:sz w:val="20"/>
                <w:szCs w:val="20"/>
              </w:rPr>
              <w:t>244</w:t>
            </w:r>
          </w:p>
          <w:p w:rsidR="0096271C" w:rsidRPr="002C4081" w:rsidRDefault="0096271C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71C" w:rsidRPr="002C4081" w:rsidRDefault="0096271C" w:rsidP="00C50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71C" w:rsidRDefault="0096271C" w:rsidP="00DA33B1">
            <w:pPr>
              <w:jc w:val="center"/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71C" w:rsidRDefault="0096271C" w:rsidP="00DA33B1">
            <w:pPr>
              <w:jc w:val="center"/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71C" w:rsidRDefault="0096271C" w:rsidP="00DA33B1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</w:t>
            </w:r>
            <w:r w:rsidRPr="00921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,0</w:t>
            </w:r>
          </w:p>
          <w:p w:rsidR="0096271C" w:rsidRDefault="0096271C" w:rsidP="00DA33B1">
            <w:pPr>
              <w:spacing w:after="0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71C" w:rsidRDefault="0096271C" w:rsidP="00DA33B1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8,1</w:t>
            </w:r>
          </w:p>
          <w:p w:rsidR="0096271C" w:rsidRDefault="0096271C" w:rsidP="00DA33B1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:rsidR="0096271C" w:rsidRDefault="0096271C" w:rsidP="00DA33B1">
            <w:pPr>
              <w:spacing w:after="0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71C" w:rsidRDefault="0096271C" w:rsidP="008D7423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8</w:t>
            </w:r>
            <w:r w:rsidRPr="00921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,0</w:t>
            </w:r>
          </w:p>
          <w:p w:rsidR="0096271C" w:rsidRDefault="0096271C" w:rsidP="008D7423">
            <w:pPr>
              <w:spacing w:after="0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71C" w:rsidRPr="00BA0121" w:rsidRDefault="0096271C" w:rsidP="008D74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2,7</w:t>
            </w:r>
          </w:p>
          <w:p w:rsidR="0096271C" w:rsidRPr="00BA0121" w:rsidRDefault="0096271C" w:rsidP="008D742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71C" w:rsidRPr="00BA0121" w:rsidRDefault="0096271C" w:rsidP="008D74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BA0121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  <w:p w:rsidR="0096271C" w:rsidRPr="00BA0121" w:rsidRDefault="0096271C" w:rsidP="008D742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71C" w:rsidRPr="00BA0121" w:rsidRDefault="0096271C" w:rsidP="008D74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  <w:p w:rsidR="0096271C" w:rsidRPr="00BA0121" w:rsidRDefault="0096271C" w:rsidP="008D742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71C" w:rsidRPr="00BA0121" w:rsidRDefault="00805E60" w:rsidP="00805E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96271C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71C" w:rsidRPr="00BA0121" w:rsidRDefault="00805E60" w:rsidP="00805E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96271C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5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71C" w:rsidRPr="00BA0121" w:rsidRDefault="00805E60" w:rsidP="00805E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96271C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7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71C" w:rsidRPr="00BA0121" w:rsidRDefault="00805E60" w:rsidP="009627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8,0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71C" w:rsidRPr="00BA0121" w:rsidRDefault="00805E60" w:rsidP="009627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8,0</w:t>
            </w:r>
          </w:p>
        </w:tc>
        <w:tc>
          <w:tcPr>
            <w:tcW w:w="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71C" w:rsidRPr="00BA0121" w:rsidRDefault="0096271C" w:rsidP="00F05A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05E60" w:rsidRPr="002C4081" w:rsidTr="00805E60">
        <w:trPr>
          <w:gridAfter w:val="1"/>
          <w:wAfter w:w="266" w:type="dxa"/>
          <w:trHeight w:val="495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5E60" w:rsidRPr="002C4081" w:rsidRDefault="00805E60" w:rsidP="00262C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5E60" w:rsidRPr="002C4081" w:rsidRDefault="00805E60" w:rsidP="00262C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5E60" w:rsidRPr="002C4081" w:rsidRDefault="00805E60" w:rsidP="00920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E60" w:rsidRPr="002C4081" w:rsidRDefault="00805E60" w:rsidP="00262C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E60" w:rsidRPr="007B03BF" w:rsidRDefault="00805E60" w:rsidP="00262C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03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Материальное стимулирование </w:t>
            </w:r>
            <w:proofErr w:type="gramStart"/>
            <w:r w:rsidRPr="007B03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участников реализации подпрограммы повышения эффективности расходов бюджета муниципального</w:t>
            </w:r>
            <w:proofErr w:type="gramEnd"/>
            <w:r w:rsidRPr="007B03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образования «Глазовский район» на период до 2020 года по итогам выполнения плана мероприятий и достигнутых результатов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E60" w:rsidRPr="002C4081" w:rsidRDefault="00805E60" w:rsidP="00C5070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C4081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«Глазовский район»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E60" w:rsidRDefault="00805E60" w:rsidP="0016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C40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230</w:t>
            </w:r>
          </w:p>
          <w:p w:rsidR="00805E60" w:rsidRPr="002C4081" w:rsidRDefault="00805E60" w:rsidP="0016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E60" w:rsidRDefault="00805E60" w:rsidP="0016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4081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  <w:p w:rsidR="00805E60" w:rsidRPr="002C4081" w:rsidRDefault="00805E60" w:rsidP="0016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E60" w:rsidRDefault="00805E60" w:rsidP="00DD62A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4081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  <w:p w:rsidR="00805E60" w:rsidRPr="002C4081" w:rsidRDefault="00805E60" w:rsidP="00DD62A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E60" w:rsidRDefault="00805E60" w:rsidP="0016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0932662720</w:t>
            </w:r>
          </w:p>
          <w:p w:rsidR="00805E60" w:rsidRDefault="00805E60" w:rsidP="0016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0932662720</w:t>
            </w:r>
          </w:p>
          <w:p w:rsidR="00805E60" w:rsidRPr="002C4081" w:rsidRDefault="00805E60" w:rsidP="0016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E60" w:rsidRDefault="00805E60" w:rsidP="0016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121</w:t>
            </w:r>
          </w:p>
          <w:p w:rsidR="00805E60" w:rsidRPr="002C4081" w:rsidRDefault="00805E60" w:rsidP="0016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E60" w:rsidRPr="002C4081" w:rsidRDefault="00805E60" w:rsidP="00C50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8,0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E60" w:rsidRDefault="00805E60" w:rsidP="00DA33B1">
            <w:pPr>
              <w:jc w:val="center"/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9,0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E60" w:rsidRDefault="00805E60" w:rsidP="00DA33B1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6,9</w:t>
            </w:r>
          </w:p>
          <w:p w:rsidR="00805E60" w:rsidRDefault="00805E60" w:rsidP="00DA33B1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2,1</w:t>
            </w:r>
          </w:p>
          <w:p w:rsidR="00805E60" w:rsidRDefault="00805E60" w:rsidP="00DA33B1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E60" w:rsidRDefault="00805E60" w:rsidP="00DA33B1">
            <w:pPr>
              <w:jc w:val="center"/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E60" w:rsidRDefault="00805E60" w:rsidP="00DA33B1">
            <w:pPr>
              <w:jc w:val="center"/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E60" w:rsidRDefault="00805E60" w:rsidP="008D7423">
            <w:pPr>
              <w:jc w:val="center"/>
            </w:pPr>
            <w:r w:rsidRPr="00CB15B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E60" w:rsidRDefault="00805E60" w:rsidP="008D7423">
            <w:pPr>
              <w:jc w:val="center"/>
            </w:pPr>
            <w: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E60" w:rsidRDefault="00805E60" w:rsidP="008D7423">
            <w:pPr>
              <w:jc w:val="center"/>
            </w:pPr>
            <w: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E60" w:rsidRDefault="00805E60" w:rsidP="008D7423">
            <w:pPr>
              <w:jc w:val="center"/>
            </w:pPr>
            <w: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E60" w:rsidRDefault="00805E60" w:rsidP="008D7423">
            <w:pPr>
              <w:jc w:val="center"/>
            </w:pPr>
            <w: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E60" w:rsidRDefault="00805E60" w:rsidP="00E9507D">
            <w:pPr>
              <w:jc w:val="center"/>
            </w:pPr>
            <w:r>
              <w:t>0</w:t>
            </w:r>
          </w:p>
        </w:tc>
        <w:tc>
          <w:tcPr>
            <w:tcW w:w="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E60" w:rsidRDefault="00805E60" w:rsidP="00805E60">
            <w:r>
              <w:t>0</w:t>
            </w:r>
          </w:p>
        </w:tc>
        <w:tc>
          <w:tcPr>
            <w:tcW w:w="6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E60" w:rsidRDefault="00805E60" w:rsidP="00805E60">
            <w:r>
              <w:t>0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E60" w:rsidRDefault="00805E60" w:rsidP="00805E60">
            <w:r>
              <w:t>0</w:t>
            </w:r>
          </w:p>
        </w:tc>
      </w:tr>
    </w:tbl>
    <w:p w:rsidR="0035532F" w:rsidRPr="0035532F" w:rsidRDefault="0035532F">
      <w:pPr>
        <w:rPr>
          <w:rFonts w:ascii="Times New Roman" w:hAnsi="Times New Roman" w:cs="Times New Roman"/>
          <w:sz w:val="16"/>
          <w:szCs w:val="16"/>
        </w:rPr>
      </w:pPr>
    </w:p>
    <w:sectPr w:rsidR="0035532F" w:rsidRPr="0035532F" w:rsidSect="000F2E9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851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0D18" w:rsidRDefault="00600D18" w:rsidP="00323437">
      <w:pPr>
        <w:spacing w:after="0" w:line="240" w:lineRule="auto"/>
      </w:pPr>
      <w:r>
        <w:separator/>
      </w:r>
    </w:p>
  </w:endnote>
  <w:endnote w:type="continuationSeparator" w:id="0">
    <w:p w:rsidR="00600D18" w:rsidRDefault="00600D18" w:rsidP="003234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0D18" w:rsidRDefault="00600D18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0D18" w:rsidRDefault="00600D18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0D18" w:rsidRDefault="00600D18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0D18" w:rsidRDefault="00600D18" w:rsidP="00323437">
      <w:pPr>
        <w:spacing w:after="0" w:line="240" w:lineRule="auto"/>
      </w:pPr>
      <w:r>
        <w:separator/>
      </w:r>
    </w:p>
  </w:footnote>
  <w:footnote w:type="continuationSeparator" w:id="0">
    <w:p w:rsidR="00600D18" w:rsidRDefault="00600D18" w:rsidP="003234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0D18" w:rsidRDefault="00600D18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741467"/>
      <w:docPartObj>
        <w:docPartGallery w:val="Page Numbers (Top of Page)"/>
        <w:docPartUnique/>
      </w:docPartObj>
    </w:sdtPr>
    <w:sdtEndPr/>
    <w:sdtContent>
      <w:p w:rsidR="00600D18" w:rsidRDefault="00600D18">
        <w:pPr>
          <w:pStyle w:val="a4"/>
          <w:jc w:val="center"/>
        </w:pPr>
        <w:r w:rsidRPr="00636AB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636ABF">
          <w:rPr>
            <w:rFonts w:ascii="Times New Roman" w:hAnsi="Times New Roman" w:cs="Times New Roman"/>
            <w:sz w:val="20"/>
            <w:szCs w:val="20"/>
          </w:rPr>
          <w:instrText xml:space="preserve"> PAGE   \* MERGEFORMAT </w:instrText>
        </w:r>
        <w:r w:rsidRPr="00636AB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122201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636ABF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600D18" w:rsidRDefault="00600D18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0D18" w:rsidRDefault="00600D18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532F"/>
    <w:rsid w:val="000273D1"/>
    <w:rsid w:val="00061441"/>
    <w:rsid w:val="00084C28"/>
    <w:rsid w:val="000872AA"/>
    <w:rsid w:val="000F2E9C"/>
    <w:rsid w:val="00103DFC"/>
    <w:rsid w:val="00112163"/>
    <w:rsid w:val="00114F10"/>
    <w:rsid w:val="00122201"/>
    <w:rsid w:val="001342AD"/>
    <w:rsid w:val="00136AE4"/>
    <w:rsid w:val="00164191"/>
    <w:rsid w:val="00177116"/>
    <w:rsid w:val="001E0B72"/>
    <w:rsid w:val="001E6CFF"/>
    <w:rsid w:val="001F6D42"/>
    <w:rsid w:val="002125E8"/>
    <w:rsid w:val="0021318B"/>
    <w:rsid w:val="00262C30"/>
    <w:rsid w:val="0028220F"/>
    <w:rsid w:val="002C2EEE"/>
    <w:rsid w:val="002C4081"/>
    <w:rsid w:val="00316BD7"/>
    <w:rsid w:val="00323437"/>
    <w:rsid w:val="0035532F"/>
    <w:rsid w:val="00383989"/>
    <w:rsid w:val="0039047B"/>
    <w:rsid w:val="0039319A"/>
    <w:rsid w:val="003A1C87"/>
    <w:rsid w:val="003A4995"/>
    <w:rsid w:val="003A587A"/>
    <w:rsid w:val="003D65DD"/>
    <w:rsid w:val="003F4C8F"/>
    <w:rsid w:val="003F51BD"/>
    <w:rsid w:val="00405CDD"/>
    <w:rsid w:val="00417400"/>
    <w:rsid w:val="004823E8"/>
    <w:rsid w:val="00485446"/>
    <w:rsid w:val="00485D06"/>
    <w:rsid w:val="004B2EBD"/>
    <w:rsid w:val="004C4501"/>
    <w:rsid w:val="004E68DA"/>
    <w:rsid w:val="00505817"/>
    <w:rsid w:val="00522508"/>
    <w:rsid w:val="00524441"/>
    <w:rsid w:val="005935D8"/>
    <w:rsid w:val="005A026A"/>
    <w:rsid w:val="005B60D9"/>
    <w:rsid w:val="005E5497"/>
    <w:rsid w:val="005E6DA0"/>
    <w:rsid w:val="00600D18"/>
    <w:rsid w:val="00604B92"/>
    <w:rsid w:val="00627085"/>
    <w:rsid w:val="00627A1C"/>
    <w:rsid w:val="00630869"/>
    <w:rsid w:val="00636ABF"/>
    <w:rsid w:val="00713BE1"/>
    <w:rsid w:val="007176A1"/>
    <w:rsid w:val="007312EB"/>
    <w:rsid w:val="007B03BF"/>
    <w:rsid w:val="007F2D96"/>
    <w:rsid w:val="00805E60"/>
    <w:rsid w:val="0081305D"/>
    <w:rsid w:val="00827ACF"/>
    <w:rsid w:val="00840240"/>
    <w:rsid w:val="00851D07"/>
    <w:rsid w:val="0088462C"/>
    <w:rsid w:val="008A17A6"/>
    <w:rsid w:val="008D7423"/>
    <w:rsid w:val="008E24E1"/>
    <w:rsid w:val="008F6539"/>
    <w:rsid w:val="0091433A"/>
    <w:rsid w:val="009201DD"/>
    <w:rsid w:val="009559E6"/>
    <w:rsid w:val="0096271C"/>
    <w:rsid w:val="009710F8"/>
    <w:rsid w:val="009C2CB8"/>
    <w:rsid w:val="009D10EB"/>
    <w:rsid w:val="00A204F5"/>
    <w:rsid w:val="00A41F73"/>
    <w:rsid w:val="00A45E3F"/>
    <w:rsid w:val="00A700A9"/>
    <w:rsid w:val="00A73B28"/>
    <w:rsid w:val="00A75DB1"/>
    <w:rsid w:val="00B13805"/>
    <w:rsid w:val="00B22164"/>
    <w:rsid w:val="00B46E78"/>
    <w:rsid w:val="00B56548"/>
    <w:rsid w:val="00B60AD9"/>
    <w:rsid w:val="00BA0121"/>
    <w:rsid w:val="00BA2935"/>
    <w:rsid w:val="00C06E0D"/>
    <w:rsid w:val="00C34F4A"/>
    <w:rsid w:val="00C50702"/>
    <w:rsid w:val="00C74E00"/>
    <w:rsid w:val="00C90A77"/>
    <w:rsid w:val="00C93473"/>
    <w:rsid w:val="00CA59BD"/>
    <w:rsid w:val="00CB2029"/>
    <w:rsid w:val="00CD5410"/>
    <w:rsid w:val="00D33719"/>
    <w:rsid w:val="00D372C8"/>
    <w:rsid w:val="00D4733A"/>
    <w:rsid w:val="00DA33B1"/>
    <w:rsid w:val="00DB1EC2"/>
    <w:rsid w:val="00DD62A8"/>
    <w:rsid w:val="00E1056B"/>
    <w:rsid w:val="00E161C1"/>
    <w:rsid w:val="00E41406"/>
    <w:rsid w:val="00E6012B"/>
    <w:rsid w:val="00E666F6"/>
    <w:rsid w:val="00E736BA"/>
    <w:rsid w:val="00E9507D"/>
    <w:rsid w:val="00EA4766"/>
    <w:rsid w:val="00EC642A"/>
    <w:rsid w:val="00ED724A"/>
    <w:rsid w:val="00EE6F9C"/>
    <w:rsid w:val="00F05AC9"/>
    <w:rsid w:val="00F15D75"/>
    <w:rsid w:val="00F42031"/>
    <w:rsid w:val="00F428EF"/>
    <w:rsid w:val="00F74C43"/>
    <w:rsid w:val="00F947E2"/>
    <w:rsid w:val="00FA0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27A1C"/>
    <w:pPr>
      <w:spacing w:after="0" w:line="240" w:lineRule="auto"/>
      <w:ind w:left="714" w:hanging="357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3234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23437"/>
  </w:style>
  <w:style w:type="paragraph" w:styleId="a6">
    <w:name w:val="footer"/>
    <w:basedOn w:val="a"/>
    <w:link w:val="a7"/>
    <w:uiPriority w:val="99"/>
    <w:unhideWhenUsed/>
    <w:rsid w:val="003234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23437"/>
  </w:style>
  <w:style w:type="paragraph" w:styleId="a8">
    <w:name w:val="Balloon Text"/>
    <w:basedOn w:val="a"/>
    <w:link w:val="a9"/>
    <w:uiPriority w:val="99"/>
    <w:semiHidden/>
    <w:unhideWhenUsed/>
    <w:rsid w:val="007B03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B03B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27A1C"/>
    <w:pPr>
      <w:spacing w:after="0" w:line="240" w:lineRule="auto"/>
      <w:ind w:left="714" w:hanging="357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3234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23437"/>
  </w:style>
  <w:style w:type="paragraph" w:styleId="a6">
    <w:name w:val="footer"/>
    <w:basedOn w:val="a"/>
    <w:link w:val="a7"/>
    <w:uiPriority w:val="99"/>
    <w:unhideWhenUsed/>
    <w:rsid w:val="003234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23437"/>
  </w:style>
  <w:style w:type="paragraph" w:styleId="a8">
    <w:name w:val="Balloon Text"/>
    <w:basedOn w:val="a"/>
    <w:link w:val="a9"/>
    <w:uiPriority w:val="99"/>
    <w:semiHidden/>
    <w:unhideWhenUsed/>
    <w:rsid w:val="007B03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B03B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858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F49939-8A98-426B-BDCD-FE9DFBCEA4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326</Words>
  <Characters>1859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kubasheva</dc:creator>
  <cp:lastModifiedBy>User</cp:lastModifiedBy>
  <cp:revision>4</cp:revision>
  <cp:lastPrinted>2025-02-28T13:19:00Z</cp:lastPrinted>
  <dcterms:created xsi:type="dcterms:W3CDTF">2024-01-19T09:48:00Z</dcterms:created>
  <dcterms:modified xsi:type="dcterms:W3CDTF">2025-02-28T13:19:00Z</dcterms:modified>
</cp:coreProperties>
</file>