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05" w:rsidRDefault="00833105" w:rsidP="008331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105">
        <w:rPr>
          <w:rFonts w:ascii="Times New Roman" w:hAnsi="Times New Roman" w:cs="Times New Roman"/>
          <w:b/>
          <w:sz w:val="24"/>
          <w:szCs w:val="24"/>
        </w:rPr>
        <w:t xml:space="preserve">Реестр </w:t>
      </w:r>
    </w:p>
    <w:p w:rsidR="00FD1086" w:rsidRDefault="00833105" w:rsidP="00FD10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105">
        <w:rPr>
          <w:rFonts w:ascii="Times New Roman" w:hAnsi="Times New Roman" w:cs="Times New Roman"/>
          <w:b/>
          <w:sz w:val="24"/>
          <w:szCs w:val="24"/>
        </w:rPr>
        <w:t>социально ориентированных некоммерческих организаций –</w:t>
      </w:r>
      <w:r w:rsidR="00FD10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105">
        <w:rPr>
          <w:rFonts w:ascii="Times New Roman" w:hAnsi="Times New Roman" w:cs="Times New Roman"/>
          <w:b/>
          <w:sz w:val="24"/>
          <w:szCs w:val="24"/>
        </w:rPr>
        <w:t xml:space="preserve">получателей поддержки, </w:t>
      </w:r>
    </w:p>
    <w:p w:rsidR="00833105" w:rsidRDefault="00833105" w:rsidP="00FD10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105">
        <w:rPr>
          <w:rFonts w:ascii="Times New Roman" w:hAnsi="Times New Roman" w:cs="Times New Roman"/>
          <w:b/>
          <w:sz w:val="24"/>
          <w:szCs w:val="24"/>
        </w:rPr>
        <w:t xml:space="preserve">оказываемой Администрацией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833105">
        <w:rPr>
          <w:rFonts w:ascii="Times New Roman" w:hAnsi="Times New Roman" w:cs="Times New Roman"/>
          <w:b/>
          <w:sz w:val="24"/>
          <w:szCs w:val="24"/>
        </w:rPr>
        <w:t>униципального образования "Муниципальный округ Глазовский район Удмуртской Республики"</w:t>
      </w:r>
    </w:p>
    <w:p w:rsidR="00FD1086" w:rsidRPr="00833105" w:rsidRDefault="00FD1086" w:rsidP="00FD10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42"/>
        <w:gridCol w:w="1349"/>
        <w:gridCol w:w="1465"/>
        <w:gridCol w:w="1594"/>
        <w:gridCol w:w="1531"/>
        <w:gridCol w:w="1803"/>
        <w:gridCol w:w="1431"/>
        <w:gridCol w:w="1315"/>
        <w:gridCol w:w="1015"/>
        <w:gridCol w:w="1015"/>
        <w:gridCol w:w="1509"/>
      </w:tblGrid>
      <w:tr w:rsidR="00FD1086" w:rsidRPr="00833105" w:rsidTr="00EB2B31">
        <w:trPr>
          <w:jc w:val="center"/>
        </w:trPr>
        <w:tc>
          <w:tcPr>
            <w:tcW w:w="1042" w:type="dxa"/>
            <w:vMerge w:val="restart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Номер реестр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вой з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писи и дата включ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ния св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дений в реестр</w:t>
            </w:r>
          </w:p>
        </w:tc>
        <w:tc>
          <w:tcPr>
            <w:tcW w:w="1349" w:type="dxa"/>
            <w:vMerge w:val="restart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Дата пр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нятия р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шения об оказании поддержки или о пр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кращении оказания поддержки</w:t>
            </w:r>
          </w:p>
        </w:tc>
        <w:tc>
          <w:tcPr>
            <w:tcW w:w="7824" w:type="dxa"/>
            <w:gridSpan w:val="5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социально ориентированных некоммерческих организациях – получ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телях поддержки</w:t>
            </w:r>
          </w:p>
        </w:tc>
        <w:tc>
          <w:tcPr>
            <w:tcW w:w="3345" w:type="dxa"/>
            <w:gridSpan w:val="3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предоставленной по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держке</w:t>
            </w:r>
          </w:p>
        </w:tc>
        <w:tc>
          <w:tcPr>
            <w:tcW w:w="1509" w:type="dxa"/>
            <w:vMerge w:val="restart"/>
          </w:tcPr>
          <w:p w:rsidR="00833105" w:rsidRPr="00FD1086" w:rsidRDefault="00A370E2" w:rsidP="00EC48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(если имее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ся) о наруш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ниях, доп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щенных с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циально ор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ентированной некоммерч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ской орган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зацией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, пол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чившей по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держк</w:t>
            </w:r>
            <w:r w:rsidR="00EC489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, в том числе о нец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левом и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пользовании предоста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FD1086"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ленных средств и имущества</w:t>
            </w:r>
          </w:p>
        </w:tc>
      </w:tr>
      <w:tr w:rsidR="00EB2B31" w:rsidRPr="00833105" w:rsidTr="00EB2B31">
        <w:trPr>
          <w:jc w:val="center"/>
        </w:trPr>
        <w:tc>
          <w:tcPr>
            <w:tcW w:w="1042" w:type="dxa"/>
            <w:vMerge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9" w:type="dxa"/>
            <w:vMerge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5" w:type="dxa"/>
          </w:tcPr>
          <w:p w:rsidR="00833105" w:rsidRPr="00FD1086" w:rsidRDefault="00A370E2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ние постоя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но действ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ющего орг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на неко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мерческой организации</w:t>
            </w:r>
          </w:p>
        </w:tc>
        <w:tc>
          <w:tcPr>
            <w:tcW w:w="1594" w:type="dxa"/>
          </w:tcPr>
          <w:p w:rsidR="00833105" w:rsidRPr="00FD1086" w:rsidRDefault="00A370E2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Почтовый а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рес (местон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хождение) п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стоянно де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й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ствующего органа неко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мерческой 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ганизации – получателя поддержки</w:t>
            </w:r>
          </w:p>
        </w:tc>
        <w:tc>
          <w:tcPr>
            <w:tcW w:w="1531" w:type="dxa"/>
          </w:tcPr>
          <w:p w:rsidR="00833105" w:rsidRPr="00FD1086" w:rsidRDefault="00A370E2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Основной государстве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ный рег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страционный номер записи о госуда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ственной р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гистрации некоммерч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ской орган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зации (ОГРН)</w:t>
            </w:r>
          </w:p>
        </w:tc>
        <w:tc>
          <w:tcPr>
            <w:tcW w:w="1803" w:type="dxa"/>
          </w:tcPr>
          <w:p w:rsidR="00833105" w:rsidRPr="00FD1086" w:rsidRDefault="00A370E2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Идентификац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онный номер налогоплател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щика</w:t>
            </w:r>
          </w:p>
        </w:tc>
        <w:tc>
          <w:tcPr>
            <w:tcW w:w="1431" w:type="dxa"/>
          </w:tcPr>
          <w:p w:rsidR="00833105" w:rsidRPr="00FD1086" w:rsidRDefault="00A370E2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Виды де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тельности некоммерч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ской орган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зации</w:t>
            </w:r>
          </w:p>
        </w:tc>
        <w:tc>
          <w:tcPr>
            <w:tcW w:w="1315" w:type="dxa"/>
          </w:tcPr>
          <w:p w:rsidR="00833105" w:rsidRPr="00FD1086" w:rsidRDefault="00A370E2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Форма по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держки</w:t>
            </w:r>
          </w:p>
        </w:tc>
        <w:tc>
          <w:tcPr>
            <w:tcW w:w="1015" w:type="dxa"/>
          </w:tcPr>
          <w:p w:rsidR="00833105" w:rsidRPr="00FD1086" w:rsidRDefault="00A370E2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Размер по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держки (руб.)</w:t>
            </w:r>
          </w:p>
        </w:tc>
        <w:tc>
          <w:tcPr>
            <w:tcW w:w="1015" w:type="dxa"/>
          </w:tcPr>
          <w:p w:rsidR="00833105" w:rsidRPr="00FD1086" w:rsidRDefault="00A370E2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Срок оказ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ния по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держки</w:t>
            </w:r>
          </w:p>
        </w:tc>
        <w:tc>
          <w:tcPr>
            <w:tcW w:w="1509" w:type="dxa"/>
            <w:vMerge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2B31" w:rsidRPr="00833105" w:rsidTr="00EB2B31">
        <w:trPr>
          <w:jc w:val="center"/>
        </w:trPr>
        <w:tc>
          <w:tcPr>
            <w:tcW w:w="1042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49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65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94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31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03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31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15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15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509" w:type="dxa"/>
          </w:tcPr>
          <w:p w:rsidR="00833105" w:rsidRPr="00FD1086" w:rsidRDefault="00833105" w:rsidP="00FD10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108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C32055" w:rsidRPr="00054F2E" w:rsidTr="00EB2B31">
        <w:trPr>
          <w:jc w:val="center"/>
        </w:trPr>
        <w:tc>
          <w:tcPr>
            <w:tcW w:w="1042" w:type="dxa"/>
          </w:tcPr>
          <w:p w:rsidR="00833105" w:rsidRPr="00054F2E" w:rsidRDefault="00D106D7" w:rsidP="00D106D7">
            <w:pPr>
              <w:ind w:left="-142" w:right="-1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№ 1 от 05.09.2019</w:t>
            </w:r>
          </w:p>
        </w:tc>
        <w:tc>
          <w:tcPr>
            <w:tcW w:w="1349" w:type="dxa"/>
          </w:tcPr>
          <w:p w:rsidR="00833105" w:rsidRPr="00054F2E" w:rsidRDefault="00FD1086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Договор бе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возмездного пользования муниц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пальным имуществом № 1 от 05.09.2019</w:t>
            </w:r>
          </w:p>
        </w:tc>
        <w:tc>
          <w:tcPr>
            <w:tcW w:w="1465" w:type="dxa"/>
          </w:tcPr>
          <w:p w:rsidR="00833105" w:rsidRPr="00054F2E" w:rsidRDefault="00054F2E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Глазовское</w:t>
            </w:r>
            <w:proofErr w:type="spellEnd"/>
            <w:r w:rsidRPr="00054F2E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городское отделение Удмуртского республика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ского отдел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ния Всеро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сийской о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54F2E">
              <w:rPr>
                <w:rFonts w:ascii="Times New Roman" w:hAnsi="Times New Roman" w:cs="Times New Roman"/>
                <w:sz w:val="20"/>
                <w:szCs w:val="20"/>
              </w:rPr>
              <w:t>щественной организации ветеранов «БОЕВОЕ БРАТСТВО»</w:t>
            </w:r>
          </w:p>
        </w:tc>
        <w:tc>
          <w:tcPr>
            <w:tcW w:w="1594" w:type="dxa"/>
          </w:tcPr>
          <w:p w:rsidR="00054F2E" w:rsidRDefault="00054F2E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427621,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муртская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публика, </w:t>
            </w:r>
          </w:p>
          <w:p w:rsidR="00054F2E" w:rsidRDefault="00054F2E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Глазов, </w:t>
            </w:r>
          </w:p>
          <w:p w:rsidR="00054F2E" w:rsidRDefault="00054F2E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Кирова, </w:t>
            </w:r>
          </w:p>
          <w:p w:rsidR="00833105" w:rsidRPr="00054F2E" w:rsidRDefault="00054F2E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51, оф. 22</w:t>
            </w:r>
          </w:p>
        </w:tc>
        <w:tc>
          <w:tcPr>
            <w:tcW w:w="1531" w:type="dxa"/>
          </w:tcPr>
          <w:p w:rsidR="00833105" w:rsidRPr="00054F2E" w:rsidRDefault="00054F2E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1091800001150</w:t>
            </w:r>
          </w:p>
        </w:tc>
        <w:tc>
          <w:tcPr>
            <w:tcW w:w="1803" w:type="dxa"/>
          </w:tcPr>
          <w:p w:rsidR="00833105" w:rsidRPr="00054F2E" w:rsidRDefault="00C32055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055">
              <w:rPr>
                <w:rFonts w:ascii="Times New Roman" w:hAnsi="Times New Roman" w:cs="Times New Roman"/>
                <w:sz w:val="20"/>
                <w:szCs w:val="20"/>
              </w:rPr>
              <w:t>1837006546</w:t>
            </w:r>
          </w:p>
        </w:tc>
        <w:tc>
          <w:tcPr>
            <w:tcW w:w="1431" w:type="dxa"/>
          </w:tcPr>
          <w:p w:rsidR="00833105" w:rsidRPr="00054F2E" w:rsidRDefault="00C32055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прочих 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ственных организаций, не включе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в другие группировки</w:t>
            </w:r>
          </w:p>
        </w:tc>
        <w:tc>
          <w:tcPr>
            <w:tcW w:w="1315" w:type="dxa"/>
          </w:tcPr>
          <w:p w:rsidR="00833105" w:rsidRPr="00054F2E" w:rsidRDefault="00C32055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ственная </w:t>
            </w:r>
          </w:p>
        </w:tc>
        <w:tc>
          <w:tcPr>
            <w:tcW w:w="1015" w:type="dxa"/>
          </w:tcPr>
          <w:p w:rsidR="00833105" w:rsidRPr="00054F2E" w:rsidRDefault="00EB2B31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833105" w:rsidRPr="00054F2E" w:rsidRDefault="000C5E7C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1509" w:type="dxa"/>
          </w:tcPr>
          <w:p w:rsidR="00833105" w:rsidRPr="00054F2E" w:rsidRDefault="00EB2B31" w:rsidP="00FD10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86B8F" w:rsidRDefault="00286B8F" w:rsidP="00286B8F">
      <w:pPr>
        <w:spacing w:after="0"/>
        <w:jc w:val="center"/>
      </w:pPr>
    </w:p>
    <w:p w:rsidR="00286B8F" w:rsidRDefault="00286B8F" w:rsidP="00286B8F">
      <w:pPr>
        <w:jc w:val="center"/>
      </w:pPr>
      <w:r>
        <w:t>_______________</w:t>
      </w:r>
      <w:bookmarkStart w:id="0" w:name="_GoBack"/>
      <w:bookmarkEnd w:id="0"/>
    </w:p>
    <w:sectPr w:rsidR="00286B8F" w:rsidSect="00FD1086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05"/>
    <w:rsid w:val="00054F2E"/>
    <w:rsid w:val="000C5E7C"/>
    <w:rsid w:val="00286B8F"/>
    <w:rsid w:val="007B0605"/>
    <w:rsid w:val="00833105"/>
    <w:rsid w:val="00A370E2"/>
    <w:rsid w:val="00BB44D2"/>
    <w:rsid w:val="00C32055"/>
    <w:rsid w:val="00D106D7"/>
    <w:rsid w:val="00DE2155"/>
    <w:rsid w:val="00EB2B31"/>
    <w:rsid w:val="00EC4891"/>
    <w:rsid w:val="00FD1086"/>
    <w:rsid w:val="00FE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6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6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2023-02-22T10:47:00Z</cp:lastPrinted>
  <dcterms:created xsi:type="dcterms:W3CDTF">2023-02-22T10:12:00Z</dcterms:created>
  <dcterms:modified xsi:type="dcterms:W3CDTF">2023-02-22T11:37:00Z</dcterms:modified>
</cp:coreProperties>
</file>