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B9" w:rsidRDefault="00045FB9" w:rsidP="00045FB9">
      <w:pPr>
        <w:suppressAutoHyphens/>
        <w:rPr>
          <w:b/>
        </w:rPr>
      </w:pPr>
      <w:r w:rsidRPr="00045FB9">
        <w:rPr>
          <w:b/>
        </w:rPr>
        <w:t>Список кандидатов в</w:t>
      </w:r>
      <w:r>
        <w:t xml:space="preserve"> </w:t>
      </w:r>
      <w:r>
        <w:rPr>
          <w:b/>
        </w:rPr>
        <w:t>депутаты Совета депутатов муниципального образования «Муниципальный округ Глазовский район Удмуртской Республики» первого созыва по одномандатным округам</w:t>
      </w:r>
    </w:p>
    <w:p w:rsidR="00045FB9" w:rsidRDefault="00045FB9" w:rsidP="00045FB9">
      <w:pPr>
        <w:suppressAutoHyphens/>
        <w:rPr>
          <w:b/>
        </w:rPr>
      </w:pPr>
    </w:p>
    <w:tbl>
      <w:tblPr>
        <w:tblStyle w:val="a3"/>
        <w:tblW w:w="15134" w:type="dxa"/>
        <w:tblLook w:val="04A0"/>
      </w:tblPr>
      <w:tblGrid>
        <w:gridCol w:w="2122"/>
        <w:gridCol w:w="2602"/>
        <w:gridCol w:w="3606"/>
        <w:gridCol w:w="2268"/>
        <w:gridCol w:w="2551"/>
        <w:gridCol w:w="1985"/>
      </w:tblGrid>
      <w:tr w:rsidR="00045FB9" w:rsidTr="00045FB9">
        <w:tc>
          <w:tcPr>
            <w:tcW w:w="2122" w:type="dxa"/>
          </w:tcPr>
          <w:p w:rsidR="00045FB9" w:rsidRDefault="00045FB9" w:rsidP="00F2213D">
            <w:r>
              <w:t>ОКРУГ</w:t>
            </w:r>
          </w:p>
        </w:tc>
        <w:tc>
          <w:tcPr>
            <w:tcW w:w="2602" w:type="dxa"/>
          </w:tcPr>
          <w:p w:rsidR="00045FB9" w:rsidRPr="00637DDC" w:rsidRDefault="00045FB9" w:rsidP="00F2213D">
            <w:pPr>
              <w:rPr>
                <w:sz w:val="22"/>
              </w:rPr>
            </w:pPr>
            <w:r w:rsidRPr="00637DDC">
              <w:rPr>
                <w:sz w:val="22"/>
              </w:rPr>
              <w:t>Фамилия, имя, отчество  кандидата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место работы, занимаемая должность (род занятий)</w:t>
            </w:r>
          </w:p>
        </w:tc>
        <w:tc>
          <w:tcPr>
            <w:tcW w:w="2268" w:type="dxa"/>
          </w:tcPr>
          <w:p w:rsidR="00045FB9" w:rsidRPr="00C3208B" w:rsidRDefault="00045FB9" w:rsidP="00F2213D">
            <w:r w:rsidRPr="00C3208B">
              <w:t>дата рождения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985" w:type="dxa"/>
          </w:tcPr>
          <w:p w:rsidR="00045FB9" w:rsidRDefault="00045FB9" w:rsidP="00F2213D">
            <w:pPr>
              <w:rPr>
                <w:sz w:val="22"/>
              </w:rPr>
            </w:pPr>
            <w:r w:rsidRPr="00637DDC">
              <w:rPr>
                <w:sz w:val="22"/>
              </w:rPr>
              <w:t>Регистрация</w:t>
            </w:r>
          </w:p>
          <w:p w:rsidR="00045FB9" w:rsidRDefault="00045FB9" w:rsidP="00F2213D">
            <w:pPr>
              <w:rPr>
                <w:sz w:val="22"/>
              </w:rPr>
            </w:pPr>
          </w:p>
          <w:p w:rsidR="00045FB9" w:rsidRPr="00637DDC" w:rsidRDefault="00045FB9" w:rsidP="00F2213D">
            <w:pPr>
              <w:rPr>
                <w:sz w:val="22"/>
              </w:rPr>
            </w:pPr>
          </w:p>
        </w:tc>
      </w:tr>
      <w:tr w:rsidR="00045FB9" w:rsidTr="00045FB9">
        <w:tc>
          <w:tcPr>
            <w:tcW w:w="2122" w:type="dxa"/>
            <w:vMerge w:val="restart"/>
          </w:tcPr>
          <w:p w:rsidR="00045FB9" w:rsidRDefault="00045FB9" w:rsidP="00F2213D">
            <w:r w:rsidRPr="009F6474">
              <w:t>Заречный</w:t>
            </w:r>
          </w:p>
          <w:p w:rsidR="00045FB9" w:rsidRDefault="00045FB9" w:rsidP="00F2213D">
            <w:r w:rsidRPr="009F6474">
              <w:t xml:space="preserve"> № 1</w:t>
            </w:r>
          </w:p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Тютин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Рашид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Ахунзянович</w:t>
            </w:r>
            <w:proofErr w:type="spellEnd"/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Глазовский филиал АО "ДП "Ижевское" начальник филиала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23.11.1958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"ЕДИНАЯ РОССИЯ"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Золотарев Илья Алексеевич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КомЭнерго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>" Слесарь по эксплуатации и ремонту газового оборудования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09.07.1995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КПРФ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Седов Александр Петрович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05.05.1976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 </w:t>
            </w:r>
            <w:r w:rsidRPr="00045FB9">
              <w:rPr>
                <w:sz w:val="24"/>
                <w:szCs w:val="24"/>
              </w:rPr>
              <w:t>ЛДПР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 w:val="restart"/>
          </w:tcPr>
          <w:p w:rsidR="00045FB9" w:rsidRDefault="00045FB9" w:rsidP="00F2213D">
            <w:pPr>
              <w:rPr>
                <w:kern w:val="16"/>
              </w:rPr>
            </w:pPr>
            <w:proofErr w:type="spellStart"/>
            <w:r w:rsidRPr="009F6474">
              <w:rPr>
                <w:kern w:val="16"/>
              </w:rPr>
              <w:t>Понинский</w:t>
            </w:r>
            <w:proofErr w:type="spellEnd"/>
          </w:p>
          <w:p w:rsidR="00045FB9" w:rsidRPr="009F6474" w:rsidRDefault="00045FB9" w:rsidP="00F2213D">
            <w:pPr>
              <w:rPr>
                <w:kern w:val="16"/>
              </w:rPr>
            </w:pPr>
            <w:r w:rsidRPr="009F6474">
              <w:rPr>
                <w:kern w:val="16"/>
              </w:rPr>
              <w:t>№ 2</w:t>
            </w:r>
          </w:p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sz w:val="24"/>
                <w:szCs w:val="24"/>
              </w:rPr>
            </w:pPr>
            <w:proofErr w:type="gramStart"/>
            <w:r w:rsidRPr="00045FB9">
              <w:rPr>
                <w:sz w:val="24"/>
                <w:szCs w:val="24"/>
              </w:rPr>
              <w:t>Широких</w:t>
            </w:r>
            <w:proofErr w:type="gramEnd"/>
            <w:r w:rsidRPr="00045FB9"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Глазовское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РАЙПО Председатель Совета РАЙПО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10.01.1959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"ЕДИНАЯ РОССИЯ"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Бегишев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Глазовс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кая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крупа" коммерческий директор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06.08.1990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КПРФ</w:t>
            </w:r>
          </w:p>
        </w:tc>
        <w:tc>
          <w:tcPr>
            <w:tcW w:w="1985" w:type="dxa"/>
          </w:tcPr>
          <w:p w:rsidR="00045FB9" w:rsidRDefault="00753718" w:rsidP="00F2213D"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Боговеев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Иван Альбертович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временно неработающий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17.02.1978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ЛДПР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Кунаев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Кунаев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А.В. глава КФХ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22.03.1983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Самовыдвижение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 w:val="restart"/>
          </w:tcPr>
          <w:p w:rsidR="00045FB9" w:rsidRDefault="00045FB9" w:rsidP="00F2213D">
            <w:r w:rsidRPr="009F6474">
              <w:t xml:space="preserve">Восточный </w:t>
            </w:r>
          </w:p>
          <w:p w:rsidR="00045FB9" w:rsidRPr="009F6474" w:rsidRDefault="00045FB9" w:rsidP="00F2213D">
            <w:r w:rsidRPr="009F6474">
              <w:t>№ 3</w:t>
            </w:r>
          </w:p>
          <w:p w:rsidR="00045FB9" w:rsidRPr="009F6474" w:rsidRDefault="00045FB9" w:rsidP="00F2213D">
            <w:pPr>
              <w:rPr>
                <w:kern w:val="16"/>
              </w:rPr>
            </w:pPr>
          </w:p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Туктарева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Александра Антоновна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Куреговская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СОШ Директор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06.09.1961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"ЕДИНАЯ РОССИЯ"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Бегишев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Глазовская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крупа " директор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14.12.1963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КПРФ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 xml:space="preserve">Садыков Руслан 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АО «Чепецкий механический завод» токарь пятого разряда, цех 60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03.08.1984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ЛДПР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 w:val="restart"/>
          </w:tcPr>
          <w:p w:rsidR="00045FB9" w:rsidRDefault="00045FB9" w:rsidP="00F2213D">
            <w:proofErr w:type="spellStart"/>
            <w:r w:rsidRPr="009F6474">
              <w:t>Кожильский</w:t>
            </w:r>
            <w:proofErr w:type="spellEnd"/>
          </w:p>
          <w:p w:rsidR="00045FB9" w:rsidRPr="009F6474" w:rsidRDefault="00045FB9" w:rsidP="00F2213D">
            <w:r w:rsidRPr="009F6474">
              <w:t>№ 4</w:t>
            </w:r>
          </w:p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Ельцов Иван Иванович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Теплоком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>" Директор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08.09.1982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"ЕДИНАЯ РОССИЯ"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Стройдормашсервис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>" директор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09.12.1977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КПРФ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</w:p>
        </w:tc>
      </w:tr>
      <w:tr w:rsidR="00045FB9" w:rsidTr="00045FB9">
        <w:trPr>
          <w:trHeight w:val="1112"/>
        </w:trPr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Чупин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28.10.1960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ЛДПР</w:t>
            </w:r>
          </w:p>
        </w:tc>
        <w:tc>
          <w:tcPr>
            <w:tcW w:w="1985" w:type="dxa"/>
          </w:tcPr>
          <w:p w:rsidR="00045FB9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  <w:p w:rsidR="00045FB9" w:rsidRDefault="00045FB9" w:rsidP="00F2213D">
            <w:pPr>
              <w:rPr>
                <w:color w:val="000000"/>
                <w:sz w:val="20"/>
                <w:szCs w:val="20"/>
              </w:rPr>
            </w:pPr>
          </w:p>
          <w:p w:rsidR="00045FB9" w:rsidRDefault="00045FB9" w:rsidP="00F2213D">
            <w:pPr>
              <w:rPr>
                <w:color w:val="000000"/>
                <w:sz w:val="20"/>
                <w:szCs w:val="20"/>
              </w:rPr>
            </w:pPr>
          </w:p>
          <w:p w:rsidR="00045FB9" w:rsidRDefault="00045FB9" w:rsidP="00F2213D">
            <w:pPr>
              <w:rPr>
                <w:color w:val="000000"/>
                <w:sz w:val="20"/>
                <w:szCs w:val="20"/>
              </w:rPr>
            </w:pPr>
          </w:p>
          <w:p w:rsidR="00045FB9" w:rsidRDefault="00045FB9" w:rsidP="00F2213D">
            <w:pPr>
              <w:rPr>
                <w:color w:val="000000"/>
                <w:sz w:val="20"/>
                <w:szCs w:val="20"/>
              </w:rPr>
            </w:pPr>
          </w:p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</w:p>
        </w:tc>
      </w:tr>
      <w:tr w:rsidR="00045FB9" w:rsidTr="00045FB9">
        <w:trPr>
          <w:trHeight w:val="70"/>
        </w:trPr>
        <w:tc>
          <w:tcPr>
            <w:tcW w:w="2122" w:type="dxa"/>
            <w:vMerge w:val="restart"/>
          </w:tcPr>
          <w:p w:rsidR="00045FB9" w:rsidRDefault="00045FB9" w:rsidP="00F2213D">
            <w:proofErr w:type="spellStart"/>
            <w:r w:rsidRPr="009F6474">
              <w:lastRenderedPageBreak/>
              <w:t>Штанигуртский</w:t>
            </w:r>
            <w:proofErr w:type="spellEnd"/>
          </w:p>
          <w:p w:rsidR="00045FB9" w:rsidRPr="009F6474" w:rsidRDefault="00045FB9" w:rsidP="00F2213D">
            <w:r w:rsidRPr="009F6474">
              <w:t>№ 5</w:t>
            </w:r>
          </w:p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Вяткин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Воткинское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ЛПУ МГ ООО "Газпром 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трансгаз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Чайковский", зам. начальника 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Шарканской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ЛЭС (Глазовский участок)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03.09.1978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"ЕДИНАЯ РОССИЯ"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Щепин Игорь Всеволодович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Глазовская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городская организация "Всероссийское общество инвалидов" менеджер по грантам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18.12.1970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КПРФ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Шмаков Виктор Николаевич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ООО «СЕВЕР-ПРОМ 18» начальник производства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15.04.1986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ЛДПР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 w:val="restart"/>
          </w:tcPr>
          <w:p w:rsidR="00045FB9" w:rsidRPr="009F6474" w:rsidRDefault="00045FB9" w:rsidP="00F2213D">
            <w:r w:rsidRPr="009F6474">
              <w:t xml:space="preserve">Пригородный </w:t>
            </w:r>
          </w:p>
          <w:p w:rsidR="00045FB9" w:rsidRPr="009F6474" w:rsidRDefault="00045FB9" w:rsidP="00F2213D">
            <w:r w:rsidRPr="009F6474">
              <w:t>№ 6</w:t>
            </w:r>
          </w:p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Корякин Виктор Иванович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МОУ "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Качкашурская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СОШ" Директор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05.06.1975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ЕДИНАЯ РОССИЯ</w:t>
            </w:r>
          </w:p>
          <w:p w:rsidR="00045FB9" w:rsidRPr="00045FB9" w:rsidRDefault="00045FB9" w:rsidP="00F221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5FB9" w:rsidRDefault="00753718" w:rsidP="00F2213D"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Булдаков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Глазовская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городская организация "Всероссийское общество инвалидов" руководитель проектов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18.03.1977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КПРФ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Жвакин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ПромАрматура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>" генеральный директор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15.02.1973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ЛДПР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 w:val="restart"/>
          </w:tcPr>
          <w:p w:rsidR="00045FB9" w:rsidRDefault="00045FB9" w:rsidP="00F2213D">
            <w:proofErr w:type="spellStart"/>
            <w:r w:rsidRPr="009F6474">
              <w:t>Гулековский</w:t>
            </w:r>
            <w:proofErr w:type="spellEnd"/>
          </w:p>
          <w:p w:rsidR="00045FB9" w:rsidRPr="009F6474" w:rsidRDefault="00045FB9" w:rsidP="00F2213D">
            <w:r w:rsidRPr="009F6474">
              <w:t>№ 7</w:t>
            </w:r>
          </w:p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Петренко Петр Юрьевич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ИП Петренко П.Ю. Инд. предприниматель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23.04.1979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"ЕДИНАЯ РОССИЯ"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Целоусов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ООО «СЕВЕР-ПРОМ 18» главный инженер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29.11.1985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ЛДПР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 w:val="restart"/>
          </w:tcPr>
          <w:p w:rsidR="00045FB9" w:rsidRPr="009F6474" w:rsidRDefault="00045FB9" w:rsidP="00F2213D">
            <w:r w:rsidRPr="009F6474">
              <w:t>Южный № 8</w:t>
            </w:r>
          </w:p>
          <w:p w:rsidR="00045FB9" w:rsidRPr="009F6474" w:rsidRDefault="00045FB9" w:rsidP="00F2213D">
            <w:pPr>
              <w:rPr>
                <w:kern w:val="16"/>
              </w:rPr>
            </w:pPr>
          </w:p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Сабреков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Вячеслав Всеволодович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Администрация МО</w:t>
            </w:r>
            <w:proofErr w:type="gramStart"/>
            <w:r w:rsidRPr="00045FB9">
              <w:rPr>
                <w:color w:val="000000"/>
                <w:sz w:val="24"/>
                <w:szCs w:val="24"/>
              </w:rPr>
              <w:t>"Г</w:t>
            </w:r>
            <w:proofErr w:type="gramEnd"/>
            <w:r w:rsidRPr="00045FB9">
              <w:rPr>
                <w:color w:val="000000"/>
                <w:sz w:val="24"/>
                <w:szCs w:val="24"/>
              </w:rPr>
              <w:t>лазовский район" Глава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21.11.1964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"ЕДИНАЯ РОССИЯ"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Баженов Геннадий Петрович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СХПК "Пригородный" оператор по обслуживанию молокопровода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01.03.1961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КПРФ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Яскин Антон Владимирович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временно неработающий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12.08.1989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ЛДПР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 w:val="restart"/>
          </w:tcPr>
          <w:p w:rsidR="00045FB9" w:rsidRDefault="00045FB9" w:rsidP="00F2213D">
            <w:r w:rsidRPr="009F6474">
              <w:t xml:space="preserve">Октябрьский </w:t>
            </w:r>
          </w:p>
          <w:p w:rsidR="00045FB9" w:rsidRPr="009F6474" w:rsidRDefault="00045FB9" w:rsidP="00F2213D">
            <w:r w:rsidRPr="009F6474">
              <w:t xml:space="preserve">№ 9 </w:t>
            </w:r>
          </w:p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Мышкина Елена Викторовна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Октябрьская библиотека Филиал №9 МУК "</w:t>
            </w:r>
            <w:proofErr w:type="spellStart"/>
            <w:r w:rsidRPr="00045FB9">
              <w:rPr>
                <w:color w:val="000000"/>
                <w:sz w:val="24"/>
                <w:szCs w:val="24"/>
              </w:rPr>
              <w:t>Глазовская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РЦБС заведующая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30.06.1979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"ЕДИНАЯ РОССИЯ"</w:t>
            </w:r>
          </w:p>
        </w:tc>
        <w:tc>
          <w:tcPr>
            <w:tcW w:w="1985" w:type="dxa"/>
          </w:tcPr>
          <w:p w:rsidR="00045FB9" w:rsidRPr="00F449CB" w:rsidRDefault="00753718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5FB9">
              <w:rPr>
                <w:color w:val="000000"/>
                <w:sz w:val="24"/>
                <w:szCs w:val="24"/>
              </w:rPr>
              <w:t>Корепанов</w:t>
            </w:r>
            <w:proofErr w:type="spellEnd"/>
            <w:r w:rsidRPr="00045FB9">
              <w:rPr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ООО ЧОП "ОА Кобра" охранник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06.03.1969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КПРФ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45FB9" w:rsidTr="00045FB9">
        <w:tc>
          <w:tcPr>
            <w:tcW w:w="2122" w:type="dxa"/>
            <w:vMerge/>
          </w:tcPr>
          <w:p w:rsidR="00045FB9" w:rsidRDefault="00045FB9" w:rsidP="00F2213D"/>
        </w:tc>
        <w:tc>
          <w:tcPr>
            <w:tcW w:w="2602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Третьяков Владимир Николаевич</w:t>
            </w:r>
          </w:p>
        </w:tc>
        <w:tc>
          <w:tcPr>
            <w:tcW w:w="3606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68" w:type="dxa"/>
          </w:tcPr>
          <w:p w:rsidR="00045FB9" w:rsidRPr="00C3208B" w:rsidRDefault="00045FB9" w:rsidP="00F2213D">
            <w:pPr>
              <w:rPr>
                <w:color w:val="000000"/>
              </w:rPr>
            </w:pPr>
            <w:r w:rsidRPr="00C3208B">
              <w:rPr>
                <w:color w:val="000000"/>
              </w:rPr>
              <w:t>05.07.1987</w:t>
            </w:r>
          </w:p>
        </w:tc>
        <w:tc>
          <w:tcPr>
            <w:tcW w:w="2551" w:type="dxa"/>
          </w:tcPr>
          <w:p w:rsidR="00045FB9" w:rsidRPr="00045FB9" w:rsidRDefault="00045FB9" w:rsidP="00F2213D">
            <w:pPr>
              <w:rPr>
                <w:color w:val="000000"/>
                <w:sz w:val="24"/>
                <w:szCs w:val="24"/>
              </w:rPr>
            </w:pPr>
            <w:r w:rsidRPr="00045FB9">
              <w:rPr>
                <w:sz w:val="24"/>
                <w:szCs w:val="24"/>
              </w:rPr>
              <w:t>ЛДПР</w:t>
            </w:r>
          </w:p>
        </w:tc>
        <w:tc>
          <w:tcPr>
            <w:tcW w:w="1985" w:type="dxa"/>
          </w:tcPr>
          <w:p w:rsidR="00045FB9" w:rsidRPr="00F449CB" w:rsidRDefault="00045FB9" w:rsidP="00F221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045FB9" w:rsidRPr="00C342B4" w:rsidRDefault="00045FB9" w:rsidP="00045FB9">
      <w:pPr>
        <w:suppressAutoHyphens/>
        <w:rPr>
          <w:b/>
        </w:rPr>
      </w:pPr>
    </w:p>
    <w:p w:rsidR="00BE59D3" w:rsidRDefault="00BE59D3"/>
    <w:sectPr w:rsidR="00BE59D3" w:rsidSect="00045F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5FB9"/>
    <w:rsid w:val="00035DF7"/>
    <w:rsid w:val="00045FB9"/>
    <w:rsid w:val="001877B0"/>
    <w:rsid w:val="002A2452"/>
    <w:rsid w:val="0043006A"/>
    <w:rsid w:val="00707D92"/>
    <w:rsid w:val="00753718"/>
    <w:rsid w:val="00BE59D3"/>
    <w:rsid w:val="00BE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B9"/>
    <w:pPr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2021-08-10T09:14:00Z</cp:lastPrinted>
  <dcterms:created xsi:type="dcterms:W3CDTF">2021-08-10T09:06:00Z</dcterms:created>
  <dcterms:modified xsi:type="dcterms:W3CDTF">2021-08-16T10:59:00Z</dcterms:modified>
</cp:coreProperties>
</file>