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sz w:val="20"/>
          <w:szCs w:val="20"/>
          <w:lang w:eastAsia="ar-SA"/>
        </w:rPr>
      </w:pPr>
      <w:r w:rsidRPr="003500BF">
        <w:rPr>
          <w:rFonts w:eastAsia="Times New Roman"/>
          <w:noProof/>
          <w:sz w:val="20"/>
          <w:szCs w:val="20"/>
          <w:lang w:eastAsia="ru-RU"/>
        </w:rPr>
        <w:drawing>
          <wp:inline distT="0" distB="0" distL="0" distR="0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72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sz w:val="20"/>
          <w:szCs w:val="20"/>
          <w:lang w:eastAsia="ar-SA"/>
        </w:rPr>
      </w:pP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pacing w:val="-10"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pacing w:val="-10"/>
          <w:sz w:val="20"/>
          <w:szCs w:val="20"/>
          <w:lang w:eastAsia="ru-RU"/>
        </w:rPr>
        <w:t xml:space="preserve">АДМИНИСТРАЦИЯ </w:t>
      </w:r>
      <w:r w:rsidRPr="006A321A">
        <w:rPr>
          <w:rFonts w:eastAsia="Times New Roman"/>
          <w:b/>
          <w:bCs/>
          <w:sz w:val="20"/>
          <w:szCs w:val="20"/>
          <w:lang w:eastAsia="ru-RU"/>
        </w:rPr>
        <w:t xml:space="preserve">МУНИЦИПАЛЬНОГО ОБРАЗОВАНИЯ 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z w:val="20"/>
          <w:szCs w:val="20"/>
          <w:lang w:eastAsia="ru-RU"/>
        </w:rPr>
        <w:t>«МУНИЦИПАЛЬНЫЙ ОКРУГ ГЛАЗОВСКИЙ РАЙОН УДМУРТСКОЙ РЕСПУБЛИКИ»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z w:val="12"/>
          <w:szCs w:val="12"/>
          <w:lang w:eastAsia="ru-RU"/>
        </w:rPr>
      </w:pP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z w:val="20"/>
          <w:szCs w:val="20"/>
          <w:lang w:eastAsia="ru-RU"/>
        </w:rPr>
        <w:t>«УДМУРТ ЭЛЬКУНЫСЬ ГЛАЗ ЁРОС МУНИЦИПАЛ ОКРУГ»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noProof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noProof/>
          <w:sz w:val="20"/>
          <w:szCs w:val="20"/>
          <w:lang w:eastAsia="ru-RU"/>
        </w:rPr>
        <w:t>МУНИЦИПАЛ КЫЛДЫТЭТЛЭН АДМИНИСТРАЦИЕЗ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noProof/>
          <w:sz w:val="20"/>
          <w:szCs w:val="20"/>
          <w:lang w:eastAsia="ru-RU"/>
        </w:rPr>
      </w:pP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pacing w:val="-10"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pacing w:val="-10"/>
          <w:sz w:val="20"/>
          <w:szCs w:val="20"/>
          <w:lang w:eastAsia="ru-RU"/>
        </w:rPr>
        <w:t>(АДМИНИСТРАЦИЯ ГЛАЗОВСКОГО РАЙОНА)</w:t>
      </w:r>
    </w:p>
    <w:p w:rsidR="006A321A" w:rsidRPr="006A321A" w:rsidRDefault="006A321A" w:rsidP="006A321A">
      <w:pPr>
        <w:spacing w:line="240" w:lineRule="auto"/>
        <w:jc w:val="center"/>
        <w:rPr>
          <w:rFonts w:eastAsia="Times New Roman"/>
          <w:b/>
          <w:bCs/>
          <w:spacing w:val="-10"/>
          <w:sz w:val="20"/>
          <w:szCs w:val="20"/>
          <w:lang w:eastAsia="ru-RU"/>
        </w:rPr>
      </w:pPr>
      <w:r w:rsidRPr="006A321A">
        <w:rPr>
          <w:rFonts w:eastAsia="Times New Roman"/>
          <w:b/>
          <w:bCs/>
          <w:spacing w:val="-10"/>
          <w:sz w:val="20"/>
          <w:szCs w:val="20"/>
          <w:lang w:eastAsia="ru-RU"/>
        </w:rPr>
        <w:t xml:space="preserve"> (ГЛАЗ ЁРОСЛЭН АДМИНИСТРАЦИЕЗ)</w:t>
      </w:r>
    </w:p>
    <w:p w:rsidR="003500BF" w:rsidRPr="003500BF" w:rsidRDefault="003500BF" w:rsidP="003500BF">
      <w:pPr>
        <w:suppressAutoHyphens/>
        <w:spacing w:line="240" w:lineRule="auto"/>
        <w:rPr>
          <w:rFonts w:eastAsia="Times New Roman"/>
          <w:sz w:val="20"/>
          <w:szCs w:val="20"/>
          <w:lang w:eastAsia="ar-SA"/>
        </w:rPr>
      </w:pPr>
    </w:p>
    <w:p w:rsidR="003500BF" w:rsidRPr="003500BF" w:rsidRDefault="003500BF" w:rsidP="003500BF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/>
          <w:b/>
          <w:spacing w:val="-20"/>
          <w:sz w:val="32"/>
          <w:szCs w:val="28"/>
          <w:lang w:eastAsia="ar-SA"/>
        </w:rPr>
      </w:pPr>
      <w:r w:rsidRPr="003500BF">
        <w:rPr>
          <w:rFonts w:eastAsia="Times New Roman"/>
          <w:b/>
          <w:spacing w:val="-20"/>
          <w:sz w:val="32"/>
          <w:szCs w:val="28"/>
          <w:lang w:eastAsia="ar-SA"/>
        </w:rPr>
        <w:t>ПОСТАНОВЛЕНИЕ</w:t>
      </w:r>
    </w:p>
    <w:p w:rsidR="003500BF" w:rsidRPr="003500BF" w:rsidRDefault="006A321A" w:rsidP="003500BF">
      <w:pPr>
        <w:shd w:val="clear" w:color="auto" w:fill="FFFFFF"/>
        <w:tabs>
          <w:tab w:val="left" w:pos="9010"/>
        </w:tabs>
        <w:suppressAutoHyphens/>
        <w:spacing w:before="264" w:line="240" w:lineRule="auto"/>
        <w:rPr>
          <w:rFonts w:eastAsia="Times New Roman"/>
          <w:szCs w:val="24"/>
          <w:lang w:eastAsia="ar-SA"/>
        </w:rPr>
      </w:pPr>
      <w:r>
        <w:rPr>
          <w:rFonts w:eastAsia="Times New Roman"/>
          <w:b/>
          <w:bCs/>
          <w:spacing w:val="-5"/>
          <w:szCs w:val="24"/>
          <w:lang w:eastAsia="ar-SA"/>
        </w:rPr>
        <w:t>______________________</w:t>
      </w:r>
      <w:r w:rsidR="00DE7180">
        <w:rPr>
          <w:rFonts w:eastAsia="Times New Roman"/>
          <w:b/>
          <w:bCs/>
          <w:spacing w:val="-5"/>
          <w:szCs w:val="24"/>
          <w:lang w:eastAsia="ar-SA"/>
        </w:rPr>
        <w:tab/>
      </w:r>
      <w:r>
        <w:rPr>
          <w:rFonts w:eastAsia="Times New Roman"/>
          <w:b/>
          <w:bCs/>
          <w:spacing w:val="-5"/>
          <w:szCs w:val="24"/>
          <w:lang w:eastAsia="ar-SA"/>
        </w:rPr>
        <w:t>______</w:t>
      </w:r>
    </w:p>
    <w:p w:rsidR="003500BF" w:rsidRPr="003500BF" w:rsidRDefault="003500BF" w:rsidP="003500BF">
      <w:pPr>
        <w:shd w:val="clear" w:color="auto" w:fill="FFFFFF"/>
        <w:suppressAutoHyphens/>
        <w:spacing w:line="240" w:lineRule="auto"/>
        <w:jc w:val="center"/>
        <w:rPr>
          <w:rFonts w:eastAsia="Times New Roman"/>
          <w:b/>
          <w:bCs/>
          <w:spacing w:val="-4"/>
          <w:szCs w:val="24"/>
          <w:lang w:eastAsia="ar-SA"/>
        </w:rPr>
      </w:pPr>
    </w:p>
    <w:p w:rsidR="003500BF" w:rsidRPr="003500BF" w:rsidRDefault="003500BF" w:rsidP="003500BF">
      <w:pPr>
        <w:shd w:val="clear" w:color="auto" w:fill="FFFFFF"/>
        <w:suppressAutoHyphens/>
        <w:spacing w:line="240" w:lineRule="auto"/>
        <w:jc w:val="center"/>
        <w:rPr>
          <w:rFonts w:eastAsia="Times New Roman"/>
          <w:szCs w:val="24"/>
          <w:lang w:eastAsia="ar-SA"/>
        </w:rPr>
      </w:pPr>
      <w:r w:rsidRPr="003500BF">
        <w:rPr>
          <w:rFonts w:eastAsia="Times New Roman"/>
          <w:b/>
          <w:bCs/>
          <w:spacing w:val="-4"/>
          <w:szCs w:val="24"/>
          <w:lang w:eastAsia="ar-SA"/>
        </w:rPr>
        <w:t>город Глазов</w:t>
      </w:r>
    </w:p>
    <w:p w:rsidR="003500BF" w:rsidRPr="003500BF" w:rsidRDefault="003500BF" w:rsidP="003500BF">
      <w:pPr>
        <w:shd w:val="clear" w:color="auto" w:fill="FFFFFF"/>
        <w:suppressAutoHyphens/>
        <w:jc w:val="both"/>
        <w:rPr>
          <w:b/>
          <w:lang w:eastAsia="ar-SA"/>
        </w:rPr>
      </w:pPr>
    </w:p>
    <w:p w:rsidR="00482C4F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color w:val="000000"/>
          <w:sz w:val="23"/>
          <w:szCs w:val="23"/>
          <w:lang w:eastAsia="ru-RU"/>
        </w:rPr>
      </w:pPr>
      <w:r w:rsidRPr="00F028A3">
        <w:rPr>
          <w:rFonts w:eastAsia="Times New Roman"/>
          <w:b/>
          <w:bCs/>
          <w:sz w:val="23"/>
          <w:szCs w:val="23"/>
          <w:lang w:eastAsia="ru-RU"/>
        </w:rPr>
        <w:t xml:space="preserve">О внесении изменений в постановление </w:t>
      </w:r>
      <w:r w:rsidRPr="00F028A3">
        <w:rPr>
          <w:rFonts w:eastAsia="Times New Roman"/>
          <w:b/>
          <w:bCs/>
          <w:color w:val="000000"/>
          <w:sz w:val="23"/>
          <w:szCs w:val="23"/>
          <w:lang w:eastAsia="ru-RU"/>
        </w:rPr>
        <w:t xml:space="preserve">Администрации </w:t>
      </w:r>
    </w:p>
    <w:p w:rsidR="00482C4F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color w:val="000000"/>
          <w:sz w:val="23"/>
          <w:szCs w:val="23"/>
          <w:lang w:eastAsia="ru-RU"/>
        </w:rPr>
      </w:pPr>
      <w:r w:rsidRPr="00F028A3">
        <w:rPr>
          <w:rFonts w:eastAsia="Times New Roman"/>
          <w:b/>
          <w:bCs/>
          <w:color w:val="000000"/>
          <w:sz w:val="23"/>
          <w:szCs w:val="23"/>
          <w:lang w:eastAsia="ru-RU"/>
        </w:rPr>
        <w:t xml:space="preserve">муниципального образования «Глазовский район» </w:t>
      </w:r>
    </w:p>
    <w:p w:rsidR="00482C4F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sz w:val="23"/>
          <w:szCs w:val="23"/>
          <w:lang w:eastAsia="ru-RU"/>
        </w:rPr>
      </w:pPr>
      <w:r w:rsidRPr="00F028A3">
        <w:rPr>
          <w:rFonts w:eastAsia="Times New Roman"/>
          <w:b/>
          <w:bCs/>
          <w:color w:val="000000"/>
          <w:sz w:val="23"/>
          <w:szCs w:val="23"/>
          <w:lang w:eastAsia="ru-RU"/>
        </w:rPr>
        <w:t xml:space="preserve">от 22.03.2017 № 50 </w:t>
      </w:r>
      <w:r w:rsidRPr="00F028A3">
        <w:rPr>
          <w:rFonts w:eastAsia="Times New Roman"/>
          <w:b/>
          <w:bCs/>
          <w:sz w:val="23"/>
          <w:szCs w:val="23"/>
          <w:lang w:eastAsia="ru-RU"/>
        </w:rPr>
        <w:t>«Об утверждении муниципальной</w:t>
      </w:r>
    </w:p>
    <w:p w:rsidR="00482C4F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sz w:val="23"/>
          <w:szCs w:val="23"/>
          <w:lang w:eastAsia="ru-RU"/>
        </w:rPr>
      </w:pPr>
      <w:r w:rsidRPr="00F028A3">
        <w:rPr>
          <w:rFonts w:eastAsia="Times New Roman"/>
          <w:b/>
          <w:bCs/>
          <w:sz w:val="23"/>
          <w:szCs w:val="23"/>
          <w:lang w:eastAsia="ru-RU"/>
        </w:rPr>
        <w:t xml:space="preserve">программы муниципального образования </w:t>
      </w:r>
    </w:p>
    <w:p w:rsidR="00482C4F" w:rsidRPr="00F028A3" w:rsidRDefault="00482C4F" w:rsidP="00482C4F">
      <w:pPr>
        <w:spacing w:line="240" w:lineRule="auto"/>
        <w:jc w:val="both"/>
        <w:rPr>
          <w:b/>
          <w:bCs/>
          <w:sz w:val="23"/>
          <w:szCs w:val="23"/>
          <w:lang w:eastAsia="ar-SA"/>
        </w:rPr>
      </w:pPr>
      <w:r w:rsidRPr="00F028A3">
        <w:rPr>
          <w:b/>
          <w:bCs/>
          <w:sz w:val="23"/>
          <w:szCs w:val="23"/>
          <w:lang w:eastAsia="ar-SA"/>
        </w:rPr>
        <w:t xml:space="preserve">«Глазовский район» «Комплексные меры </w:t>
      </w:r>
    </w:p>
    <w:p w:rsidR="00482C4F" w:rsidRPr="00F028A3" w:rsidRDefault="00482C4F" w:rsidP="00482C4F">
      <w:pPr>
        <w:spacing w:line="240" w:lineRule="auto"/>
        <w:jc w:val="both"/>
        <w:rPr>
          <w:b/>
          <w:bCs/>
          <w:sz w:val="23"/>
          <w:szCs w:val="23"/>
          <w:lang w:eastAsia="ar-SA"/>
        </w:rPr>
      </w:pPr>
      <w:r w:rsidRPr="00F028A3">
        <w:rPr>
          <w:b/>
          <w:bCs/>
          <w:sz w:val="23"/>
          <w:szCs w:val="23"/>
          <w:lang w:eastAsia="ar-SA"/>
        </w:rPr>
        <w:t xml:space="preserve">противодействия немедицинскому потреблению </w:t>
      </w:r>
    </w:p>
    <w:p w:rsidR="00482C4F" w:rsidRPr="00F028A3" w:rsidRDefault="00482C4F" w:rsidP="00482C4F">
      <w:pPr>
        <w:spacing w:line="240" w:lineRule="auto"/>
        <w:jc w:val="both"/>
        <w:rPr>
          <w:b/>
          <w:bCs/>
          <w:sz w:val="23"/>
          <w:szCs w:val="23"/>
          <w:lang w:eastAsia="ar-SA"/>
        </w:rPr>
      </w:pPr>
      <w:r w:rsidRPr="00F028A3">
        <w:rPr>
          <w:b/>
          <w:bCs/>
          <w:sz w:val="23"/>
          <w:szCs w:val="23"/>
          <w:lang w:eastAsia="ar-SA"/>
        </w:rPr>
        <w:t xml:space="preserve">наркотических средств и их незаконному обороту </w:t>
      </w:r>
    </w:p>
    <w:p w:rsidR="00F028A3" w:rsidRPr="00F028A3" w:rsidRDefault="00482C4F" w:rsidP="00482C4F">
      <w:pPr>
        <w:spacing w:line="240" w:lineRule="auto"/>
        <w:jc w:val="both"/>
        <w:rPr>
          <w:rFonts w:eastAsia="Times New Roman"/>
          <w:b/>
          <w:bCs/>
          <w:sz w:val="23"/>
          <w:szCs w:val="23"/>
          <w:lang w:eastAsia="ru-RU"/>
        </w:rPr>
      </w:pPr>
      <w:r w:rsidRPr="00F028A3">
        <w:rPr>
          <w:b/>
          <w:bCs/>
          <w:sz w:val="23"/>
          <w:szCs w:val="23"/>
          <w:lang w:eastAsia="ar-SA"/>
        </w:rPr>
        <w:t xml:space="preserve">в Глазовском районе» </w:t>
      </w:r>
      <w:r w:rsidRPr="00F028A3">
        <w:rPr>
          <w:rFonts w:eastAsia="Times New Roman"/>
          <w:b/>
          <w:bCs/>
          <w:sz w:val="23"/>
          <w:szCs w:val="23"/>
          <w:lang w:eastAsia="ru-RU"/>
        </w:rPr>
        <w:t>(в ред. постановления №</w:t>
      </w:r>
      <w:r w:rsidR="002F57F6" w:rsidRPr="00F028A3">
        <w:rPr>
          <w:rFonts w:eastAsia="Times New Roman"/>
          <w:b/>
          <w:bCs/>
          <w:sz w:val="23"/>
          <w:szCs w:val="23"/>
          <w:lang w:eastAsia="ru-RU"/>
        </w:rPr>
        <w:t>1.</w:t>
      </w:r>
      <w:r w:rsidR="00251F69" w:rsidRPr="00F028A3">
        <w:rPr>
          <w:rFonts w:eastAsia="Times New Roman"/>
          <w:b/>
          <w:bCs/>
          <w:sz w:val="23"/>
          <w:szCs w:val="23"/>
          <w:lang w:eastAsia="ru-RU"/>
        </w:rPr>
        <w:t>85.1</w:t>
      </w:r>
      <w:r w:rsidR="003500BF" w:rsidRPr="00F028A3">
        <w:rPr>
          <w:rFonts w:eastAsia="Times New Roman"/>
          <w:b/>
          <w:bCs/>
          <w:sz w:val="23"/>
          <w:szCs w:val="23"/>
          <w:lang w:eastAsia="ru-RU"/>
        </w:rPr>
        <w:t xml:space="preserve"> от</w:t>
      </w:r>
      <w:r w:rsidR="00251F69" w:rsidRPr="00F028A3">
        <w:rPr>
          <w:rFonts w:eastAsia="Times New Roman"/>
          <w:b/>
          <w:bCs/>
          <w:sz w:val="23"/>
          <w:szCs w:val="23"/>
          <w:lang w:eastAsia="ru-RU"/>
        </w:rPr>
        <w:t xml:space="preserve"> 02</w:t>
      </w:r>
      <w:r w:rsidR="00757C49" w:rsidRPr="00F028A3">
        <w:rPr>
          <w:rFonts w:eastAsia="Times New Roman"/>
          <w:b/>
          <w:bCs/>
          <w:sz w:val="23"/>
          <w:szCs w:val="23"/>
          <w:lang w:eastAsia="ru-RU"/>
        </w:rPr>
        <w:t>.</w:t>
      </w:r>
      <w:r w:rsidR="00251F69" w:rsidRPr="00F028A3">
        <w:rPr>
          <w:rFonts w:eastAsia="Times New Roman"/>
          <w:b/>
          <w:bCs/>
          <w:sz w:val="23"/>
          <w:szCs w:val="23"/>
          <w:lang w:eastAsia="ru-RU"/>
        </w:rPr>
        <w:t>03</w:t>
      </w:r>
      <w:r w:rsidR="002F57F6" w:rsidRPr="00F028A3">
        <w:rPr>
          <w:rFonts w:eastAsia="Times New Roman"/>
          <w:b/>
          <w:bCs/>
          <w:sz w:val="23"/>
          <w:szCs w:val="23"/>
          <w:lang w:eastAsia="ru-RU"/>
        </w:rPr>
        <w:t>.202</w:t>
      </w:r>
      <w:r w:rsidR="00251F69" w:rsidRPr="00F028A3">
        <w:rPr>
          <w:rFonts w:eastAsia="Times New Roman"/>
          <w:b/>
          <w:bCs/>
          <w:sz w:val="23"/>
          <w:szCs w:val="23"/>
          <w:lang w:eastAsia="ru-RU"/>
        </w:rPr>
        <w:t>2</w:t>
      </w:r>
      <w:r w:rsidR="00F028A3" w:rsidRPr="00F028A3">
        <w:rPr>
          <w:rFonts w:eastAsia="Times New Roman"/>
          <w:b/>
          <w:bCs/>
          <w:sz w:val="23"/>
          <w:szCs w:val="23"/>
          <w:lang w:eastAsia="ru-RU"/>
        </w:rPr>
        <w:t xml:space="preserve">, </w:t>
      </w:r>
    </w:p>
    <w:p w:rsidR="003500BF" w:rsidRPr="00F028A3" w:rsidRDefault="00F028A3" w:rsidP="00482C4F">
      <w:pPr>
        <w:spacing w:line="240" w:lineRule="auto"/>
        <w:jc w:val="both"/>
        <w:rPr>
          <w:rFonts w:eastAsia="Times New Roman"/>
          <w:b/>
          <w:bCs/>
          <w:sz w:val="23"/>
          <w:szCs w:val="23"/>
          <w:lang w:eastAsia="ru-RU"/>
        </w:rPr>
      </w:pPr>
      <w:r w:rsidRPr="00F028A3">
        <w:rPr>
          <w:b/>
          <w:bCs/>
          <w:sz w:val="23"/>
          <w:szCs w:val="23"/>
        </w:rPr>
        <w:t>№1.261.2 от 11.10.2022</w:t>
      </w:r>
      <w:r w:rsidR="003500BF" w:rsidRPr="00F028A3">
        <w:rPr>
          <w:rFonts w:eastAsia="Times New Roman"/>
          <w:b/>
          <w:bCs/>
          <w:sz w:val="23"/>
          <w:szCs w:val="23"/>
          <w:lang w:eastAsia="ru-RU"/>
        </w:rPr>
        <w:t>)</w:t>
      </w:r>
    </w:p>
    <w:p w:rsidR="003500BF" w:rsidRPr="00F028A3" w:rsidRDefault="003500BF" w:rsidP="003500BF">
      <w:pPr>
        <w:keepNext/>
        <w:jc w:val="both"/>
        <w:outlineLvl w:val="1"/>
        <w:rPr>
          <w:sz w:val="23"/>
          <w:szCs w:val="23"/>
        </w:rPr>
      </w:pPr>
    </w:p>
    <w:p w:rsidR="00961BF3" w:rsidRPr="00F028A3" w:rsidRDefault="00DE7180" w:rsidP="003500BF">
      <w:pPr>
        <w:keepNext/>
        <w:spacing w:line="240" w:lineRule="auto"/>
        <w:ind w:firstLine="709"/>
        <w:jc w:val="both"/>
        <w:outlineLvl w:val="1"/>
        <w:rPr>
          <w:color w:val="000000" w:themeColor="text1"/>
          <w:sz w:val="23"/>
          <w:szCs w:val="23"/>
        </w:rPr>
      </w:pPr>
      <w:r w:rsidRPr="00F028A3">
        <w:rPr>
          <w:color w:val="000000" w:themeColor="text1"/>
          <w:sz w:val="23"/>
          <w:szCs w:val="23"/>
        </w:rPr>
        <w:t xml:space="preserve">В соответствии с </w:t>
      </w:r>
      <w:r w:rsidR="003500BF" w:rsidRPr="00F028A3">
        <w:rPr>
          <w:color w:val="000000" w:themeColor="text1"/>
          <w:sz w:val="23"/>
          <w:szCs w:val="23"/>
        </w:rPr>
        <w:t>Бюджетным кодексом Российской Федерации,</w:t>
      </w:r>
      <w:r w:rsidRPr="00F028A3">
        <w:rPr>
          <w:color w:val="000000" w:themeColor="text1"/>
          <w:sz w:val="23"/>
          <w:szCs w:val="23"/>
        </w:rPr>
        <w:t xml:space="preserve"> руководствуясь </w:t>
      </w:r>
      <w:r w:rsidR="003500BF" w:rsidRPr="00F028A3">
        <w:rPr>
          <w:color w:val="000000" w:themeColor="text1"/>
          <w:sz w:val="23"/>
          <w:szCs w:val="23"/>
        </w:rPr>
        <w:t xml:space="preserve"> Постановлением Администрации муниципального образования </w:t>
      </w:r>
      <w:r w:rsidR="009A7B82" w:rsidRPr="00F028A3">
        <w:rPr>
          <w:color w:val="000000" w:themeColor="text1"/>
          <w:sz w:val="23"/>
          <w:szCs w:val="23"/>
        </w:rPr>
        <w:t>«Муниципальный округ Глазовский район Удмуртской Республики</w:t>
      </w:r>
      <w:r w:rsidR="003500BF" w:rsidRPr="00F028A3">
        <w:rPr>
          <w:color w:val="000000" w:themeColor="text1"/>
          <w:sz w:val="23"/>
          <w:szCs w:val="23"/>
        </w:rPr>
        <w:t xml:space="preserve">» от </w:t>
      </w:r>
      <w:r w:rsidR="001A647A" w:rsidRPr="00F028A3">
        <w:rPr>
          <w:color w:val="000000" w:themeColor="text1"/>
          <w:sz w:val="23"/>
          <w:szCs w:val="23"/>
        </w:rPr>
        <w:t>11</w:t>
      </w:r>
      <w:r w:rsidR="003500BF" w:rsidRPr="00F028A3">
        <w:rPr>
          <w:color w:val="000000" w:themeColor="text1"/>
          <w:sz w:val="23"/>
          <w:szCs w:val="23"/>
        </w:rPr>
        <w:t>.0</w:t>
      </w:r>
      <w:r w:rsidR="001A647A" w:rsidRPr="00F028A3">
        <w:rPr>
          <w:color w:val="000000" w:themeColor="text1"/>
          <w:sz w:val="23"/>
          <w:szCs w:val="23"/>
        </w:rPr>
        <w:t>5</w:t>
      </w:r>
      <w:r w:rsidR="003500BF" w:rsidRPr="00F028A3">
        <w:rPr>
          <w:color w:val="000000" w:themeColor="text1"/>
          <w:sz w:val="23"/>
          <w:szCs w:val="23"/>
        </w:rPr>
        <w:t>.20</w:t>
      </w:r>
      <w:r w:rsidR="001A647A" w:rsidRPr="00F028A3">
        <w:rPr>
          <w:color w:val="000000" w:themeColor="text1"/>
          <w:sz w:val="23"/>
          <w:szCs w:val="23"/>
        </w:rPr>
        <w:t>2</w:t>
      </w:r>
      <w:r w:rsidR="0078032E">
        <w:rPr>
          <w:color w:val="000000" w:themeColor="text1"/>
          <w:sz w:val="23"/>
          <w:szCs w:val="23"/>
        </w:rPr>
        <w:t>2</w:t>
      </w:r>
      <w:r w:rsidR="003500BF" w:rsidRPr="00F028A3">
        <w:rPr>
          <w:color w:val="000000" w:themeColor="text1"/>
          <w:sz w:val="23"/>
          <w:szCs w:val="23"/>
        </w:rPr>
        <w:t xml:space="preserve"> №1</w:t>
      </w:r>
      <w:r w:rsidR="001A647A" w:rsidRPr="00F028A3">
        <w:rPr>
          <w:color w:val="000000" w:themeColor="text1"/>
          <w:sz w:val="23"/>
          <w:szCs w:val="23"/>
        </w:rPr>
        <w:t>.183.1</w:t>
      </w:r>
      <w:r w:rsidR="003500BF" w:rsidRPr="00F028A3">
        <w:rPr>
          <w:color w:val="000000" w:themeColor="text1"/>
          <w:sz w:val="23"/>
          <w:szCs w:val="23"/>
        </w:rPr>
        <w:t xml:space="preserve"> «Об утверждении порядка</w:t>
      </w:r>
      <w:r w:rsidR="001A647A" w:rsidRPr="00F028A3">
        <w:rPr>
          <w:color w:val="000000" w:themeColor="text1"/>
          <w:sz w:val="23"/>
          <w:szCs w:val="23"/>
        </w:rPr>
        <w:t xml:space="preserve"> разработки, реализации и оценки</w:t>
      </w:r>
      <w:r w:rsidR="003500BF" w:rsidRPr="00F028A3">
        <w:rPr>
          <w:color w:val="000000" w:themeColor="text1"/>
          <w:sz w:val="23"/>
          <w:szCs w:val="23"/>
        </w:rPr>
        <w:t xml:space="preserve"> эффективности муниципальных прогр</w:t>
      </w:r>
      <w:r w:rsidR="00482C4F" w:rsidRPr="00F028A3">
        <w:rPr>
          <w:color w:val="000000" w:themeColor="text1"/>
          <w:sz w:val="23"/>
          <w:szCs w:val="23"/>
        </w:rPr>
        <w:t xml:space="preserve">амм муниципального образования «Муниципальный округ Глазовский район Удмуртской Республики», </w:t>
      </w:r>
      <w:r w:rsidR="003500BF" w:rsidRPr="00F028A3">
        <w:rPr>
          <w:color w:val="000000" w:themeColor="text1"/>
          <w:sz w:val="23"/>
          <w:szCs w:val="23"/>
        </w:rPr>
        <w:t xml:space="preserve">Уставом муниципального образования </w:t>
      </w:r>
      <w:r w:rsidR="00482C4F" w:rsidRPr="00F028A3">
        <w:rPr>
          <w:color w:val="000000" w:themeColor="text1"/>
          <w:sz w:val="23"/>
          <w:szCs w:val="23"/>
        </w:rPr>
        <w:t>«Муниципальный округ Глазовский район Удмуртской Республики»</w:t>
      </w:r>
    </w:p>
    <w:p w:rsidR="003500BF" w:rsidRPr="00F028A3" w:rsidRDefault="003500BF" w:rsidP="003500BF">
      <w:pPr>
        <w:keepNext/>
        <w:spacing w:line="240" w:lineRule="auto"/>
        <w:ind w:firstLine="709"/>
        <w:jc w:val="both"/>
        <w:outlineLvl w:val="1"/>
        <w:rPr>
          <w:b/>
          <w:color w:val="FF0000"/>
          <w:sz w:val="23"/>
          <w:szCs w:val="23"/>
        </w:rPr>
      </w:pPr>
      <w:r w:rsidRPr="00F028A3">
        <w:rPr>
          <w:b/>
          <w:color w:val="000000" w:themeColor="text1"/>
          <w:sz w:val="23"/>
          <w:szCs w:val="23"/>
        </w:rPr>
        <w:t>ПОСТАНОВЛЯЮ:</w:t>
      </w:r>
    </w:p>
    <w:p w:rsidR="003500BF" w:rsidRPr="00F028A3" w:rsidRDefault="003500BF" w:rsidP="001140F5">
      <w:pPr>
        <w:pStyle w:val="a3"/>
        <w:numPr>
          <w:ilvl w:val="0"/>
          <w:numId w:val="32"/>
        </w:numPr>
        <w:ind w:left="0" w:firstLine="709"/>
        <w:jc w:val="both"/>
        <w:rPr>
          <w:bCs/>
          <w:color w:val="FF0000"/>
          <w:sz w:val="23"/>
          <w:szCs w:val="23"/>
        </w:rPr>
      </w:pPr>
      <w:r w:rsidRPr="00F028A3">
        <w:rPr>
          <w:color w:val="000000" w:themeColor="text1"/>
          <w:sz w:val="23"/>
          <w:szCs w:val="23"/>
          <w:shd w:val="clear" w:color="auto" w:fill="FFFFFF"/>
        </w:rPr>
        <w:t xml:space="preserve">Внести в </w:t>
      </w:r>
      <w:r w:rsidRPr="00F028A3">
        <w:rPr>
          <w:bCs/>
          <w:color w:val="000000" w:themeColor="text1"/>
          <w:sz w:val="23"/>
          <w:szCs w:val="23"/>
        </w:rPr>
        <w:t xml:space="preserve">постановление Администрации муниципального образования </w:t>
      </w:r>
      <w:r w:rsidR="00482C4F" w:rsidRPr="00F028A3">
        <w:rPr>
          <w:color w:val="000000" w:themeColor="text1"/>
          <w:sz w:val="23"/>
          <w:szCs w:val="23"/>
        </w:rPr>
        <w:t xml:space="preserve">«Глазовский район» </w:t>
      </w:r>
      <w:r w:rsidRPr="00F028A3">
        <w:rPr>
          <w:bCs/>
          <w:color w:val="000000" w:themeColor="text1"/>
          <w:sz w:val="23"/>
          <w:szCs w:val="23"/>
        </w:rPr>
        <w:t xml:space="preserve">от 22.03.2017 № 50 «Об </w:t>
      </w:r>
      <w:r w:rsidRPr="00F028A3">
        <w:rPr>
          <w:bCs/>
          <w:sz w:val="23"/>
          <w:szCs w:val="23"/>
        </w:rPr>
        <w:t xml:space="preserve">утверждении муниципальной программы муниципального образования </w:t>
      </w:r>
      <w:r w:rsidR="00482C4F" w:rsidRPr="00F028A3">
        <w:rPr>
          <w:color w:val="000000" w:themeColor="text1"/>
          <w:sz w:val="23"/>
          <w:szCs w:val="23"/>
        </w:rPr>
        <w:t xml:space="preserve">«Глазовский район» </w:t>
      </w:r>
      <w:r w:rsidRPr="00F028A3">
        <w:rPr>
          <w:bCs/>
          <w:sz w:val="23"/>
          <w:szCs w:val="23"/>
          <w:lang w:eastAsia="ar-SA"/>
        </w:rPr>
        <w:t xml:space="preserve">«Комплексные меры противодействия немедицинскому потреблению наркотических средств и их незаконному обороту в Глазовском районе» </w:t>
      </w:r>
      <w:r w:rsidRPr="00F028A3">
        <w:rPr>
          <w:bCs/>
          <w:sz w:val="23"/>
          <w:szCs w:val="23"/>
        </w:rPr>
        <w:t xml:space="preserve">(в ред. постановления </w:t>
      </w:r>
      <w:r w:rsidR="00482C4F" w:rsidRPr="00F028A3">
        <w:rPr>
          <w:bCs/>
          <w:sz w:val="23"/>
          <w:szCs w:val="23"/>
        </w:rPr>
        <w:t>№1.85.1 от 02.03.2022</w:t>
      </w:r>
      <w:r w:rsidR="009A7B82" w:rsidRPr="00F028A3">
        <w:rPr>
          <w:bCs/>
          <w:sz w:val="23"/>
          <w:szCs w:val="23"/>
        </w:rPr>
        <w:t>, №1.261.2 от 11.10.2022)</w:t>
      </w:r>
      <w:r w:rsidRPr="00F028A3">
        <w:rPr>
          <w:bCs/>
          <w:sz w:val="23"/>
          <w:szCs w:val="23"/>
        </w:rPr>
        <w:t xml:space="preserve"> </w:t>
      </w:r>
      <w:r w:rsidRPr="00F028A3">
        <w:rPr>
          <w:bCs/>
          <w:color w:val="000000" w:themeColor="text1"/>
          <w:sz w:val="23"/>
          <w:szCs w:val="23"/>
        </w:rPr>
        <w:t>изменения</w:t>
      </w:r>
      <w:r w:rsidR="001140F5" w:rsidRPr="00F028A3">
        <w:rPr>
          <w:bCs/>
          <w:color w:val="000000" w:themeColor="text1"/>
          <w:sz w:val="23"/>
          <w:szCs w:val="23"/>
        </w:rPr>
        <w:t xml:space="preserve">, </w:t>
      </w:r>
      <w:r w:rsidRPr="00F028A3">
        <w:rPr>
          <w:color w:val="000000" w:themeColor="text1"/>
          <w:sz w:val="23"/>
          <w:szCs w:val="23"/>
          <w:shd w:val="clear" w:color="auto" w:fill="FFFFFF"/>
        </w:rPr>
        <w:t>изложи</w:t>
      </w:r>
      <w:r w:rsidR="001140F5" w:rsidRPr="00F028A3">
        <w:rPr>
          <w:color w:val="000000" w:themeColor="text1"/>
          <w:sz w:val="23"/>
          <w:szCs w:val="23"/>
          <w:shd w:val="clear" w:color="auto" w:fill="FFFFFF"/>
        </w:rPr>
        <w:t>в</w:t>
      </w:r>
      <w:r w:rsidRPr="00F028A3">
        <w:rPr>
          <w:color w:val="000000" w:themeColor="text1"/>
          <w:sz w:val="23"/>
          <w:szCs w:val="23"/>
          <w:shd w:val="clear" w:color="auto" w:fill="FFFFFF"/>
        </w:rPr>
        <w:t xml:space="preserve"> </w:t>
      </w:r>
      <w:r w:rsidR="001140F5" w:rsidRPr="00F028A3">
        <w:rPr>
          <w:color w:val="000000" w:themeColor="text1"/>
          <w:sz w:val="23"/>
          <w:szCs w:val="23"/>
          <w:shd w:val="clear" w:color="auto" w:fill="FFFFFF"/>
        </w:rPr>
        <w:t>муниц</w:t>
      </w:r>
      <w:r w:rsidR="009A7B82" w:rsidRPr="00F028A3">
        <w:rPr>
          <w:color w:val="000000" w:themeColor="text1"/>
          <w:sz w:val="23"/>
          <w:szCs w:val="23"/>
          <w:shd w:val="clear" w:color="auto" w:fill="FFFFFF"/>
        </w:rPr>
        <w:t>и</w:t>
      </w:r>
      <w:r w:rsidR="001140F5" w:rsidRPr="00F028A3">
        <w:rPr>
          <w:color w:val="000000" w:themeColor="text1"/>
          <w:sz w:val="23"/>
          <w:szCs w:val="23"/>
          <w:shd w:val="clear" w:color="auto" w:fill="FFFFFF"/>
        </w:rPr>
        <w:t xml:space="preserve">пальную программу </w:t>
      </w:r>
      <w:r w:rsidR="001140F5" w:rsidRPr="00F028A3">
        <w:rPr>
          <w:bCs/>
          <w:sz w:val="23"/>
          <w:szCs w:val="23"/>
          <w:lang w:eastAsia="ar-SA"/>
        </w:rPr>
        <w:t xml:space="preserve">«Комплексные меры противодействия немедицинскому потреблению наркотических средств и их незаконному обороту в Глазовском районе» в </w:t>
      </w:r>
      <w:r w:rsidRPr="00F028A3">
        <w:rPr>
          <w:color w:val="000000" w:themeColor="text1"/>
          <w:sz w:val="23"/>
          <w:szCs w:val="23"/>
          <w:shd w:val="clear" w:color="auto" w:fill="FFFFFF"/>
        </w:rPr>
        <w:t>новой редакции (прилагается).</w:t>
      </w:r>
    </w:p>
    <w:p w:rsidR="003500BF" w:rsidRPr="00F028A3" w:rsidRDefault="00D028E9" w:rsidP="003500BF">
      <w:pPr>
        <w:pStyle w:val="a3"/>
        <w:numPr>
          <w:ilvl w:val="0"/>
          <w:numId w:val="32"/>
        </w:numPr>
        <w:tabs>
          <w:tab w:val="left" w:pos="709"/>
        </w:tabs>
        <w:ind w:left="0" w:firstLine="709"/>
        <w:jc w:val="both"/>
        <w:rPr>
          <w:color w:val="000000" w:themeColor="text1"/>
          <w:sz w:val="23"/>
          <w:szCs w:val="23"/>
          <w:shd w:val="clear" w:color="auto" w:fill="FFFFFF"/>
        </w:rPr>
      </w:pPr>
      <w:r w:rsidRPr="00F028A3">
        <w:rPr>
          <w:color w:val="000000" w:themeColor="text1"/>
          <w:sz w:val="23"/>
          <w:szCs w:val="23"/>
          <w:shd w:val="clear" w:color="auto" w:fill="FFFFFF"/>
        </w:rPr>
        <w:t>Управлению по проектной деятельности, культуре, молодежной политике, физической культуре и спорту</w:t>
      </w:r>
      <w:r w:rsidR="003500BF" w:rsidRPr="00F028A3">
        <w:rPr>
          <w:color w:val="000000" w:themeColor="text1"/>
          <w:sz w:val="23"/>
          <w:szCs w:val="23"/>
          <w:shd w:val="clear" w:color="auto" w:fill="FFFFFF"/>
        </w:rPr>
        <w:t xml:space="preserve"> Администрации муниципального образования </w:t>
      </w:r>
      <w:r w:rsidR="00482C4F" w:rsidRPr="00F028A3">
        <w:rPr>
          <w:color w:val="000000" w:themeColor="text1"/>
          <w:sz w:val="23"/>
          <w:szCs w:val="23"/>
        </w:rPr>
        <w:t>«Муниципальный округ Глазовский район Удмуртской Республики»</w:t>
      </w:r>
      <w:r w:rsidR="003500BF" w:rsidRPr="00F028A3">
        <w:rPr>
          <w:color w:val="000000" w:themeColor="text1"/>
          <w:sz w:val="23"/>
          <w:szCs w:val="23"/>
          <w:shd w:val="clear" w:color="auto" w:fill="FFFFFF"/>
        </w:rPr>
        <w:t xml:space="preserve"> разместить настоящее постановление на официальном портале муниципального образования «</w:t>
      </w:r>
      <w:r w:rsidR="003067A7" w:rsidRPr="00F028A3">
        <w:rPr>
          <w:color w:val="000000" w:themeColor="text1"/>
          <w:sz w:val="23"/>
          <w:szCs w:val="23"/>
        </w:rPr>
        <w:t>Муниципальный округ Глазовский район Удмуртской Республики».</w:t>
      </w:r>
    </w:p>
    <w:p w:rsidR="003500BF" w:rsidRPr="00F028A3" w:rsidRDefault="003500BF" w:rsidP="003500BF">
      <w:pPr>
        <w:pStyle w:val="a3"/>
        <w:numPr>
          <w:ilvl w:val="0"/>
          <w:numId w:val="32"/>
        </w:numPr>
        <w:tabs>
          <w:tab w:val="left" w:pos="0"/>
        </w:tabs>
        <w:ind w:left="0" w:firstLine="709"/>
        <w:jc w:val="both"/>
        <w:rPr>
          <w:color w:val="000000" w:themeColor="text1"/>
          <w:sz w:val="23"/>
          <w:szCs w:val="23"/>
          <w:shd w:val="clear" w:color="auto" w:fill="FFFFFF"/>
        </w:rPr>
      </w:pPr>
      <w:r w:rsidRPr="00F028A3">
        <w:rPr>
          <w:color w:val="000000" w:themeColor="text1"/>
          <w:sz w:val="23"/>
          <w:szCs w:val="23"/>
          <w:shd w:val="clear" w:color="auto" w:fill="FFFFFF"/>
        </w:rPr>
        <w:t xml:space="preserve">Контроль за исполнением настоящего постановления возложить на заместителя главы Администрации муниципального образования </w:t>
      </w:r>
      <w:r w:rsidR="00482C4F" w:rsidRPr="00F028A3">
        <w:rPr>
          <w:color w:val="000000" w:themeColor="text1"/>
          <w:sz w:val="23"/>
          <w:szCs w:val="23"/>
        </w:rPr>
        <w:t>«Муниципальный округ Глазовский район Удмуртской Республики»</w:t>
      </w:r>
      <w:r w:rsidRPr="00F028A3">
        <w:rPr>
          <w:color w:val="000000" w:themeColor="text1"/>
          <w:sz w:val="23"/>
          <w:szCs w:val="23"/>
          <w:shd w:val="clear" w:color="auto" w:fill="FFFFFF"/>
        </w:rPr>
        <w:t xml:space="preserve"> по социальным вопросам Е.А.Попову.</w:t>
      </w:r>
    </w:p>
    <w:p w:rsidR="001140F5" w:rsidRDefault="001140F5" w:rsidP="003500BF">
      <w:pPr>
        <w:jc w:val="both"/>
        <w:rPr>
          <w:sz w:val="23"/>
          <w:szCs w:val="23"/>
        </w:rPr>
      </w:pPr>
    </w:p>
    <w:p w:rsidR="00F028A3" w:rsidRPr="00F028A3" w:rsidRDefault="00F028A3" w:rsidP="003500BF">
      <w:pPr>
        <w:jc w:val="both"/>
        <w:rPr>
          <w:sz w:val="23"/>
          <w:szCs w:val="23"/>
        </w:rPr>
      </w:pPr>
    </w:p>
    <w:tbl>
      <w:tblPr>
        <w:tblpPr w:leftFromText="180" w:rightFromText="180" w:vertAnchor="text" w:horzAnchor="margin" w:tblpY="246"/>
        <w:tblW w:w="10326" w:type="dxa"/>
        <w:tblLook w:val="04A0"/>
      </w:tblPr>
      <w:tblGrid>
        <w:gridCol w:w="7608"/>
        <w:gridCol w:w="2718"/>
      </w:tblGrid>
      <w:tr w:rsidR="00251F69" w:rsidRPr="003067A7" w:rsidTr="00251F69">
        <w:trPr>
          <w:trHeight w:val="676"/>
        </w:trPr>
        <w:tc>
          <w:tcPr>
            <w:tcW w:w="7608" w:type="dxa"/>
            <w:hideMark/>
          </w:tcPr>
          <w:p w:rsidR="00251F69" w:rsidRPr="003067A7" w:rsidRDefault="00251F69" w:rsidP="001A647A">
            <w:pPr>
              <w:spacing w:line="240" w:lineRule="auto"/>
              <w:jc w:val="both"/>
              <w:rPr>
                <w:rFonts w:eastAsia="Times New Roman"/>
                <w:b/>
                <w:szCs w:val="24"/>
              </w:rPr>
            </w:pPr>
            <w:r w:rsidRPr="003067A7">
              <w:rPr>
                <w:rFonts w:eastAsia="Times New Roman"/>
                <w:b/>
                <w:szCs w:val="24"/>
              </w:rPr>
              <w:t>Глава муниципального</w:t>
            </w:r>
          </w:p>
          <w:p w:rsidR="00251F69" w:rsidRPr="003067A7" w:rsidRDefault="00251F69" w:rsidP="001A647A">
            <w:pPr>
              <w:spacing w:line="240" w:lineRule="auto"/>
              <w:jc w:val="both"/>
              <w:rPr>
                <w:rFonts w:eastAsia="Times New Roman"/>
                <w:b/>
                <w:szCs w:val="24"/>
                <w:shd w:val="clear" w:color="auto" w:fill="FFFFFF"/>
                <w:lang w:eastAsia="ru-RU"/>
              </w:rPr>
            </w:pPr>
            <w:r w:rsidRPr="003067A7">
              <w:rPr>
                <w:rFonts w:eastAsia="Times New Roman"/>
                <w:b/>
                <w:szCs w:val="24"/>
              </w:rPr>
              <w:t xml:space="preserve">образования </w:t>
            </w:r>
            <w:r w:rsidRPr="003067A7">
              <w:rPr>
                <w:rFonts w:eastAsia="Times New Roman"/>
                <w:b/>
                <w:szCs w:val="24"/>
                <w:shd w:val="clear" w:color="auto" w:fill="FFFFFF"/>
                <w:lang w:eastAsia="ru-RU"/>
              </w:rPr>
              <w:t>«Муниципальный округ</w:t>
            </w:r>
          </w:p>
          <w:p w:rsidR="00251F69" w:rsidRPr="003067A7" w:rsidRDefault="00251F69" w:rsidP="001A647A">
            <w:pPr>
              <w:spacing w:line="240" w:lineRule="auto"/>
              <w:jc w:val="both"/>
              <w:rPr>
                <w:rFonts w:eastAsia="Times New Roman"/>
                <w:b/>
                <w:szCs w:val="24"/>
              </w:rPr>
            </w:pPr>
            <w:r w:rsidRPr="003067A7">
              <w:rPr>
                <w:rFonts w:eastAsia="Times New Roman"/>
                <w:b/>
                <w:szCs w:val="24"/>
                <w:shd w:val="clear" w:color="auto" w:fill="FFFFFF"/>
                <w:lang w:eastAsia="ru-RU"/>
              </w:rPr>
              <w:t xml:space="preserve">Глазовский район Удмуртской Республики»               </w:t>
            </w:r>
          </w:p>
        </w:tc>
        <w:tc>
          <w:tcPr>
            <w:tcW w:w="2718" w:type="dxa"/>
          </w:tcPr>
          <w:p w:rsidR="00251F69" w:rsidRPr="003067A7" w:rsidRDefault="00251F69" w:rsidP="001A647A">
            <w:pPr>
              <w:ind w:right="765"/>
              <w:jc w:val="both"/>
              <w:rPr>
                <w:rFonts w:eastAsia="Times New Roman"/>
                <w:b/>
                <w:szCs w:val="24"/>
              </w:rPr>
            </w:pPr>
          </w:p>
          <w:p w:rsidR="00251F69" w:rsidRPr="003067A7" w:rsidRDefault="00251F69" w:rsidP="001A647A">
            <w:pPr>
              <w:ind w:right="765"/>
              <w:jc w:val="both"/>
              <w:rPr>
                <w:rFonts w:eastAsia="Times New Roman"/>
                <w:b/>
                <w:szCs w:val="24"/>
              </w:rPr>
            </w:pPr>
          </w:p>
          <w:p w:rsidR="00251F69" w:rsidRPr="003067A7" w:rsidRDefault="00251F69" w:rsidP="00251F69">
            <w:pPr>
              <w:ind w:right="45"/>
              <w:jc w:val="right"/>
              <w:rPr>
                <w:rFonts w:eastAsia="Times New Roman"/>
                <w:b/>
                <w:szCs w:val="24"/>
              </w:rPr>
            </w:pPr>
            <w:r w:rsidRPr="003067A7">
              <w:rPr>
                <w:rFonts w:eastAsia="Times New Roman"/>
                <w:b/>
                <w:szCs w:val="24"/>
              </w:rPr>
              <w:t>В.В. Сабреков</w:t>
            </w:r>
          </w:p>
        </w:tc>
      </w:tr>
    </w:tbl>
    <w:p w:rsidR="00D028E9" w:rsidRPr="00FA0F8B" w:rsidRDefault="00482C4F" w:rsidP="00D028E9">
      <w:pPr>
        <w:rPr>
          <w:sz w:val="20"/>
          <w:szCs w:val="20"/>
        </w:rPr>
      </w:pPr>
      <w:r>
        <w:rPr>
          <w:sz w:val="20"/>
          <w:szCs w:val="20"/>
        </w:rPr>
        <w:t>Каркина А.С.</w:t>
      </w:r>
      <w:r w:rsidR="00961BF3">
        <w:rPr>
          <w:sz w:val="20"/>
          <w:szCs w:val="20"/>
        </w:rPr>
        <w:t xml:space="preserve"> </w:t>
      </w:r>
      <w:r w:rsidR="00D028E9" w:rsidRPr="00FA0F8B">
        <w:rPr>
          <w:sz w:val="20"/>
          <w:szCs w:val="20"/>
        </w:rPr>
        <w:t>8(34141)</w:t>
      </w:r>
      <w:r w:rsidR="00D028E9">
        <w:rPr>
          <w:sz w:val="20"/>
          <w:szCs w:val="20"/>
        </w:rPr>
        <w:t xml:space="preserve"> 3 43 55</w:t>
      </w:r>
    </w:p>
    <w:p w:rsidR="00046CE0" w:rsidRDefault="00046CE0" w:rsidP="003500BF">
      <w:pPr>
        <w:jc w:val="both"/>
      </w:pPr>
    </w:p>
    <w:p w:rsidR="00757C49" w:rsidRDefault="00482C4F" w:rsidP="003500BF">
      <w:pPr>
        <w:jc w:val="both"/>
      </w:pPr>
      <w:r>
        <w:lastRenderedPageBreak/>
        <w:t>СОГЛАСОВАНИЕ</w:t>
      </w:r>
    </w:p>
    <w:p w:rsidR="003500BF" w:rsidRPr="003500BF" w:rsidRDefault="003500BF" w:rsidP="003500BF">
      <w:pPr>
        <w:jc w:val="both"/>
      </w:pPr>
    </w:p>
    <w:tbl>
      <w:tblPr>
        <w:tblW w:w="0" w:type="auto"/>
        <w:tblLook w:val="04A0"/>
      </w:tblPr>
      <w:tblGrid>
        <w:gridCol w:w="4796"/>
        <w:gridCol w:w="4775"/>
      </w:tblGrid>
      <w:tr w:rsidR="003500BF" w:rsidRPr="003500BF" w:rsidTr="001140F5">
        <w:tc>
          <w:tcPr>
            <w:tcW w:w="4796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  <w:r w:rsidRPr="003500BF">
              <w:t>Первый заместитель главы Администрации муниципального образования «</w:t>
            </w:r>
            <w:r w:rsidR="001140F5">
              <w:t xml:space="preserve">Муниципальный окург </w:t>
            </w:r>
            <w:r w:rsidRPr="003500BF">
              <w:t>Глазовский район</w:t>
            </w:r>
            <w:r w:rsidR="001140F5">
              <w:t xml:space="preserve"> Удмуртской Республики</w:t>
            </w:r>
            <w:r w:rsidRPr="003500BF">
              <w:t>» по экономике, имущественным отношениям и финансам</w:t>
            </w:r>
          </w:p>
          <w:p w:rsidR="003500BF" w:rsidRDefault="003500BF" w:rsidP="003500BF">
            <w:pPr>
              <w:jc w:val="both"/>
            </w:pPr>
          </w:p>
          <w:p w:rsidR="001140F5" w:rsidRPr="003500BF" w:rsidRDefault="001140F5" w:rsidP="003500BF">
            <w:pPr>
              <w:jc w:val="both"/>
            </w:pPr>
          </w:p>
          <w:p w:rsidR="003500BF" w:rsidRDefault="003500BF" w:rsidP="003500BF">
            <w:pPr>
              <w:jc w:val="both"/>
            </w:pPr>
            <w:r w:rsidRPr="003500BF">
              <w:t>_____________________ Ю.В. Ушакова</w:t>
            </w:r>
          </w:p>
          <w:p w:rsidR="001140F5" w:rsidRDefault="001140F5" w:rsidP="003500BF">
            <w:pPr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>____________ 2023 г.</w:t>
            </w:r>
          </w:p>
          <w:p w:rsidR="003500BF" w:rsidRPr="003500BF" w:rsidRDefault="003500BF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  <w:r w:rsidRPr="003500BF">
              <w:t xml:space="preserve">Заместитель главы </w:t>
            </w:r>
            <w:r w:rsidR="001140F5">
              <w:t>А</w:t>
            </w:r>
            <w:r w:rsidRPr="003500BF">
              <w:t xml:space="preserve">дминистрации муниципального образования </w:t>
            </w:r>
            <w:r w:rsidR="001140F5" w:rsidRPr="003500BF">
              <w:t>«</w:t>
            </w:r>
            <w:r w:rsidR="001140F5">
              <w:t xml:space="preserve">Муниципальный окург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1140F5" w:rsidRPr="003500BF">
              <w:t xml:space="preserve">» </w:t>
            </w:r>
            <w:r w:rsidRPr="003500BF">
              <w:t xml:space="preserve"> по социальным вопросам</w:t>
            </w: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  <w:r w:rsidRPr="003500BF">
              <w:t>__________________________Е.А. Попова</w:t>
            </w:r>
          </w:p>
          <w:p w:rsidR="001140F5" w:rsidRDefault="001140F5" w:rsidP="001140F5">
            <w:pPr>
              <w:ind w:firstLine="993"/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>____________ 2023 г.</w:t>
            </w:r>
          </w:p>
          <w:p w:rsidR="003500BF" w:rsidRPr="003500BF" w:rsidRDefault="003500BF" w:rsidP="003500BF">
            <w:pPr>
              <w:jc w:val="both"/>
            </w:pPr>
          </w:p>
        </w:tc>
      </w:tr>
      <w:tr w:rsidR="003500BF" w:rsidRPr="003500BF" w:rsidTr="001140F5">
        <w:tc>
          <w:tcPr>
            <w:tcW w:w="4796" w:type="dxa"/>
            <w:shd w:val="clear" w:color="auto" w:fill="auto"/>
          </w:tcPr>
          <w:p w:rsidR="001140F5" w:rsidRPr="003500BF" w:rsidRDefault="003500BF" w:rsidP="001140F5">
            <w:pPr>
              <w:jc w:val="both"/>
            </w:pPr>
            <w:r w:rsidRPr="003500BF">
              <w:t xml:space="preserve">Начальник правового отдела Аппарата </w:t>
            </w:r>
            <w:r w:rsidR="001140F5" w:rsidRPr="003500BF">
              <w:t>Администрации муниципального образования «</w:t>
            </w:r>
            <w:r w:rsidR="001140F5">
              <w:t xml:space="preserve">Муниципальный окург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1140F5" w:rsidRPr="003500BF">
              <w:t>»  по экономике, имущественным отношениям и финансам</w:t>
            </w:r>
          </w:p>
          <w:p w:rsidR="003500BF" w:rsidRPr="003500BF" w:rsidRDefault="003500BF" w:rsidP="003500BF">
            <w:pPr>
              <w:jc w:val="both"/>
            </w:pPr>
          </w:p>
          <w:p w:rsidR="003500BF" w:rsidRDefault="003500BF" w:rsidP="003500BF">
            <w:pPr>
              <w:jc w:val="both"/>
            </w:pPr>
            <w:r w:rsidRPr="003500BF">
              <w:t>___________________ М.В. Русских</w:t>
            </w:r>
          </w:p>
          <w:p w:rsidR="001140F5" w:rsidRDefault="001140F5" w:rsidP="003500BF">
            <w:pPr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>____________ 2023 г.</w:t>
            </w:r>
          </w:p>
          <w:p w:rsidR="003500BF" w:rsidRPr="003500BF" w:rsidRDefault="003500BF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500BF" w:rsidRPr="003500BF" w:rsidRDefault="003500BF" w:rsidP="003500BF">
            <w:pPr>
              <w:tabs>
                <w:tab w:val="left" w:pos="6695"/>
              </w:tabs>
              <w:jc w:val="both"/>
            </w:pPr>
            <w:r w:rsidRPr="003500BF">
              <w:t xml:space="preserve">Начальник отдела организационной работы Аппарата </w:t>
            </w:r>
            <w:r w:rsidR="001140F5" w:rsidRPr="003500BF">
              <w:t>Администрации муниципального образования «</w:t>
            </w:r>
            <w:r w:rsidR="001140F5">
              <w:t xml:space="preserve">Муниципальный окург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1140F5" w:rsidRPr="003500BF">
              <w:t xml:space="preserve">» </w:t>
            </w:r>
          </w:p>
          <w:p w:rsidR="003500BF" w:rsidRDefault="003500BF" w:rsidP="003500BF"/>
          <w:p w:rsidR="001140F5" w:rsidRDefault="001140F5" w:rsidP="003500BF"/>
          <w:p w:rsidR="001140F5" w:rsidRDefault="001140F5" w:rsidP="003500BF"/>
          <w:p w:rsidR="003500BF" w:rsidRPr="003500BF" w:rsidRDefault="003500BF" w:rsidP="003500BF">
            <w:pPr>
              <w:rPr>
                <w:lang w:eastAsia="ar-SA"/>
              </w:rPr>
            </w:pPr>
            <w:r w:rsidRPr="003500BF">
              <w:rPr>
                <w:lang w:eastAsia="ar-SA"/>
              </w:rPr>
              <w:t>______________ Н.А. Пономарева</w:t>
            </w:r>
          </w:p>
          <w:p w:rsidR="003500BF" w:rsidRDefault="003500BF" w:rsidP="003500BF">
            <w:pPr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>____________ 2023 г.</w:t>
            </w:r>
          </w:p>
          <w:p w:rsidR="001140F5" w:rsidRPr="003500BF" w:rsidRDefault="001140F5" w:rsidP="003500BF">
            <w:pPr>
              <w:jc w:val="both"/>
            </w:pPr>
          </w:p>
        </w:tc>
      </w:tr>
      <w:tr w:rsidR="00D028E9" w:rsidRPr="003500BF" w:rsidTr="001140F5">
        <w:tc>
          <w:tcPr>
            <w:tcW w:w="4796" w:type="dxa"/>
            <w:shd w:val="clear" w:color="auto" w:fill="auto"/>
          </w:tcPr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Начальник </w:t>
            </w:r>
            <w:r w:rsidR="00DD2E65">
              <w:rPr>
                <w:szCs w:val="24"/>
              </w:rPr>
              <w:t>управления развития территории и муниципального заказа</w:t>
            </w:r>
            <w:r w:rsidR="001140F5">
              <w:rPr>
                <w:szCs w:val="24"/>
              </w:rPr>
              <w:t xml:space="preserve"> </w:t>
            </w:r>
            <w:r w:rsidR="001140F5" w:rsidRPr="003500BF">
              <w:t>Администрации муниципального образования «</w:t>
            </w:r>
            <w:r w:rsidR="001140F5">
              <w:t xml:space="preserve">Муниципальный окург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1140F5" w:rsidRPr="003500BF">
              <w:t xml:space="preserve">» </w:t>
            </w:r>
          </w:p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</w:p>
          <w:p w:rsidR="00D028E9" w:rsidRDefault="00D028E9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___________________ </w:t>
            </w:r>
            <w:r w:rsidR="00DD2E65">
              <w:rPr>
                <w:szCs w:val="24"/>
              </w:rPr>
              <w:t>Д.А. Милых</w:t>
            </w:r>
          </w:p>
          <w:p w:rsidR="001140F5" w:rsidRDefault="001140F5" w:rsidP="001140F5">
            <w:pPr>
              <w:ind w:firstLine="993"/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>____________ 2023 г.</w:t>
            </w:r>
          </w:p>
          <w:p w:rsidR="00D028E9" w:rsidRPr="003500BF" w:rsidRDefault="00D028E9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>Начальник Управления финансов</w:t>
            </w:r>
            <w:r w:rsidR="001140F5">
              <w:rPr>
                <w:szCs w:val="24"/>
              </w:rPr>
              <w:t xml:space="preserve"> </w:t>
            </w:r>
            <w:r w:rsidR="001140F5" w:rsidRPr="003500BF">
              <w:t>Администрации муниципального образования «</w:t>
            </w:r>
            <w:r w:rsidR="001140F5">
              <w:t xml:space="preserve">Муниципальный окург </w:t>
            </w:r>
            <w:r w:rsidR="001140F5" w:rsidRPr="003500BF">
              <w:t>Глазовский район</w:t>
            </w:r>
            <w:r w:rsidR="001140F5">
              <w:t xml:space="preserve"> Удмуртской Республики</w:t>
            </w:r>
            <w:r w:rsidR="001140F5" w:rsidRPr="003500BF">
              <w:t xml:space="preserve">» </w:t>
            </w:r>
          </w:p>
          <w:p w:rsidR="00D028E9" w:rsidRDefault="00D028E9" w:rsidP="003500BF">
            <w:pPr>
              <w:spacing w:line="240" w:lineRule="auto"/>
              <w:jc w:val="both"/>
              <w:rPr>
                <w:szCs w:val="24"/>
              </w:rPr>
            </w:pPr>
          </w:p>
          <w:p w:rsidR="001140F5" w:rsidRPr="003500BF" w:rsidRDefault="001140F5" w:rsidP="003500BF">
            <w:pPr>
              <w:spacing w:line="240" w:lineRule="auto"/>
              <w:jc w:val="both"/>
              <w:rPr>
                <w:szCs w:val="24"/>
              </w:rPr>
            </w:pPr>
          </w:p>
          <w:p w:rsidR="00D028E9" w:rsidRPr="003500BF" w:rsidRDefault="00D028E9" w:rsidP="003500BF">
            <w:pPr>
              <w:jc w:val="both"/>
              <w:rPr>
                <w:szCs w:val="24"/>
              </w:rPr>
            </w:pPr>
            <w:r w:rsidRPr="003500BF">
              <w:rPr>
                <w:szCs w:val="24"/>
              </w:rPr>
              <w:t>_________________Н.Н. Поздеева</w:t>
            </w:r>
          </w:p>
          <w:p w:rsidR="00D028E9" w:rsidRDefault="00D028E9" w:rsidP="003500BF">
            <w:pPr>
              <w:spacing w:line="240" w:lineRule="auto"/>
              <w:jc w:val="both"/>
            </w:pPr>
          </w:p>
          <w:p w:rsidR="001140F5" w:rsidRPr="003500BF" w:rsidRDefault="001140F5" w:rsidP="001140F5">
            <w:pPr>
              <w:ind w:firstLine="993"/>
              <w:jc w:val="both"/>
            </w:pPr>
            <w:r>
              <w:t>____________ 2023 г.</w:t>
            </w:r>
          </w:p>
          <w:p w:rsidR="001140F5" w:rsidRPr="003500BF" w:rsidRDefault="001140F5" w:rsidP="003500BF">
            <w:pPr>
              <w:spacing w:line="240" w:lineRule="auto"/>
              <w:jc w:val="both"/>
            </w:pPr>
          </w:p>
        </w:tc>
      </w:tr>
      <w:tr w:rsidR="00D028E9" w:rsidRPr="003500BF" w:rsidTr="001140F5">
        <w:tc>
          <w:tcPr>
            <w:tcW w:w="4796" w:type="dxa"/>
            <w:shd w:val="clear" w:color="auto" w:fill="auto"/>
          </w:tcPr>
          <w:p w:rsidR="00D028E9" w:rsidRDefault="00D028E9" w:rsidP="003500BF">
            <w:pPr>
              <w:jc w:val="both"/>
            </w:pPr>
          </w:p>
          <w:p w:rsidR="001140F5" w:rsidRDefault="001140F5" w:rsidP="003500BF">
            <w:pPr>
              <w:jc w:val="both"/>
            </w:pPr>
          </w:p>
          <w:p w:rsidR="001140F5" w:rsidRPr="003500BF" w:rsidRDefault="001140F5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</w:tr>
      <w:tr w:rsidR="00D028E9" w:rsidRPr="003500BF" w:rsidTr="001140F5">
        <w:tc>
          <w:tcPr>
            <w:tcW w:w="4796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</w:tr>
    </w:tbl>
    <w:p w:rsidR="003500BF" w:rsidRPr="003500BF" w:rsidRDefault="003500BF" w:rsidP="003500BF">
      <w:pPr>
        <w:suppressAutoHyphens/>
        <w:rPr>
          <w:lang w:eastAsia="ar-SA"/>
        </w:rPr>
      </w:pPr>
    </w:p>
    <w:p w:rsidR="003500BF" w:rsidRPr="003500BF" w:rsidRDefault="003500BF" w:rsidP="003500BF">
      <w:pPr>
        <w:spacing w:line="240" w:lineRule="auto"/>
        <w:jc w:val="both"/>
        <w:rPr>
          <w:szCs w:val="24"/>
          <w:lang w:eastAsia="ru-RU"/>
        </w:rPr>
      </w:pPr>
      <w:r w:rsidRPr="003500BF">
        <w:rPr>
          <w:szCs w:val="24"/>
          <w:lang w:eastAsia="ru-RU"/>
        </w:rPr>
        <w:t>Рассылка:</w:t>
      </w:r>
    </w:p>
    <w:p w:rsidR="003500BF" w:rsidRPr="00941014" w:rsidRDefault="00941014" w:rsidP="00941014">
      <w:pPr>
        <w:pStyle w:val="a3"/>
        <w:ind w:left="0"/>
        <w:rPr>
          <w:rFonts w:eastAsia="Calibri"/>
          <w:szCs w:val="24"/>
        </w:rPr>
      </w:pPr>
      <w:r>
        <w:rPr>
          <w:rFonts w:eastAsia="Calibri"/>
          <w:szCs w:val="24"/>
        </w:rPr>
        <w:t>1</w:t>
      </w:r>
      <w:r w:rsidR="003500BF" w:rsidRPr="00941014">
        <w:rPr>
          <w:rFonts w:eastAsia="Calibri"/>
          <w:szCs w:val="24"/>
        </w:rPr>
        <w:t>- организационный отдел Администрации МО «</w:t>
      </w:r>
      <w:r w:rsidR="003067A7" w:rsidRPr="003067A7">
        <w:rPr>
          <w:color w:val="000000" w:themeColor="text1"/>
          <w:szCs w:val="24"/>
        </w:rPr>
        <w:t>Муниципальный округ Глазовский район Удмуртской Республики»</w:t>
      </w:r>
      <w:r w:rsidR="003500BF" w:rsidRPr="00941014">
        <w:rPr>
          <w:rFonts w:eastAsia="Calibri"/>
          <w:szCs w:val="24"/>
        </w:rPr>
        <w:t>»;</w:t>
      </w:r>
    </w:p>
    <w:p w:rsidR="00941014" w:rsidRPr="00941014" w:rsidRDefault="00941014" w:rsidP="00941014">
      <w:pPr>
        <w:pStyle w:val="a3"/>
        <w:ind w:left="0"/>
        <w:rPr>
          <w:szCs w:val="24"/>
        </w:rPr>
      </w:pPr>
      <w:r>
        <w:rPr>
          <w:szCs w:val="24"/>
        </w:rPr>
        <w:t>1-</w:t>
      </w:r>
      <w:r w:rsidRPr="00941014">
        <w:rPr>
          <w:szCs w:val="24"/>
        </w:rPr>
        <w:t xml:space="preserve"> Управление финансов;</w:t>
      </w:r>
    </w:p>
    <w:p w:rsidR="003500BF" w:rsidRPr="00941014" w:rsidRDefault="00941014" w:rsidP="00941014">
      <w:pPr>
        <w:pStyle w:val="a3"/>
        <w:ind w:left="0"/>
        <w:rPr>
          <w:rFonts w:eastAsia="Calibri"/>
          <w:szCs w:val="24"/>
        </w:rPr>
      </w:pPr>
      <w:r>
        <w:rPr>
          <w:rFonts w:eastAsia="Calibri"/>
          <w:szCs w:val="24"/>
        </w:rPr>
        <w:t>1-Отдел экономики</w:t>
      </w:r>
    </w:p>
    <w:p w:rsidR="003500BF" w:rsidRPr="003500BF" w:rsidRDefault="003500BF" w:rsidP="003500BF">
      <w:pPr>
        <w:spacing w:line="240" w:lineRule="auto"/>
        <w:rPr>
          <w:szCs w:val="24"/>
          <w:lang w:eastAsia="ru-RU"/>
        </w:rPr>
      </w:pPr>
    </w:p>
    <w:p w:rsidR="003500BF" w:rsidRPr="003500BF" w:rsidRDefault="003500BF" w:rsidP="003500BF">
      <w:pPr>
        <w:spacing w:line="240" w:lineRule="auto"/>
        <w:rPr>
          <w:szCs w:val="24"/>
          <w:lang w:eastAsia="ru-RU"/>
        </w:rPr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482C4F" w:rsidRPr="001140F5" w:rsidRDefault="00482C4F" w:rsidP="001140F5">
      <w:pPr>
        <w:widowControl w:val="0"/>
        <w:autoSpaceDE w:val="0"/>
        <w:autoSpaceDN w:val="0"/>
        <w:adjustRightInd w:val="0"/>
        <w:jc w:val="right"/>
      </w:pPr>
    </w:p>
    <w:tbl>
      <w:tblPr>
        <w:tblStyle w:val="4"/>
        <w:tblpPr w:leftFromText="180" w:rightFromText="180" w:vertAnchor="text" w:horzAnchor="margin" w:tblpY="53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44"/>
        <w:gridCol w:w="5812"/>
      </w:tblGrid>
      <w:tr w:rsidR="003500BF" w:rsidRPr="003500BF" w:rsidTr="00046CE0">
        <w:tc>
          <w:tcPr>
            <w:tcW w:w="4644" w:type="dxa"/>
          </w:tcPr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3067A7" w:rsidRPr="007133F1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7133F1">
              <w:rPr>
                <w:rFonts w:ascii="Times New Roman" w:hAnsi="Times New Roman"/>
              </w:rPr>
              <w:t xml:space="preserve">Приложение 1 к Постановлению Администрации </w:t>
            </w:r>
            <w:r>
              <w:rPr>
                <w:rFonts w:ascii="Times New Roman" w:hAnsi="Times New Roman"/>
              </w:rPr>
              <w:t xml:space="preserve">Муниципального образования «Муниципальный округ Глазовский район Удмуртской Республики» </w:t>
            </w:r>
            <w:r w:rsidRPr="007133F1">
              <w:rPr>
                <w:rFonts w:ascii="Times New Roman" w:hAnsi="Times New Roman"/>
              </w:rPr>
              <w:t>от</w:t>
            </w:r>
            <w:r w:rsidRPr="007E195C">
              <w:rPr>
                <w:rFonts w:ascii="Times New Roman" w:hAnsi="Times New Roman"/>
              </w:rPr>
              <w:t>___</w:t>
            </w:r>
            <w:r>
              <w:rPr>
                <w:rFonts w:ascii="Times New Roman" w:hAnsi="Times New Roman"/>
              </w:rPr>
              <w:t>_________</w:t>
            </w:r>
            <w:r w:rsidRPr="007E195C">
              <w:rPr>
                <w:rFonts w:ascii="Times New Roman" w:hAnsi="Times New Roman"/>
              </w:rPr>
              <w:t>_____</w:t>
            </w:r>
            <w:r w:rsidRPr="007133F1">
              <w:rPr>
                <w:rFonts w:ascii="Times New Roman" w:hAnsi="Times New Roman"/>
              </w:rPr>
              <w:t xml:space="preserve">  №</w:t>
            </w:r>
            <w:r w:rsidRPr="007E195C">
              <w:rPr>
                <w:rFonts w:ascii="Times New Roman" w:hAnsi="Times New Roman"/>
              </w:rPr>
              <w:t>________</w:t>
            </w:r>
            <w:r w:rsidRPr="007133F1">
              <w:rPr>
                <w:rFonts w:ascii="Times New Roman" w:hAnsi="Times New Roman"/>
              </w:rPr>
              <w:t>«</w:t>
            </w:r>
            <w:r w:rsidRPr="007133F1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 внесении изменений в постановление</w:t>
            </w:r>
          </w:p>
          <w:p w:rsidR="003067A7" w:rsidRPr="007133F1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Администрации муниципального</w:t>
            </w:r>
          </w:p>
          <w:p w:rsidR="003067A7" w:rsidRPr="007133F1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образования «Глазовский район»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22.03.2017</w:t>
            </w: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50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«Об утверждении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муниципальной программы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«Глазовский район» «Комплексные меры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противодействия немедицинскому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потреблению наркотических средств 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и их незаконному обороту в</w:t>
            </w:r>
          </w:p>
          <w:p w:rsidR="003067A7" w:rsidRPr="00046CE0" w:rsidRDefault="003067A7" w:rsidP="003067A7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</w:t>
            </w:r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зовском районе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» </w:t>
            </w:r>
          </w:p>
          <w:p w:rsidR="00046CE0" w:rsidRPr="007133F1" w:rsidRDefault="00046CE0" w:rsidP="00046CE0">
            <w:pPr>
              <w:keepNext/>
              <w:ind w:left="459"/>
              <w:jc w:val="both"/>
              <w:outlineLvl w:val="1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(в ред. постановления </w:t>
            </w:r>
            <w:r w:rsidR="003067A7" w:rsidRPr="003067A7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№1.85.1 от 02.03.2022</w:t>
            </w:r>
            <w:r w:rsidR="00F028A3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, </w:t>
            </w:r>
            <w:r w:rsidR="00F028A3" w:rsidRPr="00F028A3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№1.261.2 от 11.10.2022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)</w:t>
            </w:r>
          </w:p>
          <w:p w:rsidR="003500BF" w:rsidRPr="003500BF" w:rsidRDefault="003500BF" w:rsidP="00046CE0">
            <w:pPr>
              <w:keepNext/>
              <w:spacing w:line="240" w:lineRule="auto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FA0F8B" w:rsidRDefault="00FA0F8B" w:rsidP="004F2BDC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212E81">
        <w:rPr>
          <w:bCs/>
          <w:szCs w:val="24"/>
          <w:lang w:eastAsia="ru-RU"/>
        </w:rPr>
        <w:t xml:space="preserve">Муниципальная программа муниципального образования </w:t>
      </w:r>
      <w:r w:rsidR="0080625E" w:rsidRPr="00212E81">
        <w:rPr>
          <w:bCs/>
          <w:szCs w:val="24"/>
          <w:lang w:eastAsia="ru-RU"/>
        </w:rPr>
        <w:t>«</w:t>
      </w:r>
      <w:r w:rsidR="0080625E">
        <w:rPr>
          <w:bCs/>
          <w:szCs w:val="24"/>
          <w:lang w:eastAsia="ru-RU"/>
        </w:rPr>
        <w:t xml:space="preserve">Муниципальный округ </w:t>
      </w:r>
      <w:r w:rsidR="0080625E" w:rsidRPr="00212E81">
        <w:rPr>
          <w:bCs/>
          <w:szCs w:val="24"/>
          <w:lang w:eastAsia="ru-RU"/>
        </w:rPr>
        <w:t>Глазовский район</w:t>
      </w:r>
      <w:r w:rsidR="0080625E">
        <w:rPr>
          <w:bCs/>
          <w:szCs w:val="24"/>
          <w:lang w:eastAsia="ru-RU"/>
        </w:rPr>
        <w:t xml:space="preserve"> Удмуртской Республики</w:t>
      </w:r>
      <w:r w:rsidR="0080625E" w:rsidRPr="00212E81">
        <w:rPr>
          <w:bCs/>
          <w:szCs w:val="24"/>
          <w:lang w:eastAsia="ru-RU"/>
        </w:rPr>
        <w:t>»</w:t>
      </w:r>
      <w:r w:rsidR="0080625E">
        <w:rPr>
          <w:bCs/>
          <w:szCs w:val="24"/>
          <w:lang w:eastAsia="ru-RU"/>
        </w:rPr>
        <w:t xml:space="preserve"> </w:t>
      </w:r>
      <w:r w:rsidRPr="00212E81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4A5870" w:rsidRDefault="004A5870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212E81">
        <w:rPr>
          <w:b/>
          <w:bCs/>
          <w:szCs w:val="24"/>
          <w:lang w:eastAsia="ru-RU"/>
        </w:rPr>
        <w:t>Паспорт программы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8647"/>
      </w:tblGrid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 w:rsidP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>Наименование программы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B1" w:rsidRDefault="0000141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 w:val="22"/>
                <w:szCs w:val="24"/>
              </w:rPr>
              <w:t xml:space="preserve">10. </w:t>
            </w:r>
            <w:r w:rsidRPr="00212E81">
              <w:rPr>
                <w:bCs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r w:rsidR="0080625E" w:rsidRPr="00212E81">
              <w:rPr>
                <w:bCs/>
                <w:szCs w:val="24"/>
                <w:lang w:eastAsia="ru-RU"/>
              </w:rPr>
              <w:t>«</w:t>
            </w:r>
            <w:r w:rsidR="0080625E">
              <w:rPr>
                <w:bCs/>
                <w:szCs w:val="24"/>
                <w:lang w:eastAsia="ru-RU"/>
              </w:rPr>
              <w:t xml:space="preserve">Муниципальный округ </w:t>
            </w:r>
            <w:r w:rsidR="0080625E" w:rsidRPr="00212E81">
              <w:rPr>
                <w:bCs/>
                <w:szCs w:val="24"/>
                <w:lang w:eastAsia="ru-RU"/>
              </w:rPr>
              <w:t>Глазовский район</w:t>
            </w:r>
            <w:r w:rsidR="0080625E">
              <w:rPr>
                <w:bCs/>
                <w:szCs w:val="24"/>
                <w:lang w:eastAsia="ru-RU"/>
              </w:rPr>
              <w:t xml:space="preserve"> Удмуртской Республики</w:t>
            </w:r>
            <w:r w:rsidR="0080625E" w:rsidRPr="00212E81">
              <w:rPr>
                <w:bCs/>
                <w:szCs w:val="24"/>
                <w:lang w:eastAsia="ru-RU"/>
              </w:rPr>
              <w:t>»</w:t>
            </w:r>
            <w:r w:rsidR="0080625E">
              <w:rPr>
                <w:bCs/>
                <w:szCs w:val="24"/>
                <w:lang w:eastAsia="ru-RU"/>
              </w:rPr>
              <w:t xml:space="preserve"> </w:t>
            </w:r>
            <w:r w:rsidRPr="00212E81">
              <w:rPr>
                <w:bCs/>
                <w:szCs w:val="24"/>
                <w:lang w:eastAsia="ru-RU"/>
              </w:rPr>
              <w:t xml:space="preserve"> 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Координатор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Заместитель Главы администрации муниципального образования </w:t>
            </w:r>
            <w:r w:rsidR="0080625E" w:rsidRPr="00212E81">
              <w:rPr>
                <w:bCs/>
                <w:szCs w:val="24"/>
                <w:lang w:eastAsia="ru-RU"/>
              </w:rPr>
              <w:t>«</w:t>
            </w:r>
            <w:r w:rsidR="0080625E">
              <w:rPr>
                <w:bCs/>
                <w:szCs w:val="24"/>
                <w:lang w:eastAsia="ru-RU"/>
              </w:rPr>
              <w:t xml:space="preserve">Муниципальный округ </w:t>
            </w:r>
            <w:r w:rsidR="0080625E" w:rsidRPr="00212E81">
              <w:rPr>
                <w:bCs/>
                <w:szCs w:val="24"/>
                <w:lang w:eastAsia="ru-RU"/>
              </w:rPr>
              <w:t>Глазовский район</w:t>
            </w:r>
            <w:r w:rsidR="0080625E">
              <w:rPr>
                <w:bCs/>
                <w:szCs w:val="24"/>
                <w:lang w:eastAsia="ru-RU"/>
              </w:rPr>
              <w:t xml:space="preserve"> Удмуртской Республики</w:t>
            </w:r>
            <w:r w:rsidR="0080625E" w:rsidRPr="00212E81">
              <w:rPr>
                <w:bCs/>
                <w:szCs w:val="24"/>
                <w:lang w:eastAsia="ru-RU"/>
              </w:rPr>
              <w:t>»</w:t>
            </w:r>
            <w:r w:rsidR="0080625E">
              <w:rPr>
                <w:bCs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Cs w:val="24"/>
              </w:rPr>
              <w:t xml:space="preserve"> по социальным вопросам</w:t>
            </w:r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Ответственный исполнитель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468E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381FB1">
              <w:rPr>
                <w:rFonts w:eastAsia="Times New Roman"/>
                <w:bCs/>
                <w:szCs w:val="24"/>
              </w:rPr>
              <w:t xml:space="preserve"> Администрации муниципального образования </w:t>
            </w:r>
            <w:r w:rsidR="0080625E" w:rsidRPr="00212E81">
              <w:rPr>
                <w:bCs/>
                <w:szCs w:val="24"/>
                <w:lang w:eastAsia="ru-RU"/>
              </w:rPr>
              <w:t>«</w:t>
            </w:r>
            <w:r w:rsidR="0080625E">
              <w:rPr>
                <w:bCs/>
                <w:szCs w:val="24"/>
                <w:lang w:eastAsia="ru-RU"/>
              </w:rPr>
              <w:t xml:space="preserve">Муниципальный округ </w:t>
            </w:r>
            <w:r w:rsidR="0080625E" w:rsidRPr="00212E81">
              <w:rPr>
                <w:bCs/>
                <w:szCs w:val="24"/>
                <w:lang w:eastAsia="ru-RU"/>
              </w:rPr>
              <w:t>Глазовский район</w:t>
            </w:r>
            <w:r w:rsidR="0080625E">
              <w:rPr>
                <w:bCs/>
                <w:szCs w:val="24"/>
                <w:lang w:eastAsia="ru-RU"/>
              </w:rPr>
              <w:t xml:space="preserve"> Удмуртской Республики</w:t>
            </w:r>
            <w:r w:rsidR="0080625E" w:rsidRPr="00212E81">
              <w:rPr>
                <w:bCs/>
                <w:szCs w:val="24"/>
                <w:lang w:eastAsia="ru-RU"/>
              </w:rPr>
              <w:t>»</w:t>
            </w:r>
            <w:r w:rsidR="0080625E">
              <w:rPr>
                <w:bCs/>
                <w:szCs w:val="24"/>
                <w:lang w:eastAsia="ru-RU"/>
              </w:rPr>
              <w:t xml:space="preserve"> </w:t>
            </w:r>
            <w:r w:rsidR="00381FB1">
              <w:rPr>
                <w:rFonts w:eastAsia="Times New Roman"/>
                <w:bCs/>
                <w:szCs w:val="24"/>
              </w:rPr>
              <w:t xml:space="preserve"> (</w:t>
            </w:r>
            <w:r>
              <w:rPr>
                <w:rFonts w:eastAsia="Times New Roman"/>
                <w:bCs/>
                <w:szCs w:val="24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381FB1">
              <w:rPr>
                <w:rFonts w:eastAsia="Times New Roman"/>
                <w:bCs/>
                <w:szCs w:val="24"/>
              </w:rPr>
              <w:t>)</w:t>
            </w:r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Соисполнители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Молодежный центр «Диалог» МБУК «Центр культуры и туризма Глазовского района»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212E81">
              <w:rPr>
                <w:color w:val="000000"/>
                <w:szCs w:val="24"/>
              </w:rPr>
              <w:t>Управление образования</w:t>
            </w:r>
            <w:r w:rsidRPr="00212E81">
              <w:rPr>
                <w:szCs w:val="24"/>
                <w:lang w:eastAsia="ru-RU"/>
              </w:rPr>
              <w:t xml:space="preserve"> Администрации муниципального образования </w:t>
            </w:r>
            <w:r w:rsidR="0080625E" w:rsidRPr="00212E81">
              <w:rPr>
                <w:bCs/>
                <w:szCs w:val="24"/>
                <w:lang w:eastAsia="ru-RU"/>
              </w:rPr>
              <w:t>«</w:t>
            </w:r>
            <w:r w:rsidR="0080625E">
              <w:rPr>
                <w:bCs/>
                <w:szCs w:val="24"/>
                <w:lang w:eastAsia="ru-RU"/>
              </w:rPr>
              <w:t xml:space="preserve">Муниципальный округ </w:t>
            </w:r>
            <w:r w:rsidR="0080625E" w:rsidRPr="00212E81">
              <w:rPr>
                <w:bCs/>
                <w:szCs w:val="24"/>
                <w:lang w:eastAsia="ru-RU"/>
              </w:rPr>
              <w:t>Глазовский район</w:t>
            </w:r>
            <w:r w:rsidR="0080625E">
              <w:rPr>
                <w:bCs/>
                <w:szCs w:val="24"/>
                <w:lang w:eastAsia="ru-RU"/>
              </w:rPr>
              <w:t xml:space="preserve"> Удмуртской Республики</w:t>
            </w:r>
            <w:r w:rsidR="0080625E" w:rsidRPr="00212E81">
              <w:rPr>
                <w:bCs/>
                <w:szCs w:val="24"/>
                <w:lang w:eastAsia="ru-RU"/>
              </w:rPr>
              <w:t>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Комиссия по делам несовершеннолетних и защите их прав при Администрации Глазовского района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Межведомственная антинаркотическая комиссия муниципального образования «Глазовский район»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Муниципальное бюджетное учреждение культуры «Центр культуры и туризма Глазовского района»</w:t>
            </w:r>
          </w:p>
          <w:p w:rsidR="00381FB1" w:rsidRDefault="00001416" w:rsidP="00001416">
            <w:pPr>
              <w:spacing w:after="200"/>
              <w:rPr>
                <w:sz w:val="22"/>
              </w:rPr>
            </w:pPr>
            <w:r w:rsidRPr="00212E81">
              <w:rPr>
                <w:color w:val="000000"/>
                <w:szCs w:val="24"/>
              </w:rPr>
              <w:t>Муниципальное учреждение культуры «Глазовская районная централизованная библиотечная система»</w:t>
            </w:r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 xml:space="preserve">Цель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00141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 w:rsidRPr="00212E81"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001416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Задачи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 xml:space="preserve">- совершенствование антинаркотической пропаганды;          </w:t>
            </w:r>
          </w:p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>- совершенствование системы профилактики злоупотребления наркотическими средствами и другими психоактивными веществами с приоритетом первичной профилактики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      </w:r>
          </w:p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>- совершенствование межведомственного сотрудничество в области противодействия распространению наркомании;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подготовка специалистов в области профилактики и лечения наркомании, их информационное и методическое обеспечение;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ведение постоянного мониторинга распространения наркотиков, наркомании в районе;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повышение интереса родителей к вопросам антинаркотического воспитания детей;</w:t>
            </w:r>
          </w:p>
          <w:p w:rsidR="00001416" w:rsidRPr="00212E81" w:rsidRDefault="00001416" w:rsidP="00001416">
            <w:pPr>
              <w:spacing w:line="240" w:lineRule="auto"/>
              <w:jc w:val="both"/>
            </w:pPr>
            <w:r w:rsidRPr="00212E81">
              <w:t>- минимизация вредных социальных последствий употребления наркотиков среди населения района;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расширение инфраструктуры для досуговой деятельности молодежи: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а) развитие волонтерства;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б) расширение деятельности общественных организаций   и объединений в сфере профилактики наркомании;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в) обеспечение информированности населения района о проблемах, связанных с наркотизацией общества;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обеспечение информационно-пропагандистского сопровождения антинаркотической работы в СМИ;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 xml:space="preserve">- ведение постоянного мониторинга интернет-пространства на предмет наркотической пропаганды, </w:t>
            </w:r>
            <w:r w:rsidRPr="00212E81">
              <w:rPr>
                <w:szCs w:val="24"/>
              </w:rPr>
              <w:t>предложений продажи наркотических средств и иных психотропных веществ</w:t>
            </w:r>
          </w:p>
        </w:tc>
      </w:tr>
      <w:tr w:rsidR="00001416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 w:rsidP="00001416">
            <w:pPr>
              <w:keepNext/>
              <w:spacing w:line="240" w:lineRule="auto"/>
              <w:ind w:left="215"/>
              <w:jc w:val="both"/>
              <w:outlineLvl w:val="1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2015-202</w:t>
            </w:r>
            <w:r w:rsidR="0080625E">
              <w:rPr>
                <w:rFonts w:eastAsia="Times New Roman"/>
                <w:szCs w:val="24"/>
                <w:lang w:eastAsia="ru-RU"/>
              </w:rPr>
              <w:t>5</w:t>
            </w:r>
          </w:p>
          <w:p w:rsidR="00001416" w:rsidRPr="00001416" w:rsidRDefault="00001416" w:rsidP="00001416">
            <w:pPr>
              <w:pStyle w:val="a3"/>
              <w:keepNext/>
              <w:numPr>
                <w:ilvl w:val="0"/>
                <w:numId w:val="23"/>
              </w:numPr>
              <w:ind w:left="69" w:firstLine="0"/>
              <w:jc w:val="both"/>
              <w:outlineLvl w:val="1"/>
              <w:rPr>
                <w:bCs/>
                <w:szCs w:val="24"/>
              </w:rPr>
            </w:pPr>
            <w:r w:rsidRPr="00001416">
              <w:rPr>
                <w:szCs w:val="24"/>
              </w:rPr>
              <w:t>количество лиц, зарегистрированных с диагнозом наркомания (по данным статистического мониторинга);</w:t>
            </w:r>
          </w:p>
          <w:p w:rsidR="00001416" w:rsidRPr="00212E81" w:rsidRDefault="00001416" w:rsidP="00001416">
            <w:pPr>
              <w:numPr>
                <w:ilvl w:val="0"/>
                <w:numId w:val="23"/>
              </w:numPr>
              <w:spacing w:line="240" w:lineRule="auto"/>
              <w:ind w:left="28" w:firstLine="34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212E81">
              <w:rPr>
                <w:rFonts w:eastAsia="Times New Roman"/>
                <w:bCs/>
                <w:szCs w:val="24"/>
                <w:lang w:eastAsia="ru-RU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      </w:r>
          </w:p>
          <w:p w:rsidR="00001416" w:rsidRPr="00212E81" w:rsidRDefault="00001416" w:rsidP="00001416">
            <w:pPr>
              <w:numPr>
                <w:ilvl w:val="0"/>
                <w:numId w:val="23"/>
              </w:numPr>
              <w:spacing w:line="240" w:lineRule="auto"/>
              <w:ind w:left="28" w:firstLine="34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212E81">
              <w:rPr>
                <w:rFonts w:eastAsia="Times New Roman"/>
                <w:szCs w:val="24"/>
                <w:lang w:eastAsia="ru-RU"/>
              </w:rPr>
              <w:t>количество мероприятий профилактической (по профилактике всех видов зависимости) направленности;</w:t>
            </w:r>
          </w:p>
          <w:p w:rsidR="00001416" w:rsidRPr="00212E81" w:rsidRDefault="00001416" w:rsidP="00001416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8" w:firstLine="34"/>
              <w:rPr>
                <w:szCs w:val="24"/>
              </w:rPr>
            </w:pPr>
            <w:r w:rsidRPr="00212E81">
              <w:rPr>
                <w:bCs/>
                <w:szCs w:val="24"/>
              </w:rPr>
              <w:t>число несовершеннолетних и молодежи в возрасте от 11 до 30 лет, вовлеченных в профилактические мероприятия;</w:t>
            </w:r>
          </w:p>
          <w:p w:rsidR="00001416" w:rsidRPr="00A35CC1" w:rsidRDefault="00001416" w:rsidP="00A35CC1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8" w:firstLine="34"/>
              <w:rPr>
                <w:szCs w:val="24"/>
              </w:rPr>
            </w:pPr>
            <w:r w:rsidRPr="00212E81">
              <w:rPr>
                <w:bCs/>
                <w:szCs w:val="24"/>
              </w:rPr>
              <w:t>количество волонтерских отрядов</w:t>
            </w:r>
          </w:p>
        </w:tc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>Сроки и этапы  реализации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Срок реализации муниципальной программы– 2015-202</w:t>
            </w:r>
            <w:r w:rsidR="0080625E">
              <w:rPr>
                <w:rFonts w:eastAsia="Times New Roman"/>
                <w:bCs/>
                <w:szCs w:val="24"/>
              </w:rPr>
              <w:t>5</w:t>
            </w:r>
            <w:r>
              <w:rPr>
                <w:rFonts w:eastAsia="Times New Roman"/>
                <w:bCs/>
                <w:szCs w:val="24"/>
              </w:rPr>
              <w:t xml:space="preserve"> гг.</w:t>
            </w:r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Этапы реализации муниципальной программы:</w:t>
            </w:r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1 этап-2015-2018 гг</w:t>
            </w:r>
          </w:p>
          <w:p w:rsidR="00381FB1" w:rsidRDefault="00381FB1" w:rsidP="0080625E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2 этап: 2019-202</w:t>
            </w:r>
            <w:r w:rsidR="0080625E">
              <w:rPr>
                <w:rFonts w:eastAsia="Times New Roman"/>
                <w:bCs/>
                <w:szCs w:val="24"/>
              </w:rPr>
              <w:t>5</w:t>
            </w:r>
            <w:r>
              <w:rPr>
                <w:rFonts w:eastAsia="Times New Roman"/>
                <w:bCs/>
                <w:szCs w:val="24"/>
              </w:rPr>
              <w:t xml:space="preserve"> гг</w:t>
            </w:r>
          </w:p>
        </w:tc>
        <w:bookmarkStart w:id="0" w:name="_GoBack"/>
        <w:bookmarkEnd w:id="0"/>
      </w:tr>
      <w:tr w:rsidR="00381FB1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Объем финансирования  на реализацию муниципальной </w:t>
            </w:r>
            <w:r>
              <w:rPr>
                <w:rFonts w:eastAsia="Times New Roman"/>
                <w:szCs w:val="24"/>
              </w:rPr>
              <w:lastRenderedPageBreak/>
              <w:t>программы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lastRenderedPageBreak/>
              <w:t>Общий объем финансирования мероприятий муниципальной</w:t>
            </w:r>
          </w:p>
          <w:p w:rsidR="00381FB1" w:rsidRDefault="007777F8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подпрограммы на 2015 - 2025</w:t>
            </w:r>
            <w:r w:rsidR="00381FB1">
              <w:rPr>
                <w:rFonts w:eastAsia="Times New Roman"/>
                <w:bCs/>
                <w:szCs w:val="24"/>
              </w:rPr>
              <w:t xml:space="preserve"> годы составит </w:t>
            </w:r>
            <w:r>
              <w:rPr>
                <w:rFonts w:eastAsia="Times New Roman"/>
                <w:bCs/>
                <w:szCs w:val="24"/>
              </w:rPr>
              <w:t xml:space="preserve">423,0 </w:t>
            </w:r>
            <w:r w:rsidR="00381FB1">
              <w:rPr>
                <w:rFonts w:eastAsia="Times New Roman"/>
                <w:bCs/>
                <w:szCs w:val="24"/>
              </w:rPr>
              <w:t xml:space="preserve">тыс. руб., в том числе: </w:t>
            </w:r>
          </w:p>
          <w:tbl>
            <w:tblPr>
              <w:tblW w:w="8157" w:type="dxa"/>
              <w:tblInd w:w="93" w:type="dxa"/>
              <w:tblLayout w:type="fixed"/>
              <w:tblLook w:val="04A0"/>
            </w:tblPr>
            <w:tblGrid>
              <w:gridCol w:w="1388"/>
              <w:gridCol w:w="532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7777F8" w:rsidTr="007777F8">
              <w:trPr>
                <w:trHeight w:val="1212"/>
                <w:tblHeader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777F8" w:rsidRDefault="007777F8">
                  <w:pPr>
                    <w:spacing w:after="200"/>
                    <w:rPr>
                      <w:sz w:val="22"/>
                    </w:rPr>
                  </w:pP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ИТОГО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7777F8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2025</w:t>
                  </w:r>
                </w:p>
              </w:tc>
            </w:tr>
            <w:tr w:rsidR="007777F8" w:rsidTr="007777F8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B0382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423,0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75,0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78,0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</w:tr>
            <w:tr w:rsidR="007777F8" w:rsidTr="007777F8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B0382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423,0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75,0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Pr="00A35CC1" w:rsidRDefault="007777F8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  <w:r w:rsidRPr="00A35CC1">
                    <w:rPr>
                      <w:rFonts w:eastAsia="Times New Roman"/>
                      <w:b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8B75C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7777F8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</w:tr>
            <w:tr w:rsidR="007777F8" w:rsidTr="007777F8">
              <w:trPr>
                <w:trHeight w:val="282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7777F8" w:rsidTr="007777F8">
              <w:trPr>
                <w:trHeight w:val="282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7777F8" w:rsidTr="007777F8">
              <w:trPr>
                <w:trHeight w:val="282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7777F8" w:rsidTr="007777F8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7777F8" w:rsidTr="007777F8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7777F8" w:rsidTr="007777F8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7777F8" w:rsidTr="007777F8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after="20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777F8" w:rsidRDefault="007777F8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777F8" w:rsidTr="007777F8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777F8" w:rsidRDefault="007777F8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93,0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45,0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48,0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777F8" w:rsidRDefault="007777F8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</w:p>
        </w:tc>
      </w:tr>
      <w:tr w:rsidR="00001416" w:rsidTr="007777F8">
        <w:trPr>
          <w:trHeight w:val="95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416" w:rsidRPr="009124FB" w:rsidRDefault="00001416" w:rsidP="00001416">
            <w:pPr>
              <w:spacing w:after="120" w:line="240" w:lineRule="auto"/>
              <w:ind w:firstLine="426"/>
              <w:jc w:val="both"/>
              <w:rPr>
                <w:rFonts w:eastAsia="Times New Roman"/>
                <w:szCs w:val="24"/>
                <w:lang w:eastAsia="ru-RU"/>
              </w:rPr>
            </w:pPr>
            <w:r w:rsidRPr="009124FB">
              <w:rPr>
                <w:rFonts w:eastAsia="Times New Roman"/>
                <w:szCs w:val="24"/>
                <w:lang w:eastAsia="ru-RU"/>
              </w:rPr>
      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001416" w:rsidRPr="009124FB" w:rsidRDefault="00001416" w:rsidP="00001416">
            <w:pPr>
              <w:keepNext/>
              <w:numPr>
                <w:ilvl w:val="0"/>
                <w:numId w:val="25"/>
              </w:numPr>
              <w:tabs>
                <w:tab w:val="left" w:pos="0"/>
                <w:tab w:val="left" w:pos="214"/>
              </w:tabs>
              <w:spacing w:line="240" w:lineRule="auto"/>
              <w:ind w:left="34" w:firstLine="360"/>
              <w:jc w:val="both"/>
              <w:outlineLvl w:val="1"/>
              <w:rPr>
                <w:rFonts w:eastAsia="Times New Roman"/>
                <w:bCs/>
                <w:szCs w:val="24"/>
                <w:lang w:eastAsia="ru-RU"/>
              </w:rPr>
            </w:pP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число </w:t>
            </w:r>
            <w:r w:rsidRPr="009124FB">
              <w:rPr>
                <w:rFonts w:eastAsia="Times New Roman"/>
                <w:szCs w:val="24"/>
                <w:lang w:eastAsia="ru-RU"/>
              </w:rPr>
              <w:t>несовершеннолетних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и молодежи в возрасте от 11 до 30 лет, вовлеченных в профилактические мероприятия (по профилактике всех видов зависимости) </w:t>
            </w:r>
            <w:r w:rsidR="007C5567">
              <w:rPr>
                <w:rFonts w:eastAsia="Times New Roman"/>
                <w:bCs/>
                <w:szCs w:val="24"/>
                <w:lang w:eastAsia="ru-RU"/>
              </w:rPr>
              <w:t xml:space="preserve">не менее </w:t>
            </w:r>
            <w:r w:rsidR="00F028A3">
              <w:rPr>
                <w:rFonts w:eastAsia="Times New Roman"/>
                <w:bCs/>
                <w:szCs w:val="24"/>
                <w:lang w:eastAsia="ru-RU"/>
              </w:rPr>
              <w:t>1900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чел.; </w:t>
            </w:r>
          </w:p>
          <w:p w:rsidR="00001416" w:rsidRPr="009124FB" w:rsidRDefault="00001416" w:rsidP="00001416">
            <w:pPr>
              <w:numPr>
                <w:ilvl w:val="0"/>
                <w:numId w:val="25"/>
              </w:numPr>
              <w:ind w:left="0" w:firstLine="426"/>
              <w:jc w:val="both"/>
            </w:pPr>
            <w:r w:rsidRPr="009124FB">
              <w:t xml:space="preserve">количество детей и молодёжи, регулярно занимающихся в секциях физически-оздоровительной, спортивной, технической, эстетической и др. направленности </w:t>
            </w:r>
            <w:r w:rsidR="007C5567">
              <w:t>не менее</w:t>
            </w:r>
            <w:r w:rsidR="00F028A3">
              <w:t xml:space="preserve"> </w:t>
            </w:r>
            <w:r w:rsidR="007B3873">
              <w:t>2 8</w:t>
            </w:r>
            <w:r w:rsidR="007C5567">
              <w:t>0</w:t>
            </w:r>
            <w:r w:rsidRPr="009124FB">
              <w:t>0 чел.;</w:t>
            </w:r>
          </w:p>
          <w:p w:rsidR="00001416" w:rsidRPr="009124FB" w:rsidRDefault="00001416" w:rsidP="007C5567">
            <w:pPr>
              <w:pStyle w:val="a3"/>
              <w:numPr>
                <w:ilvl w:val="0"/>
                <w:numId w:val="25"/>
              </w:numPr>
              <w:jc w:val="both"/>
            </w:pPr>
            <w:r w:rsidRPr="009124FB">
              <w:t xml:space="preserve">количество профилактических мероприятий до </w:t>
            </w:r>
            <w:r w:rsidR="007B3873">
              <w:t>30</w:t>
            </w:r>
            <w:r w:rsidRPr="009124FB">
              <w:t xml:space="preserve"> ед.;</w:t>
            </w:r>
          </w:p>
          <w:p w:rsidR="00001416" w:rsidRPr="007C5567" w:rsidRDefault="00001416" w:rsidP="007C5567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7C5567">
              <w:rPr>
                <w:szCs w:val="24"/>
              </w:rPr>
              <w:t>количество волонтерских отрядов до 1</w:t>
            </w:r>
            <w:r w:rsidR="00F028A3">
              <w:rPr>
                <w:szCs w:val="24"/>
              </w:rPr>
              <w:t>4</w:t>
            </w:r>
            <w:r w:rsidRPr="007C5567">
              <w:rPr>
                <w:szCs w:val="24"/>
              </w:rPr>
              <w:t xml:space="preserve"> ед.;</w:t>
            </w:r>
          </w:p>
          <w:p w:rsidR="00001416" w:rsidRPr="007C5567" w:rsidRDefault="00001416" w:rsidP="007777F8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7C5567">
              <w:rPr>
                <w:szCs w:val="24"/>
              </w:rPr>
              <w:t xml:space="preserve">количество лиц, зарегистрированных с диагнозом наркомания до </w:t>
            </w:r>
            <w:r w:rsidR="007B3873">
              <w:rPr>
                <w:szCs w:val="24"/>
              </w:rPr>
              <w:t>1</w:t>
            </w:r>
            <w:r w:rsidR="007777F8">
              <w:rPr>
                <w:szCs w:val="24"/>
              </w:rPr>
              <w:t>4</w:t>
            </w:r>
            <w:r w:rsidRPr="007C5567">
              <w:rPr>
                <w:szCs w:val="24"/>
              </w:rPr>
              <w:t xml:space="preserve"> чел.</w:t>
            </w:r>
          </w:p>
        </w:tc>
      </w:tr>
    </w:tbl>
    <w:p w:rsidR="007D2265" w:rsidRDefault="007D2265" w:rsidP="00F16C33">
      <w:pPr>
        <w:spacing w:after="200"/>
        <w:jc w:val="center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  <w:sectPr w:rsidR="007D2265" w:rsidRPr="00FA2301" w:rsidSect="009A7B82">
          <w:pgSz w:w="11906" w:h="16838"/>
          <w:pgMar w:top="426" w:right="566" w:bottom="568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lastRenderedPageBreak/>
        <w:t>Приложение 1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spacing w:after="200"/>
        <w:ind w:left="10348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</w:t>
      </w:r>
      <w:r w:rsidR="00CD562E">
        <w:rPr>
          <w:bCs/>
          <w:szCs w:val="24"/>
          <w:lang w:eastAsia="ru-RU"/>
        </w:rPr>
        <w:t>»</w:t>
      </w:r>
    </w:p>
    <w:p w:rsidR="007D2265" w:rsidRPr="001F0B2E" w:rsidRDefault="00F34A68" w:rsidP="00F16C33">
      <w:pPr>
        <w:spacing w:after="200"/>
        <w:rPr>
          <w:color w:val="000000" w:themeColor="text1"/>
          <w:szCs w:val="24"/>
          <w:lang w:eastAsia="ru-RU"/>
        </w:rPr>
      </w:pPr>
      <w:r>
        <w:rPr>
          <w:color w:val="000000" w:themeColor="text1"/>
          <w:szCs w:val="24"/>
          <w:lang w:eastAsia="ru-RU"/>
        </w:rPr>
        <w:t xml:space="preserve">Форма 1. </w:t>
      </w:r>
      <w:r w:rsidR="007D2265" w:rsidRPr="001F0B2E">
        <w:rPr>
          <w:color w:val="000000" w:themeColor="text1"/>
          <w:szCs w:val="24"/>
          <w:lang w:eastAsia="ru-RU"/>
        </w:rPr>
        <w:t>Сведения о составе и значениях целевых показателей (индикаторов) программы</w:t>
      </w:r>
      <w:r w:rsidR="007D2265" w:rsidRPr="001F0B2E">
        <w:rPr>
          <w:bCs/>
          <w:color w:val="000000" w:themeColor="text1"/>
          <w:szCs w:val="24"/>
          <w:lang w:eastAsia="ru-RU"/>
        </w:rPr>
        <w:t>«</w:t>
      </w:r>
      <w:r w:rsidR="0087613D" w:rsidRPr="001F0B2E">
        <w:rPr>
          <w:bCs/>
          <w:color w:val="000000" w:themeColor="text1"/>
          <w:szCs w:val="24"/>
          <w:lang w:eastAsia="ru-RU"/>
        </w:rPr>
        <w:t>Комплексные меры противодействия немедицинскому потреблению наркотических средств и их незаконному обороту в Глазовском районе</w:t>
      </w:r>
      <w:r w:rsidR="00B0172A" w:rsidRPr="001F0B2E">
        <w:rPr>
          <w:bCs/>
          <w:color w:val="000000" w:themeColor="text1"/>
          <w:szCs w:val="24"/>
          <w:lang w:eastAsia="ru-RU"/>
        </w:rPr>
        <w:t>»</w:t>
      </w:r>
    </w:p>
    <w:tbl>
      <w:tblPr>
        <w:tblW w:w="16160" w:type="dxa"/>
        <w:tblInd w:w="-459" w:type="dxa"/>
        <w:tblLayout w:type="fixed"/>
        <w:tblLook w:val="00A0"/>
      </w:tblPr>
      <w:tblGrid>
        <w:gridCol w:w="709"/>
        <w:gridCol w:w="709"/>
        <w:gridCol w:w="567"/>
        <w:gridCol w:w="2551"/>
        <w:gridCol w:w="1134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  <w:gridCol w:w="709"/>
      </w:tblGrid>
      <w:tr w:rsidR="007777F8" w:rsidRPr="00B473FD" w:rsidTr="00140158">
        <w:trPr>
          <w:trHeight w:val="270"/>
        </w:trPr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7371" w:type="dxa"/>
            <w:gridSpan w:val="9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:rsidR="007777F8" w:rsidRPr="00A01470" w:rsidRDefault="007777F8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7777F8" w:rsidRPr="001D4052" w:rsidRDefault="007777F8" w:rsidP="00F16C33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140158" w:rsidRPr="00B473FD" w:rsidTr="00140158">
        <w:trPr>
          <w:trHeight w:val="975"/>
        </w:trPr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2013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2014</w:t>
            </w:r>
          </w:p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C546D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77F8" w:rsidRDefault="007777F8" w:rsidP="004D0EF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7777F8" w:rsidP="004A5870">
            <w:pPr>
              <w:jc w:val="center"/>
            </w:pPr>
            <w:r>
              <w:rPr>
                <w:sz w:val="18"/>
                <w:szCs w:val="18"/>
                <w:lang w:eastAsia="ru-RU"/>
              </w:rPr>
              <w:t xml:space="preserve">2021 </w:t>
            </w: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77F8" w:rsidRDefault="007777F8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2</w:t>
            </w:r>
            <w:r w:rsidRPr="00AF078A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77F8" w:rsidRDefault="007777F8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3</w:t>
            </w:r>
            <w:r w:rsidRPr="00AF078A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77F8" w:rsidRDefault="007777F8" w:rsidP="004A5870">
            <w:pPr>
              <w:jc w:val="center"/>
              <w:rPr>
                <w:sz w:val="18"/>
                <w:szCs w:val="18"/>
                <w:lang w:eastAsia="ru-RU"/>
              </w:rPr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4</w:t>
            </w:r>
          </w:p>
          <w:p w:rsidR="007777F8" w:rsidRDefault="007777F8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77F8" w:rsidRPr="00AF078A" w:rsidRDefault="007777F8" w:rsidP="00140158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2025 год</w:t>
            </w:r>
          </w:p>
        </w:tc>
      </w:tr>
      <w:tr w:rsidR="00140158" w:rsidRPr="00B473FD" w:rsidTr="00140158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777F8" w:rsidRPr="00A01470" w:rsidRDefault="007777F8" w:rsidP="0014015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77F8" w:rsidRDefault="007777F8" w:rsidP="00140158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77F8" w:rsidRDefault="007777F8" w:rsidP="00140158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777F8" w:rsidRDefault="007777F8" w:rsidP="00140158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777F8" w:rsidRDefault="007777F8" w:rsidP="00140158">
            <w:pPr>
              <w:jc w:val="center"/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777F8" w:rsidRPr="00247019" w:rsidRDefault="00140158" w:rsidP="00140158">
            <w:pPr>
              <w:jc w:val="center"/>
              <w:rPr>
                <w:sz w:val="18"/>
                <w:szCs w:val="18"/>
                <w:lang w:eastAsia="ru-RU"/>
              </w:rPr>
            </w:pPr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</w:tr>
      <w:tr w:rsidR="00140158" w:rsidRPr="00B473FD" w:rsidTr="00140158">
        <w:trPr>
          <w:trHeight w:val="282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40158" w:rsidRPr="00A01470" w:rsidRDefault="0014015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40158" w:rsidRPr="00A01470" w:rsidRDefault="0014015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40158" w:rsidRPr="00A01470" w:rsidRDefault="00140158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5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140158" w:rsidRPr="004D0EFE" w:rsidRDefault="00140158" w:rsidP="00E1635B">
            <w:pPr>
              <w:jc w:val="center"/>
              <w:rPr>
                <w:sz w:val="20"/>
                <w:szCs w:val="20"/>
                <w:lang w:eastAsia="ru-RU"/>
              </w:rPr>
            </w:pPr>
            <w:r w:rsidRPr="004D0EFE">
              <w:rPr>
                <w:sz w:val="20"/>
                <w:szCs w:val="20"/>
                <w:lang w:eastAsia="ru-RU"/>
              </w:rPr>
              <w:t>Муниципальная программа «Реализация молодежной политики в Глазовском районе»</w:t>
            </w:r>
          </w:p>
        </w:tc>
      </w:tr>
      <w:tr w:rsidR="00140158" w:rsidRPr="00B473FD" w:rsidTr="00140158">
        <w:trPr>
          <w:trHeight w:val="114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7C5567" w:rsidRDefault="007777F8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77F8" w:rsidRPr="00224438" w:rsidRDefault="007777F8" w:rsidP="00843E31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Число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224438" w:rsidRDefault="007777F8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224438" w:rsidRDefault="007777F8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224438" w:rsidRDefault="007777F8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224438" w:rsidRDefault="007777F8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1 6</w:t>
            </w:r>
            <w:r w:rsidRPr="00224438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17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7777F8" w:rsidP="000C5EF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1850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777F8" w:rsidRDefault="00F028A3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77F8" w:rsidRDefault="00F028A3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77F8" w:rsidRDefault="00F028A3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</w:t>
            </w:r>
            <w:r w:rsidR="007777F8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777F8" w:rsidRDefault="00F028A3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</w:t>
            </w:r>
            <w:r w:rsidR="00140158">
              <w:rPr>
                <w:szCs w:val="24"/>
                <w:lang w:eastAsia="ru-RU"/>
              </w:rPr>
              <w:t>0</w:t>
            </w:r>
          </w:p>
        </w:tc>
      </w:tr>
      <w:tr w:rsidR="00140158" w:rsidRPr="00B473FD" w:rsidTr="00140158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7C5567" w:rsidRDefault="007777F8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77F8" w:rsidRPr="00224438" w:rsidRDefault="007777F8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>
              <w:rPr>
                <w:bCs/>
                <w:szCs w:val="24"/>
              </w:rPr>
              <w:t>К</w:t>
            </w:r>
            <w:r w:rsidRPr="00843E31">
              <w:rPr>
                <w:bCs/>
                <w:szCs w:val="24"/>
              </w:rPr>
              <w:t xml:space="preserve">оличество лиц, зарегистрированных с диагнозом наркомания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77F8" w:rsidRPr="00224438" w:rsidRDefault="007777F8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Cs w:val="24"/>
              </w:rPr>
              <w:t>чел.</w:t>
            </w:r>
          </w:p>
          <w:p w:rsidR="007777F8" w:rsidRPr="00224438" w:rsidRDefault="007777F8" w:rsidP="0061718A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77F8" w:rsidRDefault="007777F8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777F8" w:rsidRDefault="007777F8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777F8" w:rsidRPr="00224438" w:rsidRDefault="007777F8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77F8" w:rsidRDefault="007777F8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777F8" w:rsidRDefault="007777F8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777F8" w:rsidRPr="00224438" w:rsidRDefault="007777F8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77F8" w:rsidRDefault="007777F8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777F8" w:rsidRDefault="007777F8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777F8" w:rsidRPr="00224438" w:rsidRDefault="007777F8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Pr="00F812EB" w:rsidRDefault="007777F8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7777F8" w:rsidP="007B387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7777F8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</w:t>
            </w:r>
            <w:r w:rsidR="00F028A3"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7777F8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</w:t>
            </w:r>
            <w:r w:rsidR="00F028A3">
              <w:rPr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7777F8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</w:t>
            </w:r>
            <w:r w:rsidR="00F028A3">
              <w:rPr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140158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</w:t>
            </w:r>
            <w:r w:rsidR="00F028A3">
              <w:rPr>
                <w:szCs w:val="24"/>
                <w:lang w:eastAsia="ru-RU"/>
              </w:rPr>
              <w:t>7</w:t>
            </w:r>
          </w:p>
        </w:tc>
      </w:tr>
      <w:tr w:rsidR="00140158" w:rsidRPr="00B473FD" w:rsidTr="00140158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7C5567" w:rsidRDefault="007777F8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77F8" w:rsidRPr="00843E31" w:rsidRDefault="007777F8" w:rsidP="00EC234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Cs w:val="24"/>
              </w:rPr>
            </w:pPr>
            <w:r>
              <w:rPr>
                <w:szCs w:val="24"/>
              </w:rPr>
              <w:t>К</w:t>
            </w:r>
            <w:r w:rsidRPr="009B0B58">
              <w:rPr>
                <w:szCs w:val="24"/>
              </w:rPr>
              <w:t>оличество мероприятий профилактической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224438" w:rsidRDefault="007777F8" w:rsidP="0061718A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</w:t>
            </w:r>
            <w:r w:rsidRPr="0022443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140158" w:rsidRDefault="007777F8" w:rsidP="0061718A">
            <w:pPr>
              <w:jc w:val="center"/>
            </w:pPr>
            <w:r w:rsidRPr="00140158">
              <w:rPr>
                <w:bCs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140158" w:rsidRDefault="007777F8" w:rsidP="0061718A">
            <w:pPr>
              <w:jc w:val="center"/>
            </w:pPr>
            <w:r w:rsidRPr="00140158">
              <w:rPr>
                <w:bCs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140158" w:rsidRDefault="007777F8" w:rsidP="0061718A">
            <w:pPr>
              <w:jc w:val="center"/>
            </w:pPr>
            <w:r w:rsidRPr="00140158">
              <w:rPr>
                <w:bCs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A17590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7777F8" w:rsidP="007B3873">
            <w:pPr>
              <w:jc w:val="center"/>
            </w:pPr>
            <w:r>
              <w:rPr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7777F8" w:rsidP="00EB097B">
            <w:pPr>
              <w:jc w:val="center"/>
            </w:pPr>
            <w:r>
              <w:rPr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7777F8" w:rsidP="007B3873">
            <w:pPr>
              <w:jc w:val="center"/>
            </w:pPr>
            <w:r w:rsidRPr="007A6C60">
              <w:rPr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7777F8" w:rsidP="007B3873">
            <w:pPr>
              <w:jc w:val="center"/>
            </w:pPr>
            <w:r w:rsidRPr="007A6C60">
              <w:rPr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7777F8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140158" w:rsidP="00140158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</w:t>
            </w:r>
          </w:p>
        </w:tc>
      </w:tr>
      <w:tr w:rsidR="00140158" w:rsidRPr="00B473FD" w:rsidTr="00140158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7C5567" w:rsidRDefault="007777F8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777F8" w:rsidRPr="00224438" w:rsidRDefault="007777F8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224438" w:rsidRDefault="007777F8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224438" w:rsidRDefault="007777F8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2 25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224438" w:rsidRDefault="007777F8" w:rsidP="007777F8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230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224438" w:rsidRDefault="007777F8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2 35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2 38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2 40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2 43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7C5567">
              <w:rPr>
                <w:szCs w:val="24"/>
                <w:lang w:eastAsia="ru-RU"/>
              </w:rPr>
              <w:t>2</w:t>
            </w:r>
            <w:r>
              <w:rPr>
                <w:szCs w:val="24"/>
                <w:lang w:eastAsia="ru-RU"/>
              </w:rPr>
              <w:t>45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Pr="00F812EB" w:rsidRDefault="007777F8" w:rsidP="00EB097B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248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Pr="00F812EB" w:rsidRDefault="007777F8" w:rsidP="000C5EF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Pr="00F812EB" w:rsidRDefault="007777F8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Pr="00F812EB" w:rsidRDefault="007777F8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Pr="00F812EB" w:rsidRDefault="007777F8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140158" w:rsidP="00140158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2800</w:t>
            </w:r>
          </w:p>
        </w:tc>
      </w:tr>
      <w:tr w:rsidR="00140158" w:rsidRPr="00B473FD" w:rsidTr="00140158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Pr="00A01470" w:rsidRDefault="007777F8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7C5567" w:rsidRDefault="007777F8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224438" w:rsidRDefault="007777F8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843E31">
              <w:rPr>
                <w:szCs w:val="24"/>
              </w:rPr>
              <w:t>Количество волонтерских отрядов,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7C5567" w:rsidRDefault="007777F8" w:rsidP="0061718A">
            <w:pPr>
              <w:pStyle w:val="2"/>
              <w:rPr>
                <w:b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7C5567" w:rsidRDefault="007777F8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7C5567" w:rsidRDefault="007777F8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7C5567" w:rsidRDefault="007777F8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Pr="00F812EB" w:rsidRDefault="007777F8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7777F8" w:rsidP="000C5EF7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7777F8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7777F8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</w:t>
            </w:r>
            <w:r w:rsidR="00F028A3">
              <w:rPr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7777F8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</w:t>
            </w:r>
            <w:r w:rsidR="00F028A3">
              <w:rPr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7F8" w:rsidRDefault="00140158" w:rsidP="00F028A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</w:t>
            </w:r>
            <w:r w:rsidR="00F028A3">
              <w:rPr>
                <w:szCs w:val="24"/>
                <w:lang w:eastAsia="ru-RU"/>
              </w:rPr>
              <w:t>4</w:t>
            </w:r>
          </w:p>
        </w:tc>
      </w:tr>
    </w:tbl>
    <w:p w:rsidR="007D2265" w:rsidRPr="00E9772A" w:rsidRDefault="007D2265" w:rsidP="00F16C33">
      <w:pPr>
        <w:rPr>
          <w:szCs w:val="24"/>
          <w:lang w:eastAsia="ru-RU"/>
        </w:rPr>
        <w:sectPr w:rsidR="007D2265" w:rsidRPr="00E9772A" w:rsidSect="001C61A6">
          <w:pgSz w:w="16838" w:h="11906" w:orient="landscape"/>
          <w:pgMar w:top="1135" w:right="962" w:bottom="851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lastRenderedPageBreak/>
        <w:t xml:space="preserve">Приложение </w:t>
      </w:r>
      <w:r>
        <w:rPr>
          <w:szCs w:val="24"/>
          <w:lang w:eastAsia="ru-RU"/>
        </w:rPr>
        <w:t>2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1C61A6" w:rsidRDefault="001C61A6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7D2265" w:rsidRDefault="001D4052" w:rsidP="00CC7124">
      <w:pPr>
        <w:jc w:val="both"/>
        <w:rPr>
          <w:bCs/>
          <w:color w:val="000000" w:themeColor="text1"/>
          <w:szCs w:val="24"/>
          <w:lang w:eastAsia="ru-RU"/>
        </w:rPr>
      </w:pPr>
      <w:r>
        <w:rPr>
          <w:color w:val="000000" w:themeColor="text1"/>
          <w:szCs w:val="24"/>
          <w:lang w:eastAsia="ru-RU"/>
        </w:rPr>
        <w:t xml:space="preserve">Форма 2. </w:t>
      </w:r>
      <w:r w:rsidR="007D2265" w:rsidRPr="001F0B2E">
        <w:rPr>
          <w:color w:val="000000" w:themeColor="text1"/>
          <w:szCs w:val="24"/>
          <w:lang w:eastAsia="ru-RU"/>
        </w:rPr>
        <w:t>Перечень основных мероприятий программы</w:t>
      </w:r>
      <w:r w:rsidR="00957F03" w:rsidRPr="001F0B2E">
        <w:rPr>
          <w:bCs/>
          <w:color w:val="000000" w:themeColor="text1"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D30AF8" w:rsidRDefault="00D30AF8" w:rsidP="00CC7124">
      <w:pPr>
        <w:jc w:val="both"/>
        <w:rPr>
          <w:bCs/>
          <w:color w:val="000000" w:themeColor="text1"/>
          <w:szCs w:val="24"/>
          <w:lang w:eastAsia="ru-RU"/>
        </w:rPr>
      </w:pPr>
    </w:p>
    <w:tbl>
      <w:tblPr>
        <w:tblW w:w="14474" w:type="dxa"/>
        <w:tblInd w:w="93" w:type="dxa"/>
        <w:tblLook w:val="00A0"/>
      </w:tblPr>
      <w:tblGrid>
        <w:gridCol w:w="507"/>
        <w:gridCol w:w="460"/>
        <w:gridCol w:w="507"/>
        <w:gridCol w:w="460"/>
        <w:gridCol w:w="3880"/>
        <w:gridCol w:w="3220"/>
        <w:gridCol w:w="2038"/>
        <w:gridCol w:w="3402"/>
      </w:tblGrid>
      <w:tr w:rsidR="00D30AF8" w:rsidRPr="00B473FD" w:rsidTr="0074612D">
        <w:trPr>
          <w:trHeight w:val="843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sz w:val="18"/>
                <w:szCs w:val="18"/>
                <w:lang w:eastAsia="ru-RU"/>
              </w:rPr>
              <w:t xml:space="preserve">муниципальной программы, подпрограммы, </w:t>
            </w:r>
            <w:r w:rsidRPr="00A01470">
              <w:rPr>
                <w:sz w:val="18"/>
                <w:szCs w:val="18"/>
                <w:lang w:eastAsia="ru-RU"/>
              </w:rPr>
              <w:t>основного мероприятия, мероприятия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3468E6" w:rsidP="003468E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  <w:r w:rsidR="00D30AF8"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r w:rsidR="00D30AF8" w:rsidRPr="00005FFA">
              <w:rPr>
                <w:sz w:val="18"/>
                <w:szCs w:val="18"/>
              </w:rPr>
              <w:t>КпДНиЗП,Центр «СПИД», МРО УФСКН РФ по УР,МУЗ «ГПНД»</w:t>
            </w:r>
            <w:r w:rsidR="00D30AF8">
              <w:rPr>
                <w:sz w:val="18"/>
                <w:szCs w:val="18"/>
              </w:rPr>
              <w:t>, МБУК «Ц</w:t>
            </w:r>
            <w:r w:rsidR="00D30AF8" w:rsidRPr="00005FFA">
              <w:rPr>
                <w:sz w:val="18"/>
                <w:szCs w:val="18"/>
              </w:rPr>
              <w:t>К</w:t>
            </w:r>
            <w:r w:rsidR="00D30AF8">
              <w:rPr>
                <w:sz w:val="18"/>
                <w:szCs w:val="18"/>
              </w:rPr>
              <w:t>Т</w:t>
            </w:r>
            <w:r w:rsidR="00D30AF8" w:rsidRPr="00005FFA">
              <w:rPr>
                <w:sz w:val="18"/>
                <w:szCs w:val="18"/>
              </w:rPr>
              <w:t>»</w:t>
            </w:r>
            <w:r w:rsidR="00D30AF8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140158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14C1A" w:rsidRDefault="00D30AF8" w:rsidP="0074612D">
            <w:pPr>
              <w:jc w:val="both"/>
              <w:rPr>
                <w:bCs/>
                <w:sz w:val="17"/>
                <w:szCs w:val="17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3468E6" w:rsidP="003468E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  <w:r w:rsidR="00D30AF8"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r w:rsidR="00D30AF8" w:rsidRPr="00005FFA">
              <w:rPr>
                <w:sz w:val="18"/>
                <w:szCs w:val="18"/>
              </w:rPr>
              <w:t>КпДНиЗП,Центр «СПИД», МРО УФСКН РФ по УР,МУЗ «ГПНД»</w:t>
            </w:r>
            <w:r w:rsidR="00D30AF8">
              <w:rPr>
                <w:sz w:val="18"/>
                <w:szCs w:val="18"/>
              </w:rPr>
              <w:t>, МБУК «Ц</w:t>
            </w:r>
            <w:r w:rsidR="00D30AF8" w:rsidRPr="00005FFA">
              <w:rPr>
                <w:sz w:val="18"/>
                <w:szCs w:val="18"/>
              </w:rPr>
              <w:t>К</w:t>
            </w:r>
            <w:r w:rsidR="00D30AF8">
              <w:rPr>
                <w:sz w:val="18"/>
                <w:szCs w:val="18"/>
              </w:rPr>
              <w:t>Т</w:t>
            </w:r>
            <w:r w:rsidR="00D30AF8" w:rsidRPr="00005FFA">
              <w:rPr>
                <w:sz w:val="18"/>
                <w:szCs w:val="18"/>
              </w:rPr>
              <w:t>»</w:t>
            </w:r>
            <w:r w:rsidR="00D30AF8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140158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10</w:t>
            </w:r>
          </w:p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работы межрайонной лагерной смены для детей с девиантным поведением </w:t>
            </w:r>
            <w:r w:rsidR="009A6824"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>, Комиссия по делам несовершеннолетних и защите их прав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антинаркотической ориентации учащихся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  <w:r w:rsidR="009A6824">
              <w:rPr>
                <w:sz w:val="18"/>
                <w:szCs w:val="18"/>
              </w:rPr>
              <w:t xml:space="preserve"> 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Мониторинг</w:t>
            </w:r>
            <w:r w:rsidRPr="009A5CD6">
              <w:rPr>
                <w:sz w:val="18"/>
                <w:szCs w:val="18"/>
              </w:rPr>
              <w:t>интернет-пространства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9A5CD6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9A5CD6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  <w:r w:rsidR="00D30AF8" w:rsidRPr="009A5CD6">
              <w:rPr>
                <w:sz w:val="18"/>
                <w:szCs w:val="18"/>
                <w:lang w:eastAsia="ru-RU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140158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highlight w:val="yellow"/>
              </w:rPr>
            </w:pPr>
            <w:r w:rsidRPr="009A5CD6">
              <w:rPr>
                <w:sz w:val="18"/>
                <w:szCs w:val="18"/>
              </w:rPr>
              <w:t>Исключение наркотической пропаганды через интернет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50799F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Слет волонтеров Глазовского района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50799F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50799F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Акция «Скажем сигарете НЕТ!» 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</w:t>
            </w:r>
            <w:r>
              <w:rPr>
                <w:sz w:val="18"/>
                <w:szCs w:val="18"/>
                <w:lang w:eastAsia="ru-RU"/>
              </w:rPr>
              <w:lastRenderedPageBreak/>
              <w:t>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</w:t>
            </w:r>
            <w:r w:rsidR="0050799F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50799F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борьбы со СПИДом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инвалида «От сердца к сердцу»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образования «</w:t>
            </w:r>
            <w:r w:rsidR="006A321A">
              <w:rPr>
                <w:sz w:val="18"/>
                <w:szCs w:val="18"/>
              </w:rPr>
              <w:t xml:space="preserve">Муниципальный округ </w:t>
            </w:r>
            <w:r w:rsidRPr="00005FFA">
              <w:rPr>
                <w:sz w:val="18"/>
                <w:szCs w:val="18"/>
              </w:rPr>
              <w:t>Глазовский район</w:t>
            </w:r>
            <w:r w:rsidR="006A321A">
              <w:rPr>
                <w:sz w:val="18"/>
                <w:szCs w:val="18"/>
              </w:rPr>
              <w:t xml:space="preserve"> Удмуртской Республики</w:t>
            </w:r>
            <w:r w:rsidRPr="00005FFA">
              <w:rPr>
                <w:sz w:val="18"/>
                <w:szCs w:val="18"/>
              </w:rPr>
              <w:t>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Зам. Главы Администрации по соц. вопросам,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</w:t>
            </w:r>
            <w:r>
              <w:rPr>
                <w:sz w:val="18"/>
                <w:szCs w:val="18"/>
              </w:rPr>
              <w:t>дение мониторинга (анкетирования</w:t>
            </w:r>
            <w:r w:rsidRPr="00005FFA">
              <w:rPr>
                <w:sz w:val="18"/>
                <w:szCs w:val="18"/>
              </w:rPr>
              <w:t>) для определения масштабов распространения наркомании в районе «Я и мои друзья»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Управление образования, </w:t>
            </w: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Определение масштабов распространения наркомании в районе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населения, сопровождениеантинаркоти</w:t>
            </w:r>
            <w:r>
              <w:rPr>
                <w:sz w:val="18"/>
                <w:szCs w:val="18"/>
              </w:rPr>
              <w:t>ч</w:t>
            </w:r>
            <w:r w:rsidRPr="00005FFA">
              <w:rPr>
                <w:sz w:val="18"/>
                <w:szCs w:val="18"/>
              </w:rPr>
              <w:t>еских мероприятий наглядной агитацией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антинаркотической профилактической акции</w:t>
            </w:r>
          </w:p>
          <w:p w:rsidR="009A6824" w:rsidRPr="00005FFA" w:rsidRDefault="009A6824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9A6824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круглых столов </w:t>
            </w:r>
            <w:r>
              <w:rPr>
                <w:sz w:val="18"/>
                <w:szCs w:val="18"/>
              </w:rPr>
              <w:t xml:space="preserve">и </w:t>
            </w:r>
            <w:r w:rsidR="009A6824">
              <w:rPr>
                <w:sz w:val="18"/>
                <w:szCs w:val="18"/>
              </w:rPr>
              <w:t xml:space="preserve">семинаров </w:t>
            </w:r>
            <w:r w:rsidRPr="00005FFA">
              <w:rPr>
                <w:sz w:val="18"/>
                <w:szCs w:val="18"/>
              </w:rPr>
              <w:t xml:space="preserve">на тему комплексного воздействия по профилактике наркомании в подростковой и </w:t>
            </w:r>
            <w:r w:rsidRPr="00005FFA">
              <w:rPr>
                <w:sz w:val="18"/>
                <w:szCs w:val="18"/>
              </w:rPr>
              <w:lastRenderedPageBreak/>
              <w:t>молодежной среде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lastRenderedPageBreak/>
              <w:t>Зам. Главы</w:t>
            </w:r>
            <w:r>
              <w:rPr>
                <w:sz w:val="18"/>
                <w:szCs w:val="18"/>
                <w:lang w:eastAsia="ru-RU"/>
              </w:rPr>
              <w:t xml:space="preserve"> Администрации по соц. вопросам</w:t>
            </w:r>
            <w:r w:rsidRPr="00005FFA">
              <w:rPr>
                <w:sz w:val="18"/>
                <w:szCs w:val="18"/>
              </w:rPr>
              <w:t>,</w:t>
            </w:r>
            <w:r w:rsidR="003468E6">
              <w:rPr>
                <w:sz w:val="18"/>
                <w:szCs w:val="18"/>
              </w:rPr>
              <w:t xml:space="preserve">Управление по проектной деятельности, культуре, молодежной </w:t>
            </w:r>
            <w:r w:rsidR="003468E6">
              <w:rPr>
                <w:sz w:val="18"/>
                <w:szCs w:val="18"/>
              </w:rPr>
              <w:lastRenderedPageBreak/>
              <w:t>политике, физической культуре и спорту</w:t>
            </w:r>
            <w:r w:rsidRPr="00005FFA">
              <w:rPr>
                <w:sz w:val="18"/>
                <w:szCs w:val="18"/>
              </w:rPr>
              <w:t xml:space="preserve">, </w:t>
            </w: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 КпДНиЗП,Центр «СПИД», МРО УФСКН РФ по УР,МУЗ «ГПНД»,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Воспитание негативного отношения кПАВ, информирование населения об уголовной ответственности за </w:t>
            </w:r>
            <w:r w:rsidRPr="00005FFA">
              <w:rPr>
                <w:sz w:val="18"/>
                <w:szCs w:val="18"/>
              </w:rPr>
              <w:lastRenderedPageBreak/>
              <w:t>распространение и хранение наркотиков, координация антинаркотической работы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Кустовая научно-практическая конференция «Профилактика распространения ПАВ»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Месячник </w:t>
            </w:r>
            <w:r w:rsidRPr="00005FFA">
              <w:rPr>
                <w:sz w:val="18"/>
                <w:szCs w:val="18"/>
              </w:rPr>
              <w:t>ЗОЖ «Будь здоров!»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Молодежный праздник «Перволед» 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>ОФиС,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19, 2021, 2023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E389D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E389D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E389D">
              <w:rPr>
                <w:sz w:val="18"/>
                <w:szCs w:val="18"/>
              </w:rPr>
              <w:t>,</w:t>
            </w:r>
          </w:p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EE389D">
              <w:rPr>
                <w:sz w:val="18"/>
                <w:szCs w:val="18"/>
              </w:rPr>
              <w:t>,</w:t>
            </w:r>
          </w:p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Профилактика распространения наркомании и связанных с ней социальных последствий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«Знай, чтобы жить!»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репертуара по ЗОЖ клубных учреждений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B41AC">
              <w:rPr>
                <w:bCs/>
                <w:sz w:val="18"/>
                <w:szCs w:val="18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Конкурс сценариев</w:t>
            </w:r>
            <w:r>
              <w:rPr>
                <w:sz w:val="18"/>
                <w:szCs w:val="18"/>
              </w:rPr>
              <w:t>, проектов</w:t>
            </w:r>
            <w:r w:rsidRPr="00005FFA">
              <w:rPr>
                <w:sz w:val="18"/>
                <w:szCs w:val="18"/>
              </w:rPr>
              <w:t xml:space="preserve">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материала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встреч родителей и детей с в</w:t>
            </w:r>
            <w:r>
              <w:rPr>
                <w:sz w:val="18"/>
                <w:szCs w:val="18"/>
              </w:rPr>
              <w:t>рачами наркологами, психологами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 Управление образования, КпДНиЗП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 xml:space="preserve">, Управление </w:t>
            </w:r>
            <w:r>
              <w:rPr>
                <w:sz w:val="18"/>
                <w:szCs w:val="18"/>
              </w:rPr>
              <w:t>о</w:t>
            </w:r>
            <w:r w:rsidRPr="00005FFA">
              <w:rPr>
                <w:sz w:val="18"/>
                <w:szCs w:val="18"/>
              </w:rPr>
              <w:t>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Просветительская работа по профилактике наркомании со всеми категориями населения </w:t>
            </w:r>
            <w:r w:rsidRPr="00005FFA">
              <w:rPr>
                <w:sz w:val="18"/>
                <w:szCs w:val="18"/>
              </w:rPr>
              <w:lastRenderedPageBreak/>
              <w:t>через СМИ, в образовательных учреждениях, на предприятиях района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Управление по проектной деятельности, культуре, молодежной </w:t>
            </w:r>
            <w:r>
              <w:rPr>
                <w:sz w:val="18"/>
                <w:szCs w:val="18"/>
              </w:rPr>
              <w:lastRenderedPageBreak/>
              <w:t>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бесед совместно с представителями </w:t>
            </w:r>
            <w:r>
              <w:rPr>
                <w:sz w:val="18"/>
                <w:szCs w:val="18"/>
              </w:rPr>
              <w:t>М</w:t>
            </w:r>
            <w:r w:rsidRPr="00005FFA">
              <w:rPr>
                <w:sz w:val="18"/>
                <w:szCs w:val="18"/>
              </w:rPr>
              <w:t>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просмотра и обсуждения фильмов по профилактике наркомании и табакокурения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Привлечение школьников в волонтерское движение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5082D">
              <w:rPr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Беседа с родителями «Пока беда не постучится в двери»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родителей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Выпуск рекомендательного списка «Умей сказать - нет!»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учащихся по проблеме наркомании</w:t>
            </w:r>
          </w:p>
        </w:tc>
      </w:tr>
      <w:tr w:rsidR="00D30AF8" w:rsidRPr="00B473FD" w:rsidTr="0074612D">
        <w:trPr>
          <w:trHeight w:val="257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</w:p>
          <w:p w:rsidR="009A6824" w:rsidRPr="00005FFA" w:rsidRDefault="009A6824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</w:t>
            </w:r>
            <w:r>
              <w:rPr>
                <w:sz w:val="18"/>
                <w:szCs w:val="18"/>
              </w:rPr>
              <w:t>туара по ЗОЖ клубных учреждений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Пропаганда ЗОЖ </w:t>
            </w:r>
            <w:r>
              <w:rPr>
                <w:sz w:val="18"/>
                <w:szCs w:val="18"/>
                <w:lang w:eastAsia="ru-RU"/>
              </w:rPr>
              <w:t>и формирование нетерпимости  к незаконному обороту и потреблению  наркотиков</w:t>
            </w:r>
            <w:r w:rsidRPr="00005FFA">
              <w:rPr>
                <w:sz w:val="18"/>
                <w:szCs w:val="18"/>
                <w:lang w:eastAsia="ru-RU"/>
              </w:rPr>
              <w:t xml:space="preserve"> посредством  местных СМИ</w:t>
            </w:r>
            <w:r>
              <w:rPr>
                <w:sz w:val="18"/>
                <w:szCs w:val="18"/>
                <w:lang w:eastAsia="ru-RU"/>
              </w:rPr>
              <w:t xml:space="preserve"> и интернет-пространства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 xml:space="preserve">, </w:t>
            </w:r>
            <w:r w:rsidR="00D30AF8" w:rsidRPr="00005FFA">
              <w:rPr>
                <w:sz w:val="18"/>
                <w:szCs w:val="18"/>
              </w:rPr>
              <w:t xml:space="preserve">РК Профсоюза </w:t>
            </w:r>
          </w:p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</w:t>
            </w:r>
            <w:r>
              <w:rPr>
                <w:sz w:val="18"/>
                <w:szCs w:val="18"/>
              </w:rPr>
              <w:t>, п</w:t>
            </w:r>
            <w:r w:rsidRPr="00005FFA">
              <w:rPr>
                <w:sz w:val="18"/>
                <w:szCs w:val="18"/>
              </w:rPr>
              <w:t>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мероприятий, направленных на профилактику наркомании и наркопреступности в детских оздоровительных и пришкольных лагерях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725946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Антинаркотический месячник,</w:t>
            </w:r>
          </w:p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посвященный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  <w:r>
              <w:rPr>
                <w:sz w:val="18"/>
                <w:szCs w:val="18"/>
              </w:rPr>
              <w:t>, МБУК «ЦКТ», 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Спартакиада среди работников АПК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3468E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агитбригады МБУК «ЦКТ»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>, МБУК «ЦКТ»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Пропаганда ЗОЖ, организация здорового досуга граждан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Конкурс буклетов антинаркотической направленности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  <w:r>
              <w:rPr>
                <w:sz w:val="18"/>
                <w:szCs w:val="18"/>
              </w:rPr>
              <w:t>, привлечение населения к антинаркотической работе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Издание антинаркотического выпуска </w:t>
            </w:r>
            <w:r>
              <w:rPr>
                <w:sz w:val="20"/>
                <w:szCs w:val="20"/>
              </w:rPr>
              <w:lastRenderedPageBreak/>
              <w:t>газеты «Я - молодой»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lastRenderedPageBreak/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знаний населения по </w:t>
            </w:r>
            <w:r w:rsidRPr="00005FFA">
              <w:rPr>
                <w:sz w:val="18"/>
                <w:szCs w:val="18"/>
              </w:rPr>
              <w:lastRenderedPageBreak/>
              <w:t>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 и стимулирование антинаркотической работы</w:t>
            </w:r>
          </w:p>
        </w:tc>
      </w:tr>
      <w:tr w:rsidR="00D30AF8" w:rsidRPr="00B473FD" w:rsidTr="0074612D">
        <w:trPr>
          <w:trHeight w:val="586"/>
        </w:trPr>
        <w:tc>
          <w:tcPr>
            <w:tcW w:w="507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молодежный капустник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Выявление, поддержка, развитие молодежных инициатив, творческой молодежи, формирование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809FA">
              <w:rPr>
                <w:sz w:val="20"/>
                <w:szCs w:val="20"/>
              </w:rPr>
              <w:t>Межрегиональных молодежный спортивный фестиваль «На районе»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809FA">
              <w:rPr>
                <w:sz w:val="18"/>
                <w:szCs w:val="18"/>
              </w:rPr>
              <w:t>,</w:t>
            </w:r>
          </w:p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jc w:val="center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809FA">
              <w:rPr>
                <w:sz w:val="20"/>
                <w:szCs w:val="20"/>
              </w:rPr>
              <w:t>Районная интеллектуальная игра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809FA">
              <w:rPr>
                <w:sz w:val="18"/>
                <w:szCs w:val="18"/>
              </w:rPr>
              <w:t>,</w:t>
            </w:r>
          </w:p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jc w:val="center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0C5EF7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809FA">
              <w:rPr>
                <w:bCs/>
                <w:sz w:val="18"/>
                <w:szCs w:val="18"/>
              </w:rPr>
              <w:t>Районный молодежный фестиваль инициатив «Точка роста»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МБУК «ЦКТ»,</w:t>
            </w:r>
          </w:p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9A6824">
            <w:pPr>
              <w:jc w:val="center"/>
            </w:pPr>
            <w:r w:rsidRPr="00E809FA">
              <w:rPr>
                <w:sz w:val="18"/>
                <w:szCs w:val="18"/>
                <w:lang w:eastAsia="ru-RU"/>
              </w:rPr>
              <w:t>20</w:t>
            </w:r>
            <w:r w:rsidR="009A6824">
              <w:rPr>
                <w:sz w:val="18"/>
                <w:szCs w:val="18"/>
                <w:lang w:eastAsia="ru-RU"/>
              </w:rPr>
              <w:t>20</w:t>
            </w:r>
            <w:r w:rsidRPr="00E809FA">
              <w:rPr>
                <w:sz w:val="18"/>
                <w:szCs w:val="18"/>
                <w:lang w:eastAsia="ru-RU"/>
              </w:rPr>
              <w:t>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0C5EF7" w:rsidRPr="00B473FD" w:rsidTr="000C5EF7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C5EF7" w:rsidRPr="00A01470" w:rsidRDefault="000C5EF7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C5EF7" w:rsidRPr="00A01470" w:rsidRDefault="000C5EF7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C5EF7" w:rsidRPr="00A01470" w:rsidRDefault="000C5EF7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EF7" w:rsidRDefault="000C5EF7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EF7" w:rsidRPr="00E809FA" w:rsidRDefault="000C5EF7" w:rsidP="000C5EF7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  <w:r w:rsidRPr="000C5EF7">
              <w:rPr>
                <w:bCs/>
                <w:sz w:val="20"/>
                <w:szCs w:val="18"/>
              </w:rPr>
              <w:t>Турслет молодежи «Вектор здоровья»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EF7" w:rsidRPr="00E809FA" w:rsidRDefault="000C5EF7" w:rsidP="000C5EF7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0C5EF7" w:rsidRPr="00E809FA" w:rsidRDefault="000C5EF7" w:rsidP="000C5EF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5EF7" w:rsidRPr="00E809FA" w:rsidRDefault="000C5EF7" w:rsidP="009A6824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2021-2024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C5EF7" w:rsidRPr="00005FFA" w:rsidRDefault="000C5EF7" w:rsidP="005C33BE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EB6E45" w:rsidRPr="00B473FD" w:rsidTr="005C33BE">
        <w:trPr>
          <w:trHeight w:val="231"/>
        </w:trPr>
        <w:tc>
          <w:tcPr>
            <w:tcW w:w="50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01470" w:rsidRDefault="00EB6E4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01470" w:rsidRDefault="00EB6E4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A01470" w:rsidRDefault="00EB6E45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Default="00EB6E45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6E45" w:rsidRPr="000C5EF7" w:rsidRDefault="00EB6E45" w:rsidP="000C5EF7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>Профилактический проект «Равный равному»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Pr="00E809FA" w:rsidRDefault="00EB6E45" w:rsidP="005C33BE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EB6E45" w:rsidRPr="00E809FA" w:rsidRDefault="00EB6E45" w:rsidP="005C33B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6E45" w:rsidRDefault="00EB6E45" w:rsidP="009A6824">
            <w:pPr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2021-202</w:t>
            </w:r>
            <w:r w:rsidR="006A321A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6E45" w:rsidRPr="00E809FA" w:rsidRDefault="00EB6E45" w:rsidP="005C33BE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</w:tbl>
    <w:p w:rsidR="00D30AF8" w:rsidRDefault="00D30AF8" w:rsidP="00CC7124">
      <w:pPr>
        <w:jc w:val="both"/>
        <w:rPr>
          <w:bCs/>
          <w:color w:val="000000" w:themeColor="text1"/>
          <w:szCs w:val="24"/>
          <w:lang w:eastAsia="ru-RU"/>
        </w:rPr>
      </w:pPr>
    </w:p>
    <w:p w:rsidR="00D30AF8" w:rsidRDefault="00D30AF8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590DB9" w:rsidRDefault="00590DB9">
      <w:pPr>
        <w:spacing w:line="240" w:lineRule="auto"/>
        <w:rPr>
          <w:b/>
          <w:color w:val="000000" w:themeColor="text1"/>
          <w:szCs w:val="24"/>
          <w:lang w:eastAsia="ru-RU"/>
        </w:rPr>
      </w:pPr>
      <w:r>
        <w:rPr>
          <w:b/>
          <w:color w:val="000000" w:themeColor="text1"/>
          <w:szCs w:val="24"/>
          <w:lang w:eastAsia="ru-RU"/>
        </w:rPr>
        <w:br w:type="page"/>
      </w:r>
    </w:p>
    <w:p w:rsidR="00590DB9" w:rsidRPr="00FC67C0" w:rsidRDefault="00590DB9" w:rsidP="00590DB9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При</w:t>
      </w:r>
      <w:r w:rsidRPr="00FC67C0">
        <w:rPr>
          <w:szCs w:val="24"/>
          <w:lang w:eastAsia="ru-RU"/>
        </w:rPr>
        <w:t xml:space="preserve">ложение </w:t>
      </w:r>
      <w:r>
        <w:rPr>
          <w:szCs w:val="24"/>
          <w:lang w:eastAsia="ru-RU"/>
        </w:rPr>
        <w:t>5</w:t>
      </w:r>
    </w:p>
    <w:p w:rsidR="00590DB9" w:rsidRPr="00FC67C0" w:rsidRDefault="00590DB9" w:rsidP="00590DB9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>к муниципальной программе</w:t>
      </w:r>
    </w:p>
    <w:p w:rsidR="00590DB9" w:rsidRPr="00FC67C0" w:rsidRDefault="00590DB9" w:rsidP="00590DB9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FC67C0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590DB9" w:rsidRPr="00FC67C0" w:rsidRDefault="00590DB9" w:rsidP="00590DB9">
      <w:pPr>
        <w:spacing w:after="200"/>
        <w:rPr>
          <w:b/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  <w:r w:rsidRPr="00FC67C0">
        <w:rPr>
          <w:szCs w:val="24"/>
          <w:lang w:eastAsia="ru-RU"/>
        </w:rPr>
        <w:t>Ресурсное обеспечение реализации муниципальной программы за счет средств бюджета муниципального образования «</w:t>
      </w:r>
      <w:r>
        <w:rPr>
          <w:szCs w:val="24"/>
          <w:lang w:eastAsia="ru-RU"/>
        </w:rPr>
        <w:t xml:space="preserve">Муниципальный окург </w:t>
      </w:r>
      <w:r w:rsidRPr="00FC67C0">
        <w:rPr>
          <w:szCs w:val="24"/>
          <w:lang w:eastAsia="ru-RU"/>
        </w:rPr>
        <w:t>Глазовский район</w:t>
      </w:r>
      <w:r>
        <w:rPr>
          <w:szCs w:val="24"/>
          <w:lang w:eastAsia="ru-RU"/>
        </w:rPr>
        <w:t xml:space="preserve"> Удмуртской Республики</w:t>
      </w:r>
      <w:r w:rsidRPr="00FC67C0">
        <w:rPr>
          <w:szCs w:val="24"/>
          <w:lang w:eastAsia="ru-RU"/>
        </w:rPr>
        <w:t>»</w:t>
      </w:r>
    </w:p>
    <w:tbl>
      <w:tblPr>
        <w:tblW w:w="16160" w:type="dxa"/>
        <w:tblInd w:w="-601" w:type="dxa"/>
        <w:tblLayout w:type="fixed"/>
        <w:tblLook w:val="00A0"/>
      </w:tblPr>
      <w:tblGrid>
        <w:gridCol w:w="485"/>
        <w:gridCol w:w="428"/>
        <w:gridCol w:w="489"/>
        <w:gridCol w:w="441"/>
        <w:gridCol w:w="1985"/>
        <w:gridCol w:w="2414"/>
        <w:gridCol w:w="567"/>
        <w:gridCol w:w="426"/>
        <w:gridCol w:w="567"/>
        <w:gridCol w:w="1134"/>
        <w:gridCol w:w="708"/>
        <w:gridCol w:w="563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590DB9" w:rsidRPr="00FC67C0" w:rsidTr="007777F8">
        <w:trPr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651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 xml:space="preserve">Расходы бюджета муниципального образования «Глазовский район», </w:t>
            </w:r>
          </w:p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тыс. рублей</w:t>
            </w:r>
          </w:p>
        </w:tc>
      </w:tr>
      <w:tr w:rsidR="00590DB9" w:rsidRPr="00FC67C0" w:rsidTr="007777F8">
        <w:trPr>
          <w:trHeight w:val="743"/>
          <w:tblHeader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Пп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Пр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2025</w:t>
            </w:r>
          </w:p>
        </w:tc>
      </w:tr>
      <w:tr w:rsidR="00590DB9" w:rsidRPr="00FC67C0" w:rsidTr="007777F8">
        <w:trPr>
          <w:trHeight w:val="138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b/>
                <w:sz w:val="18"/>
                <w:szCs w:val="18"/>
                <w:lang w:eastAsia="ru-RU"/>
              </w:rPr>
              <w:t>, Комиссия по делам несовершеннолетних и защите их прав, МЦ «Диалог» МБУК «Центр КиТ», Управление образования, КпДНиЗП,Центр «СПИД», МРО УФСКН РФ по УР,МУЗ «ГПНД», МБУК «ЦКТ», МУК «ГРЦБС»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</w:t>
            </w:r>
            <w:r>
              <w:rPr>
                <w:b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</w:tr>
      <w:tr w:rsidR="00590DB9" w:rsidRPr="00FC67C0" w:rsidTr="007777F8">
        <w:trPr>
          <w:trHeight w:val="879"/>
        </w:trPr>
        <w:tc>
          <w:tcPr>
            <w:tcW w:w="4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1125"/>
        </w:trPr>
        <w:tc>
          <w:tcPr>
            <w:tcW w:w="4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DD2E65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</w:tr>
      <w:tr w:rsidR="00590DB9" w:rsidRPr="00FC67C0" w:rsidTr="007777F8">
        <w:trPr>
          <w:trHeight w:val="2115"/>
        </w:trPr>
        <w:tc>
          <w:tcPr>
            <w:tcW w:w="4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lastRenderedPageBreak/>
              <w:t>10</w:t>
            </w:r>
          </w:p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b/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МЦ «Диалог» МБУК «Центр КиТ», Управление образования, </w:t>
            </w:r>
            <w:r w:rsidRPr="00FC67C0">
              <w:rPr>
                <w:b/>
                <w:sz w:val="18"/>
                <w:szCs w:val="18"/>
              </w:rPr>
              <w:t>КпДНиЗП,Центр «СПИД», МРО УФСКН РФ по УР,МУЗ «ГПНД», МБУК «ЦКТ», МУК «ГРЦБС»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02</w:t>
            </w:r>
          </w:p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</w:pPr>
          </w:p>
          <w:p w:rsidR="00590DB9" w:rsidRPr="00FC67C0" w:rsidRDefault="00590DB9" w:rsidP="007777F8">
            <w:pPr>
              <w:jc w:val="center"/>
            </w:pPr>
          </w:p>
          <w:p w:rsidR="00590DB9" w:rsidRPr="00FC67C0" w:rsidRDefault="00590DB9" w:rsidP="007777F8">
            <w:pPr>
              <w:jc w:val="center"/>
            </w:pPr>
          </w:p>
          <w:p w:rsidR="00590DB9" w:rsidRPr="00FC67C0" w:rsidRDefault="00590DB9" w:rsidP="007777F8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</w:pPr>
          </w:p>
          <w:p w:rsidR="00590DB9" w:rsidRPr="00FC67C0" w:rsidRDefault="00590DB9" w:rsidP="007777F8">
            <w:pPr>
              <w:jc w:val="center"/>
            </w:pPr>
          </w:p>
          <w:p w:rsidR="00590DB9" w:rsidRPr="00FC67C0" w:rsidRDefault="00590DB9" w:rsidP="007777F8">
            <w:pPr>
              <w:jc w:val="center"/>
            </w:pPr>
          </w:p>
          <w:p w:rsidR="00590DB9" w:rsidRPr="00FC67C0" w:rsidRDefault="00590DB9" w:rsidP="007777F8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90DB9" w:rsidRPr="00FC67C0" w:rsidRDefault="00590DB9" w:rsidP="007777F8">
            <w:pPr>
              <w:jc w:val="center"/>
            </w:pPr>
          </w:p>
          <w:p w:rsidR="00590DB9" w:rsidRPr="00FC67C0" w:rsidRDefault="00590DB9" w:rsidP="007777F8">
            <w:pPr>
              <w:jc w:val="center"/>
            </w:pPr>
          </w:p>
          <w:p w:rsidR="00590DB9" w:rsidRPr="00FC67C0" w:rsidRDefault="00590DB9" w:rsidP="007777F8">
            <w:pPr>
              <w:jc w:val="center"/>
            </w:pPr>
          </w:p>
          <w:p w:rsidR="00590DB9" w:rsidRPr="00FC67C0" w:rsidRDefault="00590DB9" w:rsidP="007777F8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DB9" w:rsidRPr="003173E5" w:rsidRDefault="00590DB9" w:rsidP="007777F8">
            <w:pPr>
              <w:jc w:val="center"/>
              <w:rPr>
                <w:color w:val="000000"/>
              </w:rPr>
            </w:pPr>
          </w:p>
          <w:p w:rsidR="00590DB9" w:rsidRPr="003173E5" w:rsidRDefault="00590DB9" w:rsidP="007777F8">
            <w:pPr>
              <w:jc w:val="center"/>
              <w:rPr>
                <w:color w:val="000000"/>
              </w:rPr>
            </w:pPr>
          </w:p>
          <w:p w:rsidR="00590DB9" w:rsidRPr="003173E5" w:rsidRDefault="00590DB9" w:rsidP="007777F8">
            <w:pPr>
              <w:jc w:val="center"/>
              <w:rPr>
                <w:color w:val="000000"/>
              </w:rPr>
            </w:pPr>
          </w:p>
          <w:p w:rsidR="00590DB9" w:rsidRPr="003173E5" w:rsidRDefault="00590DB9" w:rsidP="007777F8">
            <w:pPr>
              <w:jc w:val="center"/>
              <w:rPr>
                <w:color w:val="000000"/>
              </w:rPr>
            </w:pPr>
            <w:r w:rsidRPr="003173E5"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064B9C" w:rsidRDefault="00590DB9" w:rsidP="007777F8">
            <w:pPr>
              <w:spacing w:after="200"/>
            </w:pPr>
          </w:p>
          <w:p w:rsidR="00590DB9" w:rsidRPr="00064B9C" w:rsidRDefault="00590DB9" w:rsidP="007777F8">
            <w:pPr>
              <w:spacing w:after="200"/>
            </w:pPr>
          </w:p>
          <w:p w:rsidR="00590DB9" w:rsidRPr="00064B9C" w:rsidRDefault="00590DB9" w:rsidP="007777F8">
            <w:pPr>
              <w:spacing w:after="200"/>
            </w:pPr>
            <w:r w:rsidRPr="00064B9C">
              <w:t>-</w:t>
            </w:r>
          </w:p>
          <w:p w:rsidR="00590DB9" w:rsidRPr="00064B9C" w:rsidRDefault="00590DB9" w:rsidP="007777F8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</w:pPr>
          </w:p>
          <w:p w:rsidR="00590DB9" w:rsidRPr="00FC67C0" w:rsidRDefault="00590DB9" w:rsidP="007777F8">
            <w:pPr>
              <w:jc w:val="center"/>
            </w:pPr>
          </w:p>
          <w:p w:rsidR="00590DB9" w:rsidRPr="00FC67C0" w:rsidRDefault="00590DB9" w:rsidP="007777F8">
            <w:pPr>
              <w:jc w:val="center"/>
            </w:pPr>
          </w:p>
          <w:p w:rsidR="00590DB9" w:rsidRPr="00FC67C0" w:rsidRDefault="00590DB9" w:rsidP="007777F8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color w:val="000000"/>
              </w:rPr>
            </w:pPr>
          </w:p>
          <w:p w:rsidR="00590DB9" w:rsidRPr="00FC67C0" w:rsidRDefault="00590DB9" w:rsidP="007777F8">
            <w:pPr>
              <w:jc w:val="center"/>
              <w:rPr>
                <w:color w:val="000000"/>
              </w:rPr>
            </w:pPr>
          </w:p>
          <w:p w:rsidR="00590DB9" w:rsidRPr="00FC67C0" w:rsidRDefault="00590DB9" w:rsidP="007777F8">
            <w:pPr>
              <w:jc w:val="center"/>
              <w:rPr>
                <w:color w:val="000000"/>
              </w:rPr>
            </w:pPr>
          </w:p>
          <w:p w:rsidR="00590DB9" w:rsidRPr="00FC67C0" w:rsidRDefault="00590DB9" w:rsidP="007777F8">
            <w:pPr>
              <w:jc w:val="center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spacing w:after="200"/>
              <w:rPr>
                <w:color w:val="000000"/>
              </w:rPr>
            </w:pPr>
          </w:p>
          <w:p w:rsidR="00590DB9" w:rsidRPr="00FC67C0" w:rsidRDefault="00590DB9" w:rsidP="007777F8">
            <w:pPr>
              <w:spacing w:after="200"/>
              <w:rPr>
                <w:color w:val="000000"/>
              </w:rPr>
            </w:pPr>
          </w:p>
          <w:p w:rsidR="00590DB9" w:rsidRPr="00FC67C0" w:rsidRDefault="00590DB9" w:rsidP="007777F8">
            <w:pPr>
              <w:spacing w:after="200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  <w:p w:rsidR="00590DB9" w:rsidRPr="00FC67C0" w:rsidRDefault="00590DB9" w:rsidP="007777F8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after="20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90DB9" w:rsidRPr="00FC67C0" w:rsidTr="007777F8">
        <w:trPr>
          <w:trHeight w:val="127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03</w:t>
            </w:r>
          </w:p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14</w:t>
            </w:r>
          </w:p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</w:t>
            </w:r>
            <w:r w:rsidRPr="00FC67C0">
              <w:rPr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jc w:val="center"/>
              <w:rPr>
                <w:color w:val="FF0000"/>
              </w:rPr>
            </w:pPr>
            <w:r w:rsidRPr="003173E5">
              <w:rPr>
                <w:b/>
                <w:bCs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after="20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90DB9" w:rsidRPr="00064B9C" w:rsidRDefault="00590DB9" w:rsidP="007777F8">
            <w:pPr>
              <w:spacing w:after="200"/>
              <w:jc w:val="center"/>
              <w:rPr>
                <w:sz w:val="16"/>
                <w:szCs w:val="16"/>
              </w:rPr>
            </w:pPr>
            <w:r w:rsidRPr="00064B9C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  <w:p w:rsidR="00590DB9" w:rsidRPr="00064B9C" w:rsidRDefault="00590DB9" w:rsidP="007777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DD2E65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30,0</w:t>
            </w:r>
          </w:p>
        </w:tc>
      </w:tr>
      <w:tr w:rsidR="00590DB9" w:rsidRPr="00FC67C0" w:rsidTr="007777F8">
        <w:trPr>
          <w:trHeight w:val="57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8B75C7">
              <w:rPr>
                <w:sz w:val="18"/>
                <w:szCs w:val="18"/>
              </w:rPr>
              <w:t>Организация работы межрайонной лагерной смены для детей с девиантным поведением (по результатам конкурса грантов)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>, МЦ «Диалог» МБУК «Центр КиТ»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DB9" w:rsidRPr="003173E5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064B9C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3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DB9" w:rsidRPr="003173E5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064B9C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1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DB9" w:rsidRPr="003173E5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064B9C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1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90DB9" w:rsidRPr="003173E5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DB9" w:rsidRPr="00064B9C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49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>, 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7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16</w:t>
            </w:r>
            <w:r w:rsidRPr="00FC67C0">
              <w:rPr>
                <w:sz w:val="17"/>
                <w:szCs w:val="17"/>
                <w:lang w:eastAsia="ru-RU"/>
              </w:rPr>
              <w:t>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after="20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</w:tr>
      <w:tr w:rsidR="00590DB9" w:rsidRPr="00FC67C0" w:rsidTr="007777F8">
        <w:trPr>
          <w:trHeight w:val="17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</w:t>
            </w:r>
            <w:r w:rsidRPr="00FC67C0">
              <w:rPr>
                <w:sz w:val="17"/>
                <w:szCs w:val="17"/>
                <w:lang w:eastAsia="ru-RU"/>
              </w:rPr>
              <w:t>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</w:t>
            </w:r>
            <w:r w:rsidRPr="00FC67C0">
              <w:rPr>
                <w:sz w:val="17"/>
                <w:szCs w:val="17"/>
                <w:lang w:eastAsia="ru-RU"/>
              </w:rPr>
              <w:t>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</w:tr>
      <w:tr w:rsidR="00590DB9" w:rsidRPr="00FC67C0" w:rsidTr="007777F8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C67C0">
              <w:rPr>
                <w:color w:val="000000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 xml:space="preserve">, МЦ «Диалог» </w:t>
            </w:r>
            <w:r w:rsidRPr="00FC67C0">
              <w:rPr>
                <w:sz w:val="18"/>
                <w:szCs w:val="18"/>
                <w:lang w:eastAsia="ru-RU"/>
              </w:rPr>
              <w:lastRenderedPageBreak/>
              <w:t>МБУК «Центр КиТ»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21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10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DB9" w:rsidRPr="003173E5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3173E5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064B9C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4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jc w:val="both"/>
              <w:rPr>
                <w:color w:val="000000"/>
                <w:sz w:val="18"/>
                <w:szCs w:val="18"/>
              </w:rPr>
            </w:pPr>
            <w:r w:rsidRPr="00FC67C0">
              <w:rPr>
                <w:sz w:val="18"/>
              </w:rPr>
              <w:t>Слет волонтеров Глазовского района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>, МЦ «Диалог» МБУК «Центр КиТ»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18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jc w:val="both"/>
              <w:rPr>
                <w:sz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590DB9" w:rsidRPr="00FC67C0" w:rsidTr="007777F8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jc w:val="both"/>
              <w:rPr>
                <w:sz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</w:t>
            </w:r>
            <w:r w:rsidRPr="00FC67C0">
              <w:rPr>
                <w:sz w:val="17"/>
                <w:szCs w:val="17"/>
                <w:lang w:eastAsia="ru-RU"/>
              </w:rPr>
              <w:t>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</w:tr>
      <w:tr w:rsidR="00590DB9" w:rsidRPr="00FC67C0" w:rsidTr="007777F8">
        <w:trPr>
          <w:trHeight w:val="774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590DB9" w:rsidRPr="00A0147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985" w:type="dxa"/>
            <w:vMerge w:val="restart"/>
            <w:tcBorders>
              <w:left w:val="nil"/>
              <w:right w:val="single" w:sz="4" w:space="0" w:color="auto"/>
            </w:tcBorders>
          </w:tcPr>
          <w:p w:rsidR="00590DB9" w:rsidRDefault="00590DB9" w:rsidP="007777F8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2414" w:type="dxa"/>
            <w:vMerge w:val="restart"/>
            <w:tcBorders>
              <w:left w:val="nil"/>
              <w:right w:val="single" w:sz="4" w:space="0" w:color="auto"/>
            </w:tcBorders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6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90DB9" w:rsidRPr="00FC67C0" w:rsidRDefault="00590DB9" w:rsidP="007777F8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Акция ко Дню борьбы со СПИДом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20"/>
                <w:szCs w:val="20"/>
              </w:rPr>
              <w:t>,</w:t>
            </w:r>
          </w:p>
          <w:p w:rsidR="00590DB9" w:rsidRPr="00FC67C0" w:rsidRDefault="00590DB9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МЦ «Диалог» МБУК «Центр КиТ»</w:t>
            </w:r>
          </w:p>
          <w:p w:rsidR="00590DB9" w:rsidRPr="00FC67C0" w:rsidRDefault="00590DB9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590DB9" w:rsidRPr="00FC67C0" w:rsidRDefault="00590DB9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28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590DB9" w:rsidRPr="00FC67C0" w:rsidRDefault="00590DB9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DB9" w:rsidRPr="003173E5" w:rsidRDefault="00590DB9" w:rsidP="007777F8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064B9C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064B9C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90DB9" w:rsidRPr="00FC67C0" w:rsidRDefault="00590DB9" w:rsidP="007777F8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100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13</w:t>
            </w:r>
          </w:p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590DB9" w:rsidRPr="00FC67C0" w:rsidRDefault="00590DB9" w:rsidP="007777F8">
            <w:pPr>
              <w:spacing w:line="240" w:lineRule="auto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Организация работы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>, МЦ «Диалог» МБУК «Центр КиТ»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429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590DB9" w:rsidRPr="00FC67C0" w:rsidRDefault="00590DB9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590DB9" w:rsidRPr="00FC67C0" w:rsidRDefault="00590DB9" w:rsidP="007777F8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</w:p>
          <w:p w:rsidR="00590DB9" w:rsidRPr="00FC67C0" w:rsidRDefault="00590DB9" w:rsidP="007777F8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FC67C0">
              <w:rPr>
                <w:color w:val="000000"/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</w:p>
          <w:p w:rsidR="00590DB9" w:rsidRPr="00FC67C0" w:rsidRDefault="00590DB9" w:rsidP="007777F8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2</w:t>
            </w:r>
            <w:r w:rsidRPr="00FC67C0">
              <w:rPr>
                <w:color w:val="000000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2</w:t>
            </w:r>
            <w:r w:rsidRPr="00FC67C0">
              <w:rPr>
                <w:color w:val="000000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>
              <w:rPr>
                <w:color w:val="000000"/>
                <w:sz w:val="17"/>
                <w:szCs w:val="17"/>
                <w:lang w:eastAsia="ru-RU"/>
              </w:rPr>
              <w:t>2,0</w:t>
            </w:r>
          </w:p>
        </w:tc>
      </w:tr>
      <w:tr w:rsidR="00590DB9" w:rsidRPr="00FC67C0" w:rsidTr="007777F8">
        <w:trPr>
          <w:trHeight w:val="85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20"/>
                <w:szCs w:val="20"/>
                <w:lang w:eastAsia="ru-RU"/>
              </w:rPr>
              <w:t xml:space="preserve">, МЦ «Диалог» МБУК «Центр </w:t>
            </w:r>
            <w:r w:rsidRPr="00FC67C0">
              <w:rPr>
                <w:sz w:val="20"/>
                <w:szCs w:val="20"/>
                <w:lang w:eastAsia="ru-RU"/>
              </w:rPr>
              <w:lastRenderedPageBreak/>
              <w:t>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5,4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461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DB9" w:rsidRPr="00FC67C0" w:rsidRDefault="00590DB9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</w:p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279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0DB9" w:rsidRPr="00FC67C0" w:rsidRDefault="00590DB9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lastRenderedPageBreak/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0DB9" w:rsidRPr="008B75C7" w:rsidRDefault="00590DB9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8B75C7">
              <w:rPr>
                <w:sz w:val="20"/>
                <w:szCs w:val="20"/>
                <w:lang w:eastAsia="ru-RU"/>
              </w:rPr>
              <w:t>Проведение антинаркотической профилактической акции</w:t>
            </w:r>
          </w:p>
          <w:p w:rsidR="00590DB9" w:rsidRPr="00FC67C0" w:rsidRDefault="00590DB9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8B75C7">
              <w:rPr>
                <w:sz w:val="20"/>
                <w:szCs w:val="20"/>
                <w:lang w:eastAsia="ru-RU"/>
              </w:rPr>
              <w:t>(по результатам конкурса грантов)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20"/>
                <w:szCs w:val="20"/>
                <w:lang w:eastAsia="ru-RU"/>
              </w:rPr>
              <w:t xml:space="preserve">, </w:t>
            </w:r>
            <w:r w:rsidRPr="00FC67C0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48,0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90DB9" w:rsidRPr="00FC67C0" w:rsidRDefault="00590DB9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 xml:space="preserve">Проведение круглых столов </w:t>
            </w:r>
            <w:r w:rsidRPr="00FC67C0">
              <w:rPr>
                <w:sz w:val="18"/>
                <w:szCs w:val="18"/>
              </w:rPr>
              <w:t xml:space="preserve">и </w:t>
            </w:r>
            <w:r w:rsidRPr="0074612D">
              <w:rPr>
                <w:sz w:val="20"/>
                <w:szCs w:val="18"/>
              </w:rPr>
              <w:t>семинаров</w:t>
            </w:r>
            <w:r w:rsidRPr="00FC67C0">
              <w:rPr>
                <w:sz w:val="20"/>
                <w:szCs w:val="20"/>
                <w:lang w:eastAsia="ru-RU"/>
              </w:rPr>
              <w:t xml:space="preserve"> на тему комплексного воздействия по профилактике наркомании в подростковой и молодежной среде 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Зам. главы Администрации по соц. вопросам,,</w:t>
            </w:r>
          </w:p>
          <w:p w:rsidR="00590DB9" w:rsidRPr="00FC67C0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20"/>
                <w:szCs w:val="20"/>
                <w:lang w:eastAsia="ru-RU"/>
              </w:rPr>
              <w:t>, МЦ «Диалог» МБУК «Центр КиТ», КпДНиЗП,</w:t>
            </w:r>
          </w:p>
          <w:p w:rsidR="00590DB9" w:rsidRPr="00FC67C0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1412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DB9" w:rsidRPr="00FC67C0" w:rsidRDefault="00590DB9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353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0DB9" w:rsidRPr="00FC67C0" w:rsidRDefault="00590DB9" w:rsidP="007777F8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DB9" w:rsidRPr="003173E5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3173E5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064B9C">
              <w:rPr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</w:tr>
      <w:tr w:rsidR="00590DB9" w:rsidRPr="00FC67C0" w:rsidTr="007777F8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Кустовая научно-практическая конференция «Профилактика распространения ПАВ»</w:t>
            </w:r>
          </w:p>
          <w:p w:rsidR="00590DB9" w:rsidRPr="00FC67C0" w:rsidRDefault="00590DB9" w:rsidP="007777F8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Зам. главы Администрации по соц. вопросам,,</w:t>
            </w:r>
          </w:p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FC67C0">
              <w:rPr>
                <w:sz w:val="18"/>
                <w:szCs w:val="18"/>
                <w:lang w:eastAsia="ru-RU"/>
              </w:rPr>
              <w:t>, МЦ «Диалог» МБУК «Центр КиТ», КпДНиЗП,</w:t>
            </w:r>
          </w:p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9A6824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9A6824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Месячник по ЗОЖ «Будь здоров!»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</w:t>
            </w:r>
            <w:r w:rsidRPr="00AF1465">
              <w:rPr>
                <w:sz w:val="18"/>
                <w:szCs w:val="18"/>
                <w:lang w:eastAsia="ru-RU"/>
              </w:rPr>
              <w:lastRenderedPageBreak/>
              <w:t>молодежной политике, физической культуре и спорту, 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064B9C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63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 xml:space="preserve">Молодежный праздник «Перволед» 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МЦ «Диалог» МБУК «Центр КиТ»,</w:t>
            </w:r>
          </w:p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РК Профсоюза работников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1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AF1465" w:rsidRDefault="00590DB9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064B9C" w:rsidRDefault="00590DB9" w:rsidP="007777F8">
            <w:pPr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590DB9" w:rsidRPr="00FC67C0" w:rsidTr="007777F8">
        <w:trPr>
          <w:trHeight w:val="11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064B9C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</w:t>
            </w:r>
            <w:r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  <w:tr w:rsidR="00590DB9" w:rsidRPr="00FC67C0" w:rsidTr="007777F8">
        <w:trPr>
          <w:trHeight w:val="97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bCs/>
                <w:sz w:val="20"/>
                <w:szCs w:val="20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МБУК «ЦКТ»,</w:t>
            </w:r>
          </w:p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39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064B9C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465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Издание антинаркотического выпуска газеты «Я - молодой»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64B9C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615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45,0</w:t>
            </w:r>
          </w:p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525"/>
        </w:trPr>
        <w:tc>
          <w:tcPr>
            <w:tcW w:w="485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064B9C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</w:t>
            </w: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</w:t>
            </w: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2,0</w:t>
            </w:r>
          </w:p>
        </w:tc>
      </w:tr>
      <w:tr w:rsidR="00590DB9" w:rsidRPr="00FC67C0" w:rsidTr="007777F8">
        <w:trPr>
          <w:trHeight w:val="660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</w:t>
            </w: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</w:t>
            </w:r>
            <w:r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2,0</w:t>
            </w:r>
          </w:p>
        </w:tc>
      </w:tr>
      <w:tr w:rsidR="00590DB9" w:rsidRPr="00FC67C0" w:rsidTr="007777F8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FC67C0">
              <w:rPr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Районный молодежный капустник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167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DB9" w:rsidRPr="00E809FA" w:rsidRDefault="00590DB9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809FA">
              <w:rPr>
                <w:sz w:val="20"/>
                <w:szCs w:val="20"/>
              </w:rPr>
              <w:t>Межрегиональных молодежный спортивный фестиваль «На районе»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90DB9" w:rsidRPr="00FC67C0" w:rsidTr="007777F8">
        <w:trPr>
          <w:trHeight w:val="161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064B9C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90DB9" w:rsidRPr="00FC67C0" w:rsidTr="007777F8">
        <w:trPr>
          <w:trHeight w:val="161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E809FA" w:rsidRDefault="00590DB9" w:rsidP="007777F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809FA">
              <w:rPr>
                <w:sz w:val="20"/>
                <w:szCs w:val="20"/>
              </w:rPr>
              <w:t>Районная интеллектуальная игра</w:t>
            </w:r>
          </w:p>
        </w:tc>
        <w:tc>
          <w:tcPr>
            <w:tcW w:w="2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590DB9" w:rsidRPr="00AF1465" w:rsidRDefault="00590DB9" w:rsidP="007777F8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064B9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90DB9" w:rsidRPr="00FC67C0" w:rsidTr="007777F8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B62EB8">
              <w:rPr>
                <w:kern w:val="1"/>
                <w:sz w:val="20"/>
                <w:szCs w:val="20"/>
              </w:rPr>
              <w:t>Районный молодежный фестиваль инициатив «Точка роста»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спорту,</w:t>
            </w:r>
          </w:p>
          <w:p w:rsidR="00590DB9" w:rsidRPr="00AF1465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90DB9" w:rsidRPr="00FC67C0" w:rsidTr="007777F8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E809FA" w:rsidRDefault="00590DB9" w:rsidP="007777F8">
            <w:pPr>
              <w:spacing w:line="240" w:lineRule="auto"/>
              <w:jc w:val="center"/>
              <w:rPr>
                <w:bCs/>
                <w:sz w:val="18"/>
                <w:szCs w:val="18"/>
              </w:rPr>
            </w:pPr>
            <w:r w:rsidRPr="000C5EF7">
              <w:rPr>
                <w:bCs/>
                <w:sz w:val="20"/>
                <w:szCs w:val="18"/>
              </w:rPr>
              <w:t>Турслет молодежи «Вектор здоровья»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E809FA" w:rsidRDefault="00590DB9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590DB9" w:rsidRPr="00E809FA" w:rsidRDefault="00590DB9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</w:tr>
      <w:tr w:rsidR="00590DB9" w:rsidRPr="00FC67C0" w:rsidTr="007777F8">
        <w:trPr>
          <w:trHeight w:val="56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DB9" w:rsidRPr="000C5EF7" w:rsidRDefault="00590DB9" w:rsidP="007777F8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 xml:space="preserve">Профилактический проект «Равный </w:t>
            </w:r>
            <w:r>
              <w:rPr>
                <w:bCs/>
                <w:sz w:val="20"/>
                <w:szCs w:val="18"/>
              </w:rPr>
              <w:lastRenderedPageBreak/>
              <w:t>равному»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Pr="00E809FA" w:rsidRDefault="00590DB9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Управление по проектной деятельности, культуре, </w:t>
            </w:r>
            <w:r>
              <w:rPr>
                <w:sz w:val="18"/>
                <w:szCs w:val="18"/>
              </w:rPr>
              <w:lastRenderedPageBreak/>
              <w:t>молодежной политике, физической культуре и спорту</w:t>
            </w:r>
            <w:r w:rsidRPr="00E809FA">
              <w:rPr>
                <w:sz w:val="18"/>
                <w:szCs w:val="18"/>
              </w:rPr>
              <w:t>,</w:t>
            </w:r>
          </w:p>
          <w:p w:rsidR="00590DB9" w:rsidRPr="00E809FA" w:rsidRDefault="00590DB9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</w:tr>
      <w:tr w:rsidR="00590DB9" w:rsidRPr="00FC67C0" w:rsidTr="007777F8">
        <w:trPr>
          <w:trHeight w:val="861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0DB9" w:rsidRDefault="00590DB9" w:rsidP="007777F8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064B9C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</w:tr>
      <w:tr w:rsidR="00590DB9" w:rsidRPr="00FC67C0" w:rsidTr="007777F8">
        <w:trPr>
          <w:trHeight w:val="861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90DB9" w:rsidRPr="00FC67C0" w:rsidRDefault="00590DB9" w:rsidP="007777F8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FC67C0" w:rsidRDefault="00590DB9" w:rsidP="007777F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Default="00590DB9" w:rsidP="007777F8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B9" w:rsidRDefault="00590DB9" w:rsidP="007777F8">
            <w:pPr>
              <w:spacing w:line="240" w:lineRule="auto"/>
              <w:jc w:val="center"/>
              <w:rPr>
                <w:bCs/>
                <w:sz w:val="20"/>
                <w:szCs w:val="18"/>
              </w:rPr>
            </w:pPr>
          </w:p>
        </w:tc>
        <w:tc>
          <w:tcPr>
            <w:tcW w:w="2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90DB9" w:rsidRPr="00AF1465" w:rsidRDefault="00590DB9" w:rsidP="007777F8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AF1465" w:rsidRDefault="00590DB9" w:rsidP="007777F8">
            <w:pPr>
              <w:spacing w:before="20" w:after="20"/>
              <w:jc w:val="center"/>
              <w:rPr>
                <w:sz w:val="18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064B9C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DB9" w:rsidRPr="00FC67C0" w:rsidRDefault="00590DB9" w:rsidP="007777F8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</w:tbl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Default="00590DB9" w:rsidP="00590DB9">
      <w:pPr>
        <w:spacing w:after="200"/>
        <w:rPr>
          <w:szCs w:val="24"/>
          <w:lang w:eastAsia="ru-RU"/>
        </w:rPr>
      </w:pPr>
    </w:p>
    <w:p w:rsidR="00590DB9" w:rsidRPr="00FC67C0" w:rsidRDefault="00590DB9" w:rsidP="00590DB9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П</w:t>
      </w:r>
      <w:r w:rsidRPr="00FC67C0">
        <w:rPr>
          <w:szCs w:val="24"/>
          <w:lang w:eastAsia="ru-RU"/>
        </w:rPr>
        <w:t xml:space="preserve">риложение </w:t>
      </w:r>
      <w:r>
        <w:rPr>
          <w:szCs w:val="24"/>
          <w:lang w:eastAsia="ru-RU"/>
        </w:rPr>
        <w:t>6</w:t>
      </w:r>
    </w:p>
    <w:p w:rsidR="00590DB9" w:rsidRPr="00FC67C0" w:rsidRDefault="00590DB9" w:rsidP="00590DB9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>к муниципальной программе</w:t>
      </w:r>
    </w:p>
    <w:p w:rsidR="00590DB9" w:rsidRDefault="00590DB9" w:rsidP="00590DB9">
      <w:pPr>
        <w:spacing w:after="200"/>
        <w:ind w:left="10348"/>
        <w:rPr>
          <w:bCs/>
          <w:szCs w:val="24"/>
          <w:lang w:eastAsia="ru-RU"/>
        </w:rPr>
      </w:pPr>
      <w:r w:rsidRPr="00FC67C0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tbl>
      <w:tblPr>
        <w:tblW w:w="15109" w:type="dxa"/>
        <w:tblInd w:w="392" w:type="dxa"/>
        <w:tblLayout w:type="fixed"/>
        <w:tblLook w:val="04A0"/>
      </w:tblPr>
      <w:tblGrid>
        <w:gridCol w:w="53"/>
        <w:gridCol w:w="779"/>
        <w:gridCol w:w="568"/>
        <w:gridCol w:w="1972"/>
        <w:gridCol w:w="3124"/>
        <w:gridCol w:w="733"/>
        <w:gridCol w:w="709"/>
        <w:gridCol w:w="709"/>
        <w:gridCol w:w="850"/>
        <w:gridCol w:w="709"/>
        <w:gridCol w:w="709"/>
        <w:gridCol w:w="708"/>
        <w:gridCol w:w="709"/>
        <w:gridCol w:w="639"/>
        <w:gridCol w:w="70"/>
        <w:gridCol w:w="576"/>
        <w:gridCol w:w="313"/>
        <w:gridCol w:w="528"/>
        <w:gridCol w:w="651"/>
      </w:tblGrid>
      <w:tr w:rsidR="00590DB9" w:rsidTr="007777F8">
        <w:trPr>
          <w:gridBefore w:val="1"/>
          <w:wBefore w:w="53" w:type="dxa"/>
          <w:trHeight w:val="360"/>
        </w:trPr>
        <w:tc>
          <w:tcPr>
            <w:tcW w:w="12918" w:type="dxa"/>
            <w:gridSpan w:val="13"/>
            <w:noWrap/>
            <w:vAlign w:val="center"/>
            <w:hideMark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  <w:tc>
          <w:tcPr>
            <w:tcW w:w="959" w:type="dxa"/>
            <w:gridSpan w:val="3"/>
            <w:noWrap/>
            <w:vAlign w:val="bottom"/>
            <w:hideMark/>
          </w:tcPr>
          <w:p w:rsidR="00590DB9" w:rsidRDefault="00590DB9" w:rsidP="007777F8"/>
        </w:tc>
        <w:tc>
          <w:tcPr>
            <w:tcW w:w="1179" w:type="dxa"/>
            <w:gridSpan w:val="2"/>
          </w:tcPr>
          <w:p w:rsidR="00590DB9" w:rsidRDefault="00590DB9" w:rsidP="007777F8"/>
        </w:tc>
      </w:tr>
      <w:tr w:rsidR="00590DB9" w:rsidTr="007777F8">
        <w:trPr>
          <w:trHeight w:val="405"/>
          <w:tblHeader/>
        </w:trPr>
        <w:tc>
          <w:tcPr>
            <w:tcW w:w="14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9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муниципальной программы </w:t>
            </w:r>
          </w:p>
        </w:tc>
        <w:tc>
          <w:tcPr>
            <w:tcW w:w="3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8613" w:type="dxa"/>
            <w:gridSpan w:val="1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расходов, тыс. рублей</w:t>
            </w:r>
          </w:p>
        </w:tc>
      </w:tr>
      <w:tr w:rsidR="00590DB9" w:rsidTr="007777F8">
        <w:trPr>
          <w:trHeight w:val="570"/>
          <w:tblHeader/>
        </w:trPr>
        <w:tc>
          <w:tcPr>
            <w:tcW w:w="14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DB9" w:rsidRDefault="00590DB9" w:rsidP="007777F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90DB9" w:rsidRDefault="00590DB9" w:rsidP="007777F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31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90DB9" w:rsidRDefault="00590DB9" w:rsidP="007777F8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90DB9" w:rsidRDefault="00590DB9" w:rsidP="007777F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</w:tr>
      <w:tr w:rsidR="00590DB9" w:rsidTr="007777F8">
        <w:trPr>
          <w:trHeight w:val="639"/>
        </w:trPr>
        <w:tc>
          <w:tcPr>
            <w:tcW w:w="83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590DB9" w:rsidRDefault="00590DB9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 w:rsidRPr="00FC67C0">
              <w:rPr>
                <w:bCs/>
                <w:szCs w:val="24"/>
                <w:lang w:eastAsia="ru-RU"/>
              </w:rPr>
              <w:t>Комплексные меры противодействия немедицинскому потреблению наркотических средств и их незаконному обороту в Глазовском районе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423,0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90DB9" w:rsidRDefault="00590DB9" w:rsidP="007777F8">
            <w:pPr>
              <w:spacing w:before="20" w:after="2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78,0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90DB9" w:rsidRDefault="00590DB9" w:rsidP="007777F8">
            <w:pPr>
              <w:spacing w:before="20" w:after="2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DB9" w:rsidRPr="00AF1465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 w:rsidRPr="00AF1465"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</w:tr>
      <w:tr w:rsidR="00590DB9" w:rsidTr="007777F8">
        <w:trPr>
          <w:trHeight w:val="740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423,0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90DB9" w:rsidRDefault="00590DB9" w:rsidP="007777F8">
            <w:pPr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90DB9" w:rsidRDefault="00590DB9" w:rsidP="007777F8">
            <w:pPr>
              <w:spacing w:before="20" w:after="2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590DB9" w:rsidRPr="00A35CC1" w:rsidRDefault="00590DB9" w:rsidP="007777F8">
            <w:pPr>
              <w:spacing w:after="20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35CC1">
              <w:rPr>
                <w:rFonts w:eastAsia="Times New Roman"/>
                <w:b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DB9" w:rsidRPr="00AF1465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F14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</w:tr>
      <w:tr w:rsidR="00590DB9" w:rsidTr="007777F8">
        <w:trPr>
          <w:trHeight w:val="282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в том числе: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0DB9" w:rsidRDefault="00590DB9" w:rsidP="007777F8">
            <w:pPr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0DB9" w:rsidRDefault="00590DB9" w:rsidP="007777F8">
            <w:pPr>
              <w:spacing w:before="20" w:after="2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90DB9" w:rsidRPr="00A35CC1" w:rsidRDefault="00590DB9" w:rsidP="007777F8">
            <w:pPr>
              <w:spacing w:after="200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DB9" w:rsidRPr="00AF1465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90DB9" w:rsidRDefault="00590DB9" w:rsidP="007777F8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590DB9" w:rsidTr="007777F8">
        <w:trPr>
          <w:trHeight w:val="282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Pr="00AF1465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590DB9" w:rsidTr="007777F8">
        <w:trPr>
          <w:trHeight w:val="282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Pr="00AF1465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590DB9" w:rsidTr="007777F8">
        <w:trPr>
          <w:trHeight w:val="399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Pr="00AF1465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AF14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</w:tr>
      <w:tr w:rsidR="00590DB9" w:rsidTr="007777F8">
        <w:trPr>
          <w:trHeight w:val="559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</w:tr>
      <w:tr w:rsidR="00590DB9" w:rsidTr="007777F8">
        <w:trPr>
          <w:trHeight w:val="559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590DB9" w:rsidTr="007777F8">
        <w:trPr>
          <w:trHeight w:val="60"/>
        </w:trPr>
        <w:tc>
          <w:tcPr>
            <w:tcW w:w="83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7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90DB9" w:rsidRDefault="00590DB9" w:rsidP="007777F8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иные источники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590DB9" w:rsidRDefault="00590DB9" w:rsidP="007777F8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sectPr w:rsidR="00C106C5" w:rsidSect="009A6824">
      <w:pgSz w:w="16838" w:h="11906" w:orient="landscape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679" w:rsidRDefault="00053679" w:rsidP="00720A91">
      <w:pPr>
        <w:spacing w:line="240" w:lineRule="auto"/>
      </w:pPr>
      <w:r>
        <w:separator/>
      </w:r>
    </w:p>
  </w:endnote>
  <w:endnote w:type="continuationSeparator" w:id="0">
    <w:p w:rsidR="00053679" w:rsidRDefault="00053679" w:rsidP="00720A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679" w:rsidRDefault="00053679" w:rsidP="00720A91">
      <w:pPr>
        <w:spacing w:line="240" w:lineRule="auto"/>
      </w:pPr>
      <w:r>
        <w:separator/>
      </w:r>
    </w:p>
  </w:footnote>
  <w:footnote w:type="continuationSeparator" w:id="0">
    <w:p w:rsidR="00053679" w:rsidRDefault="00053679" w:rsidP="00720A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2B89"/>
    <w:multiLevelType w:val="hybridMultilevel"/>
    <w:tmpl w:val="F996B770"/>
    <w:lvl w:ilvl="0" w:tplc="73A649CE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6E53EAF"/>
    <w:multiLevelType w:val="hybridMultilevel"/>
    <w:tmpl w:val="BCA0DEC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B2775EE"/>
    <w:multiLevelType w:val="hybridMultilevel"/>
    <w:tmpl w:val="00DA11D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4">
    <w:nsid w:val="11897184"/>
    <w:multiLevelType w:val="hybridMultilevel"/>
    <w:tmpl w:val="2940CB1E"/>
    <w:lvl w:ilvl="0" w:tplc="9544FB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924F8"/>
    <w:multiLevelType w:val="hybridMultilevel"/>
    <w:tmpl w:val="1750BE20"/>
    <w:lvl w:ilvl="0" w:tplc="6BB43CCC">
      <w:start w:val="1"/>
      <w:numFmt w:val="decimal"/>
      <w:lvlText w:val="%1."/>
      <w:lvlJc w:val="left"/>
      <w:pPr>
        <w:ind w:left="2299" w:hanging="159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E55C3B"/>
    <w:multiLevelType w:val="hybridMultilevel"/>
    <w:tmpl w:val="7F66FDBC"/>
    <w:lvl w:ilvl="0" w:tplc="9D5EB294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7">
    <w:nsid w:val="19FB77C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BA032E"/>
    <w:multiLevelType w:val="hybridMultilevel"/>
    <w:tmpl w:val="0D1E8970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F77BE"/>
    <w:multiLevelType w:val="hybridMultilevel"/>
    <w:tmpl w:val="94389FE6"/>
    <w:lvl w:ilvl="0" w:tplc="FA6C85A6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11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7903E7"/>
    <w:multiLevelType w:val="hybridMultilevel"/>
    <w:tmpl w:val="AABA4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60C7E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A6696C"/>
    <w:multiLevelType w:val="hybridMultilevel"/>
    <w:tmpl w:val="8C9E1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E869CA"/>
    <w:multiLevelType w:val="hybridMultilevel"/>
    <w:tmpl w:val="328A5774"/>
    <w:lvl w:ilvl="0" w:tplc="24DC5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33B63"/>
    <w:multiLevelType w:val="hybridMultilevel"/>
    <w:tmpl w:val="83FA92BC"/>
    <w:lvl w:ilvl="0" w:tplc="CFB4B222">
      <w:start w:val="1"/>
      <w:numFmt w:val="decimal"/>
      <w:lvlText w:val="%1)"/>
      <w:lvlJc w:val="left"/>
      <w:pPr>
        <w:ind w:left="57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B75D0D"/>
    <w:multiLevelType w:val="hybridMultilevel"/>
    <w:tmpl w:val="869EEDB2"/>
    <w:lvl w:ilvl="0" w:tplc="8990DD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60F4A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23732A6"/>
    <w:multiLevelType w:val="hybridMultilevel"/>
    <w:tmpl w:val="7CF8CF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64C52687"/>
    <w:multiLevelType w:val="hybridMultilevel"/>
    <w:tmpl w:val="BB24C3DC"/>
    <w:lvl w:ilvl="0" w:tplc="09D6AA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04981"/>
    <w:multiLevelType w:val="hybridMultilevel"/>
    <w:tmpl w:val="8B5263EE"/>
    <w:lvl w:ilvl="0" w:tplc="5B984F16">
      <w:start w:val="1"/>
      <w:numFmt w:val="decimal"/>
      <w:lvlText w:val="%1.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  <w:rPr>
        <w:rFonts w:cs="Times New Roman"/>
      </w:rPr>
    </w:lvl>
  </w:abstractNum>
  <w:abstractNum w:abstractNumId="30">
    <w:nsid w:val="6AA16B6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7A592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1080435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5D37959"/>
    <w:multiLevelType w:val="hybridMultilevel"/>
    <w:tmpl w:val="418E637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6"/>
  </w:num>
  <w:num w:numId="3">
    <w:abstractNumId w:val="31"/>
  </w:num>
  <w:num w:numId="4">
    <w:abstractNumId w:val="35"/>
  </w:num>
  <w:num w:numId="5">
    <w:abstractNumId w:val="34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0"/>
  </w:num>
  <w:num w:numId="13">
    <w:abstractNumId w:val="3"/>
  </w:num>
  <w:num w:numId="14">
    <w:abstractNumId w:val="30"/>
  </w:num>
  <w:num w:numId="15">
    <w:abstractNumId w:val="19"/>
  </w:num>
  <w:num w:numId="16">
    <w:abstractNumId w:val="15"/>
  </w:num>
  <w:num w:numId="17">
    <w:abstractNumId w:val="14"/>
  </w:num>
  <w:num w:numId="18">
    <w:abstractNumId w:val="7"/>
  </w:num>
  <w:num w:numId="19">
    <w:abstractNumId w:val="32"/>
  </w:num>
  <w:num w:numId="20">
    <w:abstractNumId w:val="33"/>
  </w:num>
  <w:num w:numId="21">
    <w:abstractNumId w:val="24"/>
  </w:num>
  <w:num w:numId="22">
    <w:abstractNumId w:val="8"/>
  </w:num>
  <w:num w:numId="23">
    <w:abstractNumId w:val="17"/>
  </w:num>
  <w:num w:numId="24">
    <w:abstractNumId w:val="2"/>
  </w:num>
  <w:num w:numId="25">
    <w:abstractNumId w:val="1"/>
  </w:num>
  <w:num w:numId="26">
    <w:abstractNumId w:val="29"/>
  </w:num>
  <w:num w:numId="27">
    <w:abstractNumId w:val="10"/>
  </w:num>
  <w:num w:numId="28">
    <w:abstractNumId w:val="6"/>
  </w:num>
  <w:num w:numId="29">
    <w:abstractNumId w:val="5"/>
  </w:num>
  <w:num w:numId="30">
    <w:abstractNumId w:val="23"/>
  </w:num>
  <w:num w:numId="31">
    <w:abstractNumId w:val="21"/>
  </w:num>
  <w:num w:numId="32">
    <w:abstractNumId w:val="0"/>
  </w:num>
  <w:num w:numId="33">
    <w:abstractNumId w:val="16"/>
  </w:num>
  <w:num w:numId="34">
    <w:abstractNumId w:val="18"/>
  </w:num>
  <w:num w:numId="35">
    <w:abstractNumId w:val="4"/>
  </w:num>
  <w:num w:numId="36">
    <w:abstractNumId w:val="28"/>
  </w:num>
  <w:num w:numId="37">
    <w:abstractNumId w:val="9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470"/>
    <w:rsid w:val="00001416"/>
    <w:rsid w:val="0000142C"/>
    <w:rsid w:val="00001CA8"/>
    <w:rsid w:val="000023ED"/>
    <w:rsid w:val="00003513"/>
    <w:rsid w:val="00004A66"/>
    <w:rsid w:val="00005FFA"/>
    <w:rsid w:val="000063DE"/>
    <w:rsid w:val="00013FDD"/>
    <w:rsid w:val="00017092"/>
    <w:rsid w:val="00021A42"/>
    <w:rsid w:val="00023BE2"/>
    <w:rsid w:val="00024699"/>
    <w:rsid w:val="0002490C"/>
    <w:rsid w:val="00026D2C"/>
    <w:rsid w:val="000315F0"/>
    <w:rsid w:val="00031C6D"/>
    <w:rsid w:val="00031E59"/>
    <w:rsid w:val="00035F7A"/>
    <w:rsid w:val="000366FC"/>
    <w:rsid w:val="00043FFC"/>
    <w:rsid w:val="00044F24"/>
    <w:rsid w:val="00046CE0"/>
    <w:rsid w:val="000503F7"/>
    <w:rsid w:val="00052679"/>
    <w:rsid w:val="000531EE"/>
    <w:rsid w:val="00053679"/>
    <w:rsid w:val="00054394"/>
    <w:rsid w:val="0006345E"/>
    <w:rsid w:val="00064B9C"/>
    <w:rsid w:val="00073724"/>
    <w:rsid w:val="00075D90"/>
    <w:rsid w:val="00077186"/>
    <w:rsid w:val="0008339A"/>
    <w:rsid w:val="00085544"/>
    <w:rsid w:val="000954DB"/>
    <w:rsid w:val="000977CD"/>
    <w:rsid w:val="000A0769"/>
    <w:rsid w:val="000A1813"/>
    <w:rsid w:val="000B3E30"/>
    <w:rsid w:val="000B72ED"/>
    <w:rsid w:val="000C0DD1"/>
    <w:rsid w:val="000C5EF7"/>
    <w:rsid w:val="000C6648"/>
    <w:rsid w:val="000D64C4"/>
    <w:rsid w:val="000E21B2"/>
    <w:rsid w:val="000F26D4"/>
    <w:rsid w:val="000F5CD6"/>
    <w:rsid w:val="000F7CF4"/>
    <w:rsid w:val="00103A1A"/>
    <w:rsid w:val="001040D5"/>
    <w:rsid w:val="001105BC"/>
    <w:rsid w:val="00111512"/>
    <w:rsid w:val="001140F5"/>
    <w:rsid w:val="001257BD"/>
    <w:rsid w:val="00130233"/>
    <w:rsid w:val="00132E1D"/>
    <w:rsid w:val="00136157"/>
    <w:rsid w:val="00140158"/>
    <w:rsid w:val="001450D1"/>
    <w:rsid w:val="00152BC7"/>
    <w:rsid w:val="00161E4E"/>
    <w:rsid w:val="00161EC2"/>
    <w:rsid w:val="001700F9"/>
    <w:rsid w:val="001722B3"/>
    <w:rsid w:val="00173804"/>
    <w:rsid w:val="0018237D"/>
    <w:rsid w:val="001835F7"/>
    <w:rsid w:val="00190BFF"/>
    <w:rsid w:val="001918CC"/>
    <w:rsid w:val="001971C3"/>
    <w:rsid w:val="001A4B11"/>
    <w:rsid w:val="001A647A"/>
    <w:rsid w:val="001C0BFB"/>
    <w:rsid w:val="001C142E"/>
    <w:rsid w:val="001C2022"/>
    <w:rsid w:val="001C4913"/>
    <w:rsid w:val="001C61A6"/>
    <w:rsid w:val="001C6E73"/>
    <w:rsid w:val="001D4052"/>
    <w:rsid w:val="001E01DB"/>
    <w:rsid w:val="001E3C4D"/>
    <w:rsid w:val="001F0B2E"/>
    <w:rsid w:val="001F2AD4"/>
    <w:rsid w:val="001F5A15"/>
    <w:rsid w:val="001F67A3"/>
    <w:rsid w:val="002004F2"/>
    <w:rsid w:val="002012AC"/>
    <w:rsid w:val="00206F44"/>
    <w:rsid w:val="00207477"/>
    <w:rsid w:val="00210AD6"/>
    <w:rsid w:val="002202BF"/>
    <w:rsid w:val="00222C59"/>
    <w:rsid w:val="00224438"/>
    <w:rsid w:val="00225D18"/>
    <w:rsid w:val="00233946"/>
    <w:rsid w:val="002340BD"/>
    <w:rsid w:val="00242710"/>
    <w:rsid w:val="00251F69"/>
    <w:rsid w:val="002607FF"/>
    <w:rsid w:val="0027251E"/>
    <w:rsid w:val="002749B3"/>
    <w:rsid w:val="00274AFD"/>
    <w:rsid w:val="00274DC2"/>
    <w:rsid w:val="00290B84"/>
    <w:rsid w:val="002928BE"/>
    <w:rsid w:val="00297F4A"/>
    <w:rsid w:val="002A116E"/>
    <w:rsid w:val="002B1278"/>
    <w:rsid w:val="002B7AA5"/>
    <w:rsid w:val="002D000E"/>
    <w:rsid w:val="002E5440"/>
    <w:rsid w:val="002E6293"/>
    <w:rsid w:val="002E6822"/>
    <w:rsid w:val="002F1051"/>
    <w:rsid w:val="002F44B0"/>
    <w:rsid w:val="002F57F6"/>
    <w:rsid w:val="002F657C"/>
    <w:rsid w:val="003044CD"/>
    <w:rsid w:val="00306580"/>
    <w:rsid w:val="003067A7"/>
    <w:rsid w:val="003173E5"/>
    <w:rsid w:val="00325B70"/>
    <w:rsid w:val="00326CA7"/>
    <w:rsid w:val="00334C27"/>
    <w:rsid w:val="00337710"/>
    <w:rsid w:val="003468E6"/>
    <w:rsid w:val="003500BF"/>
    <w:rsid w:val="003507F7"/>
    <w:rsid w:val="00351414"/>
    <w:rsid w:val="00351E97"/>
    <w:rsid w:val="003533BC"/>
    <w:rsid w:val="00357F0D"/>
    <w:rsid w:val="003611BD"/>
    <w:rsid w:val="00364B63"/>
    <w:rsid w:val="003738F0"/>
    <w:rsid w:val="003738F1"/>
    <w:rsid w:val="003764A1"/>
    <w:rsid w:val="00381FB1"/>
    <w:rsid w:val="003866D9"/>
    <w:rsid w:val="003970FA"/>
    <w:rsid w:val="003A5D13"/>
    <w:rsid w:val="003B06D1"/>
    <w:rsid w:val="003B777B"/>
    <w:rsid w:val="003C44D0"/>
    <w:rsid w:val="003C76DA"/>
    <w:rsid w:val="003D5D79"/>
    <w:rsid w:val="003D71BB"/>
    <w:rsid w:val="003F1513"/>
    <w:rsid w:val="003F2AB2"/>
    <w:rsid w:val="003F7916"/>
    <w:rsid w:val="003F7E46"/>
    <w:rsid w:val="004006D2"/>
    <w:rsid w:val="00403926"/>
    <w:rsid w:val="0040629A"/>
    <w:rsid w:val="00415612"/>
    <w:rsid w:val="00422765"/>
    <w:rsid w:val="00436CFC"/>
    <w:rsid w:val="00436E99"/>
    <w:rsid w:val="00442C90"/>
    <w:rsid w:val="004432E5"/>
    <w:rsid w:val="00462BED"/>
    <w:rsid w:val="004659E2"/>
    <w:rsid w:val="00471F0B"/>
    <w:rsid w:val="00475568"/>
    <w:rsid w:val="00482C4F"/>
    <w:rsid w:val="00487E47"/>
    <w:rsid w:val="00492C34"/>
    <w:rsid w:val="004A4308"/>
    <w:rsid w:val="004A5870"/>
    <w:rsid w:val="004D0EFE"/>
    <w:rsid w:val="004F2BDC"/>
    <w:rsid w:val="004F36CE"/>
    <w:rsid w:val="004F7CD6"/>
    <w:rsid w:val="00500341"/>
    <w:rsid w:val="00501EBF"/>
    <w:rsid w:val="00502600"/>
    <w:rsid w:val="005031C4"/>
    <w:rsid w:val="00504711"/>
    <w:rsid w:val="00506F6A"/>
    <w:rsid w:val="0050799F"/>
    <w:rsid w:val="00515FC3"/>
    <w:rsid w:val="0052097C"/>
    <w:rsid w:val="005251B1"/>
    <w:rsid w:val="00525F52"/>
    <w:rsid w:val="00531704"/>
    <w:rsid w:val="00534E8C"/>
    <w:rsid w:val="00544A64"/>
    <w:rsid w:val="00552A60"/>
    <w:rsid w:val="0055369B"/>
    <w:rsid w:val="00556382"/>
    <w:rsid w:val="00562579"/>
    <w:rsid w:val="005636DB"/>
    <w:rsid w:val="005658C3"/>
    <w:rsid w:val="00567394"/>
    <w:rsid w:val="00590DB9"/>
    <w:rsid w:val="00592BD6"/>
    <w:rsid w:val="0059443C"/>
    <w:rsid w:val="005B164A"/>
    <w:rsid w:val="005B6476"/>
    <w:rsid w:val="005C33BE"/>
    <w:rsid w:val="005C6BCC"/>
    <w:rsid w:val="005C6F79"/>
    <w:rsid w:val="005E2624"/>
    <w:rsid w:val="005E26E5"/>
    <w:rsid w:val="005E449F"/>
    <w:rsid w:val="005F48F8"/>
    <w:rsid w:val="005F5DFA"/>
    <w:rsid w:val="005F6EAB"/>
    <w:rsid w:val="00601135"/>
    <w:rsid w:val="0060500E"/>
    <w:rsid w:val="006050D6"/>
    <w:rsid w:val="00610837"/>
    <w:rsid w:val="0061718A"/>
    <w:rsid w:val="0061758B"/>
    <w:rsid w:val="00620873"/>
    <w:rsid w:val="00623849"/>
    <w:rsid w:val="00627962"/>
    <w:rsid w:val="00634D2A"/>
    <w:rsid w:val="00640143"/>
    <w:rsid w:val="00642385"/>
    <w:rsid w:val="00646D2A"/>
    <w:rsid w:val="00651562"/>
    <w:rsid w:val="006515DB"/>
    <w:rsid w:val="00672B26"/>
    <w:rsid w:val="00673162"/>
    <w:rsid w:val="00675978"/>
    <w:rsid w:val="00676159"/>
    <w:rsid w:val="00685915"/>
    <w:rsid w:val="00694332"/>
    <w:rsid w:val="006950CB"/>
    <w:rsid w:val="006A321A"/>
    <w:rsid w:val="006A3C86"/>
    <w:rsid w:val="006B2F52"/>
    <w:rsid w:val="006B5C41"/>
    <w:rsid w:val="006C68ED"/>
    <w:rsid w:val="006C6B62"/>
    <w:rsid w:val="006D03E4"/>
    <w:rsid w:val="006D4F13"/>
    <w:rsid w:val="006F4D08"/>
    <w:rsid w:val="006F713B"/>
    <w:rsid w:val="00701D7D"/>
    <w:rsid w:val="00702BC0"/>
    <w:rsid w:val="0071267B"/>
    <w:rsid w:val="007204AE"/>
    <w:rsid w:val="00720A91"/>
    <w:rsid w:val="00725368"/>
    <w:rsid w:val="00725835"/>
    <w:rsid w:val="00725946"/>
    <w:rsid w:val="0072664B"/>
    <w:rsid w:val="007302B8"/>
    <w:rsid w:val="0074612D"/>
    <w:rsid w:val="00746860"/>
    <w:rsid w:val="00752592"/>
    <w:rsid w:val="00757C49"/>
    <w:rsid w:val="00760646"/>
    <w:rsid w:val="007649BD"/>
    <w:rsid w:val="00766A4A"/>
    <w:rsid w:val="00776E4C"/>
    <w:rsid w:val="007777F8"/>
    <w:rsid w:val="0078032E"/>
    <w:rsid w:val="00784C65"/>
    <w:rsid w:val="00785EE1"/>
    <w:rsid w:val="00790B07"/>
    <w:rsid w:val="00791F4D"/>
    <w:rsid w:val="00792031"/>
    <w:rsid w:val="007A01A4"/>
    <w:rsid w:val="007A2E0E"/>
    <w:rsid w:val="007A71D6"/>
    <w:rsid w:val="007B3873"/>
    <w:rsid w:val="007B626E"/>
    <w:rsid w:val="007B67CA"/>
    <w:rsid w:val="007B6C88"/>
    <w:rsid w:val="007C418A"/>
    <w:rsid w:val="007C4D52"/>
    <w:rsid w:val="007C520C"/>
    <w:rsid w:val="007C5567"/>
    <w:rsid w:val="007D2265"/>
    <w:rsid w:val="007E1BFE"/>
    <w:rsid w:val="007E30C5"/>
    <w:rsid w:val="007F57F5"/>
    <w:rsid w:val="0080290E"/>
    <w:rsid w:val="00804FE7"/>
    <w:rsid w:val="0080625E"/>
    <w:rsid w:val="00813A92"/>
    <w:rsid w:val="00820A39"/>
    <w:rsid w:val="00835145"/>
    <w:rsid w:val="00837BB8"/>
    <w:rsid w:val="00841AE6"/>
    <w:rsid w:val="00842E54"/>
    <w:rsid w:val="00843E31"/>
    <w:rsid w:val="00847F7A"/>
    <w:rsid w:val="00854E69"/>
    <w:rsid w:val="00856FCB"/>
    <w:rsid w:val="008646B6"/>
    <w:rsid w:val="00867640"/>
    <w:rsid w:val="0087187F"/>
    <w:rsid w:val="0087333F"/>
    <w:rsid w:val="0087613D"/>
    <w:rsid w:val="0088768A"/>
    <w:rsid w:val="008B125E"/>
    <w:rsid w:val="008B6FB7"/>
    <w:rsid w:val="008B75C7"/>
    <w:rsid w:val="008C1BCF"/>
    <w:rsid w:val="008C4F54"/>
    <w:rsid w:val="008D04C3"/>
    <w:rsid w:val="008D5365"/>
    <w:rsid w:val="008D5DF0"/>
    <w:rsid w:val="008E230A"/>
    <w:rsid w:val="008E3ECE"/>
    <w:rsid w:val="008F5901"/>
    <w:rsid w:val="009124FB"/>
    <w:rsid w:val="00913B4F"/>
    <w:rsid w:val="0092005F"/>
    <w:rsid w:val="009227FA"/>
    <w:rsid w:val="00923E65"/>
    <w:rsid w:val="00930D00"/>
    <w:rsid w:val="00941014"/>
    <w:rsid w:val="00941593"/>
    <w:rsid w:val="00945BAA"/>
    <w:rsid w:val="0094717F"/>
    <w:rsid w:val="0095082D"/>
    <w:rsid w:val="00951EA5"/>
    <w:rsid w:val="009520F5"/>
    <w:rsid w:val="00952DDD"/>
    <w:rsid w:val="00957846"/>
    <w:rsid w:val="00957F03"/>
    <w:rsid w:val="00961BF3"/>
    <w:rsid w:val="00965CC0"/>
    <w:rsid w:val="00971818"/>
    <w:rsid w:val="009718CE"/>
    <w:rsid w:val="00977F2B"/>
    <w:rsid w:val="00983096"/>
    <w:rsid w:val="00991DA1"/>
    <w:rsid w:val="009A0CFA"/>
    <w:rsid w:val="009A294A"/>
    <w:rsid w:val="009A5CD6"/>
    <w:rsid w:val="009A6824"/>
    <w:rsid w:val="009A7B82"/>
    <w:rsid w:val="009B06AE"/>
    <w:rsid w:val="009B0B58"/>
    <w:rsid w:val="009B5D64"/>
    <w:rsid w:val="009C60D6"/>
    <w:rsid w:val="009D106C"/>
    <w:rsid w:val="009D7E3B"/>
    <w:rsid w:val="009E23BE"/>
    <w:rsid w:val="009E604F"/>
    <w:rsid w:val="009E74DA"/>
    <w:rsid w:val="009F0880"/>
    <w:rsid w:val="009F4F0D"/>
    <w:rsid w:val="00A01470"/>
    <w:rsid w:val="00A015D8"/>
    <w:rsid w:val="00A14C1A"/>
    <w:rsid w:val="00A17590"/>
    <w:rsid w:val="00A23E7A"/>
    <w:rsid w:val="00A35C76"/>
    <w:rsid w:val="00A35CC1"/>
    <w:rsid w:val="00A434E6"/>
    <w:rsid w:val="00A54D28"/>
    <w:rsid w:val="00A66E50"/>
    <w:rsid w:val="00A764F1"/>
    <w:rsid w:val="00A77C5D"/>
    <w:rsid w:val="00A95666"/>
    <w:rsid w:val="00AA2253"/>
    <w:rsid w:val="00AB0B23"/>
    <w:rsid w:val="00AB42D9"/>
    <w:rsid w:val="00AB59DE"/>
    <w:rsid w:val="00AB7230"/>
    <w:rsid w:val="00AC42AF"/>
    <w:rsid w:val="00AD270C"/>
    <w:rsid w:val="00AD4BDA"/>
    <w:rsid w:val="00AE211D"/>
    <w:rsid w:val="00AF1465"/>
    <w:rsid w:val="00AF3EB6"/>
    <w:rsid w:val="00B0172A"/>
    <w:rsid w:val="00B03826"/>
    <w:rsid w:val="00B04178"/>
    <w:rsid w:val="00B121F8"/>
    <w:rsid w:val="00B366A6"/>
    <w:rsid w:val="00B40279"/>
    <w:rsid w:val="00B461CE"/>
    <w:rsid w:val="00B473FD"/>
    <w:rsid w:val="00B52784"/>
    <w:rsid w:val="00B62EB8"/>
    <w:rsid w:val="00B721E6"/>
    <w:rsid w:val="00B83DA9"/>
    <w:rsid w:val="00B86E4D"/>
    <w:rsid w:val="00B878C9"/>
    <w:rsid w:val="00B92AE2"/>
    <w:rsid w:val="00B93E90"/>
    <w:rsid w:val="00BA14CB"/>
    <w:rsid w:val="00BA373D"/>
    <w:rsid w:val="00BA6C00"/>
    <w:rsid w:val="00BB01F1"/>
    <w:rsid w:val="00BD15BF"/>
    <w:rsid w:val="00BE03FB"/>
    <w:rsid w:val="00BE23F7"/>
    <w:rsid w:val="00BE2E78"/>
    <w:rsid w:val="00BF1D97"/>
    <w:rsid w:val="00BF2853"/>
    <w:rsid w:val="00BF4E42"/>
    <w:rsid w:val="00BF7584"/>
    <w:rsid w:val="00BF7F6C"/>
    <w:rsid w:val="00C05776"/>
    <w:rsid w:val="00C05EB8"/>
    <w:rsid w:val="00C05ECB"/>
    <w:rsid w:val="00C07524"/>
    <w:rsid w:val="00C106C5"/>
    <w:rsid w:val="00C14613"/>
    <w:rsid w:val="00C54020"/>
    <w:rsid w:val="00C546D3"/>
    <w:rsid w:val="00C6041B"/>
    <w:rsid w:val="00C62C01"/>
    <w:rsid w:val="00C76BC1"/>
    <w:rsid w:val="00C77D36"/>
    <w:rsid w:val="00C8609C"/>
    <w:rsid w:val="00C90ACD"/>
    <w:rsid w:val="00C94094"/>
    <w:rsid w:val="00C94B9C"/>
    <w:rsid w:val="00C96F1F"/>
    <w:rsid w:val="00C97D12"/>
    <w:rsid w:val="00CA4AFC"/>
    <w:rsid w:val="00CB2051"/>
    <w:rsid w:val="00CB29B9"/>
    <w:rsid w:val="00CB392E"/>
    <w:rsid w:val="00CC7124"/>
    <w:rsid w:val="00CD1D36"/>
    <w:rsid w:val="00CD562E"/>
    <w:rsid w:val="00CE1AC8"/>
    <w:rsid w:val="00CF054C"/>
    <w:rsid w:val="00CF157E"/>
    <w:rsid w:val="00D028E9"/>
    <w:rsid w:val="00D10ACB"/>
    <w:rsid w:val="00D12757"/>
    <w:rsid w:val="00D16797"/>
    <w:rsid w:val="00D17BD5"/>
    <w:rsid w:val="00D23943"/>
    <w:rsid w:val="00D26B81"/>
    <w:rsid w:val="00D30AF8"/>
    <w:rsid w:val="00D3654A"/>
    <w:rsid w:val="00D37205"/>
    <w:rsid w:val="00D426D7"/>
    <w:rsid w:val="00D43A3D"/>
    <w:rsid w:val="00D50170"/>
    <w:rsid w:val="00D632AA"/>
    <w:rsid w:val="00D82060"/>
    <w:rsid w:val="00D94F40"/>
    <w:rsid w:val="00DA1F0C"/>
    <w:rsid w:val="00DB09EF"/>
    <w:rsid w:val="00DB56C8"/>
    <w:rsid w:val="00DC40F2"/>
    <w:rsid w:val="00DC6202"/>
    <w:rsid w:val="00DD22C1"/>
    <w:rsid w:val="00DD2E65"/>
    <w:rsid w:val="00DD3D3A"/>
    <w:rsid w:val="00DE4CDB"/>
    <w:rsid w:val="00DE7180"/>
    <w:rsid w:val="00DF060D"/>
    <w:rsid w:val="00DF5E14"/>
    <w:rsid w:val="00DF715F"/>
    <w:rsid w:val="00E00001"/>
    <w:rsid w:val="00E1635B"/>
    <w:rsid w:val="00E20262"/>
    <w:rsid w:val="00E26483"/>
    <w:rsid w:val="00E26BB5"/>
    <w:rsid w:val="00E31513"/>
    <w:rsid w:val="00E346F6"/>
    <w:rsid w:val="00E3664B"/>
    <w:rsid w:val="00E4087E"/>
    <w:rsid w:val="00E4148A"/>
    <w:rsid w:val="00E45FB7"/>
    <w:rsid w:val="00E50460"/>
    <w:rsid w:val="00E54197"/>
    <w:rsid w:val="00E55BDE"/>
    <w:rsid w:val="00E56E62"/>
    <w:rsid w:val="00E63539"/>
    <w:rsid w:val="00E64344"/>
    <w:rsid w:val="00E65DAA"/>
    <w:rsid w:val="00E667DD"/>
    <w:rsid w:val="00E748B1"/>
    <w:rsid w:val="00E809FA"/>
    <w:rsid w:val="00E86E76"/>
    <w:rsid w:val="00E94623"/>
    <w:rsid w:val="00E9772A"/>
    <w:rsid w:val="00EA35D2"/>
    <w:rsid w:val="00EA7ED5"/>
    <w:rsid w:val="00EB097B"/>
    <w:rsid w:val="00EB41AC"/>
    <w:rsid w:val="00EB6E45"/>
    <w:rsid w:val="00EC234C"/>
    <w:rsid w:val="00ED0645"/>
    <w:rsid w:val="00ED1105"/>
    <w:rsid w:val="00EE0D86"/>
    <w:rsid w:val="00EE389D"/>
    <w:rsid w:val="00EF0A40"/>
    <w:rsid w:val="00F028A3"/>
    <w:rsid w:val="00F16C33"/>
    <w:rsid w:val="00F20C96"/>
    <w:rsid w:val="00F2263A"/>
    <w:rsid w:val="00F24E73"/>
    <w:rsid w:val="00F27AE7"/>
    <w:rsid w:val="00F30251"/>
    <w:rsid w:val="00F34A68"/>
    <w:rsid w:val="00F41170"/>
    <w:rsid w:val="00F50CE9"/>
    <w:rsid w:val="00F524C3"/>
    <w:rsid w:val="00F6409E"/>
    <w:rsid w:val="00F812EB"/>
    <w:rsid w:val="00F94A95"/>
    <w:rsid w:val="00FA0F8B"/>
    <w:rsid w:val="00FA114F"/>
    <w:rsid w:val="00FA2301"/>
    <w:rsid w:val="00FA2C02"/>
    <w:rsid w:val="00FA64CC"/>
    <w:rsid w:val="00FB2F36"/>
    <w:rsid w:val="00FB78C4"/>
    <w:rsid w:val="00FC0B13"/>
    <w:rsid w:val="00FC38CB"/>
    <w:rsid w:val="00FC41AF"/>
    <w:rsid w:val="00FC67C0"/>
    <w:rsid w:val="00FD0510"/>
    <w:rsid w:val="00FD4129"/>
    <w:rsid w:val="00FD576F"/>
    <w:rsid w:val="00FD633B"/>
    <w:rsid w:val="00FE1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C61A6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  <w:style w:type="paragraph" w:styleId="HTML">
    <w:name w:val="HTML Preformatted"/>
    <w:basedOn w:val="a"/>
    <w:link w:val="HTML0"/>
    <w:uiPriority w:val="99"/>
    <w:rsid w:val="004F7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7CD6"/>
    <w:rPr>
      <w:rFonts w:ascii="Courier New" w:eastAsia="Times New Roman" w:hAnsi="Courier New" w:cs="Courier New"/>
    </w:rPr>
  </w:style>
  <w:style w:type="table" w:customStyle="1" w:styleId="26">
    <w:name w:val="Сетка таблицы2"/>
    <w:basedOn w:val="a1"/>
    <w:next w:val="af0"/>
    <w:rsid w:val="004F2BDC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8E3ECE"/>
  </w:style>
  <w:style w:type="numbering" w:customStyle="1" w:styleId="110">
    <w:name w:val="Нет списка11"/>
    <w:next w:val="a2"/>
    <w:uiPriority w:val="99"/>
    <w:semiHidden/>
    <w:unhideWhenUsed/>
    <w:rsid w:val="008E3ECE"/>
  </w:style>
  <w:style w:type="table" w:customStyle="1" w:styleId="33">
    <w:name w:val="Сетка таблицы3"/>
    <w:basedOn w:val="a1"/>
    <w:next w:val="af0"/>
    <w:rsid w:val="008E3ECE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8E3ECE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rsid w:val="003500B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FC67C0"/>
  </w:style>
  <w:style w:type="numbering" w:customStyle="1" w:styleId="120">
    <w:name w:val="Нет списка12"/>
    <w:next w:val="a2"/>
    <w:uiPriority w:val="99"/>
    <w:semiHidden/>
    <w:unhideWhenUsed/>
    <w:rsid w:val="00FC67C0"/>
  </w:style>
  <w:style w:type="table" w:customStyle="1" w:styleId="41">
    <w:name w:val="Сетка таблицы41"/>
    <w:basedOn w:val="a1"/>
    <w:next w:val="af0"/>
    <w:uiPriority w:val="59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FC67C0"/>
  </w:style>
  <w:style w:type="numbering" w:customStyle="1" w:styleId="1111">
    <w:name w:val="Нет списка1111"/>
    <w:next w:val="a2"/>
    <w:uiPriority w:val="99"/>
    <w:semiHidden/>
    <w:unhideWhenUsed/>
    <w:rsid w:val="00FC67C0"/>
  </w:style>
  <w:style w:type="table" w:customStyle="1" w:styleId="310">
    <w:name w:val="Сетка таблицы31"/>
    <w:basedOn w:val="a1"/>
    <w:next w:val="af0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4A587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C61A6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A0147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  <w:style w:type="paragraph" w:styleId="HTML">
    <w:name w:val="HTML Preformatted"/>
    <w:basedOn w:val="a"/>
    <w:link w:val="HTML0"/>
    <w:uiPriority w:val="99"/>
    <w:rsid w:val="004F7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7CD6"/>
    <w:rPr>
      <w:rFonts w:ascii="Courier New" w:eastAsia="Times New Roman" w:hAnsi="Courier New" w:cs="Courier New"/>
    </w:rPr>
  </w:style>
  <w:style w:type="table" w:customStyle="1" w:styleId="26">
    <w:name w:val="Сетка таблицы2"/>
    <w:basedOn w:val="a1"/>
    <w:next w:val="af0"/>
    <w:rsid w:val="004F2BDC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8E3ECE"/>
  </w:style>
  <w:style w:type="numbering" w:customStyle="1" w:styleId="110">
    <w:name w:val="Нет списка11"/>
    <w:next w:val="a2"/>
    <w:uiPriority w:val="99"/>
    <w:semiHidden/>
    <w:unhideWhenUsed/>
    <w:rsid w:val="008E3ECE"/>
  </w:style>
  <w:style w:type="table" w:customStyle="1" w:styleId="33">
    <w:name w:val="Сетка таблицы3"/>
    <w:basedOn w:val="a1"/>
    <w:next w:val="af0"/>
    <w:rsid w:val="008E3EC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uiPriority w:val="99"/>
    <w:rsid w:val="008E3ECE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rsid w:val="003500BF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FC67C0"/>
  </w:style>
  <w:style w:type="numbering" w:customStyle="1" w:styleId="120">
    <w:name w:val="Нет списка12"/>
    <w:next w:val="a2"/>
    <w:uiPriority w:val="99"/>
    <w:semiHidden/>
    <w:unhideWhenUsed/>
    <w:rsid w:val="00FC67C0"/>
  </w:style>
  <w:style w:type="table" w:customStyle="1" w:styleId="41">
    <w:name w:val="Сетка таблицы41"/>
    <w:basedOn w:val="a1"/>
    <w:next w:val="af0"/>
    <w:uiPriority w:val="59"/>
    <w:rsid w:val="00FC67C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rsid w:val="00FC67C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FC67C0"/>
  </w:style>
  <w:style w:type="numbering" w:customStyle="1" w:styleId="1111">
    <w:name w:val="Нет списка1111"/>
    <w:next w:val="a2"/>
    <w:uiPriority w:val="99"/>
    <w:semiHidden/>
    <w:unhideWhenUsed/>
    <w:rsid w:val="00FC67C0"/>
  </w:style>
  <w:style w:type="table" w:customStyle="1" w:styleId="310">
    <w:name w:val="Сетка таблицы31"/>
    <w:basedOn w:val="a1"/>
    <w:next w:val="af0"/>
    <w:rsid w:val="00FC67C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4A587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9B7E8-7DE5-4DC8-B5CF-D1E20A26D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22</Pages>
  <Words>5730</Words>
  <Characters>32664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</vt:lpstr>
    </vt:vector>
  </TitlesOfParts>
  <Company>CtrlSoft</Company>
  <LinksUpToDate>false</LinksUpToDate>
  <CharactersWithSpaces>38318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creator>Женя</dc:creator>
  <cp:lastModifiedBy>user</cp:lastModifiedBy>
  <cp:revision>15</cp:revision>
  <cp:lastPrinted>2023-02-13T04:55:00Z</cp:lastPrinted>
  <dcterms:created xsi:type="dcterms:W3CDTF">2021-02-12T13:23:00Z</dcterms:created>
  <dcterms:modified xsi:type="dcterms:W3CDTF">2023-02-13T05:17:00Z</dcterms:modified>
</cp:coreProperties>
</file>