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 wp14:anchorId="29D7B2AE" wp14:editId="52EE7C9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(АДМИНИСТРАЦИЯ ГЛАЗОВСКОГО РАЙОНА)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757C49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29 января</w:t>
      </w:r>
      <w:r w:rsidR="00C106C5">
        <w:rPr>
          <w:rFonts w:eastAsia="Times New Roman"/>
          <w:b/>
          <w:bCs/>
          <w:spacing w:val="-5"/>
          <w:szCs w:val="24"/>
          <w:lang w:eastAsia="ar-SA"/>
        </w:rPr>
        <w:t xml:space="preserve"> 202</w:t>
      </w:r>
      <w:r>
        <w:rPr>
          <w:rFonts w:eastAsia="Times New Roman"/>
          <w:b/>
          <w:bCs/>
          <w:spacing w:val="-5"/>
          <w:szCs w:val="24"/>
          <w:lang w:eastAsia="ar-SA"/>
        </w:rPr>
        <w:t>1</w:t>
      </w:r>
      <w:r w:rsidR="00C106C5">
        <w:rPr>
          <w:rFonts w:eastAsia="Times New Roman"/>
          <w:b/>
          <w:bCs/>
          <w:spacing w:val="-5"/>
          <w:szCs w:val="24"/>
          <w:lang w:eastAsia="ar-SA"/>
        </w:rPr>
        <w:t xml:space="preserve"> года</w:t>
      </w:r>
      <w:r w:rsidR="00DE7180">
        <w:rPr>
          <w:rFonts w:eastAsia="Times New Roman"/>
          <w:b/>
          <w:bCs/>
          <w:spacing w:val="-5"/>
          <w:szCs w:val="24"/>
          <w:lang w:eastAsia="ar-SA"/>
        </w:rPr>
        <w:tab/>
      </w:r>
      <w:r w:rsidR="00E667DD">
        <w:rPr>
          <w:rFonts w:eastAsia="Times New Roman"/>
          <w:b/>
          <w:bCs/>
          <w:spacing w:val="-5"/>
          <w:szCs w:val="24"/>
          <w:lang w:eastAsia="ar-SA"/>
        </w:rPr>
        <w:t>1.1</w:t>
      </w:r>
      <w:r>
        <w:rPr>
          <w:rFonts w:eastAsia="Times New Roman"/>
          <w:b/>
          <w:bCs/>
          <w:spacing w:val="-5"/>
          <w:szCs w:val="24"/>
          <w:lang w:eastAsia="ar-SA"/>
        </w:rPr>
        <w:t>3.2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>О внесении изменений в постановление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Администрации </w:t>
      </w:r>
      <w:proofErr w:type="gramStart"/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>муниципального</w:t>
      </w:r>
      <w:proofErr w:type="gramEnd"/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образования «Глазовский район»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color w:val="000000"/>
          <w:sz w:val="25"/>
          <w:szCs w:val="25"/>
          <w:lang w:eastAsia="ru-RU"/>
        </w:rPr>
        <w:t xml:space="preserve">от 22.03.2017 № 50 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«Об утверждении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муниципальной программы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муниципального образования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«Глазовский район» «Комплексные меры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противодействия </w:t>
      </w:r>
      <w:proofErr w:type="gramStart"/>
      <w:r w:rsidRPr="00C106C5">
        <w:rPr>
          <w:b/>
          <w:bCs/>
          <w:sz w:val="25"/>
          <w:szCs w:val="25"/>
          <w:lang w:eastAsia="ar-SA"/>
        </w:rPr>
        <w:t>немедицинскому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потреблению наркотических средств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и их незаконному обороту </w:t>
      </w:r>
      <w:proofErr w:type="gramStart"/>
      <w:r w:rsidRPr="00C106C5">
        <w:rPr>
          <w:b/>
          <w:bCs/>
          <w:sz w:val="25"/>
          <w:szCs w:val="25"/>
          <w:lang w:eastAsia="ar-SA"/>
        </w:rPr>
        <w:t>в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 </w:t>
      </w:r>
    </w:p>
    <w:p w:rsidR="003500BF" w:rsidRPr="00C106C5" w:rsidRDefault="003500BF" w:rsidP="003500BF">
      <w:pPr>
        <w:spacing w:line="240" w:lineRule="auto"/>
        <w:jc w:val="both"/>
        <w:rPr>
          <w:b/>
          <w:bCs/>
          <w:sz w:val="25"/>
          <w:szCs w:val="25"/>
          <w:lang w:eastAsia="ar-SA"/>
        </w:rPr>
      </w:pPr>
      <w:r w:rsidRPr="00C106C5">
        <w:rPr>
          <w:b/>
          <w:bCs/>
          <w:sz w:val="25"/>
          <w:szCs w:val="25"/>
          <w:lang w:eastAsia="ar-SA"/>
        </w:rPr>
        <w:t xml:space="preserve">Глазовском </w:t>
      </w:r>
      <w:proofErr w:type="gramStart"/>
      <w:r w:rsidRPr="00C106C5">
        <w:rPr>
          <w:b/>
          <w:bCs/>
          <w:sz w:val="25"/>
          <w:szCs w:val="25"/>
          <w:lang w:eastAsia="ar-SA"/>
        </w:rPr>
        <w:t>районе</w:t>
      </w:r>
      <w:proofErr w:type="gramEnd"/>
      <w:r w:rsidRPr="00C106C5">
        <w:rPr>
          <w:b/>
          <w:bCs/>
          <w:sz w:val="25"/>
          <w:szCs w:val="25"/>
          <w:lang w:eastAsia="ar-SA"/>
        </w:rPr>
        <w:t xml:space="preserve">» </w:t>
      </w:r>
    </w:p>
    <w:p w:rsidR="003500BF" w:rsidRPr="00C106C5" w:rsidRDefault="003500BF" w:rsidP="003500BF">
      <w:pPr>
        <w:spacing w:line="240" w:lineRule="auto"/>
        <w:jc w:val="both"/>
        <w:rPr>
          <w:rFonts w:eastAsia="Times New Roman"/>
          <w:b/>
          <w:bCs/>
          <w:sz w:val="25"/>
          <w:szCs w:val="25"/>
          <w:lang w:eastAsia="ru-RU"/>
        </w:rPr>
      </w:pP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(в ред. </w:t>
      </w:r>
      <w:r w:rsidR="002F57F6" w:rsidRPr="00C106C5">
        <w:rPr>
          <w:rFonts w:eastAsia="Times New Roman"/>
          <w:b/>
          <w:bCs/>
          <w:sz w:val="25"/>
          <w:szCs w:val="25"/>
          <w:lang w:eastAsia="ru-RU"/>
        </w:rPr>
        <w:t>П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>остановления</w:t>
      </w:r>
      <w:r w:rsidR="002F57F6">
        <w:rPr>
          <w:rFonts w:eastAsia="Times New Roman"/>
          <w:b/>
          <w:bCs/>
          <w:sz w:val="25"/>
          <w:szCs w:val="25"/>
          <w:lang w:eastAsia="ru-RU"/>
        </w:rPr>
        <w:t xml:space="preserve"> №1.</w:t>
      </w:r>
      <w:r w:rsidR="00757C49">
        <w:rPr>
          <w:rFonts w:eastAsia="Times New Roman"/>
          <w:b/>
          <w:bCs/>
          <w:sz w:val="25"/>
          <w:szCs w:val="25"/>
          <w:lang w:eastAsia="ru-RU"/>
        </w:rPr>
        <w:t>158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 xml:space="preserve"> от</w:t>
      </w:r>
      <w:r w:rsidR="00D10ACB">
        <w:rPr>
          <w:rFonts w:eastAsia="Times New Roman"/>
          <w:b/>
          <w:bCs/>
          <w:sz w:val="25"/>
          <w:szCs w:val="25"/>
          <w:lang w:eastAsia="ru-RU"/>
        </w:rPr>
        <w:t xml:space="preserve"> </w:t>
      </w:r>
      <w:r w:rsidR="00757C49">
        <w:rPr>
          <w:rFonts w:eastAsia="Times New Roman"/>
          <w:b/>
          <w:bCs/>
          <w:sz w:val="25"/>
          <w:szCs w:val="25"/>
          <w:lang w:eastAsia="ru-RU"/>
        </w:rPr>
        <w:t>30.12</w:t>
      </w:r>
      <w:r w:rsidR="002F57F6">
        <w:rPr>
          <w:rFonts w:eastAsia="Times New Roman"/>
          <w:b/>
          <w:bCs/>
          <w:sz w:val="25"/>
          <w:szCs w:val="25"/>
          <w:lang w:eastAsia="ru-RU"/>
        </w:rPr>
        <w:t>.2020</w:t>
      </w:r>
      <w:r w:rsidRPr="00C106C5">
        <w:rPr>
          <w:rFonts w:eastAsia="Times New Roman"/>
          <w:b/>
          <w:bCs/>
          <w:sz w:val="25"/>
          <w:szCs w:val="25"/>
          <w:lang w:eastAsia="ru-RU"/>
        </w:rPr>
        <w:t>)</w:t>
      </w:r>
    </w:p>
    <w:p w:rsidR="003500BF" w:rsidRPr="00C106C5" w:rsidRDefault="003500BF" w:rsidP="003500BF">
      <w:pPr>
        <w:keepNext/>
        <w:jc w:val="both"/>
        <w:outlineLvl w:val="1"/>
        <w:rPr>
          <w:sz w:val="25"/>
          <w:szCs w:val="25"/>
        </w:rPr>
      </w:pPr>
    </w:p>
    <w:p w:rsidR="003500BF" w:rsidRPr="00C106C5" w:rsidRDefault="00DE7180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 w:val="25"/>
          <w:szCs w:val="25"/>
        </w:rPr>
      </w:pPr>
      <w:proofErr w:type="gramStart"/>
      <w:r w:rsidRPr="00C106C5">
        <w:rPr>
          <w:color w:val="000000" w:themeColor="text1"/>
          <w:sz w:val="25"/>
          <w:szCs w:val="25"/>
        </w:rPr>
        <w:t xml:space="preserve">В соответствии с </w:t>
      </w:r>
      <w:r w:rsidR="003500BF" w:rsidRPr="00C106C5">
        <w:rPr>
          <w:color w:val="000000" w:themeColor="text1"/>
          <w:sz w:val="25"/>
          <w:szCs w:val="25"/>
        </w:rPr>
        <w:t>Бюджетным кодексом Российской Федерации,</w:t>
      </w:r>
      <w:r w:rsidRPr="00C106C5">
        <w:rPr>
          <w:color w:val="000000" w:themeColor="text1"/>
          <w:sz w:val="25"/>
          <w:szCs w:val="25"/>
        </w:rPr>
        <w:t xml:space="preserve"> руководствуясь </w:t>
      </w:r>
      <w:r w:rsidR="003500BF" w:rsidRPr="00C106C5">
        <w:rPr>
          <w:color w:val="000000" w:themeColor="text1"/>
          <w:sz w:val="25"/>
          <w:szCs w:val="25"/>
        </w:rPr>
        <w:t xml:space="preserve">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</w:t>
      </w:r>
      <w:r w:rsidRPr="00C106C5">
        <w:rPr>
          <w:color w:val="000000" w:themeColor="text1"/>
          <w:sz w:val="25"/>
          <w:szCs w:val="25"/>
        </w:rPr>
        <w:t>, Постановлением Администрации муниципального образования «Глазовский район» от 06.12.2019 №1.132 «О внесении изменений в Порядок разработки, реализации и оценки эффективности муниципальных программ муниципального образования «Глазовский</w:t>
      </w:r>
      <w:proofErr w:type="gramEnd"/>
      <w:r w:rsidRPr="00C106C5">
        <w:rPr>
          <w:color w:val="000000" w:themeColor="text1"/>
          <w:sz w:val="25"/>
          <w:szCs w:val="25"/>
        </w:rPr>
        <w:t xml:space="preserve"> район»</w:t>
      </w:r>
      <w:r w:rsidR="008B75C7" w:rsidRPr="00C106C5">
        <w:rPr>
          <w:color w:val="000000" w:themeColor="text1"/>
          <w:sz w:val="25"/>
          <w:szCs w:val="25"/>
        </w:rPr>
        <w:t xml:space="preserve"> </w:t>
      </w:r>
      <w:r w:rsidRPr="00C106C5">
        <w:rPr>
          <w:color w:val="000000" w:themeColor="text1"/>
          <w:sz w:val="25"/>
          <w:szCs w:val="25"/>
        </w:rPr>
        <w:t xml:space="preserve">и в целях </w:t>
      </w:r>
      <w:proofErr w:type="spellStart"/>
      <w:r w:rsidRPr="00C106C5">
        <w:rPr>
          <w:color w:val="000000" w:themeColor="text1"/>
          <w:sz w:val="25"/>
          <w:szCs w:val="25"/>
        </w:rPr>
        <w:t>привеления</w:t>
      </w:r>
      <w:proofErr w:type="spellEnd"/>
      <w:r w:rsidRPr="00C106C5">
        <w:rPr>
          <w:color w:val="000000" w:themeColor="text1"/>
          <w:sz w:val="25"/>
          <w:szCs w:val="25"/>
        </w:rPr>
        <w:t xml:space="preserve"> в соответствие муниципальных программ муниципального образования «Глазовский район»,</w:t>
      </w:r>
      <w:r w:rsidR="003500BF" w:rsidRPr="00C106C5">
        <w:rPr>
          <w:color w:val="000000" w:themeColor="text1"/>
          <w:sz w:val="25"/>
          <w:szCs w:val="25"/>
        </w:rPr>
        <w:t xml:space="preserve"> </w:t>
      </w:r>
      <w:r w:rsidR="003500BF" w:rsidRPr="00C106C5">
        <w:rPr>
          <w:b/>
          <w:color w:val="000000" w:themeColor="text1"/>
          <w:sz w:val="25"/>
          <w:szCs w:val="25"/>
        </w:rPr>
        <w:t>ПОСТАНОВЛЯЮ:</w:t>
      </w:r>
    </w:p>
    <w:p w:rsidR="003500BF" w:rsidRPr="00C106C5" w:rsidRDefault="003500BF" w:rsidP="003500BF">
      <w:pPr>
        <w:pStyle w:val="a3"/>
        <w:numPr>
          <w:ilvl w:val="0"/>
          <w:numId w:val="32"/>
        </w:numPr>
        <w:ind w:left="0" w:firstLine="709"/>
        <w:jc w:val="both"/>
        <w:rPr>
          <w:bCs/>
          <w:color w:val="FF0000"/>
          <w:sz w:val="25"/>
          <w:szCs w:val="25"/>
        </w:rPr>
      </w:pPr>
      <w:r w:rsidRPr="00C106C5">
        <w:rPr>
          <w:color w:val="000000" w:themeColor="text1"/>
          <w:sz w:val="25"/>
          <w:szCs w:val="25"/>
          <w:shd w:val="clear" w:color="auto" w:fill="FFFFFF"/>
        </w:rPr>
        <w:t xml:space="preserve">Внести в </w:t>
      </w:r>
      <w:r w:rsidRPr="00C106C5">
        <w:rPr>
          <w:bCs/>
          <w:color w:val="000000" w:themeColor="text1"/>
          <w:sz w:val="25"/>
          <w:szCs w:val="25"/>
        </w:rPr>
        <w:t xml:space="preserve">постановление Администрации муниципального образования «Глазовский район» от 22.03.2017 № 50 «Об </w:t>
      </w:r>
      <w:r w:rsidRPr="00C106C5">
        <w:rPr>
          <w:bCs/>
          <w:sz w:val="25"/>
          <w:szCs w:val="25"/>
        </w:rPr>
        <w:t xml:space="preserve">утверждении муниципальной программы муниципального образования </w:t>
      </w:r>
      <w:r w:rsidRPr="00C106C5">
        <w:rPr>
          <w:bCs/>
          <w:sz w:val="25"/>
          <w:szCs w:val="25"/>
          <w:lang w:eastAsia="ar-SA"/>
        </w:rPr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C106C5">
        <w:rPr>
          <w:bCs/>
          <w:sz w:val="25"/>
          <w:szCs w:val="25"/>
        </w:rPr>
        <w:t xml:space="preserve">(в ред. постановления </w:t>
      </w:r>
      <w:r w:rsidR="002F57F6">
        <w:rPr>
          <w:bCs/>
          <w:sz w:val="25"/>
          <w:szCs w:val="25"/>
        </w:rPr>
        <w:t xml:space="preserve">№ </w:t>
      </w:r>
      <w:r w:rsidR="00757C49">
        <w:rPr>
          <w:bCs/>
          <w:sz w:val="25"/>
          <w:szCs w:val="25"/>
        </w:rPr>
        <w:t>1.158</w:t>
      </w:r>
      <w:r w:rsidR="002F57F6" w:rsidRPr="002F57F6">
        <w:rPr>
          <w:bCs/>
          <w:sz w:val="25"/>
          <w:szCs w:val="25"/>
        </w:rPr>
        <w:t xml:space="preserve"> от </w:t>
      </w:r>
      <w:r w:rsidR="00757C49">
        <w:rPr>
          <w:bCs/>
          <w:sz w:val="25"/>
          <w:szCs w:val="25"/>
        </w:rPr>
        <w:t>30.12</w:t>
      </w:r>
      <w:r w:rsidR="002F57F6" w:rsidRPr="002F57F6">
        <w:rPr>
          <w:bCs/>
          <w:sz w:val="25"/>
          <w:szCs w:val="25"/>
        </w:rPr>
        <w:t>.2020</w:t>
      </w:r>
      <w:r w:rsidRPr="00C106C5">
        <w:rPr>
          <w:bCs/>
          <w:sz w:val="25"/>
          <w:szCs w:val="25"/>
        </w:rPr>
        <w:t xml:space="preserve">) </w:t>
      </w:r>
      <w:r w:rsidRPr="00C106C5">
        <w:rPr>
          <w:bCs/>
          <w:color w:val="000000" w:themeColor="text1"/>
          <w:sz w:val="25"/>
          <w:szCs w:val="25"/>
        </w:rPr>
        <w:t>следующие изменения:</w:t>
      </w:r>
    </w:p>
    <w:p w:rsidR="003500BF" w:rsidRPr="00C106C5" w:rsidRDefault="003500BF" w:rsidP="003500BF">
      <w:pPr>
        <w:numPr>
          <w:ilvl w:val="0"/>
          <w:numId w:val="31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/>
          <w:color w:val="000000" w:themeColor="text1"/>
          <w:sz w:val="25"/>
          <w:szCs w:val="25"/>
          <w:shd w:val="clear" w:color="auto" w:fill="FFFFFF"/>
          <w:lang w:eastAsia="ru-RU"/>
        </w:rPr>
      </w:pPr>
      <w:r w:rsidRPr="00C106C5">
        <w:rPr>
          <w:rFonts w:eastAsia="Times New Roman"/>
          <w:color w:val="000000" w:themeColor="text1"/>
          <w:sz w:val="25"/>
          <w:szCs w:val="25"/>
          <w:shd w:val="clear" w:color="auto" w:fill="FFFFFF"/>
          <w:lang w:eastAsia="ru-RU"/>
        </w:rPr>
        <w:t>муниципальную программу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изложить в новой редакции (прилагается).</w:t>
      </w:r>
    </w:p>
    <w:p w:rsidR="003500BF" w:rsidRPr="00C106C5" w:rsidRDefault="00D028E9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 w:val="25"/>
          <w:szCs w:val="25"/>
          <w:shd w:val="clear" w:color="auto" w:fill="FFFFFF"/>
        </w:rPr>
      </w:pPr>
      <w:r>
        <w:rPr>
          <w:color w:val="000000" w:themeColor="text1"/>
          <w:sz w:val="25"/>
          <w:szCs w:val="25"/>
          <w:shd w:val="clear" w:color="auto" w:fill="FFFFFF"/>
        </w:rPr>
        <w:t>Управлению по проектной деятельности, культуре, молодежной политике, физической культуре и спорту</w:t>
      </w:r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 xml:space="preserve"> Администрации муниципального образования «Глазовский район» </w:t>
      </w:r>
      <w:proofErr w:type="gramStart"/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>разместить</w:t>
      </w:r>
      <w:proofErr w:type="gramEnd"/>
      <w:r w:rsidR="003500BF" w:rsidRPr="00C106C5">
        <w:rPr>
          <w:color w:val="000000" w:themeColor="text1"/>
          <w:sz w:val="25"/>
          <w:szCs w:val="25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3500BF" w:rsidRPr="00C106C5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 w:val="25"/>
          <w:szCs w:val="25"/>
          <w:shd w:val="clear" w:color="auto" w:fill="FFFFFF"/>
        </w:rPr>
      </w:pPr>
      <w:proofErr w:type="gramStart"/>
      <w:r w:rsidRPr="00C106C5">
        <w:rPr>
          <w:color w:val="000000" w:themeColor="text1"/>
          <w:sz w:val="25"/>
          <w:szCs w:val="25"/>
          <w:shd w:val="clear" w:color="auto" w:fill="FFFFFF"/>
        </w:rPr>
        <w:lastRenderedPageBreak/>
        <w:t>Контроль за</w:t>
      </w:r>
      <w:proofErr w:type="gramEnd"/>
      <w:r w:rsidRPr="00C106C5">
        <w:rPr>
          <w:color w:val="000000" w:themeColor="text1"/>
          <w:sz w:val="25"/>
          <w:szCs w:val="25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 w:rsidRPr="00C106C5">
        <w:rPr>
          <w:color w:val="000000" w:themeColor="text1"/>
          <w:sz w:val="25"/>
          <w:szCs w:val="25"/>
          <w:shd w:val="clear" w:color="auto" w:fill="FFFFFF"/>
        </w:rPr>
        <w:t>Е.А.Попову</w:t>
      </w:r>
      <w:proofErr w:type="spellEnd"/>
      <w:r w:rsidRPr="00C106C5">
        <w:rPr>
          <w:color w:val="000000" w:themeColor="text1"/>
          <w:sz w:val="25"/>
          <w:szCs w:val="25"/>
          <w:shd w:val="clear" w:color="auto" w:fill="FFFFFF"/>
        </w:rPr>
        <w:t>.</w:t>
      </w:r>
    </w:p>
    <w:tbl>
      <w:tblPr>
        <w:tblW w:w="10551" w:type="dxa"/>
        <w:tblInd w:w="11" w:type="dxa"/>
        <w:tblLook w:val="04A0" w:firstRow="1" w:lastRow="0" w:firstColumn="1" w:lastColumn="0" w:noHBand="0" w:noVBand="1"/>
      </w:tblPr>
      <w:tblGrid>
        <w:gridCol w:w="7774"/>
        <w:gridCol w:w="2777"/>
      </w:tblGrid>
      <w:tr w:rsidR="003500BF" w:rsidRPr="00C106C5" w:rsidTr="003500BF">
        <w:trPr>
          <w:trHeight w:val="818"/>
        </w:trPr>
        <w:tc>
          <w:tcPr>
            <w:tcW w:w="7774" w:type="dxa"/>
            <w:hideMark/>
          </w:tcPr>
          <w:p w:rsidR="00C106C5" w:rsidRPr="00C106C5" w:rsidRDefault="00C106C5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C106C5" w:rsidRPr="00C106C5" w:rsidRDefault="00C106C5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Глава </w:t>
            </w:r>
            <w:proofErr w:type="gramStart"/>
            <w:r w:rsidRPr="00C106C5">
              <w:rPr>
                <w:b/>
                <w:sz w:val="25"/>
                <w:szCs w:val="25"/>
              </w:rPr>
              <w:t>муниципального</w:t>
            </w:r>
            <w:proofErr w:type="gramEnd"/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>образования «Глазовский район»</w:t>
            </w:r>
          </w:p>
        </w:tc>
        <w:tc>
          <w:tcPr>
            <w:tcW w:w="2777" w:type="dxa"/>
            <w:hideMark/>
          </w:tcPr>
          <w:p w:rsidR="00941014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       </w:t>
            </w:r>
          </w:p>
          <w:p w:rsidR="00941014" w:rsidRPr="00C106C5" w:rsidRDefault="00941014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941014" w:rsidRPr="00C106C5" w:rsidRDefault="00941014" w:rsidP="003500BF">
            <w:pPr>
              <w:jc w:val="both"/>
              <w:rPr>
                <w:b/>
                <w:sz w:val="25"/>
                <w:szCs w:val="25"/>
              </w:rPr>
            </w:pPr>
          </w:p>
          <w:p w:rsidR="003500BF" w:rsidRPr="00C106C5" w:rsidRDefault="003500BF" w:rsidP="003500BF">
            <w:pPr>
              <w:jc w:val="both"/>
              <w:rPr>
                <w:b/>
                <w:sz w:val="25"/>
                <w:szCs w:val="25"/>
              </w:rPr>
            </w:pPr>
            <w:r w:rsidRPr="00C106C5">
              <w:rPr>
                <w:b/>
                <w:sz w:val="25"/>
                <w:szCs w:val="25"/>
              </w:rPr>
              <w:t xml:space="preserve">В.В. </w:t>
            </w:r>
            <w:proofErr w:type="spellStart"/>
            <w:r w:rsidRPr="00C106C5">
              <w:rPr>
                <w:b/>
                <w:sz w:val="25"/>
                <w:szCs w:val="25"/>
              </w:rPr>
              <w:t>Сабреков</w:t>
            </w:r>
            <w:proofErr w:type="spellEnd"/>
            <w:r w:rsidRPr="00C106C5">
              <w:rPr>
                <w:b/>
                <w:sz w:val="25"/>
                <w:szCs w:val="25"/>
              </w:rPr>
              <w:t xml:space="preserve"> </w:t>
            </w:r>
          </w:p>
        </w:tc>
      </w:tr>
    </w:tbl>
    <w:p w:rsidR="003500BF" w:rsidRPr="003500BF" w:rsidRDefault="003500BF" w:rsidP="003500BF">
      <w:pPr>
        <w:jc w:val="both"/>
        <w:rPr>
          <w:sz w:val="22"/>
          <w:szCs w:val="20"/>
        </w:rPr>
      </w:pPr>
      <w:r w:rsidRPr="003500BF">
        <w:rPr>
          <w:sz w:val="22"/>
          <w:szCs w:val="20"/>
        </w:rPr>
        <w:t xml:space="preserve"> </w:t>
      </w: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C106C5" w:rsidRDefault="00C106C5" w:rsidP="003500BF">
      <w:pPr>
        <w:jc w:val="both"/>
        <w:rPr>
          <w:sz w:val="20"/>
          <w:szCs w:val="20"/>
        </w:rPr>
      </w:pPr>
    </w:p>
    <w:p w:rsidR="003500BF" w:rsidRDefault="003500BF" w:rsidP="003500BF">
      <w:pPr>
        <w:ind w:left="11"/>
        <w:jc w:val="both"/>
        <w:rPr>
          <w:sz w:val="22"/>
          <w:szCs w:val="20"/>
        </w:rPr>
      </w:pPr>
    </w:p>
    <w:p w:rsidR="00FA0F8B" w:rsidRPr="003500BF" w:rsidRDefault="00FA0F8B" w:rsidP="003500BF">
      <w:pPr>
        <w:ind w:left="11"/>
        <w:jc w:val="both"/>
        <w:rPr>
          <w:sz w:val="22"/>
          <w:szCs w:val="20"/>
        </w:rPr>
      </w:pPr>
    </w:p>
    <w:p w:rsidR="00D028E9" w:rsidRPr="00FA0F8B" w:rsidRDefault="00D028E9" w:rsidP="00D028E9">
      <w:pPr>
        <w:rPr>
          <w:sz w:val="20"/>
          <w:szCs w:val="20"/>
        </w:rPr>
      </w:pPr>
      <w:r>
        <w:rPr>
          <w:sz w:val="20"/>
          <w:szCs w:val="20"/>
        </w:rPr>
        <w:t>Баженов Е.Н</w:t>
      </w:r>
      <w:r w:rsidRPr="00FA0F8B">
        <w:rPr>
          <w:sz w:val="20"/>
          <w:szCs w:val="20"/>
        </w:rPr>
        <w:t>.</w:t>
      </w:r>
    </w:p>
    <w:p w:rsidR="00D028E9" w:rsidRPr="00FA0F8B" w:rsidRDefault="00D028E9" w:rsidP="00D028E9">
      <w:pPr>
        <w:rPr>
          <w:sz w:val="20"/>
          <w:szCs w:val="20"/>
        </w:rPr>
      </w:pPr>
      <w:r w:rsidRPr="00FA0F8B">
        <w:rPr>
          <w:sz w:val="20"/>
          <w:szCs w:val="20"/>
        </w:rPr>
        <w:t>8</w:t>
      </w:r>
      <w:r>
        <w:rPr>
          <w:sz w:val="20"/>
          <w:szCs w:val="20"/>
        </w:rPr>
        <w:t xml:space="preserve"> </w:t>
      </w:r>
      <w:r w:rsidRPr="00FA0F8B">
        <w:rPr>
          <w:sz w:val="20"/>
          <w:szCs w:val="20"/>
        </w:rPr>
        <w:t>(34141)</w:t>
      </w:r>
      <w:r>
        <w:rPr>
          <w:sz w:val="20"/>
          <w:szCs w:val="20"/>
        </w:rPr>
        <w:t xml:space="preserve"> 3 43 55</w:t>
      </w:r>
    </w:p>
    <w:p w:rsidR="00046CE0" w:rsidRDefault="00046CE0" w:rsidP="003500BF">
      <w:pPr>
        <w:jc w:val="both"/>
      </w:pPr>
    </w:p>
    <w:p w:rsidR="00FA0F8B" w:rsidRDefault="00FA0F8B" w:rsidP="003500BF">
      <w:pPr>
        <w:jc w:val="both"/>
      </w:pPr>
    </w:p>
    <w:p w:rsidR="00757C49" w:rsidRDefault="00757C49" w:rsidP="00757C49">
      <w:pPr>
        <w:jc w:val="center"/>
      </w:pPr>
      <w:r>
        <w:t xml:space="preserve">ЛИСТ </w:t>
      </w:r>
      <w:r w:rsidR="003500BF" w:rsidRPr="003500BF">
        <w:t>СОГЛАСОВАНИ</w:t>
      </w:r>
      <w:r>
        <w:t xml:space="preserve">Я </w:t>
      </w:r>
    </w:p>
    <w:p w:rsidR="00757C49" w:rsidRDefault="00757C49" w:rsidP="00757C49">
      <w:pPr>
        <w:jc w:val="center"/>
      </w:pPr>
      <w:r>
        <w:t>ПОСТАНОВЛЕНИЯ №1.13.2 от 29.01.2021</w:t>
      </w:r>
    </w:p>
    <w:p w:rsidR="00757C49" w:rsidRPr="00757C49" w:rsidRDefault="00757C49" w:rsidP="00757C49">
      <w:pPr>
        <w:spacing w:line="240" w:lineRule="auto"/>
        <w:jc w:val="center"/>
        <w:rPr>
          <w:rFonts w:eastAsia="Times New Roman"/>
          <w:bCs/>
          <w:sz w:val="25"/>
          <w:szCs w:val="25"/>
          <w:lang w:eastAsia="ru-RU"/>
        </w:rPr>
      </w:pPr>
      <w:r w:rsidRPr="00757C49">
        <w:rPr>
          <w:rFonts w:eastAsia="Times New Roman"/>
          <w:bCs/>
          <w:sz w:val="25"/>
          <w:szCs w:val="25"/>
          <w:lang w:eastAsia="ru-RU"/>
        </w:rPr>
        <w:t>О внесении изменений в постановление</w:t>
      </w:r>
      <w:r w:rsidRPr="00757C49">
        <w:rPr>
          <w:rFonts w:eastAsia="Times New Roman"/>
          <w:bCs/>
          <w:sz w:val="25"/>
          <w:szCs w:val="25"/>
          <w:lang w:eastAsia="ru-RU"/>
        </w:rPr>
        <w:t xml:space="preserve"> </w:t>
      </w:r>
      <w:r w:rsidRPr="00757C49">
        <w:rPr>
          <w:rFonts w:eastAsia="Times New Roman"/>
          <w:bCs/>
          <w:color w:val="000000"/>
          <w:sz w:val="25"/>
          <w:szCs w:val="25"/>
          <w:lang w:eastAsia="ru-RU"/>
        </w:rPr>
        <w:t xml:space="preserve">Администрации муниципального образования «Глазовский район» от 22.03.2017 № 50 </w:t>
      </w:r>
      <w:r w:rsidRPr="00757C49">
        <w:rPr>
          <w:rFonts w:eastAsia="Times New Roman"/>
          <w:bCs/>
          <w:sz w:val="25"/>
          <w:szCs w:val="25"/>
          <w:lang w:eastAsia="ru-RU"/>
        </w:rPr>
        <w:t xml:space="preserve">«Об утверждении муниципальной программы муниципального образования </w:t>
      </w:r>
      <w:r w:rsidRPr="00757C49">
        <w:rPr>
          <w:bCs/>
          <w:sz w:val="25"/>
          <w:szCs w:val="25"/>
          <w:lang w:eastAsia="ar-SA"/>
        </w:rPr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</w:t>
      </w:r>
      <w:r w:rsidRPr="00757C49">
        <w:rPr>
          <w:rFonts w:eastAsia="Times New Roman"/>
          <w:bCs/>
          <w:sz w:val="25"/>
          <w:szCs w:val="25"/>
          <w:lang w:eastAsia="ru-RU"/>
        </w:rPr>
        <w:t>(в ред. Постановления №1.158 от 30.12.2020)</w:t>
      </w:r>
    </w:p>
    <w:p w:rsidR="00757C49" w:rsidRDefault="00757C49" w:rsidP="003500BF">
      <w:pPr>
        <w:jc w:val="both"/>
      </w:pPr>
    </w:p>
    <w:p w:rsidR="003500BF" w:rsidRPr="003500BF" w:rsidRDefault="003500BF" w:rsidP="003500BF">
      <w:pPr>
        <w:jc w:val="both"/>
      </w:pPr>
      <w:r w:rsidRPr="003500BF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 Ю.В. Ушакова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Начальник правового отдела Аппарата 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</w:p>
          <w:p w:rsidR="003500BF" w:rsidRPr="003500BF" w:rsidRDefault="003500BF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</w:t>
            </w:r>
            <w:r w:rsidR="00DD2E65">
              <w:rPr>
                <w:szCs w:val="24"/>
              </w:rPr>
              <w:t>управления развития территории и муниципального заказа</w:t>
            </w:r>
            <w:r w:rsidRPr="003500BF">
              <w:rPr>
                <w:szCs w:val="24"/>
              </w:rPr>
              <w:t xml:space="preserve"> 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r w:rsidR="00DD2E65">
              <w:rPr>
                <w:szCs w:val="24"/>
              </w:rPr>
              <w:t>Д.А. Милых</w:t>
            </w:r>
          </w:p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</w:p>
          <w:p w:rsidR="00D028E9" w:rsidRPr="003500BF" w:rsidRDefault="00D028E9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D028E9" w:rsidRPr="003500BF" w:rsidRDefault="00D028E9" w:rsidP="003500BF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_________________Н.Н. </w:t>
            </w:r>
            <w:proofErr w:type="spellStart"/>
            <w:r w:rsidRPr="003500BF">
              <w:rPr>
                <w:szCs w:val="24"/>
              </w:rPr>
              <w:t>Поздеева</w:t>
            </w:r>
            <w:proofErr w:type="spellEnd"/>
          </w:p>
          <w:p w:rsidR="00D028E9" w:rsidRPr="003500BF" w:rsidRDefault="00D028E9" w:rsidP="003500BF">
            <w:pPr>
              <w:spacing w:line="240" w:lineRule="auto"/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  <w:tr w:rsidR="00D028E9" w:rsidRPr="003500BF" w:rsidTr="004A5870">
        <w:tc>
          <w:tcPr>
            <w:tcW w:w="4796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D028E9" w:rsidRPr="003500BF" w:rsidRDefault="00D028E9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«Глазовский район»;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  <w:r w:rsidR="003500BF" w:rsidRPr="00941014">
        <w:rPr>
          <w:rFonts w:eastAsia="Calibri"/>
          <w:szCs w:val="24"/>
        </w:rPr>
        <w:t xml:space="preserve"> 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757C49" w:rsidP="003500BF">
      <w:pPr>
        <w:widowControl w:val="0"/>
        <w:autoSpaceDE w:val="0"/>
        <w:autoSpaceDN w:val="0"/>
        <w:adjustRightInd w:val="0"/>
        <w:jc w:val="right"/>
      </w:pPr>
      <w:r>
        <w:t>.</w:t>
      </w: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Default="003500BF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D028E9" w:rsidRDefault="00D028E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757C49" w:rsidRDefault="00757C49" w:rsidP="003500BF">
      <w:pPr>
        <w:rPr>
          <w:sz w:val="20"/>
          <w:szCs w:val="20"/>
        </w:rPr>
      </w:pPr>
    </w:p>
    <w:p w:rsidR="00D028E9" w:rsidRPr="003500BF" w:rsidRDefault="00D028E9" w:rsidP="003500BF">
      <w:pPr>
        <w:rPr>
          <w:sz w:val="20"/>
          <w:szCs w:val="20"/>
        </w:rPr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МО «Глазовский район» от </w:t>
            </w:r>
            <w:r w:rsidR="00757C49">
              <w:rPr>
                <w:rFonts w:ascii="Times New Roman" w:hAnsi="Times New Roman"/>
              </w:rPr>
              <w:t>29.01.2020</w:t>
            </w:r>
            <w:r w:rsidRPr="007133F1">
              <w:rPr>
                <w:rFonts w:ascii="Times New Roman" w:hAnsi="Times New Roman"/>
              </w:rPr>
              <w:t xml:space="preserve">  №</w:t>
            </w:r>
            <w:r w:rsidR="00757C49">
              <w:rPr>
                <w:rFonts w:ascii="Times New Roman" w:hAnsi="Times New Roman"/>
              </w:rPr>
              <w:t>1.13.2</w:t>
            </w:r>
            <w:r w:rsidRPr="007133F1">
              <w:rPr>
                <w:rFonts w:ascii="Times New Roman" w:hAnsi="Times New Roman"/>
              </w:rPr>
              <w:t xml:space="preserve"> «</w:t>
            </w:r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 внесении изменений в постановление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зовском </w:t>
            </w:r>
            <w:proofErr w:type="gramStart"/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(в ред. постановления от 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30.12.2020</w:t>
            </w:r>
            <w:r w:rsidR="00A35CC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№1.15</w:t>
            </w:r>
            <w:r w:rsidR="00757C49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8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«Глазовский район» 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58"/>
        <w:gridCol w:w="8139"/>
      </w:tblGrid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 w:rsidP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Наименование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 w:val="22"/>
                <w:szCs w:val="24"/>
              </w:rPr>
              <w:t xml:space="preserve">10. </w:t>
            </w:r>
            <w:r w:rsidRPr="00212E81">
              <w:rPr>
                <w:bCs/>
                <w:szCs w:val="24"/>
                <w:lang w:eastAsia="ru-RU"/>
              </w:rPr>
              <w:t>Муниципальная программа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Координатор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Ответственный исполнитель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468E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 xml:space="preserve"> Администрации муниципального образования «Глазовский район» (</w:t>
            </w:r>
            <w:r>
              <w:rPr>
                <w:rFonts w:eastAsia="Times New Roman"/>
                <w:bCs/>
                <w:szCs w:val="24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381FB1">
              <w:rPr>
                <w:rFonts w:eastAsia="Times New Roman"/>
                <w:bCs/>
                <w:szCs w:val="24"/>
              </w:rPr>
              <w:t>)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Соисполнители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001416" w:rsidRPr="00212E81" w:rsidRDefault="00001416" w:rsidP="0000141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381FB1" w:rsidRDefault="00001416" w:rsidP="00001416">
            <w:pPr>
              <w:spacing w:after="200"/>
              <w:rPr>
                <w:sz w:val="22"/>
              </w:rPr>
            </w:pPr>
            <w:r w:rsidRPr="00212E81">
              <w:rPr>
                <w:color w:val="000000"/>
                <w:szCs w:val="24"/>
              </w:rPr>
              <w:t>Муниципальное учреждение культуры «</w:t>
            </w:r>
            <w:proofErr w:type="spellStart"/>
            <w:r w:rsidRPr="00212E81">
              <w:rPr>
                <w:color w:val="000000"/>
                <w:szCs w:val="24"/>
              </w:rPr>
              <w:t>Глазовская</w:t>
            </w:r>
            <w:proofErr w:type="spellEnd"/>
            <w:r w:rsidRPr="00212E81">
              <w:rPr>
                <w:color w:val="000000"/>
                <w:szCs w:val="24"/>
              </w:rPr>
              <w:t xml:space="preserve"> районная централизованная библиотечная система»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Цель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001416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Задачи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001416" w:rsidRPr="00212E81" w:rsidRDefault="00001416" w:rsidP="0000141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001416" w:rsidRPr="00212E81" w:rsidRDefault="00001416" w:rsidP="00001416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001416" w:rsidRPr="00212E81" w:rsidRDefault="00001416" w:rsidP="00001416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Целевые показатели (индикаторы)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 w:rsidP="00001416">
            <w:pPr>
              <w:keepNext/>
              <w:spacing w:line="240" w:lineRule="auto"/>
              <w:ind w:left="215"/>
              <w:jc w:val="both"/>
              <w:outlineLvl w:val="1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2015-2024</w:t>
            </w:r>
          </w:p>
          <w:p w:rsidR="00001416" w:rsidRPr="00001416" w:rsidRDefault="00001416" w:rsidP="00001416">
            <w:pPr>
              <w:pStyle w:val="a3"/>
              <w:keepNext/>
              <w:numPr>
                <w:ilvl w:val="0"/>
                <w:numId w:val="23"/>
              </w:numPr>
              <w:ind w:left="69" w:firstLine="0"/>
              <w:jc w:val="both"/>
              <w:outlineLvl w:val="1"/>
              <w:rPr>
                <w:bCs/>
                <w:szCs w:val="24"/>
              </w:rPr>
            </w:pPr>
            <w:r w:rsidRPr="00001416">
              <w:rPr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 xml:space="preserve">количество детей и молодёжи, регулярно занимающихся в секциях физически-оздоровительной, спортивной, технической, эстетической </w:t>
            </w:r>
            <w:r w:rsidRPr="00212E81">
              <w:rPr>
                <w:rFonts w:eastAsia="Times New Roman"/>
                <w:bCs/>
                <w:szCs w:val="24"/>
                <w:lang w:eastAsia="ru-RU"/>
              </w:rPr>
              <w:lastRenderedPageBreak/>
              <w:t>направленности и др.;</w:t>
            </w:r>
          </w:p>
          <w:p w:rsidR="00001416" w:rsidRPr="00212E81" w:rsidRDefault="00001416" w:rsidP="00001416">
            <w:pPr>
              <w:numPr>
                <w:ilvl w:val="0"/>
                <w:numId w:val="23"/>
              </w:numPr>
              <w:spacing w:line="240" w:lineRule="auto"/>
              <w:ind w:left="28" w:firstLine="3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001416" w:rsidRPr="00212E81" w:rsidRDefault="00001416" w:rsidP="00001416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001416" w:rsidRPr="00A35CC1" w:rsidRDefault="00001416" w:rsidP="00A35CC1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8" w:firstLine="34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>Сроки и этапы  реализации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Срок реализации муниципальной программы– 2015-2024 гг.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>Этапы реализации муниципальной программы:</w:t>
            </w:r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1 этап-2015-2018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2 этап: 2019-2024 </w:t>
            </w:r>
            <w:proofErr w:type="spellStart"/>
            <w:proofErr w:type="gramStart"/>
            <w:r>
              <w:rPr>
                <w:rFonts w:eastAsia="Times New Roman"/>
                <w:bCs/>
                <w:szCs w:val="24"/>
              </w:rPr>
              <w:t>гг</w:t>
            </w:r>
            <w:proofErr w:type="spellEnd"/>
            <w:proofErr w:type="gramEnd"/>
          </w:p>
        </w:tc>
      </w:tr>
      <w:tr w:rsidR="00381FB1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FB1" w:rsidRDefault="00381FB1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t>Объем финансирования  на реализацию муниципальной программы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Общий объем финансирования мероприятий </w:t>
            </w:r>
            <w:proofErr w:type="gramStart"/>
            <w:r>
              <w:rPr>
                <w:rFonts w:eastAsia="Times New Roman"/>
                <w:bCs/>
                <w:szCs w:val="24"/>
              </w:rPr>
              <w:t>муниципальной</w:t>
            </w:r>
            <w:proofErr w:type="gramEnd"/>
          </w:p>
          <w:p w:rsidR="00381FB1" w:rsidRDefault="00381FB1">
            <w:pPr>
              <w:keepNext/>
              <w:tabs>
                <w:tab w:val="left" w:pos="1276"/>
              </w:tabs>
              <w:outlineLvl w:val="1"/>
              <w:rPr>
                <w:rFonts w:eastAsia="Times New Roman"/>
                <w:bCs/>
                <w:szCs w:val="24"/>
              </w:rPr>
            </w:pPr>
            <w:r>
              <w:rPr>
                <w:rFonts w:eastAsia="Times New Roman"/>
                <w:bCs/>
                <w:szCs w:val="24"/>
              </w:rPr>
              <w:t xml:space="preserve">подпрограммы на 2015 - 2024 годы составит </w:t>
            </w:r>
            <w:r w:rsidR="008B75C7">
              <w:rPr>
                <w:rFonts w:eastAsia="Times New Roman"/>
                <w:bCs/>
                <w:szCs w:val="24"/>
              </w:rPr>
              <w:t>399,0</w:t>
            </w:r>
            <w:r>
              <w:rPr>
                <w:rFonts w:eastAsia="Times New Roman"/>
                <w:bCs/>
                <w:szCs w:val="24"/>
              </w:rPr>
              <w:t xml:space="preserve"> тыс. руб., в том числе: </w:t>
            </w:r>
          </w:p>
          <w:tbl>
            <w:tblPr>
              <w:tblW w:w="8042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8"/>
              <w:gridCol w:w="602"/>
              <w:gridCol w:w="605"/>
              <w:gridCol w:w="605"/>
              <w:gridCol w:w="605"/>
              <w:gridCol w:w="605"/>
              <w:gridCol w:w="606"/>
              <w:gridCol w:w="605"/>
              <w:gridCol w:w="605"/>
              <w:gridCol w:w="605"/>
              <w:gridCol w:w="605"/>
              <w:gridCol w:w="606"/>
            </w:tblGrid>
            <w:tr w:rsidR="00001416" w:rsidTr="008B75C7">
              <w:trPr>
                <w:trHeight w:val="1212"/>
                <w:tblHeader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01416" w:rsidRDefault="00001416">
                  <w:pPr>
                    <w:spacing w:after="200"/>
                    <w:rPr>
                      <w:sz w:val="22"/>
                    </w:rPr>
                  </w:pP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ИТОГО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8B75C7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B75C7" w:rsidRDefault="008B75C7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A35CC1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399,0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222C59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33,6</w:t>
                  </w:r>
                </w:p>
              </w:tc>
            </w:tr>
            <w:tr w:rsidR="008B75C7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B75C7" w:rsidRDefault="008B75C7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399,0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  <w:t>75,0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Default="008B75C7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8B75C7" w:rsidRPr="00A35CC1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sz w:val="18"/>
                      <w:szCs w:val="18"/>
                    </w:rPr>
                  </w:pPr>
                  <w:r w:rsidRPr="00A35CC1">
                    <w:rPr>
                      <w:rFonts w:eastAsia="Times New Roman"/>
                      <w:b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8B75C7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222C59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30,0</w:t>
                  </w:r>
                  <w:bookmarkStart w:id="0" w:name="_GoBack"/>
                  <w:bookmarkEnd w:id="0"/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B75C7" w:rsidRDefault="008B75C7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  <w:t>33,6</w:t>
                  </w: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282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0141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20" w:after="2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after="200"/>
                    <w:jc w:val="center"/>
                    <w:rPr>
                      <w:rFonts w:eastAsia="Times New Roman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01416" w:rsidTr="008B75C7">
              <w:trPr>
                <w:trHeight w:val="559"/>
              </w:trPr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01416" w:rsidRDefault="0008339A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</w:t>
                  </w:r>
                  <w:r w:rsidR="00001416">
                    <w:rPr>
                      <w:sz w:val="16"/>
                      <w:szCs w:val="16"/>
                    </w:rPr>
                    <w:t xml:space="preserve">ые источники (прочие поступления в </w:t>
                  </w:r>
                  <w:r w:rsidR="00001416">
                    <w:rPr>
                      <w:sz w:val="16"/>
                      <w:szCs w:val="16"/>
                    </w:rPr>
                    <w:lastRenderedPageBreak/>
                    <w:t>местный бюджет)</w:t>
                  </w:r>
                </w:p>
              </w:tc>
              <w:tc>
                <w:tcPr>
                  <w:tcW w:w="6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lastRenderedPageBreak/>
                    <w:t>93,0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  <w:t>45,0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8339A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48,0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rFonts w:eastAsia="Times New Roman"/>
                      <w:color w:val="000000" w:themeColor="text1"/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01416" w:rsidRDefault="00001416" w:rsidP="00001416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381FB1" w:rsidRDefault="00381FB1">
            <w:pPr>
              <w:keepNext/>
              <w:tabs>
                <w:tab w:val="left" w:pos="1276"/>
              </w:tabs>
              <w:spacing w:after="200"/>
              <w:outlineLvl w:val="1"/>
              <w:rPr>
                <w:rFonts w:eastAsia="Times New Roman"/>
                <w:bCs/>
                <w:sz w:val="22"/>
                <w:szCs w:val="24"/>
              </w:rPr>
            </w:pPr>
          </w:p>
        </w:tc>
      </w:tr>
      <w:tr w:rsidR="00001416" w:rsidTr="00001416">
        <w:trPr>
          <w:trHeight w:val="954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1416" w:rsidRDefault="00001416">
            <w:pPr>
              <w:autoSpaceDE w:val="0"/>
              <w:autoSpaceDN w:val="0"/>
              <w:adjustRightInd w:val="0"/>
              <w:spacing w:before="120" w:after="120"/>
              <w:rPr>
                <w:rFonts w:eastAsia="Times New Roman"/>
                <w:sz w:val="22"/>
                <w:szCs w:val="24"/>
              </w:rPr>
            </w:pPr>
            <w:r>
              <w:rPr>
                <w:rFonts w:eastAsia="Times New Roman"/>
                <w:szCs w:val="24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416" w:rsidRPr="009124FB" w:rsidRDefault="00001416" w:rsidP="00001416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01416" w:rsidRPr="009124FB" w:rsidRDefault="00001416" w:rsidP="00001416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 xml:space="preserve">не менее 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7C5567">
              <w:rPr>
                <w:rFonts w:eastAsia="Times New Roman"/>
                <w:bCs/>
                <w:szCs w:val="24"/>
                <w:lang w:eastAsia="ru-RU"/>
              </w:rPr>
              <w:t>30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00 чел.; </w:t>
            </w:r>
          </w:p>
          <w:p w:rsidR="00001416" w:rsidRPr="009124FB" w:rsidRDefault="00001416" w:rsidP="00001416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</w:t>
            </w:r>
            <w:r w:rsidR="007C5567">
              <w:t>не менее</w:t>
            </w:r>
            <w:r w:rsidRPr="009124FB">
              <w:t xml:space="preserve"> </w:t>
            </w:r>
            <w:r w:rsidR="007B3873">
              <w:t>2 8</w:t>
            </w:r>
            <w:r w:rsidR="007C5567">
              <w:t>0</w:t>
            </w:r>
            <w:r w:rsidRPr="009124FB">
              <w:t>0 чел.;</w:t>
            </w:r>
          </w:p>
          <w:p w:rsidR="00001416" w:rsidRPr="009124FB" w:rsidRDefault="00001416" w:rsidP="007C5567">
            <w:pPr>
              <w:pStyle w:val="a3"/>
              <w:numPr>
                <w:ilvl w:val="0"/>
                <w:numId w:val="25"/>
              </w:numPr>
              <w:jc w:val="both"/>
            </w:pPr>
            <w:r w:rsidRPr="009124FB">
              <w:t xml:space="preserve">количество профилактических мероприятий до </w:t>
            </w:r>
            <w:r w:rsidR="007B3873">
              <w:t>30</w:t>
            </w:r>
            <w:r w:rsidRPr="009124FB">
              <w:t xml:space="preserve"> ед.;</w:t>
            </w:r>
          </w:p>
          <w:p w:rsidR="00001416" w:rsidRPr="007C5567" w:rsidRDefault="00001416" w:rsidP="007C5567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>количество волонтерских отрядов до 15 ед.;</w:t>
            </w:r>
          </w:p>
          <w:p w:rsidR="00001416" w:rsidRPr="007C5567" w:rsidRDefault="00001416" w:rsidP="00746860">
            <w:pPr>
              <w:pStyle w:val="a3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7C5567">
              <w:rPr>
                <w:szCs w:val="24"/>
              </w:rPr>
              <w:t xml:space="preserve">количество лиц, зарегистрированных с диагнозом наркомания до </w:t>
            </w:r>
            <w:r w:rsidR="007B3873">
              <w:rPr>
                <w:szCs w:val="24"/>
              </w:rPr>
              <w:t>1</w:t>
            </w:r>
            <w:r w:rsidR="00746860">
              <w:rPr>
                <w:szCs w:val="24"/>
              </w:rPr>
              <w:t>4</w:t>
            </w:r>
            <w:r w:rsidRPr="007C5567">
              <w:rPr>
                <w:szCs w:val="24"/>
              </w:rPr>
              <w:t xml:space="preserve"> чел.</w:t>
            </w:r>
          </w:p>
        </w:tc>
      </w:tr>
    </w:tbl>
    <w:p w:rsidR="00381FB1" w:rsidRDefault="00381FB1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4432E5">
          <w:pgSz w:w="11906" w:h="16838"/>
          <w:pgMar w:top="993" w:right="566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  <w:r w:rsidRPr="00E76916">
        <w:rPr>
          <w:bCs/>
          <w:szCs w:val="24"/>
          <w:lang w:eastAsia="ru-RU"/>
        </w:rPr>
        <w:t xml:space="preserve"> 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501EBF" w:rsidRPr="001F0B2E">
        <w:rPr>
          <w:color w:val="000000" w:themeColor="text1"/>
          <w:szCs w:val="24"/>
          <w:lang w:eastAsia="ru-RU"/>
        </w:rPr>
        <w:t xml:space="preserve"> </w:t>
      </w:r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2551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</w:tblGrid>
      <w:tr w:rsidR="001D4052" w:rsidRPr="00B473FD" w:rsidTr="00E1635B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513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D4052" w:rsidRPr="001D4052" w:rsidRDefault="001D4052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E1635B" w:rsidRPr="00B473FD" w:rsidTr="00E1635B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35B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1635B" w:rsidRDefault="004A5870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  <w:r w:rsidRPr="00AF078A">
              <w:rPr>
                <w:sz w:val="18"/>
                <w:szCs w:val="18"/>
                <w:lang w:eastAsia="ru-RU"/>
              </w:rPr>
              <w:t xml:space="preserve"> </w:t>
            </w:r>
          </w:p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0F7CF4" w:rsidRPr="00B473FD" w:rsidTr="00E1635B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9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F7CF4" w:rsidRPr="004D0EFE" w:rsidRDefault="000F7CF4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районе»</w:t>
            </w:r>
          </w:p>
        </w:tc>
      </w:tr>
      <w:tr w:rsidR="007C5567" w:rsidRPr="00B473FD" w:rsidTr="00E1635B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</w:t>
            </w:r>
            <w:r w:rsidR="007C5567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  <w:r w:rsidR="007C5567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</w:t>
            </w:r>
            <w:r w:rsidR="007C5567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C5567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3000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B3873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B3873" w:rsidP="007B387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</w:tr>
      <w:tr w:rsidR="007B3873" w:rsidRPr="00B473FD" w:rsidTr="007B3873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3873" w:rsidRPr="00A01470" w:rsidRDefault="007B3873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7C5567" w:rsidRDefault="007B3873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B3873" w:rsidRPr="00843E31" w:rsidRDefault="007B3873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224438" w:rsidRDefault="007B3873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4659E2" w:rsidRDefault="007B3873" w:rsidP="0061718A">
            <w:pPr>
              <w:jc w:val="center"/>
            </w:pPr>
            <w:r w:rsidRPr="00224438">
              <w:rPr>
                <w:b/>
                <w:bCs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B3873" w:rsidRPr="00F812EB" w:rsidRDefault="007B387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B097B" w:rsidP="007B3873">
            <w:pPr>
              <w:jc w:val="center"/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EB097B" w:rsidP="00EB097B">
            <w:pPr>
              <w:jc w:val="center"/>
            </w:pPr>
            <w:r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7B3873">
            <w:pPr>
              <w:jc w:val="center"/>
            </w:pPr>
            <w:r w:rsidRPr="007A6C60">
              <w:rPr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873" w:rsidRDefault="007B3873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30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7C5567">
              <w:rPr>
                <w:szCs w:val="24"/>
                <w:lang w:eastAsia="ru-RU"/>
              </w:rPr>
              <w:t>2</w:t>
            </w:r>
            <w:r>
              <w:rPr>
                <w:szCs w:val="24"/>
                <w:lang w:eastAsia="ru-RU"/>
              </w:rPr>
              <w:t xml:space="preserve"> 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46860" w:rsidP="00EB097B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EB097B">
              <w:rPr>
                <w:szCs w:val="24"/>
                <w:lang w:eastAsia="ru-RU"/>
              </w:rPr>
              <w:t>48</w:t>
            </w:r>
            <w:r w:rsidR="007C5567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75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75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7C5567" w:rsidP="0074686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</w:t>
            </w:r>
            <w:r w:rsidR="00746860">
              <w:rPr>
                <w:szCs w:val="24"/>
                <w:lang w:eastAsia="ru-RU"/>
              </w:rPr>
              <w:t>80</w:t>
            </w:r>
            <w:r>
              <w:rPr>
                <w:szCs w:val="24"/>
                <w:lang w:eastAsia="ru-RU"/>
              </w:rPr>
              <w:t>0</w:t>
            </w:r>
          </w:p>
        </w:tc>
      </w:tr>
      <w:tr w:rsidR="007C5567" w:rsidRPr="00B473FD" w:rsidTr="007C5567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A01470" w:rsidRDefault="007C5567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F16C33">
            <w:pPr>
              <w:spacing w:before="40" w:after="40"/>
              <w:jc w:val="center"/>
              <w:rPr>
                <w:sz w:val="22"/>
                <w:szCs w:val="18"/>
                <w:lang w:eastAsia="ru-RU"/>
              </w:rPr>
            </w:pPr>
            <w:r w:rsidRPr="007C5567">
              <w:rPr>
                <w:sz w:val="22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224438" w:rsidRDefault="007C5567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rPr>
                <w:b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7C5567" w:rsidRDefault="007C5567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7C5567">
              <w:rPr>
                <w:b w:val="0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5567" w:rsidRPr="00F812EB" w:rsidRDefault="007C5567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Pr="00F812EB" w:rsidRDefault="00EB097B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67" w:rsidRDefault="007C5567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</w:tr>
    </w:tbl>
    <w:p w:rsidR="007D2265" w:rsidRPr="00E9772A" w:rsidRDefault="007D2265" w:rsidP="00F16C33">
      <w:pPr>
        <w:rPr>
          <w:szCs w:val="24"/>
          <w:lang w:eastAsia="ru-RU"/>
        </w:rPr>
        <w:sectPr w:rsidR="007D2265" w:rsidRPr="00E9772A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Default="001D4052" w:rsidP="00CC7124">
      <w:pPr>
        <w:jc w:val="both"/>
        <w:rPr>
          <w:bCs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F0880" w:rsidRPr="001F0B2E">
        <w:rPr>
          <w:color w:val="000000" w:themeColor="text1"/>
          <w:szCs w:val="24"/>
          <w:lang w:eastAsia="ru-RU"/>
        </w:rPr>
        <w:t xml:space="preserve"> 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D30AF8" w:rsidRPr="00B473FD" w:rsidTr="0074612D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01470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A14C1A" w:rsidRDefault="00D30AF8" w:rsidP="0074612D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3468E6" w:rsidP="003468E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="00D30AF8" w:rsidRPr="00005FFA">
              <w:rPr>
                <w:sz w:val="18"/>
                <w:szCs w:val="18"/>
              </w:rPr>
              <w:t>КпДНиЗП</w:t>
            </w:r>
            <w:proofErr w:type="gramStart"/>
            <w:r w:rsidR="00D30AF8" w:rsidRPr="00005FFA">
              <w:rPr>
                <w:sz w:val="18"/>
                <w:szCs w:val="18"/>
              </w:rPr>
              <w:t>,Ц</w:t>
            </w:r>
            <w:proofErr w:type="gramEnd"/>
            <w:r w:rsidR="00D30AF8" w:rsidRPr="00005FFA">
              <w:rPr>
                <w:sz w:val="18"/>
                <w:szCs w:val="18"/>
              </w:rPr>
              <w:t>ентр</w:t>
            </w:r>
            <w:proofErr w:type="spellEnd"/>
            <w:r w:rsidR="00D30AF8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D30AF8">
              <w:rPr>
                <w:sz w:val="18"/>
                <w:szCs w:val="18"/>
              </w:rPr>
              <w:t>, МБУК «Ц</w:t>
            </w:r>
            <w:r w:rsidR="00D30AF8" w:rsidRPr="00005FFA">
              <w:rPr>
                <w:sz w:val="18"/>
                <w:szCs w:val="18"/>
              </w:rPr>
              <w:t>К</w:t>
            </w:r>
            <w:r w:rsidR="00D30AF8">
              <w:rPr>
                <w:sz w:val="18"/>
                <w:szCs w:val="18"/>
              </w:rPr>
              <w:t>Т</w:t>
            </w:r>
            <w:r w:rsidR="00D30AF8" w:rsidRPr="00005FFA">
              <w:rPr>
                <w:sz w:val="18"/>
                <w:szCs w:val="18"/>
              </w:rPr>
              <w:t>»</w:t>
            </w:r>
            <w:r w:rsidR="00D30AF8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10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  <w:r w:rsidR="009A6824"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>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9A6824">
              <w:rPr>
                <w:sz w:val="18"/>
                <w:szCs w:val="18"/>
              </w:rPr>
              <w:t xml:space="preserve"> 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9A5CD6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9A5CD6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  <w:r w:rsidR="00D30AF8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</w:t>
            </w:r>
            <w:r>
              <w:rPr>
                <w:sz w:val="18"/>
                <w:szCs w:val="18"/>
                <w:lang w:eastAsia="ru-RU"/>
              </w:rPr>
              <w:lastRenderedPageBreak/>
              <w:t>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9A6824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</w:t>
            </w:r>
            <w:r w:rsidR="009A6824">
              <w:rPr>
                <w:sz w:val="18"/>
                <w:szCs w:val="18"/>
              </w:rPr>
              <w:t xml:space="preserve">семинаров </w:t>
            </w:r>
            <w:r w:rsidRPr="00005FFA">
              <w:rPr>
                <w:sz w:val="18"/>
                <w:szCs w:val="18"/>
              </w:rPr>
              <w:t xml:space="preserve">на тему комплексного воздействия по профилактике наркомании в подростковой и </w:t>
            </w:r>
            <w:r w:rsidRPr="00005FFA">
              <w:rPr>
                <w:sz w:val="18"/>
                <w:szCs w:val="18"/>
              </w:rPr>
              <w:lastRenderedPageBreak/>
              <w:t>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</w:t>
            </w:r>
            <w:r w:rsidR="003468E6">
              <w:rPr>
                <w:sz w:val="18"/>
                <w:szCs w:val="18"/>
              </w:rPr>
              <w:t>У</w:t>
            </w:r>
            <w:proofErr w:type="gramEnd"/>
            <w:r w:rsidR="003468E6">
              <w:rPr>
                <w:sz w:val="18"/>
                <w:szCs w:val="18"/>
              </w:rPr>
              <w:t>правление</w:t>
            </w:r>
            <w:proofErr w:type="spellEnd"/>
            <w:r w:rsidR="003468E6">
              <w:rPr>
                <w:sz w:val="18"/>
                <w:szCs w:val="18"/>
              </w:rPr>
              <w:t xml:space="preserve"> по проектной деятельности, культуре, молодежной </w:t>
            </w:r>
            <w:r w:rsidR="003468E6"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 xml:space="preserve">, информирование населения об уголовной ответственности за </w:t>
            </w:r>
            <w:r w:rsidRPr="00005FFA">
              <w:rPr>
                <w:sz w:val="18"/>
                <w:szCs w:val="18"/>
              </w:rPr>
              <w:lastRenderedPageBreak/>
              <w:t>распространение и хранение наркотиков, координация антинаркотической работы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 </w:t>
            </w:r>
            <w:proofErr w:type="spellStart"/>
            <w:r w:rsidR="00D30AF8">
              <w:rPr>
                <w:sz w:val="18"/>
                <w:szCs w:val="18"/>
              </w:rPr>
              <w:t>ОФиС</w:t>
            </w:r>
            <w:proofErr w:type="spellEnd"/>
            <w:r w:rsidR="00D30AF8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19, 2021, 2023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E389D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EE389D">
              <w:rPr>
                <w:sz w:val="18"/>
                <w:szCs w:val="18"/>
              </w:rPr>
              <w:t>,</w:t>
            </w:r>
          </w:p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E389D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Просветительская работа по профилактике наркомании со всеми категориями населения </w:t>
            </w:r>
            <w:r w:rsidRPr="00005FFA">
              <w:rPr>
                <w:sz w:val="18"/>
                <w:szCs w:val="18"/>
              </w:rPr>
              <w:lastRenderedPageBreak/>
              <w:t>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Управление по проектной деятельности, культуре, молодежной </w:t>
            </w:r>
            <w:r>
              <w:rPr>
                <w:sz w:val="18"/>
                <w:szCs w:val="18"/>
              </w:rPr>
              <w:lastRenderedPageBreak/>
              <w:t>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D30AF8" w:rsidRPr="00B473FD" w:rsidTr="0074612D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  <w:p w:rsidR="009A6824" w:rsidRPr="00005FFA" w:rsidRDefault="009A6824" w:rsidP="0074612D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результатам конкурса грантов)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  <w:lang w:eastAsia="ru-RU"/>
              </w:rPr>
              <w:t xml:space="preserve">, </w:t>
            </w:r>
            <w:r w:rsidR="00D30AF8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 xml:space="preserve">, </w:t>
            </w:r>
            <w:r w:rsidR="00D30AF8" w:rsidRPr="00005FFA">
              <w:rPr>
                <w:sz w:val="18"/>
                <w:szCs w:val="18"/>
              </w:rPr>
              <w:t xml:space="preserve">РК Профсоюза 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725946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месячник,</w:t>
            </w:r>
          </w:p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</w:p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3468E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005FFA">
              <w:rPr>
                <w:sz w:val="18"/>
                <w:szCs w:val="18"/>
              </w:rPr>
              <w:t>,</w:t>
            </w:r>
          </w:p>
          <w:p w:rsidR="00D30AF8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Издание антинаркотического выпуска </w:t>
            </w:r>
            <w:r>
              <w:rPr>
                <w:sz w:val="20"/>
                <w:szCs w:val="20"/>
              </w:rPr>
              <w:lastRenderedPageBreak/>
              <w:t>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005F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lastRenderedPageBreak/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9A6824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</w:t>
            </w:r>
            <w:r w:rsidR="009A6824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знаний населения по </w:t>
            </w:r>
            <w:r w:rsidRPr="00005FFA">
              <w:rPr>
                <w:sz w:val="18"/>
                <w:szCs w:val="18"/>
              </w:rPr>
              <w:lastRenderedPageBreak/>
              <w:t>проблеме наркомании</w:t>
            </w:r>
          </w:p>
        </w:tc>
      </w:tr>
      <w:tr w:rsidR="00D30AF8" w:rsidRPr="00B473FD" w:rsidTr="0074612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005F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D30AF8" w:rsidRPr="00B473FD" w:rsidTr="0074612D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27251E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D30AF8">
        <w:trPr>
          <w:trHeight w:val="231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E809FA">
              <w:rPr>
                <w:sz w:val="18"/>
                <w:szCs w:val="18"/>
              </w:rPr>
              <w:t>,</w:t>
            </w:r>
          </w:p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jc w:val="center"/>
              <w:rPr>
                <w:sz w:val="18"/>
                <w:szCs w:val="18"/>
                <w:lang w:eastAsia="ru-RU"/>
              </w:rPr>
            </w:pPr>
            <w:r w:rsidRPr="00E809FA">
              <w:rPr>
                <w:sz w:val="18"/>
                <w:szCs w:val="18"/>
                <w:lang w:eastAsia="ru-RU"/>
              </w:rPr>
              <w:t>2020-2024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D30AF8" w:rsidRPr="00B473FD" w:rsidTr="0074612D">
        <w:trPr>
          <w:trHeight w:val="231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0147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E809FA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E809FA">
              <w:rPr>
                <w:bCs/>
                <w:sz w:val="18"/>
                <w:szCs w:val="18"/>
              </w:rPr>
              <w:t>Районный молодежный фестиваль инициатив «Точка роста»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МБУК «ЦКТ»,</w:t>
            </w:r>
          </w:p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E809FA">
              <w:rPr>
                <w:sz w:val="18"/>
                <w:szCs w:val="18"/>
              </w:rPr>
              <w:t>КиТ</w:t>
            </w:r>
            <w:proofErr w:type="spellEnd"/>
            <w:r w:rsidRPr="00E809FA">
              <w:rPr>
                <w:sz w:val="18"/>
                <w:szCs w:val="18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9A6824">
            <w:pPr>
              <w:jc w:val="center"/>
            </w:pPr>
            <w:r w:rsidRPr="00E809FA">
              <w:rPr>
                <w:sz w:val="18"/>
                <w:szCs w:val="18"/>
                <w:lang w:eastAsia="ru-RU"/>
              </w:rPr>
              <w:t>20</w:t>
            </w:r>
            <w:r w:rsidR="009A6824">
              <w:rPr>
                <w:sz w:val="18"/>
                <w:szCs w:val="18"/>
                <w:lang w:eastAsia="ru-RU"/>
              </w:rPr>
              <w:t>20</w:t>
            </w:r>
            <w:r w:rsidRPr="00E809FA">
              <w:rPr>
                <w:sz w:val="18"/>
                <w:szCs w:val="18"/>
                <w:lang w:eastAsia="ru-RU"/>
              </w:rPr>
              <w:t>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E809FA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809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</w:tbl>
    <w:p w:rsidR="00D30AF8" w:rsidRDefault="00D30AF8" w:rsidP="00CC7124">
      <w:pPr>
        <w:jc w:val="both"/>
        <w:rPr>
          <w:bCs/>
          <w:color w:val="000000" w:themeColor="text1"/>
          <w:szCs w:val="24"/>
          <w:lang w:eastAsia="ru-RU"/>
        </w:rPr>
      </w:pPr>
    </w:p>
    <w:p w:rsidR="00D30AF8" w:rsidRDefault="00D30AF8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C106C5" w:rsidRDefault="00C106C5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FC67C0" w:rsidRPr="00FC67C0" w:rsidRDefault="00D30AF8" w:rsidP="00FC67C0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lastRenderedPageBreak/>
        <w:t>При</w:t>
      </w:r>
      <w:r w:rsidR="00FC67C0" w:rsidRPr="00FC67C0">
        <w:rPr>
          <w:szCs w:val="24"/>
          <w:lang w:eastAsia="ru-RU"/>
        </w:rPr>
        <w:t xml:space="preserve">ложение </w:t>
      </w:r>
      <w:r w:rsidR="00EB41AC">
        <w:rPr>
          <w:szCs w:val="24"/>
          <w:lang w:eastAsia="ru-RU"/>
        </w:rPr>
        <w:t>5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Pr="00FC67C0" w:rsidRDefault="00FC67C0" w:rsidP="00FC67C0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FC67C0" w:rsidRPr="00FC67C0" w:rsidRDefault="00FC67C0" w:rsidP="00FC67C0">
      <w:pPr>
        <w:spacing w:after="200"/>
        <w:rPr>
          <w:b/>
          <w:szCs w:val="24"/>
          <w:lang w:eastAsia="ru-RU"/>
        </w:rPr>
      </w:pPr>
    </w:p>
    <w:p w:rsidR="00FC67C0" w:rsidRDefault="00FC67C0" w:rsidP="00FC67C0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</w:p>
    <w:tbl>
      <w:tblPr>
        <w:tblW w:w="1601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567"/>
        <w:gridCol w:w="1134"/>
        <w:gridCol w:w="708"/>
        <w:gridCol w:w="694"/>
        <w:gridCol w:w="709"/>
        <w:gridCol w:w="709"/>
        <w:gridCol w:w="577"/>
        <w:gridCol w:w="840"/>
        <w:gridCol w:w="577"/>
        <w:gridCol w:w="567"/>
        <w:gridCol w:w="567"/>
        <w:gridCol w:w="567"/>
        <w:gridCol w:w="567"/>
      </w:tblGrid>
      <w:tr w:rsidR="00D30AF8" w:rsidRPr="00FC67C0" w:rsidTr="0074612D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3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D30AF8" w:rsidRPr="00FC67C0" w:rsidTr="0074612D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</w:tr>
      <w:tr w:rsidR="00D30AF8" w:rsidRPr="00FC67C0" w:rsidTr="0074612D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3468E6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="00D30AF8"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="00D30AF8" w:rsidRPr="00FC67C0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</w:t>
            </w:r>
            <w:r w:rsidR="00DD2E65"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74612D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D2E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3173E5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3468E6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="00D30AF8"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="00D30AF8"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="00D30AF8" w:rsidRPr="00FC67C0">
              <w:rPr>
                <w:b/>
                <w:sz w:val="18"/>
                <w:szCs w:val="18"/>
              </w:rPr>
              <w:t>,Ц</w:t>
            </w:r>
            <w:proofErr w:type="gramEnd"/>
            <w:r w:rsidR="00D30AF8" w:rsidRPr="00FC67C0">
              <w:rPr>
                <w:b/>
                <w:sz w:val="18"/>
                <w:szCs w:val="18"/>
              </w:rPr>
              <w:t>ентр</w:t>
            </w:r>
            <w:proofErr w:type="spellEnd"/>
            <w:r w:rsidR="00D30AF8" w:rsidRPr="00FC67C0">
              <w:rPr>
                <w:b/>
                <w:sz w:val="18"/>
                <w:szCs w:val="18"/>
              </w:rPr>
              <w:t xml:space="preserve"> «СПИД», МРО УФСКН РФ по УР,МУЗ «ГПНД», МБУК «ЦКТ»,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</w:p>
          <w:p w:rsidR="00D30AF8" w:rsidRPr="003173E5" w:rsidRDefault="00D30AF8" w:rsidP="0074612D">
            <w:pPr>
              <w:jc w:val="center"/>
              <w:rPr>
                <w:color w:val="000000"/>
              </w:rPr>
            </w:pPr>
            <w:r w:rsidRPr="003173E5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</w:p>
          <w:p w:rsidR="00D30AF8" w:rsidRPr="00FC67C0" w:rsidRDefault="00D30AF8" w:rsidP="0074612D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</w:p>
          <w:p w:rsidR="00D30AF8" w:rsidRPr="00FC67C0" w:rsidRDefault="00D30AF8" w:rsidP="0074612D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D30AF8" w:rsidRPr="00FC67C0" w:rsidRDefault="00D30AF8" w:rsidP="0074612D">
            <w:pPr>
              <w:jc w:val="center"/>
              <w:rPr>
                <w:color w:val="000000"/>
              </w:rPr>
            </w:pPr>
          </w:p>
        </w:tc>
      </w:tr>
      <w:tr w:rsidR="00D30AF8" w:rsidRPr="00FC67C0" w:rsidTr="003173E5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D30AF8" w:rsidRPr="003173E5" w:rsidRDefault="00D30AF8" w:rsidP="0074612D">
            <w:pPr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D30AF8" w:rsidRPr="003173E5" w:rsidRDefault="00D30AF8" w:rsidP="0074612D">
            <w:pPr>
              <w:jc w:val="center"/>
              <w:rPr>
                <w:color w:val="FF0000"/>
              </w:rPr>
            </w:pPr>
            <w:r w:rsidRPr="003173E5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after="200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after="200"/>
              <w:rPr>
                <w:sz w:val="16"/>
                <w:szCs w:val="16"/>
              </w:rPr>
            </w:pPr>
            <w:r w:rsidRPr="00FC67C0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  <w:p w:rsidR="00D30AF8" w:rsidRPr="00FC67C0" w:rsidRDefault="00D30AF8" w:rsidP="0074612D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D2E65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DD2E65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D30AF8" w:rsidRPr="00FC67C0" w:rsidTr="003173E5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8B75C7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8B75C7"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 w:rsidRPr="008B75C7">
              <w:rPr>
                <w:sz w:val="18"/>
                <w:szCs w:val="18"/>
              </w:rPr>
              <w:t>девиантным</w:t>
            </w:r>
            <w:proofErr w:type="spellEnd"/>
            <w:r w:rsidRPr="008B75C7">
              <w:rPr>
                <w:sz w:val="18"/>
                <w:szCs w:val="18"/>
              </w:rPr>
              <w:t xml:space="preserve"> поведением (по результатам конкурса грантов)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DD2E65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D30AF8" w:rsidRPr="00FC67C0" w:rsidRDefault="00D30AF8" w:rsidP="0074612D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D30AF8" w:rsidRPr="00FC67C0" w:rsidTr="003173E5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</w:t>
            </w:r>
            <w:r w:rsidR="00D30AF8" w:rsidRPr="00FC67C0">
              <w:rPr>
                <w:sz w:val="18"/>
                <w:szCs w:val="18"/>
                <w:lang w:eastAsia="ru-RU"/>
              </w:rPr>
              <w:lastRenderedPageBreak/>
              <w:t xml:space="preserve">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3173E5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C106C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2</w:t>
            </w:r>
            <w:r w:rsidR="00D30AF8" w:rsidRPr="003173E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D30AF8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C106C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3</w:t>
            </w:r>
            <w:r w:rsidR="00D30AF8" w:rsidRPr="003173E5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4,6</w:t>
            </w:r>
          </w:p>
        </w:tc>
      </w:tr>
      <w:tr w:rsidR="0074612D" w:rsidRPr="00FC67C0" w:rsidTr="003173E5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4612D" w:rsidRPr="00FC67C0" w:rsidRDefault="0074612D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4612D" w:rsidRPr="00FC67C0" w:rsidRDefault="0074612D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A01470" w:rsidRDefault="0074612D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Default="0074612D" w:rsidP="0074612D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24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74612D">
              <w:rPr>
                <w:sz w:val="18"/>
                <w:szCs w:val="18"/>
                <w:lang w:eastAsia="ru-RU"/>
              </w:rPr>
              <w:t xml:space="preserve">, </w:t>
            </w:r>
            <w:r w:rsidR="0074612D"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74612D"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74612D" w:rsidRPr="005C6BCC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12D" w:rsidRPr="003173E5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FC67C0" w:rsidRDefault="00DD22C1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FC67C0" w:rsidRDefault="00DD2E65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612D" w:rsidRPr="00FC67C0" w:rsidRDefault="0074612D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</w:rPr>
              <w:t>,</w:t>
            </w: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FC67C0">
              <w:rPr>
                <w:sz w:val="18"/>
                <w:szCs w:val="18"/>
              </w:rPr>
              <w:t>КиТ</w:t>
            </w:r>
            <w:proofErr w:type="spellEnd"/>
            <w:r w:rsidRPr="00FC67C0">
              <w:rPr>
                <w:sz w:val="18"/>
                <w:szCs w:val="18"/>
              </w:rPr>
              <w:t>»</w:t>
            </w:r>
          </w:p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AF8" w:rsidRPr="003173E5" w:rsidRDefault="00D30AF8" w:rsidP="0074612D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30AF8" w:rsidRPr="00FC67C0" w:rsidRDefault="00D30AF8" w:rsidP="0074612D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74612D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3173E5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D30AF8" w:rsidRPr="00FC67C0" w:rsidRDefault="00D30AF8" w:rsidP="0074612D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</w:tr>
      <w:tr w:rsidR="00D30AF8" w:rsidRPr="00FC67C0" w:rsidTr="003173E5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lastRenderedPageBreak/>
              <w:t>КиТ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D2E65" w:rsidP="007461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lastRenderedPageBreak/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75C7" w:rsidRPr="008B75C7" w:rsidRDefault="008B75C7" w:rsidP="008B75C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  <w:p w:rsidR="00D30AF8" w:rsidRPr="00FC67C0" w:rsidRDefault="008B75C7" w:rsidP="008B75C7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8B75C7">
              <w:rPr>
                <w:sz w:val="20"/>
                <w:szCs w:val="20"/>
                <w:lang w:eastAsia="ru-RU"/>
              </w:rPr>
              <w:t>(по результатам конкурса грантов)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 xml:space="preserve">и </w:t>
            </w:r>
            <w:r w:rsidR="0074612D" w:rsidRPr="0074612D">
              <w:rPr>
                <w:sz w:val="20"/>
                <w:szCs w:val="18"/>
              </w:rPr>
              <w:t>семинаров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D30AF8" w:rsidRPr="00FC67C0" w:rsidRDefault="003468E6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="00D30AF8" w:rsidRPr="00FC67C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="00D30AF8" w:rsidRPr="00FC67C0">
              <w:rPr>
                <w:sz w:val="20"/>
                <w:szCs w:val="20"/>
                <w:lang w:eastAsia="ru-RU"/>
              </w:rPr>
              <w:t>,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1412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3173E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3173E5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F8" w:rsidRPr="003173E5" w:rsidRDefault="00DD22C1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3173E5">
              <w:rPr>
                <w:sz w:val="20"/>
                <w:szCs w:val="20"/>
                <w:lang w:eastAsia="ru-RU"/>
              </w:rPr>
              <w:t>2</w:t>
            </w:r>
            <w:r w:rsidR="00D30AF8" w:rsidRPr="003173E5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D30AF8" w:rsidRPr="00FC67C0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="00D30AF8" w:rsidRPr="00FC67C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="00D30AF8" w:rsidRPr="00FC67C0">
              <w:rPr>
                <w:sz w:val="18"/>
                <w:szCs w:val="18"/>
                <w:lang w:eastAsia="ru-RU"/>
              </w:rPr>
              <w:t>,</w:t>
            </w:r>
          </w:p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9A6824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9A6824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Управление по проектной деятельности, культуре, </w:t>
            </w:r>
            <w:r w:rsidRPr="00AF1465">
              <w:rPr>
                <w:sz w:val="18"/>
                <w:szCs w:val="18"/>
                <w:lang w:eastAsia="ru-RU"/>
              </w:rPr>
              <w:lastRenderedPageBreak/>
              <w:t>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="00D30AF8"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="00D30AF8"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FC67C0">
              <w:rPr>
                <w:sz w:val="20"/>
                <w:szCs w:val="20"/>
              </w:rPr>
              <w:t>Перволед</w:t>
            </w:r>
            <w:proofErr w:type="spellEnd"/>
            <w:r w:rsidRPr="00FC67C0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Управление по проектной деятельности, культуре, молодежной политике, физической культуре и спорту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</w:tr>
      <w:tr w:rsidR="00D30AF8" w:rsidRPr="00FC67C0" w:rsidTr="0074612D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5,6</w:t>
            </w:r>
          </w:p>
        </w:tc>
      </w:tr>
      <w:tr w:rsidR="00D30AF8" w:rsidRPr="00FC67C0" w:rsidTr="0074612D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МБУК «ЦКТ»,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D22C1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9A6824" w:rsidP="0074612D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</w:t>
            </w:r>
            <w:r w:rsidR="00DD2E65">
              <w:rPr>
                <w:sz w:val="17"/>
                <w:szCs w:val="17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D30AF8" w:rsidRPr="00FC67C0" w:rsidTr="0074612D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45,0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</w:t>
            </w:r>
            <w:r w:rsidR="00D30AF8" w:rsidRPr="00AF1465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D2E6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D30AF8" w:rsidRPr="00FC67C0" w:rsidTr="0074612D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</w:t>
            </w:r>
            <w:r w:rsidR="00D30AF8" w:rsidRPr="00AF1465">
              <w:rPr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D2E65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</w:t>
            </w:r>
            <w:r w:rsidR="00DD2E65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D30AF8" w:rsidRPr="00FC67C0" w:rsidTr="00D30AF8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D30AF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D30AF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D30AF8" w:rsidRPr="00FC67C0" w:rsidTr="0074612D">
        <w:trPr>
          <w:trHeight w:val="16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E809FA">
              <w:rPr>
                <w:sz w:val="20"/>
                <w:szCs w:val="20"/>
              </w:rPr>
              <w:t>Межрегиональных</w:t>
            </w:r>
            <w:proofErr w:type="gramEnd"/>
            <w:r w:rsidRPr="00E809FA">
              <w:rPr>
                <w:sz w:val="20"/>
                <w:szCs w:val="20"/>
              </w:rPr>
              <w:t xml:space="preserve"> молодежный спортивный фестиваль «На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>,</w:t>
            </w:r>
          </w:p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AF1465">
              <w:rPr>
                <w:sz w:val="20"/>
                <w:szCs w:val="20"/>
              </w:rPr>
              <w:t>КиТ</w:t>
            </w:r>
            <w:proofErr w:type="spellEnd"/>
            <w:r w:rsidRPr="00AF1465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161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FC67C0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161"/>
        </w:trPr>
        <w:tc>
          <w:tcPr>
            <w:tcW w:w="48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E809FA" w:rsidRDefault="00D30AF8" w:rsidP="0074612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809FA">
              <w:rPr>
                <w:sz w:val="20"/>
                <w:szCs w:val="20"/>
              </w:rPr>
              <w:t>Районная интеллектуальная игра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AF8" w:rsidRPr="00AF1465" w:rsidRDefault="003468E6" w:rsidP="0074612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1465">
              <w:rPr>
                <w:sz w:val="18"/>
                <w:szCs w:val="18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</w:rPr>
              <w:t>,</w:t>
            </w:r>
          </w:p>
          <w:p w:rsidR="00D30AF8" w:rsidRPr="00AF1465" w:rsidRDefault="00D30AF8" w:rsidP="0074612D">
            <w:pPr>
              <w:spacing w:line="240" w:lineRule="auto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</w:rPr>
              <w:t>КиТ</w:t>
            </w:r>
            <w:proofErr w:type="spellEnd"/>
            <w:r w:rsidRPr="00AF1465">
              <w:rPr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1465">
              <w:rPr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D22C1" w:rsidP="0074612D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30AF8" w:rsidRPr="00FC67C0" w:rsidTr="0074612D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30AF8" w:rsidRPr="00FC67C0" w:rsidRDefault="00D30AF8" w:rsidP="0074612D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FC67C0" w:rsidRDefault="00D30AF8" w:rsidP="0074612D">
            <w:pPr>
              <w:spacing w:before="40" w:after="4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B62EB8">
              <w:rPr>
                <w:kern w:val="1"/>
                <w:sz w:val="20"/>
                <w:szCs w:val="20"/>
              </w:rPr>
              <w:t>Районный молодежный фестиваль инициатив «Точка роста»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3468E6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>Управление по проектной деятельности, культуре, молодежной политике, физической культуре и спорту</w:t>
            </w:r>
            <w:r w:rsidR="00D30AF8" w:rsidRPr="00AF1465">
              <w:rPr>
                <w:sz w:val="18"/>
                <w:szCs w:val="18"/>
                <w:lang w:eastAsia="ru-RU"/>
              </w:rPr>
              <w:t>,</w:t>
            </w:r>
          </w:p>
          <w:p w:rsidR="00D30AF8" w:rsidRPr="00AF1465" w:rsidRDefault="00D30AF8" w:rsidP="0074612D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1465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AF1465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AF1465">
              <w:rPr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1465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0AF8" w:rsidRPr="00AF1465" w:rsidRDefault="00D30AF8" w:rsidP="0074612D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1465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AF1465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1465">
              <w:rPr>
                <w:sz w:val="18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F8" w:rsidRPr="00FC67C0" w:rsidRDefault="00D30AF8" w:rsidP="0074612D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D30AF8" w:rsidRDefault="00D30AF8" w:rsidP="00FC67C0">
      <w:pPr>
        <w:spacing w:after="200"/>
        <w:rPr>
          <w:szCs w:val="24"/>
          <w:lang w:eastAsia="ru-RU"/>
        </w:rPr>
      </w:pPr>
    </w:p>
    <w:p w:rsidR="00D30AF8" w:rsidRDefault="00D30AF8" w:rsidP="00FC67C0">
      <w:pPr>
        <w:spacing w:after="200"/>
        <w:rPr>
          <w:szCs w:val="24"/>
          <w:lang w:eastAsia="ru-RU"/>
        </w:rPr>
      </w:pPr>
    </w:p>
    <w:p w:rsidR="00D30AF8" w:rsidRDefault="00D30AF8" w:rsidP="00FC67C0">
      <w:pPr>
        <w:spacing w:after="200"/>
        <w:rPr>
          <w:szCs w:val="24"/>
          <w:lang w:eastAsia="ru-RU"/>
        </w:rPr>
      </w:pPr>
    </w:p>
    <w:p w:rsidR="00DD2E65" w:rsidRDefault="00DD2E65" w:rsidP="00FC67C0">
      <w:pPr>
        <w:spacing w:after="200"/>
        <w:rPr>
          <w:szCs w:val="24"/>
          <w:lang w:eastAsia="ru-RU"/>
        </w:rPr>
      </w:pPr>
    </w:p>
    <w:p w:rsidR="00DD2E65" w:rsidRDefault="00DD2E65" w:rsidP="00FC67C0">
      <w:pPr>
        <w:spacing w:after="200"/>
        <w:rPr>
          <w:szCs w:val="24"/>
          <w:lang w:eastAsia="ru-RU"/>
        </w:rPr>
      </w:pPr>
    </w:p>
    <w:p w:rsidR="00DD2E65" w:rsidRPr="00FC67C0" w:rsidRDefault="00DD2E65" w:rsidP="00FC67C0">
      <w:pPr>
        <w:spacing w:after="200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 xml:space="preserve">Приложение </w:t>
      </w:r>
      <w:r w:rsidR="00EB41AC">
        <w:rPr>
          <w:szCs w:val="24"/>
          <w:lang w:eastAsia="ru-RU"/>
        </w:rPr>
        <w:t>6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Default="00FC67C0" w:rsidP="00FC67C0">
      <w:pPr>
        <w:spacing w:after="200"/>
        <w:ind w:left="10348"/>
        <w:rPr>
          <w:bCs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4796" w:type="dxa"/>
        <w:tblInd w:w="392" w:type="dxa"/>
        <w:tblLook w:val="04A0" w:firstRow="1" w:lastRow="0" w:firstColumn="1" w:lastColumn="0" w:noHBand="0" w:noVBand="1"/>
      </w:tblPr>
      <w:tblGrid>
        <w:gridCol w:w="53"/>
        <w:gridCol w:w="779"/>
        <w:gridCol w:w="568"/>
        <w:gridCol w:w="1972"/>
        <w:gridCol w:w="3124"/>
        <w:gridCol w:w="992"/>
        <w:gridCol w:w="862"/>
        <w:gridCol w:w="863"/>
        <w:gridCol w:w="862"/>
        <w:gridCol w:w="719"/>
        <w:gridCol w:w="719"/>
        <w:gridCol w:w="795"/>
        <w:gridCol w:w="663"/>
        <w:gridCol w:w="672"/>
        <w:gridCol w:w="287"/>
        <w:gridCol w:w="289"/>
        <w:gridCol w:w="571"/>
        <w:gridCol w:w="6"/>
      </w:tblGrid>
      <w:tr w:rsidR="009A6824" w:rsidTr="00E20262">
        <w:trPr>
          <w:gridBefore w:val="1"/>
          <w:gridAfter w:val="3"/>
          <w:wBefore w:w="53" w:type="dxa"/>
          <w:wAfter w:w="866" w:type="dxa"/>
          <w:trHeight w:val="360"/>
        </w:trPr>
        <w:tc>
          <w:tcPr>
            <w:tcW w:w="12918" w:type="dxa"/>
            <w:gridSpan w:val="12"/>
            <w:noWrap/>
            <w:vAlign w:val="center"/>
            <w:hideMark/>
          </w:tcPr>
          <w:p w:rsidR="009A6824" w:rsidRDefault="009A6824">
            <w:pPr>
              <w:spacing w:after="20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Прогнозная (справочная) оценка ресурсного обеспечения реализации муниципальной программы за счет всех источников финансирования</w:t>
            </w:r>
          </w:p>
        </w:tc>
        <w:tc>
          <w:tcPr>
            <w:tcW w:w="959" w:type="dxa"/>
            <w:gridSpan w:val="2"/>
            <w:noWrap/>
            <w:vAlign w:val="bottom"/>
            <w:hideMark/>
          </w:tcPr>
          <w:p w:rsidR="009A6824" w:rsidRDefault="009A6824">
            <w:pPr>
              <w:rPr>
                <w:sz w:val="22"/>
              </w:rPr>
            </w:pPr>
          </w:p>
        </w:tc>
      </w:tr>
      <w:tr w:rsidR="009A6824" w:rsidTr="00E20262">
        <w:trPr>
          <w:trHeight w:val="405"/>
          <w:tblHeader/>
        </w:trPr>
        <w:tc>
          <w:tcPr>
            <w:tcW w:w="14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муниципальной программы </w:t>
            </w:r>
          </w:p>
        </w:tc>
        <w:tc>
          <w:tcPr>
            <w:tcW w:w="31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8300" w:type="dxa"/>
            <w:gridSpan w:val="1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9A6824" w:rsidTr="00E20262">
        <w:trPr>
          <w:trHeight w:val="570"/>
          <w:tblHeader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A6824" w:rsidRDefault="009A6824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tcW w:w="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A6824" w:rsidRDefault="009A6824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</w:tr>
      <w:tr w:rsidR="00E20262" w:rsidTr="00E20262">
        <w:trPr>
          <w:gridAfter w:val="1"/>
          <w:wAfter w:w="6" w:type="dxa"/>
          <w:trHeight w:val="639"/>
        </w:trPr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</w:t>
            </w:r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 w:rsidRPr="00FC67C0">
              <w:rPr>
                <w:bCs/>
                <w:szCs w:val="24"/>
                <w:lang w:eastAsia="ru-RU"/>
              </w:rPr>
              <w:t>Комплексные меры противодействия немедицинскому потреблению наркотических средств и их незаконному обороту в Глазовском районе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399,0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78,0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Pr="00AF1465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 w:rsidRPr="00AF1465"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757C49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7"/>
                <w:szCs w:val="17"/>
              </w:rPr>
            </w:pPr>
            <w:r>
              <w:rPr>
                <w:rFonts w:eastAsia="Times New Roman"/>
                <w:b/>
                <w:bCs/>
                <w:sz w:val="17"/>
                <w:szCs w:val="17"/>
              </w:rPr>
              <w:t>33,6</w:t>
            </w:r>
          </w:p>
        </w:tc>
      </w:tr>
      <w:tr w:rsidR="00E20262" w:rsidTr="00E20262">
        <w:trPr>
          <w:gridAfter w:val="1"/>
          <w:wAfter w:w="6" w:type="dxa"/>
          <w:trHeight w:val="74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399,0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75,0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20262" w:rsidRPr="00A35CC1" w:rsidRDefault="00E20262" w:rsidP="00E20262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A35CC1">
              <w:rPr>
                <w:rFonts w:eastAsia="Times New Roman"/>
                <w:b/>
                <w:sz w:val="18"/>
                <w:szCs w:val="18"/>
              </w:rPr>
              <w:t>30,0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Pr="00AF1465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AF1465"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C106C5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0262" w:rsidRDefault="00757C49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E20262" w:rsidRDefault="00E20262" w:rsidP="00E20262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33,6</w:t>
            </w: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before="20" w:after="2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20262" w:rsidRPr="00A35CC1" w:rsidRDefault="00E20262" w:rsidP="008B75C7">
            <w:pPr>
              <w:spacing w:after="200"/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Pr="00AF1465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after="20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28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39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Pr="00AF1465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 w:rsidRPr="00AF1465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E20262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-</w:t>
            </w:r>
          </w:p>
        </w:tc>
      </w:tr>
      <w:tr w:rsidR="00E20262" w:rsidTr="00E20262">
        <w:trPr>
          <w:gridAfter w:val="1"/>
          <w:wAfter w:w="6" w:type="dxa"/>
          <w:trHeight w:val="55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E20262" w:rsidTr="00E20262">
        <w:trPr>
          <w:gridAfter w:val="1"/>
          <w:wAfter w:w="6" w:type="dxa"/>
          <w:trHeight w:val="6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20262" w:rsidRDefault="00E20262">
            <w:pPr>
              <w:spacing w:line="240" w:lineRule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>
            <w:pPr>
              <w:spacing w:before="40" w:after="4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93,0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sz w:val="18"/>
                <w:szCs w:val="18"/>
              </w:rPr>
              <w:t>45,0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48,0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0262" w:rsidRDefault="00E20262" w:rsidP="008B75C7">
            <w:pPr>
              <w:spacing w:before="40" w:after="4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</w:tbl>
    <w:p w:rsidR="009A6824" w:rsidRPr="00FC67C0" w:rsidRDefault="009A6824" w:rsidP="009A6824">
      <w:pPr>
        <w:spacing w:after="200"/>
        <w:rPr>
          <w:b/>
          <w:szCs w:val="24"/>
          <w:lang w:eastAsia="ru-RU"/>
        </w:rPr>
      </w:pPr>
    </w:p>
    <w:sectPr w:rsidR="009A6824" w:rsidRPr="00FC67C0" w:rsidSect="009A6824"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7F6" w:rsidRDefault="002F57F6" w:rsidP="00720A91">
      <w:pPr>
        <w:spacing w:line="240" w:lineRule="auto"/>
      </w:pPr>
      <w:r>
        <w:separator/>
      </w:r>
    </w:p>
  </w:endnote>
  <w:endnote w:type="continuationSeparator" w:id="0">
    <w:p w:rsidR="002F57F6" w:rsidRDefault="002F57F6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7F6" w:rsidRDefault="002F57F6" w:rsidP="00720A91">
      <w:pPr>
        <w:spacing w:line="240" w:lineRule="auto"/>
      </w:pPr>
      <w:r>
        <w:separator/>
      </w:r>
    </w:p>
  </w:footnote>
  <w:footnote w:type="continuationSeparator" w:id="0">
    <w:p w:rsidR="002F57F6" w:rsidRDefault="002F57F6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BCA0DEC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903E7"/>
    <w:multiLevelType w:val="hybridMultilevel"/>
    <w:tmpl w:val="AABA4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B63"/>
    <w:multiLevelType w:val="hybridMultilevel"/>
    <w:tmpl w:val="83FA92BC"/>
    <w:lvl w:ilvl="0" w:tplc="CFB4B222">
      <w:start w:val="1"/>
      <w:numFmt w:val="decimal"/>
      <w:lvlText w:val="%1)"/>
      <w:lvlJc w:val="left"/>
      <w:pPr>
        <w:ind w:left="5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30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5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6"/>
  </w:num>
  <w:num w:numId="3">
    <w:abstractNumId w:val="31"/>
  </w:num>
  <w:num w:numId="4">
    <w:abstractNumId w:val="35"/>
  </w:num>
  <w:num w:numId="5">
    <w:abstractNumId w:val="34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0"/>
  </w:num>
  <w:num w:numId="13">
    <w:abstractNumId w:val="3"/>
  </w:num>
  <w:num w:numId="14">
    <w:abstractNumId w:val="30"/>
  </w:num>
  <w:num w:numId="15">
    <w:abstractNumId w:val="19"/>
  </w:num>
  <w:num w:numId="16">
    <w:abstractNumId w:val="15"/>
  </w:num>
  <w:num w:numId="17">
    <w:abstractNumId w:val="14"/>
  </w:num>
  <w:num w:numId="18">
    <w:abstractNumId w:val="7"/>
  </w:num>
  <w:num w:numId="19">
    <w:abstractNumId w:val="32"/>
  </w:num>
  <w:num w:numId="20">
    <w:abstractNumId w:val="33"/>
  </w:num>
  <w:num w:numId="21">
    <w:abstractNumId w:val="24"/>
  </w:num>
  <w:num w:numId="22">
    <w:abstractNumId w:val="8"/>
  </w:num>
  <w:num w:numId="23">
    <w:abstractNumId w:val="17"/>
  </w:num>
  <w:num w:numId="24">
    <w:abstractNumId w:val="2"/>
  </w:num>
  <w:num w:numId="25">
    <w:abstractNumId w:val="1"/>
  </w:num>
  <w:num w:numId="26">
    <w:abstractNumId w:val="29"/>
  </w:num>
  <w:num w:numId="27">
    <w:abstractNumId w:val="10"/>
  </w:num>
  <w:num w:numId="28">
    <w:abstractNumId w:val="6"/>
  </w:num>
  <w:num w:numId="29">
    <w:abstractNumId w:val="5"/>
  </w:num>
  <w:num w:numId="30">
    <w:abstractNumId w:val="23"/>
  </w:num>
  <w:num w:numId="31">
    <w:abstractNumId w:val="21"/>
  </w:num>
  <w:num w:numId="32">
    <w:abstractNumId w:val="0"/>
  </w:num>
  <w:num w:numId="33">
    <w:abstractNumId w:val="16"/>
  </w:num>
  <w:num w:numId="34">
    <w:abstractNumId w:val="18"/>
  </w:num>
  <w:num w:numId="35">
    <w:abstractNumId w:val="4"/>
  </w:num>
  <w:num w:numId="36">
    <w:abstractNumId w:val="28"/>
  </w:num>
  <w:num w:numId="37">
    <w:abstractNumId w:val="9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16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31C6D"/>
    <w:rsid w:val="00031E59"/>
    <w:rsid w:val="00035F7A"/>
    <w:rsid w:val="000366FC"/>
    <w:rsid w:val="00043FFC"/>
    <w:rsid w:val="00044F24"/>
    <w:rsid w:val="00046CE0"/>
    <w:rsid w:val="000503F7"/>
    <w:rsid w:val="00052679"/>
    <w:rsid w:val="000531EE"/>
    <w:rsid w:val="00054394"/>
    <w:rsid w:val="0006345E"/>
    <w:rsid w:val="00073724"/>
    <w:rsid w:val="00075D90"/>
    <w:rsid w:val="00077186"/>
    <w:rsid w:val="0008339A"/>
    <w:rsid w:val="00085544"/>
    <w:rsid w:val="000954DB"/>
    <w:rsid w:val="000977CD"/>
    <w:rsid w:val="000A0769"/>
    <w:rsid w:val="000A1813"/>
    <w:rsid w:val="000B3E30"/>
    <w:rsid w:val="000B72ED"/>
    <w:rsid w:val="000C0DD1"/>
    <w:rsid w:val="000C6648"/>
    <w:rsid w:val="000D64C4"/>
    <w:rsid w:val="000E21B2"/>
    <w:rsid w:val="000F26D4"/>
    <w:rsid w:val="000F5CD6"/>
    <w:rsid w:val="000F7CF4"/>
    <w:rsid w:val="00103A1A"/>
    <w:rsid w:val="001040D5"/>
    <w:rsid w:val="001105BC"/>
    <w:rsid w:val="00111512"/>
    <w:rsid w:val="001257BD"/>
    <w:rsid w:val="00130233"/>
    <w:rsid w:val="00132E1D"/>
    <w:rsid w:val="00136157"/>
    <w:rsid w:val="001450D1"/>
    <w:rsid w:val="00152BC7"/>
    <w:rsid w:val="00161E4E"/>
    <w:rsid w:val="00161EC2"/>
    <w:rsid w:val="001700F9"/>
    <w:rsid w:val="001722B3"/>
    <w:rsid w:val="00173804"/>
    <w:rsid w:val="0018237D"/>
    <w:rsid w:val="001835F7"/>
    <w:rsid w:val="00190BFF"/>
    <w:rsid w:val="001918CC"/>
    <w:rsid w:val="001971C3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5A15"/>
    <w:rsid w:val="001F67A3"/>
    <w:rsid w:val="002004F2"/>
    <w:rsid w:val="002012AC"/>
    <w:rsid w:val="00206F44"/>
    <w:rsid w:val="00207477"/>
    <w:rsid w:val="00210AD6"/>
    <w:rsid w:val="002202BF"/>
    <w:rsid w:val="00222C59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1278"/>
    <w:rsid w:val="002B7AA5"/>
    <w:rsid w:val="002D000E"/>
    <w:rsid w:val="002E5440"/>
    <w:rsid w:val="002E6293"/>
    <w:rsid w:val="002E6822"/>
    <w:rsid w:val="002F1051"/>
    <w:rsid w:val="002F44B0"/>
    <w:rsid w:val="002F57F6"/>
    <w:rsid w:val="002F657C"/>
    <w:rsid w:val="003044CD"/>
    <w:rsid w:val="00306580"/>
    <w:rsid w:val="003173E5"/>
    <w:rsid w:val="00325B70"/>
    <w:rsid w:val="00326CA7"/>
    <w:rsid w:val="00334C27"/>
    <w:rsid w:val="00337710"/>
    <w:rsid w:val="003468E6"/>
    <w:rsid w:val="003500BF"/>
    <w:rsid w:val="003507F7"/>
    <w:rsid w:val="00351414"/>
    <w:rsid w:val="003533BC"/>
    <w:rsid w:val="00357F0D"/>
    <w:rsid w:val="003611BD"/>
    <w:rsid w:val="00364B63"/>
    <w:rsid w:val="003738F0"/>
    <w:rsid w:val="003738F1"/>
    <w:rsid w:val="003764A1"/>
    <w:rsid w:val="00381FB1"/>
    <w:rsid w:val="003866D9"/>
    <w:rsid w:val="003A5D13"/>
    <w:rsid w:val="003B06D1"/>
    <w:rsid w:val="003B777B"/>
    <w:rsid w:val="003C44D0"/>
    <w:rsid w:val="003C76DA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87E47"/>
    <w:rsid w:val="00492C34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58C3"/>
    <w:rsid w:val="00567394"/>
    <w:rsid w:val="0059443C"/>
    <w:rsid w:val="005B6476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3849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C86"/>
    <w:rsid w:val="006B2F52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4612D"/>
    <w:rsid w:val="00746860"/>
    <w:rsid w:val="00752592"/>
    <w:rsid w:val="00757C49"/>
    <w:rsid w:val="00760646"/>
    <w:rsid w:val="007649BD"/>
    <w:rsid w:val="00766A4A"/>
    <w:rsid w:val="00776E4C"/>
    <w:rsid w:val="00785EE1"/>
    <w:rsid w:val="00790B07"/>
    <w:rsid w:val="00791F4D"/>
    <w:rsid w:val="00792031"/>
    <w:rsid w:val="007A01A4"/>
    <w:rsid w:val="007A2E0E"/>
    <w:rsid w:val="007A71D6"/>
    <w:rsid w:val="007B3873"/>
    <w:rsid w:val="007B626E"/>
    <w:rsid w:val="007B67CA"/>
    <w:rsid w:val="007B6C88"/>
    <w:rsid w:val="007C418A"/>
    <w:rsid w:val="007C4D52"/>
    <w:rsid w:val="007C520C"/>
    <w:rsid w:val="007C5567"/>
    <w:rsid w:val="007D2265"/>
    <w:rsid w:val="007E1BFE"/>
    <w:rsid w:val="007E30C5"/>
    <w:rsid w:val="007F57F5"/>
    <w:rsid w:val="0080290E"/>
    <w:rsid w:val="00804FE7"/>
    <w:rsid w:val="00813A92"/>
    <w:rsid w:val="00820A39"/>
    <w:rsid w:val="00835145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B75C7"/>
    <w:rsid w:val="008C1BCF"/>
    <w:rsid w:val="008C4F54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5CC0"/>
    <w:rsid w:val="00971818"/>
    <w:rsid w:val="009718CE"/>
    <w:rsid w:val="00977F2B"/>
    <w:rsid w:val="00983096"/>
    <w:rsid w:val="00991DA1"/>
    <w:rsid w:val="009A0CFA"/>
    <w:rsid w:val="009A294A"/>
    <w:rsid w:val="009A5CD6"/>
    <w:rsid w:val="009A6824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35CC1"/>
    <w:rsid w:val="00A434E6"/>
    <w:rsid w:val="00A54D28"/>
    <w:rsid w:val="00A66E50"/>
    <w:rsid w:val="00A77C5D"/>
    <w:rsid w:val="00A95666"/>
    <w:rsid w:val="00AA2253"/>
    <w:rsid w:val="00AB42D9"/>
    <w:rsid w:val="00AB59DE"/>
    <w:rsid w:val="00AB7230"/>
    <w:rsid w:val="00AC42AF"/>
    <w:rsid w:val="00AD270C"/>
    <w:rsid w:val="00AD4BDA"/>
    <w:rsid w:val="00AE211D"/>
    <w:rsid w:val="00AF1465"/>
    <w:rsid w:val="00AF3EB6"/>
    <w:rsid w:val="00B0172A"/>
    <w:rsid w:val="00B04178"/>
    <w:rsid w:val="00B121F8"/>
    <w:rsid w:val="00B366A6"/>
    <w:rsid w:val="00B40279"/>
    <w:rsid w:val="00B461CE"/>
    <w:rsid w:val="00B473FD"/>
    <w:rsid w:val="00B52784"/>
    <w:rsid w:val="00B62EB8"/>
    <w:rsid w:val="00B721E6"/>
    <w:rsid w:val="00B83DA9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584"/>
    <w:rsid w:val="00BF7F6C"/>
    <w:rsid w:val="00C05776"/>
    <w:rsid w:val="00C05EB8"/>
    <w:rsid w:val="00C05ECB"/>
    <w:rsid w:val="00C07524"/>
    <w:rsid w:val="00C106C5"/>
    <w:rsid w:val="00C14613"/>
    <w:rsid w:val="00C54020"/>
    <w:rsid w:val="00C546D3"/>
    <w:rsid w:val="00C6041B"/>
    <w:rsid w:val="00C62C01"/>
    <w:rsid w:val="00C76BC1"/>
    <w:rsid w:val="00C77D36"/>
    <w:rsid w:val="00C8609C"/>
    <w:rsid w:val="00C90ACD"/>
    <w:rsid w:val="00C94094"/>
    <w:rsid w:val="00C96F1F"/>
    <w:rsid w:val="00C97D12"/>
    <w:rsid w:val="00CA4AFC"/>
    <w:rsid w:val="00CB2051"/>
    <w:rsid w:val="00CB29B9"/>
    <w:rsid w:val="00CB392E"/>
    <w:rsid w:val="00CC7124"/>
    <w:rsid w:val="00CD1D36"/>
    <w:rsid w:val="00CD562E"/>
    <w:rsid w:val="00CE1AC8"/>
    <w:rsid w:val="00CF054C"/>
    <w:rsid w:val="00D028E9"/>
    <w:rsid w:val="00D10ACB"/>
    <w:rsid w:val="00D12757"/>
    <w:rsid w:val="00D16797"/>
    <w:rsid w:val="00D17BD5"/>
    <w:rsid w:val="00D23943"/>
    <w:rsid w:val="00D26B81"/>
    <w:rsid w:val="00D30AF8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56C8"/>
    <w:rsid w:val="00DC40F2"/>
    <w:rsid w:val="00DC6202"/>
    <w:rsid w:val="00DD22C1"/>
    <w:rsid w:val="00DD2E65"/>
    <w:rsid w:val="00DD3D3A"/>
    <w:rsid w:val="00DE4CDB"/>
    <w:rsid w:val="00DE7180"/>
    <w:rsid w:val="00DF060D"/>
    <w:rsid w:val="00DF5E14"/>
    <w:rsid w:val="00DF715F"/>
    <w:rsid w:val="00E00001"/>
    <w:rsid w:val="00E1635B"/>
    <w:rsid w:val="00E20262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667DD"/>
    <w:rsid w:val="00E748B1"/>
    <w:rsid w:val="00E809FA"/>
    <w:rsid w:val="00E86E76"/>
    <w:rsid w:val="00E94623"/>
    <w:rsid w:val="00E9772A"/>
    <w:rsid w:val="00EA35D2"/>
    <w:rsid w:val="00EA7ED5"/>
    <w:rsid w:val="00EB097B"/>
    <w:rsid w:val="00EB41AC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6409E"/>
    <w:rsid w:val="00F812EB"/>
    <w:rsid w:val="00F94A95"/>
    <w:rsid w:val="00FA0F8B"/>
    <w:rsid w:val="00FA114F"/>
    <w:rsid w:val="00FA2301"/>
    <w:rsid w:val="00FA2C02"/>
    <w:rsid w:val="00FA64CC"/>
    <w:rsid w:val="00FB2F36"/>
    <w:rsid w:val="00FC0B13"/>
    <w:rsid w:val="00FC38CB"/>
    <w:rsid w:val="00FC41AF"/>
    <w:rsid w:val="00FC67C0"/>
    <w:rsid w:val="00FD0510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EF53C-5A74-4BF1-903B-295DA182D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4661</Words>
  <Characters>31835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4</cp:revision>
  <cp:lastPrinted>2021-02-09T04:14:00Z</cp:lastPrinted>
  <dcterms:created xsi:type="dcterms:W3CDTF">2021-02-09T04:35:00Z</dcterms:created>
  <dcterms:modified xsi:type="dcterms:W3CDTF">2021-02-09T04:41:00Z</dcterms:modified>
</cp:coreProperties>
</file>