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2C58BD" w:rsidRPr="00352D40" w:rsidRDefault="002C58BD" w:rsidP="002C58B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DC7FB3" w:rsidRPr="00DC7FB3" w:rsidRDefault="00DC7FB3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2C58BD" w:rsidRPr="00352D40" w:rsidRDefault="003E1469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24</w:t>
      </w:r>
      <w:r w:rsidR="00DD065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сентября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2018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              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B477AE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1.118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</w:t>
      </w:r>
      <w:proofErr w:type="gram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муниципальную</w:t>
      </w:r>
      <w:proofErr w:type="gramEnd"/>
    </w:p>
    <w:p w:rsidR="002C58BD" w:rsidRDefault="002C58BD" w:rsidP="002C58BD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программу</w:t>
      </w:r>
      <w:r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«Развитие культуры на 2015-2020 годы» </w:t>
      </w:r>
    </w:p>
    <w:p w:rsidR="002C58BD" w:rsidRPr="00352D40" w:rsidRDefault="002C58BD" w:rsidP="002C58BD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«Глазовский район»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9662C1" w:rsidRDefault="002C58BD" w:rsidP="00C7495F">
      <w:pPr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9662C1" w:rsidRPr="000603F3">
        <w:t>Глазовский</w:t>
      </w:r>
      <w:proofErr w:type="spellEnd"/>
      <w:r w:rsidR="009662C1" w:rsidRPr="000603F3">
        <w:t xml:space="preserve"> район», утвержденным постановлением Администрации муниципального обра</w:t>
      </w:r>
      <w:r w:rsidR="009662C1">
        <w:t>зования «</w:t>
      </w:r>
      <w:proofErr w:type="spellStart"/>
      <w:r w:rsidR="009662C1">
        <w:t>Глазовский</w:t>
      </w:r>
      <w:proofErr w:type="spellEnd"/>
      <w:r w:rsidR="009662C1">
        <w:t xml:space="preserve">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9662C1" w:rsidRPr="004D0EE4" w:rsidRDefault="009662C1" w:rsidP="00C7495F">
      <w:pPr>
        <w:jc w:val="both"/>
        <w:rPr>
          <w:rFonts w:eastAsia="Times New Roman" w:cs="Times New Roman"/>
          <w:szCs w:val="24"/>
          <w:lang w:eastAsia="ar-SA"/>
        </w:rPr>
      </w:pPr>
    </w:p>
    <w:p w:rsidR="002C58BD" w:rsidRPr="00C7495F" w:rsidRDefault="002C58BD" w:rsidP="00C7495F">
      <w:pPr>
        <w:pStyle w:val="a4"/>
        <w:numPr>
          <w:ilvl w:val="0"/>
          <w:numId w:val="24"/>
        </w:numPr>
        <w:jc w:val="both"/>
        <w:rPr>
          <w:rFonts w:eastAsia="Times New Roman" w:cs="Times New Roman"/>
          <w:bCs/>
          <w:color w:val="000000"/>
          <w:szCs w:val="24"/>
          <w:lang w:eastAsia="ar-SA"/>
        </w:rPr>
      </w:pPr>
      <w:r w:rsidRPr="00C7495F">
        <w:rPr>
          <w:rFonts w:eastAsia="Times New Roman" w:cs="Times New Roman"/>
          <w:color w:val="000000"/>
          <w:szCs w:val="24"/>
          <w:lang w:eastAsia="ar-SA"/>
        </w:rPr>
        <w:t xml:space="preserve"> В Приложение № 2 «Перечень основных мероприятий </w:t>
      </w:r>
      <w:proofErr w:type="gramStart"/>
      <w:r w:rsidRPr="00C7495F">
        <w:rPr>
          <w:rFonts w:eastAsia="Times New Roman" w:cs="Times New Roman"/>
          <w:color w:val="000000"/>
          <w:szCs w:val="24"/>
          <w:lang w:eastAsia="ar-SA"/>
        </w:rPr>
        <w:t>муниципальной</w:t>
      </w:r>
      <w:proofErr w:type="gramEnd"/>
    </w:p>
    <w:p w:rsidR="002C58BD" w:rsidRPr="00DC7FB3" w:rsidRDefault="00C7495F" w:rsidP="00C7495F">
      <w:pPr>
        <w:jc w:val="both"/>
        <w:rPr>
          <w:b/>
          <w:bCs/>
          <w:color w:val="000000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t>п</w:t>
      </w:r>
      <w:r w:rsidR="00DC7FB3">
        <w:rPr>
          <w:rFonts w:eastAsia="Times New Roman" w:cs="Times New Roman"/>
          <w:color w:val="000000"/>
          <w:szCs w:val="24"/>
          <w:lang w:eastAsia="ar-SA"/>
        </w:rPr>
        <w:t xml:space="preserve">рограммы </w:t>
      </w:r>
      <w:r w:rsidR="002C58BD" w:rsidRPr="004D474E">
        <w:rPr>
          <w:rFonts w:eastAsia="Times New Roman" w:cs="Times New Roman"/>
          <w:color w:val="000000"/>
          <w:szCs w:val="24"/>
          <w:lang w:eastAsia="ar-SA"/>
        </w:rPr>
        <w:t xml:space="preserve">«Развитие культуры на 2015-2020 годы» муниципального образования «Глазовский район», </w:t>
      </w:r>
      <w:r w:rsidR="002C58BD">
        <w:rPr>
          <w:rFonts w:eastAsia="Times New Roman" w:cs="Times New Roman"/>
          <w:bCs/>
          <w:color w:val="000000"/>
          <w:szCs w:val="24"/>
          <w:lang w:eastAsia="ar-SA"/>
        </w:rPr>
        <w:t>утвержденной</w:t>
      </w:r>
      <w:r w:rsidR="002C58BD" w:rsidRPr="004D474E">
        <w:rPr>
          <w:rFonts w:eastAsia="Times New Roman" w:cs="Times New Roman"/>
          <w:bCs/>
          <w:color w:val="000000"/>
          <w:szCs w:val="24"/>
          <w:lang w:eastAsia="ar-SA"/>
        </w:rPr>
        <w:t xml:space="preserve"> постановлением Администрации</w:t>
      </w:r>
      <w:r w:rsidR="00DC7FB3">
        <w:rPr>
          <w:rFonts w:eastAsia="Times New Roman" w:cs="Times New Roman"/>
          <w:bCs/>
          <w:color w:val="000000"/>
          <w:szCs w:val="24"/>
          <w:lang w:eastAsia="ar-SA"/>
        </w:rPr>
        <w:t xml:space="preserve"> </w:t>
      </w:r>
      <w:r w:rsidR="002C58BD" w:rsidRPr="004D474E">
        <w:rPr>
          <w:rFonts w:eastAsia="Times New Roman" w:cs="Times New Roman"/>
          <w:bCs/>
          <w:color w:val="000000"/>
          <w:szCs w:val="24"/>
          <w:lang w:eastAsia="ar-SA"/>
        </w:rPr>
        <w:t>муниципального образования «</w:t>
      </w:r>
      <w:proofErr w:type="spellStart"/>
      <w:r w:rsidR="002C58BD" w:rsidRPr="004D474E">
        <w:rPr>
          <w:rFonts w:eastAsia="Times New Roman" w:cs="Times New Roman"/>
          <w:bCs/>
          <w:color w:val="000000"/>
          <w:szCs w:val="24"/>
          <w:lang w:eastAsia="ar-SA"/>
        </w:rPr>
        <w:t>Глазовский</w:t>
      </w:r>
      <w:proofErr w:type="spellEnd"/>
      <w:r w:rsidR="002C58BD" w:rsidRPr="004D474E">
        <w:rPr>
          <w:rFonts w:eastAsia="Times New Roman" w:cs="Times New Roman"/>
          <w:bCs/>
          <w:color w:val="000000"/>
          <w:szCs w:val="24"/>
          <w:lang w:eastAsia="ar-SA"/>
        </w:rPr>
        <w:t xml:space="preserve"> район» </w:t>
      </w:r>
      <w:r w:rsidR="009662C1">
        <w:rPr>
          <w:b/>
          <w:bCs/>
          <w:color w:val="000000"/>
          <w:lang w:eastAsia="ar-SA"/>
        </w:rPr>
        <w:t>от 15.03.2017 № 46</w:t>
      </w:r>
      <w:r w:rsidR="00DC7FB3">
        <w:rPr>
          <w:b/>
          <w:bCs/>
          <w:color w:val="000000"/>
          <w:lang w:eastAsia="ar-SA"/>
        </w:rPr>
        <w:t xml:space="preserve"> </w:t>
      </w:r>
      <w:r w:rsidR="002C58BD">
        <w:rPr>
          <w:rFonts w:eastAsia="Times New Roman" w:cs="Times New Roman"/>
          <w:color w:val="000000"/>
          <w:szCs w:val="24"/>
          <w:lang w:eastAsia="ar-SA"/>
        </w:rPr>
        <w:t>внести следующие изменения:</w:t>
      </w:r>
    </w:p>
    <w:p w:rsidR="002C58BD" w:rsidRDefault="002C58BD" w:rsidP="002C58BD">
      <w:pPr>
        <w:shd w:val="clear" w:color="auto" w:fill="FFFFFF"/>
        <w:suppressAutoHyphens/>
        <w:spacing w:line="240" w:lineRule="auto"/>
        <w:rPr>
          <w:rFonts w:eastAsia="Times New Roman" w:cs="Times New Roman"/>
          <w:color w:val="000000"/>
          <w:szCs w:val="24"/>
          <w:lang w:eastAsia="ar-SA"/>
        </w:rPr>
      </w:pPr>
    </w:p>
    <w:tbl>
      <w:tblPr>
        <w:tblW w:w="9229" w:type="dxa"/>
        <w:tblInd w:w="93" w:type="dxa"/>
        <w:tblLayout w:type="fixed"/>
        <w:tblLook w:val="00A0"/>
      </w:tblPr>
      <w:tblGrid>
        <w:gridCol w:w="509"/>
        <w:gridCol w:w="461"/>
        <w:gridCol w:w="508"/>
        <w:gridCol w:w="664"/>
        <w:gridCol w:w="2049"/>
        <w:gridCol w:w="1417"/>
        <w:gridCol w:w="709"/>
        <w:gridCol w:w="1920"/>
        <w:gridCol w:w="992"/>
      </w:tblGrid>
      <w:tr w:rsidR="00E10619" w:rsidRPr="006A14B1" w:rsidTr="003B75C0">
        <w:trPr>
          <w:trHeight w:val="843"/>
        </w:trPr>
        <w:tc>
          <w:tcPr>
            <w:tcW w:w="21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19" w:rsidRPr="00617764" w:rsidRDefault="00E10619" w:rsidP="00BF679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7764">
              <w:rPr>
                <w:rFonts w:eastAsia="Times New Roman" w:cs="Times New Roman"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E10619" w:rsidRPr="006A14B1" w:rsidTr="003B75C0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6A14B1">
              <w:rPr>
                <w:rFonts w:eastAsia="Times New Roman" w:cs="Times New Roman"/>
                <w:sz w:val="22"/>
                <w:lang w:eastAsia="ru-RU"/>
              </w:rPr>
              <w:t>Пп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20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E10619" w:rsidRPr="006A14B1" w:rsidTr="003B75C0">
        <w:trPr>
          <w:trHeight w:val="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 w:val="22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 отдел культуры и молодежной политики</w:t>
            </w: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6A14B1">
              <w:rPr>
                <w:rFonts w:eastAsia="Times New Roman" w:cs="Times New Roman"/>
                <w:sz w:val="22"/>
                <w:lang w:eastAsia="ru-RU"/>
              </w:rPr>
              <w:lastRenderedPageBreak/>
              <w:t>доступность предлагаемых услуг и мероприятий в сфере культуры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lastRenderedPageBreak/>
              <w:t>03.2.01-03.2.13</w:t>
            </w:r>
          </w:p>
        </w:tc>
      </w:tr>
      <w:tr w:rsidR="00E10619" w:rsidRPr="006A14B1" w:rsidTr="003B75C0">
        <w:trPr>
          <w:trHeight w:val="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10619" w:rsidRPr="006A14B1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6A14B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услуг по организации и проведению</w:t>
            </w:r>
            <w:r w:rsidR="007377B0">
              <w:rPr>
                <w:rFonts w:eastAsia="Times New Roman" w:cs="Times New Roman"/>
                <w:sz w:val="22"/>
                <w:lang w:eastAsia="ru-RU"/>
              </w:rPr>
              <w:t xml:space="preserve"> культурно-массовых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</w:rPr>
            </w:pPr>
            <w:r w:rsidRPr="006A14B1">
              <w:rPr>
                <w:rFonts w:eastAsia="Times New Roman" w:cs="Times New Roman"/>
                <w:sz w:val="22"/>
              </w:rPr>
              <w:t>03.2.02</w:t>
            </w:r>
          </w:p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</w:rPr>
            </w:pPr>
            <w:r w:rsidRPr="006A14B1">
              <w:rPr>
                <w:rFonts w:eastAsia="Times New Roman" w:cs="Times New Roman"/>
                <w:sz w:val="22"/>
              </w:rPr>
              <w:t>03.2 03</w:t>
            </w:r>
          </w:p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</w:rPr>
            </w:pPr>
            <w:r w:rsidRPr="006A14B1">
              <w:rPr>
                <w:rFonts w:eastAsia="Times New Roman" w:cs="Times New Roman"/>
                <w:sz w:val="22"/>
              </w:rPr>
              <w:t>03.2.04</w:t>
            </w:r>
          </w:p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</w:rPr>
            </w:pPr>
            <w:r w:rsidRPr="006A14B1">
              <w:rPr>
                <w:rFonts w:eastAsia="Times New Roman" w:cs="Times New Roman"/>
                <w:sz w:val="22"/>
              </w:rPr>
              <w:t>03.2.05</w:t>
            </w:r>
          </w:p>
          <w:p w:rsidR="00E10619" w:rsidRPr="006A14B1" w:rsidRDefault="00E10619" w:rsidP="00BF6790">
            <w:pPr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</w:tr>
      <w:tr w:rsidR="00E41C49" w:rsidRPr="006A14B1" w:rsidTr="006D29F7">
        <w:trPr>
          <w:trHeight w:val="282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2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13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36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41F7">
              <w:rPr>
                <w:bCs/>
              </w:rPr>
              <w:t>Районный фестиваль обрядов «</w:t>
            </w:r>
            <w:proofErr w:type="spellStart"/>
            <w:r w:rsidRPr="00A541F7">
              <w:rPr>
                <w:bCs/>
              </w:rPr>
              <w:t>Шуэншлач</w:t>
            </w:r>
            <w:proofErr w:type="spellEnd"/>
            <w:r w:rsidRPr="00A541F7">
              <w:rPr>
                <w:bCs/>
              </w:rPr>
              <w:t>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41C49" w:rsidRPr="00C7495F" w:rsidRDefault="00E41C49" w:rsidP="00FA3B73">
            <w:pPr>
              <w:rPr>
                <w:bCs/>
                <w:sz w:val="22"/>
              </w:rPr>
            </w:pPr>
            <w:r w:rsidRPr="00C7495F">
              <w:rPr>
                <w:bCs/>
                <w:sz w:val="22"/>
              </w:rPr>
              <w:t xml:space="preserve"> Отдел культуры и молодежной политики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rPr>
                <w:sz w:val="22"/>
              </w:rPr>
            </w:pPr>
            <w:r w:rsidRPr="00A541F7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03.2.02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03.2.03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03.2.04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03.2.05</w:t>
            </w:r>
          </w:p>
        </w:tc>
      </w:tr>
      <w:tr w:rsidR="00E41C49" w:rsidRPr="006A14B1" w:rsidTr="006D29F7">
        <w:trPr>
          <w:trHeight w:val="282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2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13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</w:pPr>
            <w:r w:rsidRPr="00A541F7">
              <w:t>37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41F7">
              <w:rPr>
                <w:bCs/>
              </w:rPr>
              <w:t xml:space="preserve">Открытый районный конкурс «В поисках </w:t>
            </w:r>
            <w:proofErr w:type="spellStart"/>
            <w:r w:rsidRPr="00A541F7">
              <w:rPr>
                <w:bCs/>
              </w:rPr>
              <w:t>Донды</w:t>
            </w:r>
            <w:proofErr w:type="spellEnd"/>
            <w:r w:rsidRPr="00A541F7">
              <w:rPr>
                <w:bCs/>
              </w:rPr>
              <w:t xml:space="preserve"> батыра»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41C49" w:rsidRPr="00C7495F" w:rsidRDefault="00E41C49" w:rsidP="00FA3B73">
            <w:pPr>
              <w:rPr>
                <w:bCs/>
                <w:sz w:val="22"/>
              </w:rPr>
            </w:pPr>
            <w:r w:rsidRPr="00C7495F">
              <w:rPr>
                <w:bCs/>
                <w:sz w:val="22"/>
              </w:rPr>
              <w:t xml:space="preserve"> Отдел культуры и молодежной политики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151F" w:rsidRDefault="0065151F" w:rsidP="00FA3B73">
            <w:pPr>
              <w:spacing w:before="40" w:after="40"/>
              <w:rPr>
                <w:sz w:val="22"/>
              </w:rPr>
            </w:pPr>
          </w:p>
          <w:p w:rsidR="00E41C49" w:rsidRPr="00A541F7" w:rsidRDefault="00E41C49" w:rsidP="00FA3B73">
            <w:pPr>
              <w:spacing w:before="40" w:after="40"/>
              <w:rPr>
                <w:sz w:val="22"/>
              </w:rPr>
            </w:pPr>
            <w:r w:rsidRPr="00A541F7">
              <w:rPr>
                <w:sz w:val="22"/>
              </w:rPr>
              <w:t>2018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rPr>
                <w:sz w:val="22"/>
              </w:rPr>
            </w:pPr>
            <w:r w:rsidRPr="00A541F7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E41C49" w:rsidRPr="00A541F7" w:rsidRDefault="00E41C49" w:rsidP="00FA3B73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03.2.02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03.2.03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03.2.04</w:t>
            </w:r>
          </w:p>
          <w:p w:rsidR="00E41C49" w:rsidRPr="00A541F7" w:rsidRDefault="00E41C49" w:rsidP="00FA3B73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03.2.05</w:t>
            </w:r>
          </w:p>
        </w:tc>
      </w:tr>
      <w:tr w:rsidR="00E41C49" w:rsidRPr="006A14B1" w:rsidTr="00E41C49">
        <w:trPr>
          <w:trHeight w:val="282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Default="00E41C4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Default="00E41C4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Default="00E41C4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Default="00E41C4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1C49" w:rsidRPr="00E41C49" w:rsidRDefault="00E41C49" w:rsidP="00E41C49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41C49">
              <w:rPr>
                <w:szCs w:val="24"/>
              </w:rPr>
              <w:t>Районный  фотоконкурс-</w:t>
            </w:r>
          </w:p>
          <w:p w:rsidR="00E41C49" w:rsidRPr="00E41C49" w:rsidRDefault="00E41C49" w:rsidP="00E41C49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>
              <w:rPr>
                <w:szCs w:val="24"/>
              </w:rPr>
              <w:t>выставка</w:t>
            </w:r>
            <w:r w:rsidRPr="00E41C49">
              <w:rPr>
                <w:szCs w:val="24"/>
              </w:rPr>
              <w:t xml:space="preserve"> </w:t>
            </w:r>
          </w:p>
          <w:p w:rsidR="00E41C49" w:rsidRPr="00E41C49" w:rsidRDefault="00E41C49" w:rsidP="00E41C49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41C49">
              <w:rPr>
                <w:szCs w:val="24"/>
              </w:rPr>
              <w:t>«</w:t>
            </w:r>
            <w:r>
              <w:rPr>
                <w:szCs w:val="24"/>
              </w:rPr>
              <w:t xml:space="preserve">    «</w:t>
            </w:r>
            <w:r w:rsidRPr="00E41C49">
              <w:rPr>
                <w:szCs w:val="24"/>
              </w:rPr>
              <w:t>Красота родного края»</w:t>
            </w:r>
          </w:p>
          <w:p w:rsidR="00E41C49" w:rsidRPr="00101E9C" w:rsidRDefault="00E41C49" w:rsidP="00101E9C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Pr="00C7495F" w:rsidRDefault="00E41C49" w:rsidP="00101E9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C7495F">
              <w:rPr>
                <w:bCs/>
                <w:sz w:val="22"/>
              </w:rPr>
              <w:t xml:space="preserve">Отдел культуры и молодежной политики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Default="00E41C49" w:rsidP="00BF679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41C49" w:rsidRDefault="00E41C49" w:rsidP="00E41C49">
            <w:pPr>
              <w:spacing w:after="20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популяризация имиджа и формирование позитивного отношения к </w:t>
            </w:r>
            <w:proofErr w:type="spellStart"/>
            <w:r>
              <w:rPr>
                <w:szCs w:val="24"/>
              </w:rPr>
              <w:t>Глазовскому</w:t>
            </w:r>
            <w:proofErr w:type="spellEnd"/>
            <w:r>
              <w:rPr>
                <w:szCs w:val="24"/>
              </w:rPr>
              <w:t xml:space="preserve"> району через искусство фотографии.</w:t>
            </w:r>
          </w:p>
          <w:p w:rsidR="00E41C49" w:rsidRDefault="00E41C49" w:rsidP="00BF679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E41C49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03.2.02</w:t>
            </w:r>
          </w:p>
          <w:p w:rsidR="00E41C49" w:rsidRPr="00A541F7" w:rsidRDefault="00E41C49" w:rsidP="00E41C49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03.2.03</w:t>
            </w:r>
          </w:p>
          <w:p w:rsidR="00E41C49" w:rsidRPr="00A541F7" w:rsidRDefault="00E41C49" w:rsidP="00E41C49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03.2.04</w:t>
            </w:r>
          </w:p>
          <w:p w:rsidR="00E41C49" w:rsidRPr="006A14B1" w:rsidRDefault="00E41C49" w:rsidP="00E41C49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541F7">
              <w:rPr>
                <w:sz w:val="22"/>
              </w:rPr>
              <w:t>03.2.05</w:t>
            </w:r>
          </w:p>
        </w:tc>
      </w:tr>
    </w:tbl>
    <w:p w:rsidR="0010506F" w:rsidRDefault="0010506F" w:rsidP="0010506F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6A14B1" w:rsidRPr="0010506F" w:rsidRDefault="006A14B1" w:rsidP="00DC7FB3">
      <w:pPr>
        <w:pStyle w:val="a4"/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0506F">
        <w:rPr>
          <w:rFonts w:eastAsia="Times New Roman" w:cs="Times New Roman"/>
          <w:szCs w:val="24"/>
          <w:lang w:eastAsia="ru-RU"/>
        </w:rPr>
        <w:t xml:space="preserve">В </w:t>
      </w:r>
      <w:r w:rsidR="00E10619" w:rsidRPr="0010506F">
        <w:rPr>
          <w:rFonts w:eastAsia="Times New Roman" w:cs="Times New Roman"/>
          <w:szCs w:val="24"/>
          <w:lang w:eastAsia="ru-RU"/>
        </w:rPr>
        <w:t>Приложение 5 «Ресурсное обеспечение реа</w:t>
      </w:r>
      <w:r w:rsidRPr="0010506F">
        <w:rPr>
          <w:rFonts w:eastAsia="Times New Roman" w:cs="Times New Roman"/>
          <w:szCs w:val="24"/>
          <w:lang w:eastAsia="ru-RU"/>
        </w:rPr>
        <w:t>лизации муниципальной программы</w:t>
      </w:r>
    </w:p>
    <w:p w:rsidR="009D74AD" w:rsidRPr="00294520" w:rsidRDefault="00E10619" w:rsidP="00294520">
      <w:pPr>
        <w:shd w:val="clear" w:color="auto" w:fill="FFFFFF"/>
        <w:suppressAutoHyphens/>
        <w:jc w:val="both"/>
        <w:rPr>
          <w:b/>
          <w:bCs/>
          <w:color w:val="000000"/>
          <w:lang w:eastAsia="ar-SA"/>
        </w:rPr>
      </w:pPr>
      <w:r w:rsidRPr="006A14B1">
        <w:rPr>
          <w:rFonts w:eastAsia="Times New Roman" w:cs="Times New Roman"/>
          <w:szCs w:val="24"/>
          <w:lang w:eastAsia="ru-RU"/>
        </w:rPr>
        <w:t>за счет средств бюджета муниципального образования «</w:t>
      </w:r>
      <w:proofErr w:type="spellStart"/>
      <w:r w:rsidRPr="006A14B1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6A14B1">
        <w:rPr>
          <w:rFonts w:eastAsia="Times New Roman" w:cs="Times New Roman"/>
          <w:szCs w:val="24"/>
          <w:lang w:eastAsia="ru-RU"/>
        </w:rPr>
        <w:t xml:space="preserve"> район»</w:t>
      </w:r>
      <w:r w:rsidR="00294520">
        <w:rPr>
          <w:rFonts w:eastAsia="Times New Roman" w:cs="Times New Roman"/>
          <w:szCs w:val="24"/>
          <w:lang w:eastAsia="ru-RU"/>
        </w:rPr>
        <w:t xml:space="preserve"> </w:t>
      </w:r>
      <w:r w:rsidR="006A14B1" w:rsidRPr="006A14B1">
        <w:rPr>
          <w:rFonts w:eastAsia="Times New Roman" w:cs="Times New Roman"/>
          <w:szCs w:val="24"/>
          <w:lang w:eastAsia="ru-RU"/>
        </w:rPr>
        <w:t>муниципальной программы «Развитие культуры на 2015-2020 годы» муниципального образования «Глазовский район», утвержденной постановлением Администрации муниципального образования «</w:t>
      </w:r>
      <w:proofErr w:type="spellStart"/>
      <w:r w:rsidR="006A14B1" w:rsidRPr="006A14B1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="006A14B1" w:rsidRPr="006A14B1">
        <w:rPr>
          <w:rFonts w:eastAsia="Times New Roman" w:cs="Times New Roman"/>
          <w:szCs w:val="24"/>
          <w:lang w:eastAsia="ru-RU"/>
        </w:rPr>
        <w:t xml:space="preserve"> район» от</w:t>
      </w:r>
      <w:r w:rsidR="009662C1" w:rsidRPr="009662C1">
        <w:rPr>
          <w:b/>
          <w:bCs/>
          <w:color w:val="000000"/>
          <w:lang w:eastAsia="ar-SA"/>
        </w:rPr>
        <w:t xml:space="preserve"> </w:t>
      </w:r>
      <w:r w:rsidR="009662C1">
        <w:rPr>
          <w:b/>
          <w:bCs/>
          <w:color w:val="000000"/>
          <w:lang w:eastAsia="ar-SA"/>
        </w:rPr>
        <w:t xml:space="preserve"> 15.03.2017 № 46</w:t>
      </w:r>
      <w:r w:rsidR="006A14B1" w:rsidRPr="006A14B1">
        <w:rPr>
          <w:rFonts w:eastAsia="Times New Roman" w:cs="Times New Roman"/>
          <w:szCs w:val="24"/>
          <w:lang w:eastAsia="ru-RU"/>
        </w:rPr>
        <w:t xml:space="preserve"> внести следующие изменения:</w:t>
      </w:r>
    </w:p>
    <w:p w:rsidR="005B1ACD" w:rsidRDefault="005B1ACD" w:rsidP="00DC7FB3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B1ACD" w:rsidRDefault="005B1ACD" w:rsidP="00DC7FB3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B1ACD" w:rsidRDefault="005B1ACD" w:rsidP="006A14B1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6A14B1" w:rsidRPr="006A14B1" w:rsidRDefault="006A14B1" w:rsidP="006A14B1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A0"/>
      </w:tblPr>
      <w:tblGrid>
        <w:gridCol w:w="490"/>
        <w:gridCol w:w="456"/>
        <w:gridCol w:w="490"/>
        <w:gridCol w:w="407"/>
        <w:gridCol w:w="1701"/>
        <w:gridCol w:w="661"/>
        <w:gridCol w:w="425"/>
        <w:gridCol w:w="429"/>
        <w:gridCol w:w="429"/>
        <w:gridCol w:w="417"/>
        <w:gridCol w:w="507"/>
        <w:gridCol w:w="486"/>
        <w:gridCol w:w="485"/>
        <w:gridCol w:w="567"/>
        <w:gridCol w:w="567"/>
        <w:gridCol w:w="649"/>
        <w:gridCol w:w="473"/>
      </w:tblGrid>
      <w:tr w:rsidR="00E10619" w:rsidRPr="002C58BD" w:rsidTr="00DC7FB3">
        <w:trPr>
          <w:gridAfter w:val="6"/>
          <w:wAfter w:w="3227" w:type="dxa"/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2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10619" w:rsidRPr="002C58BD" w:rsidTr="00DC7FB3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2C58BD" w:rsidRDefault="00E1061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2020</w:t>
            </w:r>
          </w:p>
        </w:tc>
      </w:tr>
      <w:tr w:rsidR="00E41C49" w:rsidRPr="002C58BD" w:rsidTr="00DC7FB3"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</w:rPr>
            </w:pPr>
            <w:r w:rsidRPr="00A541F7">
              <w:rPr>
                <w:b/>
                <w:bCs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</w:rPr>
            </w:pPr>
            <w:r w:rsidRPr="00A541F7">
              <w:rPr>
                <w:b/>
                <w:bCs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tabs>
                <w:tab w:val="left" w:pos="392"/>
              </w:tabs>
              <w:spacing w:before="40" w:after="40"/>
              <w:rPr>
                <w:b/>
              </w:rPr>
            </w:pPr>
            <w:r w:rsidRPr="00A541F7">
              <w:rPr>
                <w:b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61001,6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FA3B73">
            <w:pPr>
              <w:spacing w:before="20" w:after="20"/>
              <w:rPr>
                <w:b/>
                <w:sz w:val="20"/>
                <w:szCs w:val="20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</w:tr>
      <w:tr w:rsidR="00E41C49" w:rsidRPr="002C58BD" w:rsidTr="00DC7FB3">
        <w:trPr>
          <w:trHeight w:val="259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9D74AD" w:rsidRDefault="00E41C49" w:rsidP="00BF6790">
            <w:pPr>
              <w:spacing w:before="20" w:after="20" w:line="240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49" w:rsidRPr="002C58BD" w:rsidRDefault="00E41C49" w:rsidP="00101E9C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541F7">
              <w:rPr>
                <w:b/>
                <w:bCs/>
                <w:sz w:val="17"/>
                <w:szCs w:val="17"/>
              </w:rPr>
              <w:t xml:space="preserve">Отдел культуры и молодежной политики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541F7">
              <w:rPr>
                <w:b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541F7">
              <w:rPr>
                <w:b/>
                <w:sz w:val="17"/>
                <w:szCs w:val="17"/>
              </w:rPr>
              <w:t>0320000000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2C58BD" w:rsidRDefault="00E41C49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61001,6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1C49" w:rsidRPr="002C58BD" w:rsidRDefault="00E41C49" w:rsidP="00BF6790">
            <w:pPr>
              <w:spacing w:before="2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1F7">
              <w:rPr>
                <w:b/>
                <w:sz w:val="20"/>
                <w:szCs w:val="20"/>
              </w:rPr>
              <w:t>61741,4</w:t>
            </w:r>
          </w:p>
        </w:tc>
      </w:tr>
      <w:tr w:rsidR="00E41C49" w:rsidRPr="002C58BD" w:rsidTr="00DC7FB3">
        <w:trPr>
          <w:trHeight w:val="259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2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36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41F7">
              <w:rPr>
                <w:bCs/>
              </w:rPr>
              <w:t>Районный фестиваль обрядов «</w:t>
            </w:r>
            <w:proofErr w:type="spellStart"/>
            <w:r w:rsidRPr="00A541F7">
              <w:rPr>
                <w:bCs/>
              </w:rPr>
              <w:t>Шуэншлач</w:t>
            </w:r>
            <w:proofErr w:type="spellEnd"/>
            <w:r w:rsidRPr="00A541F7">
              <w:rPr>
                <w:bCs/>
              </w:rPr>
              <w:t>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C49" w:rsidRPr="00A541F7" w:rsidRDefault="00E41C49" w:rsidP="00FA3B73">
            <w:pPr>
              <w:rPr>
                <w:rFonts w:eastAsia="Calibri"/>
                <w:bCs/>
                <w:sz w:val="16"/>
                <w:szCs w:val="16"/>
              </w:rPr>
            </w:pPr>
            <w:r w:rsidRPr="00A541F7">
              <w:rPr>
                <w:rFonts w:eastAsia="Calibri"/>
                <w:bCs/>
                <w:sz w:val="16"/>
                <w:szCs w:val="16"/>
              </w:rPr>
              <w:t xml:space="preserve"> Отдел культуры и молодежно</w:t>
            </w:r>
            <w:r w:rsidR="0065151F">
              <w:rPr>
                <w:rFonts w:eastAsia="Calibri"/>
                <w:bCs/>
                <w:sz w:val="16"/>
                <w:szCs w:val="16"/>
              </w:rPr>
              <w:t xml:space="preserve">й политики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1C49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41C49" w:rsidRPr="00A541F7">
              <w:rPr>
                <w:sz w:val="20"/>
                <w:szCs w:val="20"/>
              </w:rPr>
              <w:t>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</w:tr>
      <w:tr w:rsidR="00E41C49" w:rsidRPr="002C58BD" w:rsidTr="00DC7FB3">
        <w:trPr>
          <w:trHeight w:val="259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2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spacing w:before="40" w:after="40"/>
              <w:jc w:val="center"/>
              <w:rPr>
                <w:rFonts w:eastAsia="Calibri"/>
              </w:rPr>
            </w:pPr>
            <w:r w:rsidRPr="00A541F7">
              <w:rPr>
                <w:rFonts w:eastAsia="Calibri"/>
              </w:rPr>
              <w:t>37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49" w:rsidRPr="00A541F7" w:rsidRDefault="00E41C49" w:rsidP="00FA3B7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41F7">
              <w:rPr>
                <w:bCs/>
              </w:rPr>
              <w:t xml:space="preserve">Открытый районный конкурс «В поисках </w:t>
            </w:r>
            <w:proofErr w:type="spellStart"/>
            <w:r w:rsidRPr="00A541F7">
              <w:rPr>
                <w:bCs/>
              </w:rPr>
              <w:t>Донды</w:t>
            </w:r>
            <w:proofErr w:type="spellEnd"/>
            <w:r w:rsidRPr="00A541F7">
              <w:rPr>
                <w:bCs/>
              </w:rPr>
              <w:t xml:space="preserve"> батыра»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C49" w:rsidRPr="00A541F7" w:rsidRDefault="00E41C49" w:rsidP="00FA3B73">
            <w:pPr>
              <w:rPr>
                <w:rFonts w:eastAsia="Calibri"/>
                <w:bCs/>
                <w:sz w:val="16"/>
                <w:szCs w:val="16"/>
              </w:rPr>
            </w:pPr>
            <w:r w:rsidRPr="00A541F7">
              <w:rPr>
                <w:rFonts w:eastAsia="Calibri"/>
                <w:bCs/>
                <w:sz w:val="16"/>
                <w:szCs w:val="16"/>
              </w:rPr>
              <w:t>Отдел культуры и молодежно</w:t>
            </w:r>
            <w:r w:rsidR="0065151F">
              <w:rPr>
                <w:rFonts w:eastAsia="Calibri"/>
                <w:bCs/>
                <w:sz w:val="16"/>
                <w:szCs w:val="16"/>
              </w:rPr>
              <w:t xml:space="preserve">й политики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49" w:rsidRPr="00A541F7" w:rsidRDefault="00E41C49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3,0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1C49" w:rsidRPr="00A541F7" w:rsidRDefault="00E41C49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</w:tr>
      <w:tr w:rsidR="005B1ACD" w:rsidRPr="002C58BD" w:rsidTr="00DC7FB3">
        <w:trPr>
          <w:trHeight w:val="259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1ACD" w:rsidRPr="002C58BD" w:rsidRDefault="005B1ACD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1ACD" w:rsidRPr="002C58BD" w:rsidRDefault="005B1ACD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1ACD" w:rsidRPr="002C58BD" w:rsidRDefault="005B1ACD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1ACD" w:rsidRPr="002C58BD" w:rsidRDefault="005B1ACD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7FB3" w:rsidRDefault="00DC7FB3" w:rsidP="00DC7FB3">
            <w:pPr>
              <w:tabs>
                <w:tab w:val="left" w:pos="426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Районный фотоконкурс-</w:t>
            </w:r>
          </w:p>
          <w:p w:rsidR="005B1ACD" w:rsidRDefault="00C7495F" w:rsidP="00DC7FB3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DC7FB3">
              <w:rPr>
                <w:szCs w:val="24"/>
              </w:rPr>
              <w:t>ыставка</w:t>
            </w:r>
          </w:p>
          <w:p w:rsidR="00DC7FB3" w:rsidRDefault="00DC7FB3" w:rsidP="00DC7FB3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>
              <w:rPr>
                <w:szCs w:val="24"/>
              </w:rPr>
              <w:t>«Красота</w:t>
            </w:r>
          </w:p>
          <w:p w:rsidR="00DC7FB3" w:rsidRDefault="00DC7FB3" w:rsidP="00DC7FB3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родного</w:t>
            </w:r>
          </w:p>
          <w:p w:rsidR="00DC7FB3" w:rsidRPr="009D74AD" w:rsidRDefault="00DC7FB3" w:rsidP="00DC7FB3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</w:pPr>
            <w:r>
              <w:rPr>
                <w:szCs w:val="24"/>
              </w:rPr>
              <w:t xml:space="preserve"> края»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1ACD" w:rsidRPr="00A541F7" w:rsidRDefault="005B1ACD" w:rsidP="00FA3B73">
            <w:pPr>
              <w:rPr>
                <w:rFonts w:eastAsia="Calibri"/>
                <w:bCs/>
                <w:sz w:val="16"/>
                <w:szCs w:val="16"/>
              </w:rPr>
            </w:pPr>
            <w:r w:rsidRPr="00A541F7">
              <w:rPr>
                <w:rFonts w:eastAsia="Calibri"/>
                <w:bCs/>
                <w:sz w:val="16"/>
                <w:szCs w:val="16"/>
              </w:rPr>
              <w:t>Отдел культуры и мо</w:t>
            </w:r>
            <w:r w:rsidR="002E4FE6">
              <w:rPr>
                <w:rFonts w:eastAsia="Calibri"/>
                <w:bCs/>
                <w:sz w:val="16"/>
                <w:szCs w:val="16"/>
              </w:rPr>
              <w:t xml:space="preserve">лодежной политики </w:t>
            </w:r>
            <w:r w:rsidRPr="00A541F7">
              <w:rPr>
                <w:rFonts w:eastAsia="Calibr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ACD" w:rsidRPr="00A541F7" w:rsidRDefault="005B1ACD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ACD" w:rsidRPr="00A541F7" w:rsidRDefault="005B1ACD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ACD" w:rsidRPr="00A541F7" w:rsidRDefault="005B1ACD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ACD" w:rsidRPr="00A541F7" w:rsidRDefault="005B1ACD" w:rsidP="00FA3B73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ACD" w:rsidRPr="00A541F7" w:rsidRDefault="005B1ACD" w:rsidP="00FA3B73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A541F7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541F7">
              <w:rPr>
                <w:sz w:val="20"/>
                <w:szCs w:val="20"/>
              </w:rPr>
              <w:t>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B1ACD" w:rsidRPr="00A541F7" w:rsidRDefault="005B1ACD" w:rsidP="00FA3B73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</w:tr>
    </w:tbl>
    <w:p w:rsidR="005B1ACD" w:rsidRPr="005B1ACD" w:rsidRDefault="005B1ACD" w:rsidP="005B1ACD">
      <w:p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5B1ACD" w:rsidRDefault="002C58BD" w:rsidP="002C58BD">
      <w:pPr>
        <w:pStyle w:val="a4"/>
        <w:numPr>
          <w:ilvl w:val="0"/>
          <w:numId w:val="2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proofErr w:type="gramStart"/>
      <w:r w:rsidRPr="004D474E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4D474E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</w:t>
      </w:r>
      <w:r>
        <w:rPr>
          <w:rFonts w:eastAsia="Times New Roman" w:cs="Times New Roman"/>
          <w:color w:val="000000"/>
          <w:szCs w:val="24"/>
          <w:lang w:eastAsia="ar-SA"/>
        </w:rPr>
        <w:t>вления возл</w:t>
      </w:r>
      <w:r w:rsidR="00BE0A48">
        <w:rPr>
          <w:rFonts w:eastAsia="Times New Roman" w:cs="Times New Roman"/>
          <w:color w:val="000000"/>
          <w:szCs w:val="24"/>
          <w:lang w:eastAsia="ar-SA"/>
        </w:rPr>
        <w:t>ожить на заместителя</w:t>
      </w:r>
      <w:r w:rsidR="005B1ACD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3B75C0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9662C1" w:rsidRDefault="009662C1" w:rsidP="002C58B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Глава </w:t>
      </w:r>
      <w:proofErr w:type="gramStart"/>
      <w:r w:rsidRPr="00D31EC7">
        <w:rPr>
          <w:rFonts w:eastAsia="Times New Roman" w:cs="Times New Roman"/>
          <w:b/>
          <w:szCs w:val="24"/>
          <w:lang w:eastAsia="ar-SA"/>
        </w:rPr>
        <w:t>муниципального</w:t>
      </w:r>
      <w:proofErr w:type="gramEnd"/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>образования «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Глазовский</w:t>
      </w:r>
      <w:proofErr w:type="spellEnd"/>
      <w:r w:rsidRPr="00D31EC7">
        <w:rPr>
          <w:rFonts w:eastAsia="Times New Roman" w:cs="Times New Roman"/>
          <w:b/>
          <w:szCs w:val="24"/>
          <w:lang w:eastAsia="ar-SA"/>
        </w:rPr>
        <w:t xml:space="preserve"> район»                          </w:t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  <w:t xml:space="preserve">В.В. 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Сабреков</w:t>
      </w:r>
      <w:proofErr w:type="spellEnd"/>
    </w:p>
    <w:p w:rsid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Default="005B1ACD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Default="0065151F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Ворончихина И.Е.</w:t>
      </w:r>
    </w:p>
    <w:p w:rsidR="0065151F" w:rsidRPr="00D31EC7" w:rsidRDefault="0065151F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83414133580</w:t>
      </w:r>
    </w:p>
    <w:p w:rsidR="00DC7FB3" w:rsidRDefault="00DC7FB3" w:rsidP="005B1ACD">
      <w:pPr>
        <w:rPr>
          <w:rFonts w:eastAsia="Times New Roman" w:cs="Times New Roman"/>
          <w:sz w:val="20"/>
          <w:szCs w:val="20"/>
          <w:lang w:eastAsia="ru-RU"/>
        </w:rPr>
      </w:pPr>
    </w:p>
    <w:p w:rsidR="003B75C0" w:rsidRDefault="003B75C0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DC7FB3" w:rsidRDefault="00DC7FB3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DC7FB3" w:rsidRDefault="00DC7FB3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9662C1" w:rsidRPr="000603F3" w:rsidRDefault="009662C1" w:rsidP="009662C1">
      <w:pPr>
        <w:jc w:val="both"/>
      </w:pPr>
      <w:r w:rsidRPr="000603F3">
        <w:t>СОГЛАСОВАНИЕ:</w:t>
      </w:r>
    </w:p>
    <w:tbl>
      <w:tblPr>
        <w:tblW w:w="0" w:type="auto"/>
        <w:tblLook w:val="04A0"/>
      </w:tblPr>
      <w:tblGrid>
        <w:gridCol w:w="4795"/>
        <w:gridCol w:w="4775"/>
      </w:tblGrid>
      <w:tr w:rsidR="009662C1" w:rsidRPr="000603F3" w:rsidTr="00FA3B73">
        <w:tc>
          <w:tcPr>
            <w:tcW w:w="4796" w:type="dxa"/>
            <w:shd w:val="clear" w:color="auto" w:fill="auto"/>
          </w:tcPr>
          <w:p w:rsidR="009662C1" w:rsidRPr="000603F3" w:rsidRDefault="009662C1" w:rsidP="00FA3B73">
            <w:pPr>
              <w:jc w:val="both"/>
            </w:pPr>
            <w:r w:rsidRPr="000603F3">
              <w:t>Первый заместитель главы Администрации муниципального образования «</w:t>
            </w:r>
            <w:proofErr w:type="spellStart"/>
            <w:r w:rsidRPr="000603F3">
              <w:t>Глазовский</w:t>
            </w:r>
            <w:proofErr w:type="spellEnd"/>
            <w:r w:rsidRPr="000603F3">
              <w:t xml:space="preserve"> район» по экономике, имущественным отношениям и финансам</w:t>
            </w: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jc w:val="both"/>
            </w:pPr>
            <w:r w:rsidRPr="000603F3">
              <w:t>_____________________ Ю.В. Ушакова</w:t>
            </w: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jc w:val="both"/>
            </w:pPr>
            <w:r w:rsidRPr="000603F3">
              <w:t>_______________</w:t>
            </w:r>
            <w:r>
              <w:t>2018</w:t>
            </w:r>
            <w:r w:rsidRPr="000603F3">
              <w:t xml:space="preserve"> г.</w:t>
            </w:r>
          </w:p>
          <w:p w:rsidR="009662C1" w:rsidRPr="000603F3" w:rsidRDefault="009662C1" w:rsidP="00FA3B73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9662C1" w:rsidRDefault="005B1ACD" w:rsidP="00FA3B73">
            <w:pPr>
              <w:jc w:val="both"/>
            </w:pPr>
            <w:r>
              <w:t>Начальник отдела культуры и молодежной политики</w:t>
            </w:r>
            <w:r w:rsidR="009662C1" w:rsidRPr="000603F3">
              <w:t xml:space="preserve"> муниципального образования «</w:t>
            </w:r>
            <w:proofErr w:type="spellStart"/>
            <w:r w:rsidR="009662C1" w:rsidRPr="000603F3">
              <w:t>Глазовский</w:t>
            </w:r>
            <w:proofErr w:type="spellEnd"/>
            <w:r w:rsidR="009662C1" w:rsidRPr="000603F3">
              <w:t xml:space="preserve"> район» </w:t>
            </w:r>
          </w:p>
          <w:p w:rsidR="005B1ACD" w:rsidRDefault="005B1ACD" w:rsidP="00FA3B73">
            <w:pPr>
              <w:jc w:val="both"/>
            </w:pPr>
          </w:p>
          <w:p w:rsidR="005B1ACD" w:rsidRPr="000603F3" w:rsidRDefault="005B1ACD" w:rsidP="00FA3B73">
            <w:pPr>
              <w:jc w:val="both"/>
            </w:pPr>
          </w:p>
          <w:p w:rsidR="009662C1" w:rsidRDefault="009662C1" w:rsidP="00FA3B73">
            <w:pPr>
              <w:jc w:val="both"/>
            </w:pPr>
            <w:r w:rsidRPr="000603F3">
              <w:t>___________________</w:t>
            </w:r>
            <w:r w:rsidR="00105692">
              <w:t xml:space="preserve">____С.В. </w:t>
            </w:r>
            <w:proofErr w:type="spellStart"/>
            <w:r w:rsidR="00105692">
              <w:t>Коротаева</w:t>
            </w:r>
            <w:proofErr w:type="spellEnd"/>
          </w:p>
          <w:p w:rsidR="005B1ACD" w:rsidRDefault="005B1ACD" w:rsidP="005B1ACD">
            <w:pPr>
              <w:jc w:val="both"/>
            </w:pPr>
          </w:p>
          <w:p w:rsidR="005B1ACD" w:rsidRPr="000603F3" w:rsidRDefault="005B1ACD" w:rsidP="005B1ACD">
            <w:pPr>
              <w:jc w:val="both"/>
            </w:pPr>
            <w:r w:rsidRPr="000603F3">
              <w:t>_____________</w:t>
            </w:r>
            <w:r>
              <w:t>2018</w:t>
            </w:r>
            <w:r w:rsidRPr="000603F3">
              <w:t xml:space="preserve"> г.</w:t>
            </w:r>
          </w:p>
          <w:p w:rsidR="005B1ACD" w:rsidRPr="000603F3" w:rsidRDefault="005B1ACD" w:rsidP="00FA3B73">
            <w:pPr>
              <w:jc w:val="both"/>
            </w:pPr>
          </w:p>
        </w:tc>
      </w:tr>
      <w:tr w:rsidR="009662C1" w:rsidRPr="000603F3" w:rsidTr="00FA3B73">
        <w:tc>
          <w:tcPr>
            <w:tcW w:w="4796" w:type="dxa"/>
            <w:shd w:val="clear" w:color="auto" w:fill="auto"/>
          </w:tcPr>
          <w:p w:rsidR="009662C1" w:rsidRPr="000603F3" w:rsidRDefault="009662C1" w:rsidP="00FA3B73">
            <w:pPr>
              <w:jc w:val="both"/>
            </w:pPr>
            <w:r w:rsidRPr="000603F3">
              <w:t xml:space="preserve">Начальник правового отдела Аппарата </w:t>
            </w: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jc w:val="both"/>
            </w:pPr>
            <w:r w:rsidRPr="000603F3">
              <w:t>__</w:t>
            </w:r>
            <w:r>
              <w:t>_________________ М.В. Русских</w:t>
            </w: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jc w:val="both"/>
            </w:pPr>
            <w:r>
              <w:t>______________2018</w:t>
            </w:r>
            <w:r w:rsidRPr="000603F3">
              <w:t xml:space="preserve"> г.</w:t>
            </w:r>
          </w:p>
        </w:tc>
        <w:tc>
          <w:tcPr>
            <w:tcW w:w="4775" w:type="dxa"/>
            <w:shd w:val="clear" w:color="auto" w:fill="auto"/>
          </w:tcPr>
          <w:p w:rsidR="009662C1" w:rsidRPr="000603F3" w:rsidRDefault="009662C1" w:rsidP="00FA3B73">
            <w:pPr>
              <w:tabs>
                <w:tab w:val="left" w:pos="6695"/>
              </w:tabs>
              <w:jc w:val="both"/>
            </w:pPr>
            <w:r w:rsidRPr="000603F3">
              <w:t xml:space="preserve">Начальник отдела организационной работы Аппарата </w:t>
            </w:r>
          </w:p>
          <w:p w:rsidR="009662C1" w:rsidRPr="000603F3" w:rsidRDefault="009662C1" w:rsidP="00FA3B73">
            <w:pPr>
              <w:jc w:val="both"/>
            </w:pPr>
          </w:p>
          <w:p w:rsidR="009662C1" w:rsidRPr="000603F3" w:rsidRDefault="009662C1" w:rsidP="00FA3B73">
            <w:pPr>
              <w:rPr>
                <w:lang w:eastAsia="ar-SA"/>
              </w:rPr>
            </w:pPr>
            <w:r w:rsidRPr="000603F3">
              <w:rPr>
                <w:lang w:eastAsia="ar-SA"/>
              </w:rPr>
              <w:t>_</w:t>
            </w:r>
            <w:r>
              <w:rPr>
                <w:lang w:eastAsia="ar-SA"/>
              </w:rPr>
              <w:t>_________________ Н.А. Пономарева</w:t>
            </w:r>
          </w:p>
          <w:p w:rsidR="009662C1" w:rsidRPr="000603F3" w:rsidRDefault="009662C1" w:rsidP="00FA3B73">
            <w:pPr>
              <w:rPr>
                <w:lang w:eastAsia="ar-SA"/>
              </w:rPr>
            </w:pPr>
          </w:p>
          <w:p w:rsidR="009662C1" w:rsidRPr="000603F3" w:rsidRDefault="009662C1" w:rsidP="00FA3B73">
            <w:pPr>
              <w:jc w:val="both"/>
            </w:pPr>
            <w:r>
              <w:rPr>
                <w:lang w:eastAsia="ar-SA"/>
              </w:rPr>
              <w:t>______________2018</w:t>
            </w:r>
            <w:r w:rsidRPr="000603F3">
              <w:rPr>
                <w:lang w:eastAsia="ar-SA"/>
              </w:rPr>
              <w:t xml:space="preserve"> г.</w:t>
            </w:r>
          </w:p>
          <w:p w:rsidR="009662C1" w:rsidRPr="000603F3" w:rsidRDefault="009662C1" w:rsidP="00FA3B73">
            <w:pPr>
              <w:jc w:val="both"/>
            </w:pPr>
          </w:p>
        </w:tc>
      </w:tr>
      <w:tr w:rsidR="009662C1" w:rsidRPr="000603F3" w:rsidTr="00FA3B73">
        <w:tc>
          <w:tcPr>
            <w:tcW w:w="4796" w:type="dxa"/>
            <w:shd w:val="clear" w:color="auto" w:fill="auto"/>
          </w:tcPr>
          <w:p w:rsidR="009662C1" w:rsidRPr="000603F3" w:rsidRDefault="009662C1" w:rsidP="00FA3B73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9662C1" w:rsidRPr="000603F3" w:rsidRDefault="009662C1" w:rsidP="00FA3B73">
            <w:pPr>
              <w:jc w:val="both"/>
            </w:pPr>
          </w:p>
        </w:tc>
      </w:tr>
    </w:tbl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BE0A48" w:rsidRPr="00BE0A48" w:rsidRDefault="00BE0A48" w:rsidP="00BE0A4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1 – отдел культуры и молодежной политики Администрации;</w:t>
      </w:r>
    </w:p>
    <w:p w:rsidR="00BE0A48" w:rsidRPr="003B75C0" w:rsidRDefault="00BE0A48" w:rsidP="003B75C0">
      <w:pPr>
        <w:pStyle w:val="a4"/>
        <w:numPr>
          <w:ilvl w:val="0"/>
          <w:numId w:val="21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BE0A48" w:rsidRPr="003B75C0" w:rsidRDefault="003B75C0" w:rsidP="003B75C0">
      <w:pPr>
        <w:pStyle w:val="a4"/>
        <w:numPr>
          <w:ilvl w:val="0"/>
          <w:numId w:val="2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3B75C0" w:rsidRDefault="003B75C0" w:rsidP="006A14B1">
      <w:pPr>
        <w:rPr>
          <w:rFonts w:eastAsia="Times New Roman" w:cs="Times New Roman"/>
          <w:sz w:val="20"/>
          <w:szCs w:val="20"/>
          <w:lang w:eastAsia="ru-RU"/>
        </w:rPr>
      </w:pPr>
    </w:p>
    <w:p w:rsidR="003B75C0" w:rsidRPr="0010506F" w:rsidRDefault="003B75C0">
      <w:pPr>
        <w:rPr>
          <w:rFonts w:eastAsia="Times New Roman" w:cs="Times New Roman"/>
          <w:sz w:val="20"/>
          <w:szCs w:val="20"/>
          <w:lang w:eastAsia="ru-RU"/>
        </w:rPr>
      </w:pPr>
    </w:p>
    <w:sectPr w:rsidR="003B75C0" w:rsidRPr="0010506F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14"/>
  </w:num>
  <w:num w:numId="5">
    <w:abstractNumId w:val="22"/>
  </w:num>
  <w:num w:numId="6">
    <w:abstractNumId w:val="15"/>
  </w:num>
  <w:num w:numId="7">
    <w:abstractNumId w:val="11"/>
  </w:num>
  <w:num w:numId="8">
    <w:abstractNumId w:val="18"/>
  </w:num>
  <w:num w:numId="9">
    <w:abstractNumId w:val="13"/>
  </w:num>
  <w:num w:numId="10">
    <w:abstractNumId w:val="6"/>
  </w:num>
  <w:num w:numId="11">
    <w:abstractNumId w:val="21"/>
  </w:num>
  <w:num w:numId="12">
    <w:abstractNumId w:val="2"/>
  </w:num>
  <w:num w:numId="13">
    <w:abstractNumId w:val="3"/>
  </w:num>
  <w:num w:numId="14">
    <w:abstractNumId w:val="19"/>
  </w:num>
  <w:num w:numId="15">
    <w:abstractNumId w:val="5"/>
  </w:num>
  <w:num w:numId="16">
    <w:abstractNumId w:val="12"/>
  </w:num>
  <w:num w:numId="17">
    <w:abstractNumId w:val="16"/>
  </w:num>
  <w:num w:numId="18">
    <w:abstractNumId w:val="8"/>
  </w:num>
  <w:num w:numId="19">
    <w:abstractNumId w:val="4"/>
  </w:num>
  <w:num w:numId="20">
    <w:abstractNumId w:val="17"/>
  </w:num>
  <w:num w:numId="21">
    <w:abstractNumId w:val="7"/>
  </w:num>
  <w:num w:numId="22">
    <w:abstractNumId w:val="23"/>
  </w:num>
  <w:num w:numId="23">
    <w:abstractNumId w:val="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C58BD"/>
    <w:rsid w:val="00065EE1"/>
    <w:rsid w:val="00065FD5"/>
    <w:rsid w:val="00101E9C"/>
    <w:rsid w:val="0010506F"/>
    <w:rsid w:val="00105692"/>
    <w:rsid w:val="00201663"/>
    <w:rsid w:val="00237856"/>
    <w:rsid w:val="00294520"/>
    <w:rsid w:val="002C2E9D"/>
    <w:rsid w:val="002C58BD"/>
    <w:rsid w:val="002E4FE6"/>
    <w:rsid w:val="002F221F"/>
    <w:rsid w:val="003B75C0"/>
    <w:rsid w:val="003E1469"/>
    <w:rsid w:val="00416D85"/>
    <w:rsid w:val="00504B2D"/>
    <w:rsid w:val="005B1ACD"/>
    <w:rsid w:val="005D2E46"/>
    <w:rsid w:val="00617764"/>
    <w:rsid w:val="0065151F"/>
    <w:rsid w:val="006A14B1"/>
    <w:rsid w:val="00716475"/>
    <w:rsid w:val="007377B0"/>
    <w:rsid w:val="00805ACA"/>
    <w:rsid w:val="009456E9"/>
    <w:rsid w:val="009662C1"/>
    <w:rsid w:val="009D74AD"/>
    <w:rsid w:val="00B477AE"/>
    <w:rsid w:val="00BB374A"/>
    <w:rsid w:val="00BE0A48"/>
    <w:rsid w:val="00C7495F"/>
    <w:rsid w:val="00D31EC7"/>
    <w:rsid w:val="00DC7FB3"/>
    <w:rsid w:val="00DD0650"/>
    <w:rsid w:val="00DF715F"/>
    <w:rsid w:val="00E10619"/>
    <w:rsid w:val="00E41C49"/>
    <w:rsid w:val="00E426CF"/>
    <w:rsid w:val="00F7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A8FD-F5C1-414F-B71D-5F23716E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19</cp:revision>
  <cp:lastPrinted>2018-09-24T07:43:00Z</cp:lastPrinted>
  <dcterms:created xsi:type="dcterms:W3CDTF">2016-10-26T09:57:00Z</dcterms:created>
  <dcterms:modified xsi:type="dcterms:W3CDTF">2018-09-24T09:05:00Z</dcterms:modified>
</cp:coreProperties>
</file>