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2C58BD" w:rsidRPr="00352D40" w:rsidRDefault="00F26B18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F26B18">
        <w:rPr>
          <w:rFonts w:eastAsia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2C58BD" w:rsidRPr="00352D40" w:rsidRDefault="002C58BD" w:rsidP="002C58B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2C58BD" w:rsidRPr="00352D40" w:rsidRDefault="002C58BD" w:rsidP="002C58BD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DC7FB3" w:rsidRPr="00DC7FB3" w:rsidRDefault="00DC7FB3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</w:p>
    <w:p w:rsidR="002C58BD" w:rsidRPr="00352D40" w:rsidRDefault="0058501F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29 января 2020 года</w:t>
      </w:r>
      <w:r w:rsidR="00F26B18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       </w:t>
      </w:r>
      <w:r w:rsidR="002C58B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r w:rsidR="00825691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___</w:t>
      </w:r>
      <w:r w:rsidR="00FD5A0F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1.15.1</w:t>
      </w:r>
      <w:r w:rsidR="00825691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____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FE679F" w:rsidRPr="00997B5D" w:rsidRDefault="00FE679F" w:rsidP="00F655C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FE679F" w:rsidRPr="00997B5D" w:rsidRDefault="00FE679F" w:rsidP="00F655C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</w:p>
    <w:p w:rsidR="00FE679F" w:rsidRPr="00997B5D" w:rsidRDefault="00FE679F" w:rsidP="00F655C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образования «Глазовский район» </w:t>
      </w:r>
    </w:p>
    <w:p w:rsidR="00FE679F" w:rsidRPr="00997B5D" w:rsidRDefault="00FE679F" w:rsidP="00F655C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>6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FE679F" w:rsidRDefault="00FE679F" w:rsidP="00F655CB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FE679F" w:rsidRPr="00FD37F7" w:rsidRDefault="00FE679F" w:rsidP="00F655C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proofErr w:type="gramStart"/>
      <w:r w:rsidRPr="00FD37F7">
        <w:rPr>
          <w:b/>
          <w:bCs/>
          <w:lang w:eastAsia="ar-SA"/>
        </w:rPr>
        <w:t>культуры»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</w:t>
      </w:r>
      <w:proofErr w:type="gramEnd"/>
    </w:p>
    <w:p w:rsidR="00FE679F" w:rsidRDefault="00FE679F" w:rsidP="00F655CB">
      <w:pPr>
        <w:keepNext/>
        <w:jc w:val="both"/>
        <w:outlineLvl w:val="1"/>
        <w:rPr>
          <w:rFonts w:eastAsia="Times New Roman" w:cs="Times New Roman"/>
          <w:b/>
          <w:bCs/>
          <w:szCs w:val="24"/>
          <w:lang w:eastAsia="ru-RU"/>
        </w:rPr>
      </w:pPr>
      <w:r w:rsidRPr="00FD37F7">
        <w:rPr>
          <w:rFonts w:eastAsia="Times New Roman" w:cs="Times New Roman"/>
          <w:b/>
          <w:bCs/>
          <w:szCs w:val="24"/>
          <w:lang w:eastAsia="ru-RU"/>
        </w:rPr>
        <w:t>по</w:t>
      </w:r>
      <w:r>
        <w:rPr>
          <w:rFonts w:eastAsia="Times New Roman" w:cs="Times New Roman"/>
          <w:b/>
          <w:bCs/>
          <w:szCs w:val="24"/>
          <w:lang w:eastAsia="ru-RU"/>
        </w:rPr>
        <w:t xml:space="preserve">становления от </w:t>
      </w:r>
      <w:r w:rsidR="00F26B18">
        <w:rPr>
          <w:rFonts w:eastAsia="Times New Roman" w:cs="Times New Roman"/>
          <w:b/>
          <w:bCs/>
          <w:szCs w:val="24"/>
          <w:lang w:eastAsia="ru-RU"/>
        </w:rPr>
        <w:t>28.01.2020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№1.1</w:t>
      </w:r>
      <w:r w:rsidR="00F26B18">
        <w:rPr>
          <w:rFonts w:eastAsia="Times New Roman" w:cs="Times New Roman"/>
          <w:b/>
          <w:bCs/>
          <w:szCs w:val="24"/>
          <w:lang w:eastAsia="ru-RU"/>
        </w:rPr>
        <w:t>4.1</w:t>
      </w:r>
      <w:r w:rsidRPr="00FD37F7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FE679F" w:rsidRDefault="00FE679F" w:rsidP="00036BA4">
      <w:pPr>
        <w:shd w:val="clear" w:color="auto" w:fill="FFFFFF"/>
        <w:suppressAutoHyphens/>
        <w:spacing w:line="240" w:lineRule="auto"/>
        <w:rPr>
          <w:rFonts w:eastAsia="Times New Roman" w:cs="Times New Roman"/>
          <w:color w:val="000000"/>
          <w:szCs w:val="24"/>
          <w:lang w:eastAsia="ar-SA"/>
        </w:rPr>
      </w:pPr>
    </w:p>
    <w:p w:rsidR="00FE679F" w:rsidRPr="00352D40" w:rsidRDefault="00FE679F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9662C1" w:rsidRDefault="002C58BD" w:rsidP="00F26B18">
      <w:pPr>
        <w:spacing w:line="360" w:lineRule="auto"/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="009662C1" w:rsidRPr="000603F3">
        <w:t>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</w:t>
      </w:r>
      <w:r w:rsidR="009662C1">
        <w:t>зования «Глазовский район» от 10.07.2017 №111</w:t>
      </w:r>
      <w:r w:rsidR="009662C1"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«Глазовский район»</w:t>
      </w:r>
      <w:r w:rsidR="00F26B18">
        <w:rPr>
          <w:rFonts w:eastAsia="Times New Roman" w:cs="Times New Roman"/>
          <w:szCs w:val="24"/>
          <w:lang w:eastAsia="ar-SA"/>
        </w:rPr>
        <w:t xml:space="preserve"> </w:t>
      </w:r>
      <w:r w:rsidR="009662C1" w:rsidRPr="000603F3">
        <w:rPr>
          <w:b/>
        </w:rPr>
        <w:t>ПО</w:t>
      </w:r>
      <w:r w:rsidR="009662C1">
        <w:rPr>
          <w:b/>
        </w:rPr>
        <w:t>СТАНОВЛЯЮ</w:t>
      </w:r>
      <w:r w:rsidR="009662C1" w:rsidRPr="000603F3">
        <w:rPr>
          <w:b/>
        </w:rPr>
        <w:t>:</w:t>
      </w:r>
    </w:p>
    <w:p w:rsidR="009662C1" w:rsidRPr="004D0EE4" w:rsidRDefault="009662C1" w:rsidP="00F26B18">
      <w:pPr>
        <w:spacing w:line="360" w:lineRule="auto"/>
        <w:jc w:val="both"/>
        <w:rPr>
          <w:rFonts w:eastAsia="Times New Roman" w:cs="Times New Roman"/>
          <w:szCs w:val="24"/>
          <w:lang w:eastAsia="ar-SA"/>
        </w:rPr>
      </w:pPr>
    </w:p>
    <w:p w:rsidR="00825691" w:rsidRPr="00825691" w:rsidRDefault="00F26B18" w:rsidP="00F26B18">
      <w:pPr>
        <w:spacing w:line="36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1. </w:t>
      </w:r>
      <w:r w:rsidR="00825691">
        <w:rPr>
          <w:rFonts w:eastAsia="Times New Roman" w:cs="Times New Roman"/>
          <w:szCs w:val="24"/>
          <w:lang w:eastAsia="ru-RU"/>
        </w:rPr>
        <w:t xml:space="preserve">В муниципальную программу «Развитие культуры» муниципального образования «Глазовский район», утвержденную постановлением Администрации </w:t>
      </w:r>
      <w:r w:rsidR="00825691" w:rsidRPr="00825691">
        <w:rPr>
          <w:rFonts w:eastAsia="Times New Roman" w:cs="Times New Roman"/>
          <w:bCs/>
          <w:color w:val="000000"/>
          <w:szCs w:val="24"/>
          <w:lang w:eastAsia="ru-RU"/>
        </w:rPr>
        <w:t xml:space="preserve">муниципального образования «Глазовский район» от 15.03.2017 № 46 </w:t>
      </w:r>
      <w:r w:rsidR="00825691" w:rsidRPr="00825691">
        <w:rPr>
          <w:rFonts w:eastAsia="Times New Roman" w:cs="Times New Roman"/>
          <w:bCs/>
          <w:szCs w:val="24"/>
          <w:lang w:eastAsia="ru-RU"/>
        </w:rPr>
        <w:t xml:space="preserve">«Об утверждении муниципальной программы </w:t>
      </w:r>
      <w:r w:rsidR="00825691" w:rsidRPr="00825691">
        <w:rPr>
          <w:bCs/>
          <w:lang w:eastAsia="ar-SA"/>
        </w:rPr>
        <w:t>«Развитие культуры»</w:t>
      </w:r>
      <w:r w:rsidR="00825691">
        <w:rPr>
          <w:bCs/>
          <w:lang w:eastAsia="ar-SA"/>
        </w:rPr>
        <w:t xml:space="preserve"> (в редакции постановления</w:t>
      </w:r>
      <w:bookmarkStart w:id="0" w:name="_GoBack"/>
      <w:bookmarkEnd w:id="0"/>
      <w:r>
        <w:rPr>
          <w:bCs/>
          <w:lang w:eastAsia="ar-SA"/>
        </w:rPr>
        <w:t xml:space="preserve"> </w:t>
      </w:r>
      <w:r w:rsidRPr="00F26B18">
        <w:rPr>
          <w:rFonts w:eastAsia="Times New Roman" w:cs="Times New Roman"/>
          <w:bCs/>
          <w:szCs w:val="24"/>
          <w:lang w:eastAsia="ru-RU"/>
        </w:rPr>
        <w:t>от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Pr="00F26B18">
        <w:rPr>
          <w:rFonts w:eastAsia="Times New Roman" w:cs="Times New Roman"/>
          <w:bCs/>
          <w:szCs w:val="24"/>
          <w:lang w:eastAsia="ru-RU"/>
        </w:rPr>
        <w:t>28.01.2020 №1.14.1</w:t>
      </w:r>
      <w:r w:rsidR="00825691">
        <w:rPr>
          <w:bCs/>
          <w:lang w:eastAsia="ar-SA"/>
        </w:rPr>
        <w:t>)</w:t>
      </w:r>
      <w:r w:rsidR="004C52F1">
        <w:rPr>
          <w:bCs/>
          <w:lang w:eastAsia="ar-SA"/>
        </w:rPr>
        <w:t>, внести следующие изменения</w:t>
      </w:r>
      <w:r>
        <w:rPr>
          <w:bCs/>
          <w:lang w:eastAsia="ar-SA"/>
        </w:rPr>
        <w:t>:</w:t>
      </w:r>
    </w:p>
    <w:p w:rsidR="00825691" w:rsidRDefault="00825691" w:rsidP="00F26B18">
      <w:pPr>
        <w:pStyle w:val="a4"/>
        <w:spacing w:line="360" w:lineRule="auto"/>
        <w:ind w:left="284"/>
        <w:jc w:val="both"/>
        <w:rPr>
          <w:rFonts w:eastAsia="Times New Roman" w:cs="Times New Roman"/>
          <w:szCs w:val="24"/>
          <w:lang w:eastAsia="ru-RU"/>
        </w:rPr>
      </w:pPr>
    </w:p>
    <w:p w:rsidR="006A14B1" w:rsidRPr="00391471" w:rsidRDefault="00F26B18" w:rsidP="00F26B18">
      <w:pPr>
        <w:pStyle w:val="a4"/>
        <w:spacing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пункты </w:t>
      </w:r>
      <w:r w:rsidRPr="00F26B18">
        <w:rPr>
          <w:rFonts w:eastAsia="Times New Roman" w:cs="Times New Roman"/>
          <w:szCs w:val="24"/>
          <w:lang w:eastAsia="ru-RU"/>
        </w:rPr>
        <w:t>03.1.16.3</w:t>
      </w:r>
      <w:r>
        <w:rPr>
          <w:rFonts w:eastAsia="Times New Roman" w:cs="Times New Roman"/>
          <w:szCs w:val="24"/>
          <w:lang w:eastAsia="ru-RU"/>
        </w:rPr>
        <w:t xml:space="preserve">, </w:t>
      </w:r>
      <w:r w:rsidRPr="00F26B18">
        <w:rPr>
          <w:rFonts w:eastAsia="Times New Roman" w:cs="Times New Roman"/>
          <w:szCs w:val="24"/>
          <w:lang w:eastAsia="ru-RU"/>
        </w:rPr>
        <w:t>03.2.13.45</w:t>
      </w:r>
      <w:r>
        <w:rPr>
          <w:rFonts w:eastAsia="Times New Roman" w:cs="Times New Roman"/>
          <w:szCs w:val="24"/>
          <w:lang w:eastAsia="ru-RU"/>
        </w:rPr>
        <w:t xml:space="preserve">, </w:t>
      </w:r>
      <w:r w:rsidRPr="00F26B18">
        <w:rPr>
          <w:rFonts w:eastAsia="Times New Roman" w:cs="Times New Roman"/>
          <w:szCs w:val="24"/>
          <w:lang w:eastAsia="ru-RU"/>
        </w:rPr>
        <w:t>03.2.26.2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="00E10619" w:rsidRPr="00391471">
        <w:rPr>
          <w:rFonts w:eastAsia="Times New Roman" w:cs="Times New Roman"/>
          <w:szCs w:val="24"/>
          <w:lang w:eastAsia="ru-RU"/>
        </w:rPr>
        <w:t>Приложени</w:t>
      </w:r>
      <w:r>
        <w:rPr>
          <w:rFonts w:eastAsia="Times New Roman" w:cs="Times New Roman"/>
          <w:szCs w:val="24"/>
          <w:lang w:eastAsia="ru-RU"/>
        </w:rPr>
        <w:t>я</w:t>
      </w:r>
      <w:r w:rsidR="00E10619" w:rsidRPr="00391471">
        <w:rPr>
          <w:rFonts w:eastAsia="Times New Roman" w:cs="Times New Roman"/>
          <w:szCs w:val="24"/>
          <w:lang w:eastAsia="ru-RU"/>
        </w:rPr>
        <w:t xml:space="preserve"> 5 «Ресурсное обеспечение реа</w:t>
      </w:r>
      <w:r w:rsidR="006A14B1" w:rsidRPr="00391471">
        <w:rPr>
          <w:rFonts w:eastAsia="Times New Roman" w:cs="Times New Roman"/>
          <w:szCs w:val="24"/>
          <w:lang w:eastAsia="ru-RU"/>
        </w:rPr>
        <w:t>лизации муниципальной программы</w:t>
      </w:r>
      <w:r>
        <w:rPr>
          <w:rFonts w:eastAsia="Times New Roman" w:cs="Times New Roman"/>
          <w:szCs w:val="24"/>
          <w:lang w:eastAsia="ru-RU"/>
        </w:rPr>
        <w:t xml:space="preserve"> за счет средств бюджета муниципального образования «Глазовский район» изложить в следующей редакции:</w:t>
      </w:r>
    </w:p>
    <w:p w:rsidR="006A14B1" w:rsidRDefault="006A14B1" w:rsidP="00F26B18">
      <w:pPr>
        <w:spacing w:line="360" w:lineRule="auto"/>
        <w:jc w:val="both"/>
        <w:rPr>
          <w:rFonts w:eastAsia="Times New Roman" w:cs="Times New Roman"/>
          <w:szCs w:val="24"/>
          <w:lang w:eastAsia="ru-RU"/>
        </w:rPr>
      </w:pPr>
    </w:p>
    <w:p w:rsidR="00F26B18" w:rsidRDefault="00F26B18" w:rsidP="006A14B1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  <w:sectPr w:rsidR="00F26B18" w:rsidSect="00F26B1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971" w:type="dxa"/>
        <w:tblInd w:w="-318" w:type="dxa"/>
        <w:tblLayout w:type="fixed"/>
        <w:tblLook w:val="00A0"/>
      </w:tblPr>
      <w:tblGrid>
        <w:gridCol w:w="474"/>
        <w:gridCol w:w="418"/>
        <w:gridCol w:w="474"/>
        <w:gridCol w:w="456"/>
        <w:gridCol w:w="2677"/>
        <w:gridCol w:w="1561"/>
        <w:gridCol w:w="601"/>
        <w:gridCol w:w="425"/>
        <w:gridCol w:w="425"/>
        <w:gridCol w:w="712"/>
        <w:gridCol w:w="567"/>
        <w:gridCol w:w="718"/>
        <w:gridCol w:w="718"/>
        <w:gridCol w:w="718"/>
        <w:gridCol w:w="718"/>
        <w:gridCol w:w="718"/>
        <w:gridCol w:w="718"/>
        <w:gridCol w:w="718"/>
        <w:gridCol w:w="333"/>
        <w:gridCol w:w="385"/>
        <w:gridCol w:w="718"/>
        <w:gridCol w:w="719"/>
      </w:tblGrid>
      <w:tr w:rsidR="00F26B18" w:rsidRPr="0024436F" w:rsidTr="00F26B18">
        <w:trPr>
          <w:gridAfter w:val="3"/>
          <w:wAfter w:w="1822" w:type="dxa"/>
          <w:trHeight w:val="574"/>
          <w:tblHeader/>
        </w:trPr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359" w:type="dxa"/>
            <w:gridSpan w:val="8"/>
            <w:tcBorders>
              <w:top w:val="nil"/>
              <w:left w:val="nil"/>
              <w:bottom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</w:tr>
      <w:tr w:rsidR="00F26B18" w:rsidRPr="0024436F" w:rsidTr="00F26B18">
        <w:trPr>
          <w:trHeight w:val="743"/>
          <w:tblHeader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4436F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</w:t>
            </w: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4436F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436F">
              <w:rPr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ВР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2016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2017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2024</w:t>
            </w:r>
          </w:p>
        </w:tc>
      </w:tr>
      <w:tr w:rsidR="00F26B18" w:rsidRPr="0024436F" w:rsidTr="00AC6294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B18" w:rsidRPr="00F26B18" w:rsidRDefault="00F26B18" w:rsidP="00F26B18">
            <w:pPr>
              <w:spacing w:line="240" w:lineRule="auto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F26B18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 информационно </w:t>
            </w:r>
            <w:proofErr w:type="gramStart"/>
            <w:r w:rsidRPr="00F26B18">
              <w:rPr>
                <w:rFonts w:eastAsia="Times New Roman" w:cs="Times New Roman"/>
                <w:sz w:val="20"/>
                <w:szCs w:val="24"/>
                <w:lang w:eastAsia="ru-RU"/>
              </w:rPr>
              <w:t>–т</w:t>
            </w:r>
            <w:proofErr w:type="gramEnd"/>
            <w:r w:rsidRPr="00F26B18">
              <w:rPr>
                <w:rFonts w:eastAsia="Times New Roman" w:cs="Times New Roman"/>
                <w:sz w:val="20"/>
                <w:szCs w:val="24"/>
                <w:lang w:eastAsia="ru-RU"/>
              </w:rPr>
              <w:t>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26B18" w:rsidRPr="0024436F" w:rsidRDefault="00F26B18" w:rsidP="001C771A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26B18" w:rsidRPr="0024436F" w:rsidRDefault="00F26B18" w:rsidP="001C771A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0311651460</w:t>
            </w:r>
          </w:p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55,1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26B18" w:rsidRPr="0024436F" w:rsidTr="00AC6294">
        <w:trPr>
          <w:trHeight w:val="259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177,8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58,9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1C771A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rPr>
                <w:b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1C771A">
            <w:pPr>
              <w:rPr>
                <w:b/>
                <w:sz w:val="16"/>
                <w:szCs w:val="16"/>
              </w:rPr>
            </w:pPr>
          </w:p>
        </w:tc>
      </w:tr>
      <w:tr w:rsidR="00F26B18" w:rsidRPr="0024436F" w:rsidTr="00F26B18">
        <w:trPr>
          <w:trHeight w:val="259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6B18" w:rsidRPr="0024436F" w:rsidRDefault="00F26B18" w:rsidP="00F26B1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F26B18" w:rsidRDefault="00F26B18" w:rsidP="00F26B1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F26B18">
              <w:rPr>
                <w:sz w:val="16"/>
                <w:szCs w:val="16"/>
              </w:rPr>
              <w:t>113000,0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F26B18" w:rsidRDefault="00F26B18" w:rsidP="00F26B1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F26B18">
              <w:rPr>
                <w:sz w:val="16"/>
                <w:szCs w:val="16"/>
              </w:rPr>
              <w:t>1,4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F26B18" w:rsidRDefault="00F26B18" w:rsidP="00F26B18">
            <w:pPr>
              <w:numPr>
                <w:ilvl w:val="1"/>
                <w:numId w:val="0"/>
              </w:numPr>
              <w:spacing w:line="240" w:lineRule="auto"/>
              <w:jc w:val="center"/>
              <w:rPr>
                <w:rFonts w:eastAsia="Times New Roman" w:cs="Times New Roman"/>
                <w:b/>
                <w:i/>
                <w:iCs/>
                <w:spacing w:val="15"/>
                <w:sz w:val="16"/>
                <w:szCs w:val="16"/>
                <w:lang w:eastAsia="ru-RU"/>
              </w:rPr>
            </w:pPr>
            <w:r w:rsidRPr="00F26B18">
              <w:rPr>
                <w:sz w:val="16"/>
                <w:szCs w:val="16"/>
              </w:rPr>
              <w:t>1,4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F26B18" w:rsidRDefault="00F26B18" w:rsidP="00F26B18">
            <w:pPr>
              <w:jc w:val="center"/>
              <w:rPr>
                <w:b/>
                <w:sz w:val="16"/>
                <w:szCs w:val="16"/>
              </w:rPr>
            </w:pPr>
            <w:r w:rsidRPr="00F26B18">
              <w:rPr>
                <w:sz w:val="16"/>
                <w:szCs w:val="16"/>
              </w:rPr>
              <w:t>1,5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F26B18" w:rsidRDefault="00F26B18" w:rsidP="00F26B18">
            <w:pPr>
              <w:jc w:val="center"/>
              <w:rPr>
                <w:b/>
                <w:sz w:val="16"/>
                <w:szCs w:val="16"/>
              </w:rPr>
            </w:pPr>
            <w:r w:rsidRPr="00F26B18">
              <w:rPr>
                <w:sz w:val="16"/>
                <w:szCs w:val="16"/>
              </w:rPr>
              <w:t>1,6</w:t>
            </w:r>
          </w:p>
        </w:tc>
      </w:tr>
      <w:tr w:rsidR="00F26B18" w:rsidRPr="0024436F" w:rsidTr="00F26B1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8" w:rsidRPr="00F26B18" w:rsidRDefault="00F26B18" w:rsidP="00F26B1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000000" w:themeColor="text1"/>
                <w:sz w:val="20"/>
                <w:szCs w:val="16"/>
              </w:rPr>
            </w:pPr>
            <w:r w:rsidRPr="00F26B18">
              <w:rPr>
                <w:bCs/>
                <w:color w:val="000000" w:themeColor="text1"/>
                <w:sz w:val="20"/>
                <w:szCs w:val="16"/>
              </w:rPr>
              <w:t xml:space="preserve">Обеспечение развития и укрепления материально-технической базы Домов культуры </w:t>
            </w:r>
            <w:proofErr w:type="gramStart"/>
            <w:r w:rsidRPr="00F26B18">
              <w:rPr>
                <w:bCs/>
                <w:color w:val="000000" w:themeColor="text1"/>
                <w:sz w:val="20"/>
                <w:szCs w:val="16"/>
              </w:rPr>
              <w:t>в</w:t>
            </w:r>
            <w:proofErr w:type="gramEnd"/>
            <w:r w:rsidRPr="00F26B18">
              <w:rPr>
                <w:bCs/>
                <w:color w:val="000000" w:themeColor="text1"/>
                <w:sz w:val="20"/>
                <w:szCs w:val="16"/>
              </w:rPr>
              <w:t xml:space="preserve"> населенных </w:t>
            </w:r>
          </w:p>
          <w:p w:rsidR="00F26B18" w:rsidRPr="00F26B18" w:rsidRDefault="00F26B18" w:rsidP="00F26B1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000000" w:themeColor="text1"/>
                <w:sz w:val="20"/>
                <w:szCs w:val="16"/>
              </w:rPr>
            </w:pPr>
            <w:proofErr w:type="gramStart"/>
            <w:r w:rsidRPr="00F26B18">
              <w:rPr>
                <w:bCs/>
                <w:color w:val="000000" w:themeColor="text1"/>
                <w:sz w:val="20"/>
                <w:szCs w:val="16"/>
              </w:rPr>
              <w:t>пунктах</w:t>
            </w:r>
            <w:proofErr w:type="gramEnd"/>
            <w:r w:rsidRPr="00F26B18">
              <w:rPr>
                <w:bCs/>
                <w:color w:val="000000" w:themeColor="text1"/>
                <w:sz w:val="20"/>
                <w:szCs w:val="16"/>
              </w:rPr>
              <w:t xml:space="preserve"> с числом жителей до 50 тыс. человек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6B18" w:rsidRPr="0024436F" w:rsidRDefault="00F26B18" w:rsidP="001C771A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24436F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606060,61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6B18" w:rsidRPr="0024436F" w:rsidRDefault="00F26B18" w:rsidP="00F26B18">
            <w:pPr>
              <w:jc w:val="center"/>
              <w:rPr>
                <w:sz w:val="16"/>
                <w:szCs w:val="16"/>
              </w:rPr>
            </w:pPr>
          </w:p>
        </w:tc>
      </w:tr>
      <w:tr w:rsidR="00F26B18" w:rsidRPr="0024436F" w:rsidTr="00F26B18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8" w:rsidRPr="00F26B18" w:rsidRDefault="00F26B18" w:rsidP="00F26B18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16"/>
              </w:rPr>
            </w:pPr>
            <w:r w:rsidRPr="00F26B18">
              <w:rPr>
                <w:rFonts w:cs="Times New Roman"/>
                <w:sz w:val="20"/>
                <w:szCs w:val="16"/>
              </w:rPr>
              <w:t>на обеспечение учреждений культуры специализированным автотранспортом</w:t>
            </w:r>
            <w:r w:rsidRPr="00F26B18">
              <w:rPr>
                <w:rFonts w:cs="Times New Roman"/>
                <w:sz w:val="20"/>
                <w:szCs w:val="16"/>
              </w:rPr>
              <w:br/>
              <w:t>для обслуживания населения, в том числе сельского населения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A45418" w:rsidRDefault="00F26B18" w:rsidP="001C771A">
            <w:pPr>
              <w:rPr>
                <w:bCs/>
                <w:sz w:val="16"/>
                <w:szCs w:val="16"/>
              </w:rPr>
            </w:pPr>
            <w:r w:rsidRPr="00A45418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453AA7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03226</w:t>
            </w: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B18" w:rsidRPr="00A45418" w:rsidRDefault="00F26B18" w:rsidP="001C771A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F26B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6B18" w:rsidRPr="00F26B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4984380,81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18" w:rsidRPr="00A45418" w:rsidRDefault="00F26B18" w:rsidP="00F26B1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F26B18" w:rsidRDefault="00F26B18" w:rsidP="006A14B1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  <w:sectPr w:rsidR="00F26B18" w:rsidSect="00F26B1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662C1" w:rsidRPr="005B1ACD" w:rsidRDefault="00F26B18" w:rsidP="0058501F">
      <w:pPr>
        <w:pStyle w:val="a4"/>
        <w:suppressAutoHyphens/>
        <w:spacing w:after="200" w:line="360" w:lineRule="auto"/>
        <w:ind w:left="0" w:right="284"/>
        <w:jc w:val="both"/>
        <w:rPr>
          <w:rFonts w:eastAsia="Times New Roman" w:cs="Times New Roman"/>
          <w:color w:val="000000"/>
          <w:szCs w:val="24"/>
          <w:lang w:eastAsia="ar-SA"/>
        </w:rPr>
      </w:pPr>
      <w:r>
        <w:rPr>
          <w:rFonts w:eastAsia="Times New Roman" w:cs="Times New Roman"/>
          <w:color w:val="000000"/>
          <w:szCs w:val="24"/>
          <w:lang w:eastAsia="ar-SA"/>
        </w:rPr>
        <w:lastRenderedPageBreak/>
        <w:t xml:space="preserve">2. </w:t>
      </w:r>
      <w:proofErr w:type="gramStart"/>
      <w:r w:rsidR="002C58BD" w:rsidRPr="004D474E">
        <w:rPr>
          <w:rFonts w:eastAsia="Times New Roman" w:cs="Times New Roman"/>
          <w:color w:val="000000"/>
          <w:szCs w:val="24"/>
          <w:lang w:eastAsia="ar-SA"/>
        </w:rPr>
        <w:t>Контроль за</w:t>
      </w:r>
      <w:proofErr w:type="gramEnd"/>
      <w:r w:rsidR="002C58BD" w:rsidRPr="004D474E">
        <w:rPr>
          <w:rFonts w:eastAsia="Times New Roman" w:cs="Times New Roman"/>
          <w:color w:val="000000"/>
          <w:szCs w:val="24"/>
          <w:lang w:eastAsia="ar-SA"/>
        </w:rPr>
        <w:t xml:space="preserve"> исполнением настоящего постано</w:t>
      </w:r>
      <w:r w:rsidR="002C58BD">
        <w:rPr>
          <w:rFonts w:eastAsia="Times New Roman" w:cs="Times New Roman"/>
          <w:color w:val="000000"/>
          <w:szCs w:val="24"/>
          <w:lang w:eastAsia="ar-SA"/>
        </w:rPr>
        <w:t>вления возл</w:t>
      </w:r>
      <w:r w:rsidR="00BE0A48">
        <w:rPr>
          <w:rFonts w:eastAsia="Times New Roman" w:cs="Times New Roman"/>
          <w:color w:val="000000"/>
          <w:szCs w:val="24"/>
          <w:lang w:eastAsia="ar-SA"/>
        </w:rPr>
        <w:t>ожить на заместителя</w:t>
      </w:r>
      <w:r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2C58BD" w:rsidRPr="003B75C0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9662C1" w:rsidRDefault="009662C1" w:rsidP="002C58B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E4FE6" w:rsidRDefault="002E4FE6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31EC7" w:rsidRPr="00D31EC7" w:rsidRDefault="00D31EC7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 xml:space="preserve">Глава </w:t>
      </w:r>
      <w:proofErr w:type="gramStart"/>
      <w:r w:rsidRPr="00D31EC7">
        <w:rPr>
          <w:rFonts w:eastAsia="Times New Roman" w:cs="Times New Roman"/>
          <w:b/>
          <w:szCs w:val="24"/>
          <w:lang w:eastAsia="ar-SA"/>
        </w:rPr>
        <w:t>муниципального</w:t>
      </w:r>
      <w:proofErr w:type="gramEnd"/>
    </w:p>
    <w:p w:rsidR="00D31EC7" w:rsidRPr="00D31EC7" w:rsidRDefault="00D31EC7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>образования «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Глазовский</w:t>
      </w:r>
      <w:proofErr w:type="spellEnd"/>
      <w:r w:rsidRPr="00D31EC7">
        <w:rPr>
          <w:rFonts w:eastAsia="Times New Roman" w:cs="Times New Roman"/>
          <w:b/>
          <w:szCs w:val="24"/>
          <w:lang w:eastAsia="ar-SA"/>
        </w:rPr>
        <w:t xml:space="preserve"> район»                          </w:t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  <w:t xml:space="preserve">В.В. 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Сабреков</w:t>
      </w:r>
      <w:proofErr w:type="spellEnd"/>
    </w:p>
    <w:p w:rsidR="00AA566B" w:rsidRDefault="00AA566B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036BA4" w:rsidRDefault="00036BA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036BA4" w:rsidRDefault="00036BA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036BA4" w:rsidRDefault="00036BA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5B1ACD" w:rsidRDefault="005B1ACD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5B1ACD" w:rsidRPr="00A55524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Баженов Евгений Николаевич</w:t>
      </w:r>
    </w:p>
    <w:p w:rsidR="0065151F" w:rsidRDefault="0065151F" w:rsidP="00D31EC7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r w:rsidRPr="00A55524">
        <w:rPr>
          <w:rFonts w:eastAsia="Times New Roman" w:cs="Times New Roman"/>
          <w:sz w:val="22"/>
          <w:lang w:eastAsia="ar-SA"/>
        </w:rPr>
        <w:t>83414133580</w:t>
      </w:r>
    </w:p>
    <w:p w:rsidR="00F26B18" w:rsidRPr="00FD5A0F" w:rsidRDefault="002C4ECF" w:rsidP="00D31EC7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hyperlink r:id="rId7" w:history="1">
        <w:r w:rsidR="00F26B18" w:rsidRPr="008208C2">
          <w:rPr>
            <w:rStyle w:val="a8"/>
            <w:rFonts w:eastAsia="Times New Roman"/>
            <w:sz w:val="22"/>
            <w:lang w:val="en-US" w:eastAsia="ar-SA"/>
          </w:rPr>
          <w:t>kultura</w:t>
        </w:r>
        <w:r w:rsidR="00F26B18" w:rsidRPr="00FD5A0F">
          <w:rPr>
            <w:rStyle w:val="a8"/>
            <w:rFonts w:eastAsia="Times New Roman"/>
            <w:sz w:val="22"/>
            <w:lang w:eastAsia="ar-SA"/>
          </w:rPr>
          <w:t>@</w:t>
        </w:r>
        <w:r w:rsidR="00F26B18" w:rsidRPr="008208C2">
          <w:rPr>
            <w:rStyle w:val="a8"/>
            <w:rFonts w:eastAsia="Times New Roman"/>
            <w:sz w:val="22"/>
            <w:lang w:val="en-US" w:eastAsia="ar-SA"/>
          </w:rPr>
          <w:t>glazrayon</w:t>
        </w:r>
        <w:r w:rsidR="00F26B18" w:rsidRPr="00FD5A0F">
          <w:rPr>
            <w:rStyle w:val="a8"/>
            <w:rFonts w:eastAsia="Times New Roman"/>
            <w:sz w:val="22"/>
            <w:lang w:eastAsia="ar-SA"/>
          </w:rPr>
          <w:t>.</w:t>
        </w:r>
        <w:r w:rsidR="00F26B18" w:rsidRPr="008208C2">
          <w:rPr>
            <w:rStyle w:val="a8"/>
            <w:rFonts w:eastAsia="Times New Roman"/>
            <w:sz w:val="22"/>
            <w:lang w:val="en-US" w:eastAsia="ar-SA"/>
          </w:rPr>
          <w:t>ru</w:t>
        </w:r>
      </w:hyperlink>
      <w:r w:rsidR="00F26B18" w:rsidRPr="00FD5A0F">
        <w:rPr>
          <w:rFonts w:eastAsia="Times New Roman" w:cs="Times New Roman"/>
          <w:sz w:val="22"/>
          <w:lang w:eastAsia="ar-SA"/>
        </w:rPr>
        <w:t xml:space="preserve"> </w:t>
      </w:r>
    </w:p>
    <w:p w:rsidR="00F26B18" w:rsidRDefault="00F26B18" w:rsidP="00D31EC7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ru-RU"/>
        </w:rPr>
      </w:pPr>
    </w:p>
    <w:p w:rsidR="00036BA4" w:rsidRPr="00E928FF" w:rsidRDefault="00036BA4" w:rsidP="00036BA4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5"/>
        <w:gridCol w:w="4775"/>
      </w:tblGrid>
      <w:tr w:rsidR="00036BA4" w:rsidRPr="00E928FF" w:rsidTr="00825691">
        <w:tc>
          <w:tcPr>
            <w:tcW w:w="4796" w:type="dxa"/>
            <w:shd w:val="clear" w:color="auto" w:fill="auto"/>
          </w:tcPr>
          <w:p w:rsidR="00036BA4" w:rsidRPr="00E928FF" w:rsidRDefault="00036BA4" w:rsidP="00825691">
            <w:pPr>
              <w:jc w:val="both"/>
            </w:pPr>
            <w:r w:rsidRPr="00E928F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036BA4" w:rsidRPr="00E928FF" w:rsidRDefault="00036BA4" w:rsidP="00825691">
            <w:pPr>
              <w:jc w:val="both"/>
            </w:pPr>
          </w:p>
          <w:p w:rsidR="00036BA4" w:rsidRPr="00E928FF" w:rsidRDefault="00036BA4" w:rsidP="00825691">
            <w:pPr>
              <w:jc w:val="both"/>
            </w:pPr>
            <w:r w:rsidRPr="00E928FF">
              <w:t>_____________________ Ю.В. Ушакова</w:t>
            </w:r>
          </w:p>
          <w:p w:rsidR="00036BA4" w:rsidRPr="00E928FF" w:rsidRDefault="00036BA4" w:rsidP="0082569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036BA4" w:rsidRPr="00E928FF" w:rsidRDefault="00036BA4" w:rsidP="00825691">
            <w:pPr>
              <w:jc w:val="both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036BA4" w:rsidRPr="00E928FF" w:rsidRDefault="00036BA4" w:rsidP="00825691">
            <w:pPr>
              <w:jc w:val="both"/>
            </w:pPr>
          </w:p>
          <w:p w:rsidR="00036BA4" w:rsidRPr="00E928FF" w:rsidRDefault="00036BA4" w:rsidP="00825691">
            <w:pPr>
              <w:jc w:val="both"/>
            </w:pPr>
          </w:p>
          <w:p w:rsidR="00036BA4" w:rsidRPr="00E928FF" w:rsidRDefault="00036BA4" w:rsidP="00825691">
            <w:pPr>
              <w:jc w:val="both"/>
            </w:pPr>
            <w:r w:rsidRPr="00E928FF">
              <w:t>__________________________Е.А. Попова</w:t>
            </w:r>
          </w:p>
          <w:p w:rsidR="00036BA4" w:rsidRPr="00E928FF" w:rsidRDefault="00036BA4" w:rsidP="00825691">
            <w:pPr>
              <w:jc w:val="both"/>
            </w:pPr>
          </w:p>
        </w:tc>
      </w:tr>
      <w:tr w:rsidR="00036BA4" w:rsidRPr="00E928FF" w:rsidTr="00825691">
        <w:tc>
          <w:tcPr>
            <w:tcW w:w="4796" w:type="dxa"/>
            <w:shd w:val="clear" w:color="auto" w:fill="auto"/>
          </w:tcPr>
          <w:p w:rsidR="00036BA4" w:rsidRPr="00E928FF" w:rsidRDefault="00036BA4" w:rsidP="00825691">
            <w:pPr>
              <w:jc w:val="both"/>
            </w:pPr>
            <w:r w:rsidRPr="00E928FF">
              <w:t xml:space="preserve">Начальник правового отдела Аппарата </w:t>
            </w:r>
          </w:p>
          <w:p w:rsidR="00036BA4" w:rsidRPr="00E928FF" w:rsidRDefault="00036BA4" w:rsidP="00825691">
            <w:pPr>
              <w:jc w:val="both"/>
            </w:pPr>
          </w:p>
          <w:p w:rsidR="00036BA4" w:rsidRPr="00E928FF" w:rsidRDefault="00036BA4" w:rsidP="00825691">
            <w:pPr>
              <w:jc w:val="both"/>
            </w:pPr>
            <w:r w:rsidRPr="00E928FF">
              <w:t>___________________ М.В. Русских</w:t>
            </w:r>
          </w:p>
          <w:p w:rsidR="00036BA4" w:rsidRPr="00E928FF" w:rsidRDefault="00036BA4" w:rsidP="0082569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036BA4" w:rsidRPr="00E928FF" w:rsidRDefault="00036BA4" w:rsidP="00825691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организационной работы Аппарата </w:t>
            </w:r>
          </w:p>
          <w:p w:rsidR="00036BA4" w:rsidRPr="00E928FF" w:rsidRDefault="00036BA4" w:rsidP="00825691"/>
          <w:p w:rsidR="00036BA4" w:rsidRPr="00E928FF" w:rsidRDefault="00036BA4" w:rsidP="00825691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______________ Н.А. Пономарева</w:t>
            </w:r>
          </w:p>
          <w:p w:rsidR="00036BA4" w:rsidRPr="00E928FF" w:rsidRDefault="00036BA4" w:rsidP="00825691">
            <w:pPr>
              <w:jc w:val="both"/>
            </w:pPr>
          </w:p>
        </w:tc>
      </w:tr>
      <w:tr w:rsidR="00036BA4" w:rsidRPr="00E928FF" w:rsidTr="00825691">
        <w:tc>
          <w:tcPr>
            <w:tcW w:w="4796" w:type="dxa"/>
            <w:shd w:val="clear" w:color="auto" w:fill="auto"/>
          </w:tcPr>
          <w:p w:rsidR="00036BA4" w:rsidRPr="00E928FF" w:rsidRDefault="00036BA4" w:rsidP="0082569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Начальник отдела культуры и молодежной            </w:t>
            </w:r>
          </w:p>
          <w:p w:rsidR="00036BA4" w:rsidRPr="00E928FF" w:rsidRDefault="00036BA4" w:rsidP="0082569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политики</w:t>
            </w:r>
          </w:p>
          <w:p w:rsidR="00036BA4" w:rsidRPr="00F26B18" w:rsidRDefault="00036BA4" w:rsidP="0082569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__________________ </w:t>
            </w:r>
            <w:r w:rsidR="00F26B18">
              <w:rPr>
                <w:rFonts w:cs="Times New Roman"/>
                <w:szCs w:val="24"/>
              </w:rPr>
              <w:t>Е.Н. Баженов</w:t>
            </w:r>
          </w:p>
          <w:p w:rsidR="00036BA4" w:rsidRPr="00E928FF" w:rsidRDefault="00036BA4" w:rsidP="0082569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036BA4" w:rsidRPr="00E928FF" w:rsidRDefault="00036BA4" w:rsidP="008256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</w:p>
          <w:p w:rsidR="00036BA4" w:rsidRPr="00E928FF" w:rsidRDefault="00036BA4" w:rsidP="0082569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036BA4" w:rsidRPr="00E928FF" w:rsidRDefault="00036BA4" w:rsidP="0082569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036BA4" w:rsidRPr="00E928FF" w:rsidRDefault="00036BA4" w:rsidP="0082569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036BA4" w:rsidRPr="00E928FF" w:rsidRDefault="00036BA4" w:rsidP="00825691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_________________Н.Н. </w:t>
            </w:r>
            <w:proofErr w:type="spellStart"/>
            <w:r w:rsidRPr="00E928FF">
              <w:rPr>
                <w:rFonts w:cs="Times New Roman"/>
                <w:szCs w:val="24"/>
              </w:rPr>
              <w:t>Поздеева</w:t>
            </w:r>
            <w:proofErr w:type="spellEnd"/>
          </w:p>
          <w:p w:rsidR="00036BA4" w:rsidRPr="00E928FF" w:rsidRDefault="00036BA4" w:rsidP="00825691">
            <w:pPr>
              <w:spacing w:line="240" w:lineRule="auto"/>
              <w:jc w:val="both"/>
            </w:pPr>
          </w:p>
        </w:tc>
      </w:tr>
      <w:tr w:rsidR="00036BA4" w:rsidRPr="00E928FF" w:rsidTr="00825691">
        <w:tc>
          <w:tcPr>
            <w:tcW w:w="4796" w:type="dxa"/>
            <w:shd w:val="clear" w:color="auto" w:fill="auto"/>
          </w:tcPr>
          <w:p w:rsidR="00036BA4" w:rsidRPr="00E928FF" w:rsidRDefault="00036BA4" w:rsidP="0082569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036BA4" w:rsidRPr="00E928FF" w:rsidRDefault="00036BA4" w:rsidP="00825691">
            <w:pPr>
              <w:jc w:val="both"/>
            </w:pPr>
          </w:p>
        </w:tc>
      </w:tr>
      <w:tr w:rsidR="00036BA4" w:rsidRPr="00E928FF" w:rsidTr="00825691">
        <w:tc>
          <w:tcPr>
            <w:tcW w:w="4796" w:type="dxa"/>
            <w:shd w:val="clear" w:color="auto" w:fill="auto"/>
          </w:tcPr>
          <w:p w:rsidR="00036BA4" w:rsidRPr="00E928FF" w:rsidRDefault="00036BA4" w:rsidP="0082569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036BA4" w:rsidRPr="00E928FF" w:rsidRDefault="00036BA4" w:rsidP="00825691">
            <w:pPr>
              <w:jc w:val="both"/>
            </w:pPr>
          </w:p>
        </w:tc>
      </w:tr>
    </w:tbl>
    <w:p w:rsidR="00036BA4" w:rsidRPr="00E928FF" w:rsidRDefault="00036BA4" w:rsidP="00036BA4">
      <w:pPr>
        <w:widowControl w:val="0"/>
        <w:autoSpaceDE w:val="0"/>
        <w:autoSpaceDN w:val="0"/>
        <w:adjustRightInd w:val="0"/>
      </w:pPr>
    </w:p>
    <w:p w:rsidR="002E4FE6" w:rsidRDefault="002E4FE6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DC7FB3" w:rsidRDefault="00DC7FB3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9662C1" w:rsidRPr="000603F3" w:rsidTr="00036BA4">
        <w:tc>
          <w:tcPr>
            <w:tcW w:w="4795" w:type="dxa"/>
            <w:shd w:val="clear" w:color="auto" w:fill="auto"/>
          </w:tcPr>
          <w:p w:rsidR="009662C1" w:rsidRPr="000603F3" w:rsidRDefault="009662C1" w:rsidP="00036BA4"/>
        </w:tc>
        <w:tc>
          <w:tcPr>
            <w:tcW w:w="4775" w:type="dxa"/>
            <w:shd w:val="clear" w:color="auto" w:fill="auto"/>
          </w:tcPr>
          <w:p w:rsidR="009662C1" w:rsidRPr="000603F3" w:rsidRDefault="009662C1" w:rsidP="00825691">
            <w:pPr>
              <w:jc w:val="both"/>
            </w:pPr>
          </w:p>
        </w:tc>
      </w:tr>
    </w:tbl>
    <w:p w:rsid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26B18" w:rsidRPr="00BE0A48" w:rsidRDefault="00F26B1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BE0A48" w:rsidRPr="00BE0A48" w:rsidRDefault="00BE0A48" w:rsidP="00BE0A4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Рассылка:</w:t>
      </w:r>
    </w:p>
    <w:p w:rsidR="00BE0A48" w:rsidRP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BE0A48" w:rsidRP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1 – отдел культуры и молодежной политики Администрации;</w:t>
      </w:r>
    </w:p>
    <w:p w:rsidR="00BE0A48" w:rsidRPr="003B75C0" w:rsidRDefault="00BE0A48" w:rsidP="00DB0CF6">
      <w:pPr>
        <w:pStyle w:val="a4"/>
        <w:numPr>
          <w:ilvl w:val="0"/>
          <w:numId w:val="21"/>
        </w:numPr>
        <w:tabs>
          <w:tab w:val="left" w:pos="142"/>
          <w:tab w:val="left" w:pos="284"/>
        </w:tabs>
        <w:spacing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– МКУ</w:t>
      </w:r>
      <w:r w:rsidRPr="003B75C0"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F26B18" w:rsidRDefault="003B75C0" w:rsidP="00DB0CF6">
      <w:pPr>
        <w:pStyle w:val="a4"/>
        <w:numPr>
          <w:ilvl w:val="0"/>
          <w:numId w:val="22"/>
        </w:numPr>
        <w:tabs>
          <w:tab w:val="left" w:pos="142"/>
          <w:tab w:val="left" w:pos="284"/>
        </w:tabs>
        <w:spacing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Управление финанс</w:t>
      </w:r>
      <w:r w:rsidR="00F26B18">
        <w:rPr>
          <w:rFonts w:eastAsia="Times New Roman" w:cs="Times New Roman"/>
          <w:szCs w:val="24"/>
          <w:lang w:eastAsia="ru-RU"/>
        </w:rPr>
        <w:t>ов</w:t>
      </w:r>
    </w:p>
    <w:p w:rsidR="00F26B18" w:rsidRPr="00F26B18" w:rsidRDefault="00F26B18" w:rsidP="00F26B18">
      <w:pPr>
        <w:pStyle w:val="a4"/>
        <w:numPr>
          <w:ilvl w:val="0"/>
          <w:numId w:val="22"/>
        </w:numPr>
        <w:spacing w:line="240" w:lineRule="auto"/>
        <w:rPr>
          <w:rFonts w:eastAsia="Times New Roman" w:cs="Times New Roman"/>
          <w:szCs w:val="24"/>
          <w:lang w:eastAsia="ru-RU"/>
        </w:rPr>
        <w:sectPr w:rsidR="00F26B18" w:rsidRPr="00F26B18" w:rsidSect="00F26B1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B75C0" w:rsidRPr="0010506F" w:rsidRDefault="003B75C0" w:rsidP="00F26B18">
      <w:pPr>
        <w:rPr>
          <w:rFonts w:eastAsia="Times New Roman" w:cs="Times New Roman"/>
          <w:sz w:val="20"/>
          <w:szCs w:val="20"/>
          <w:lang w:eastAsia="ru-RU"/>
        </w:rPr>
      </w:pPr>
    </w:p>
    <w:sectPr w:rsidR="003B75C0" w:rsidRPr="0010506F" w:rsidSect="00F26B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D07F2B"/>
    <w:multiLevelType w:val="multilevel"/>
    <w:tmpl w:val="D14CD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385925"/>
    <w:multiLevelType w:val="hybridMultilevel"/>
    <w:tmpl w:val="DE8C3F0A"/>
    <w:lvl w:ilvl="0" w:tplc="EC9E1D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39962A9"/>
    <w:multiLevelType w:val="hybridMultilevel"/>
    <w:tmpl w:val="11CE5240"/>
    <w:lvl w:ilvl="0" w:tplc="D458C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20568"/>
    <w:multiLevelType w:val="hybridMultilevel"/>
    <w:tmpl w:val="BE28A468"/>
    <w:lvl w:ilvl="0" w:tplc="7D441A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14"/>
  </w:num>
  <w:num w:numId="5">
    <w:abstractNumId w:val="23"/>
  </w:num>
  <w:num w:numId="6">
    <w:abstractNumId w:val="15"/>
  </w:num>
  <w:num w:numId="7">
    <w:abstractNumId w:val="11"/>
  </w:num>
  <w:num w:numId="8">
    <w:abstractNumId w:val="18"/>
  </w:num>
  <w:num w:numId="9">
    <w:abstractNumId w:val="13"/>
  </w:num>
  <w:num w:numId="10">
    <w:abstractNumId w:val="6"/>
  </w:num>
  <w:num w:numId="11">
    <w:abstractNumId w:val="22"/>
  </w:num>
  <w:num w:numId="12">
    <w:abstractNumId w:val="2"/>
  </w:num>
  <w:num w:numId="13">
    <w:abstractNumId w:val="3"/>
  </w:num>
  <w:num w:numId="14">
    <w:abstractNumId w:val="20"/>
  </w:num>
  <w:num w:numId="15">
    <w:abstractNumId w:val="5"/>
  </w:num>
  <w:num w:numId="16">
    <w:abstractNumId w:val="12"/>
  </w:num>
  <w:num w:numId="17">
    <w:abstractNumId w:val="16"/>
  </w:num>
  <w:num w:numId="18">
    <w:abstractNumId w:val="8"/>
  </w:num>
  <w:num w:numId="19">
    <w:abstractNumId w:val="4"/>
  </w:num>
  <w:num w:numId="20">
    <w:abstractNumId w:val="17"/>
  </w:num>
  <w:num w:numId="21">
    <w:abstractNumId w:val="7"/>
  </w:num>
  <w:num w:numId="22">
    <w:abstractNumId w:val="24"/>
  </w:num>
  <w:num w:numId="23">
    <w:abstractNumId w:val="1"/>
  </w:num>
  <w:num w:numId="24">
    <w:abstractNumId w:val="9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C58BD"/>
    <w:rsid w:val="00036BA4"/>
    <w:rsid w:val="00060EAC"/>
    <w:rsid w:val="00065EE1"/>
    <w:rsid w:val="00065FD5"/>
    <w:rsid w:val="00101E9C"/>
    <w:rsid w:val="0010506F"/>
    <w:rsid w:val="00105692"/>
    <w:rsid w:val="00201663"/>
    <w:rsid w:val="00237856"/>
    <w:rsid w:val="00290B9A"/>
    <w:rsid w:val="00294520"/>
    <w:rsid w:val="002C2E9D"/>
    <w:rsid w:val="002C4ECF"/>
    <w:rsid w:val="002C58BD"/>
    <w:rsid w:val="002E4FE6"/>
    <w:rsid w:val="002F221F"/>
    <w:rsid w:val="00391471"/>
    <w:rsid w:val="003B75C0"/>
    <w:rsid w:val="003E1469"/>
    <w:rsid w:val="00416D85"/>
    <w:rsid w:val="00477D2C"/>
    <w:rsid w:val="00492BEA"/>
    <w:rsid w:val="004C52F1"/>
    <w:rsid w:val="00504B2D"/>
    <w:rsid w:val="0058501F"/>
    <w:rsid w:val="005B1ACD"/>
    <w:rsid w:val="005D2E46"/>
    <w:rsid w:val="00617764"/>
    <w:rsid w:val="0065151F"/>
    <w:rsid w:val="006A14B1"/>
    <w:rsid w:val="006F2EA3"/>
    <w:rsid w:val="00716475"/>
    <w:rsid w:val="007377B0"/>
    <w:rsid w:val="0077543B"/>
    <w:rsid w:val="00805ACA"/>
    <w:rsid w:val="00825691"/>
    <w:rsid w:val="009456E9"/>
    <w:rsid w:val="009662C1"/>
    <w:rsid w:val="009D74AD"/>
    <w:rsid w:val="00A55524"/>
    <w:rsid w:val="00AA1FF3"/>
    <w:rsid w:val="00AA566B"/>
    <w:rsid w:val="00AF6E12"/>
    <w:rsid w:val="00B125AD"/>
    <w:rsid w:val="00B477AE"/>
    <w:rsid w:val="00BB374A"/>
    <w:rsid w:val="00BE0A48"/>
    <w:rsid w:val="00C7495F"/>
    <w:rsid w:val="00CC143E"/>
    <w:rsid w:val="00D31EC7"/>
    <w:rsid w:val="00D62FD8"/>
    <w:rsid w:val="00DB0CF6"/>
    <w:rsid w:val="00DC7FB3"/>
    <w:rsid w:val="00DD0650"/>
    <w:rsid w:val="00DF715F"/>
    <w:rsid w:val="00E10619"/>
    <w:rsid w:val="00E41C49"/>
    <w:rsid w:val="00E426CF"/>
    <w:rsid w:val="00ED0C10"/>
    <w:rsid w:val="00F26B18"/>
    <w:rsid w:val="00F655CB"/>
    <w:rsid w:val="00F72005"/>
    <w:rsid w:val="00FD5A0F"/>
    <w:rsid w:val="00FE6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ltura@glaz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DBEAF-52B5-4F01-8FBC-1583A2A7D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5</cp:revision>
  <cp:lastPrinted>2019-03-26T11:06:00Z</cp:lastPrinted>
  <dcterms:created xsi:type="dcterms:W3CDTF">2020-04-02T10:41:00Z</dcterms:created>
  <dcterms:modified xsi:type="dcterms:W3CDTF">2020-11-16T09:52:00Z</dcterms:modified>
</cp:coreProperties>
</file>