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bookmarkStart w:id="0" w:name="_GoBack"/>
      <w:bookmarkEnd w:id="0"/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  <w:r w:rsidRPr="00C128DC">
        <w:rPr>
          <w:sz w:val="20"/>
          <w:szCs w:val="20"/>
        </w:rPr>
        <w:t>Сведения о составе и значениях целевых показател</w:t>
      </w:r>
      <w:r>
        <w:rPr>
          <w:sz w:val="20"/>
          <w:szCs w:val="20"/>
        </w:rPr>
        <w:t>ей (индикаторов) муниципальной</w:t>
      </w:r>
      <w:r w:rsidRPr="00C128DC">
        <w:rPr>
          <w:sz w:val="20"/>
          <w:szCs w:val="20"/>
        </w:rPr>
        <w:t xml:space="preserve"> программы</w:t>
      </w:r>
    </w:p>
    <w:tbl>
      <w:tblPr>
        <w:tblpPr w:leftFromText="180" w:rightFromText="180" w:vertAnchor="text" w:horzAnchor="page" w:tblpX="818" w:tblpY="878"/>
        <w:tblW w:w="23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709"/>
        <w:gridCol w:w="2410"/>
        <w:gridCol w:w="1559"/>
        <w:gridCol w:w="1035"/>
        <w:gridCol w:w="931"/>
        <w:gridCol w:w="18"/>
        <w:gridCol w:w="1242"/>
        <w:gridCol w:w="1260"/>
        <w:gridCol w:w="11"/>
        <w:gridCol w:w="1069"/>
        <w:gridCol w:w="17"/>
        <w:gridCol w:w="1243"/>
        <w:gridCol w:w="1440"/>
        <w:gridCol w:w="1260"/>
        <w:gridCol w:w="7920"/>
      </w:tblGrid>
      <w:tr w:rsidR="00AD5B4A" w:rsidRPr="00C128DC" w:rsidTr="00AD5B4A">
        <w:tc>
          <w:tcPr>
            <w:tcW w:w="1384" w:type="dxa"/>
            <w:gridSpan w:val="2"/>
            <w:vMerge w:val="restart"/>
          </w:tcPr>
          <w:p w:rsidR="00AD5B4A" w:rsidRPr="00C128DC" w:rsidRDefault="00AD5B4A" w:rsidP="00AD5B4A">
            <w:pPr>
              <w:jc w:val="center"/>
              <w:rPr>
                <w:b w:val="0"/>
                <w:spacing w:val="-20"/>
                <w:sz w:val="20"/>
                <w:szCs w:val="20"/>
              </w:rPr>
            </w:pPr>
            <w:r w:rsidRPr="00C128DC">
              <w:rPr>
                <w:b w:val="0"/>
                <w:spacing w:val="-20"/>
                <w:sz w:val="20"/>
                <w:szCs w:val="20"/>
              </w:rPr>
              <w:t xml:space="preserve">код </w:t>
            </w:r>
            <w:proofErr w:type="spellStart"/>
            <w:r w:rsidRPr="00C128DC">
              <w:rPr>
                <w:b w:val="0"/>
                <w:spacing w:val="-20"/>
                <w:sz w:val="20"/>
                <w:szCs w:val="20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№ п</w:t>
            </w:r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r w:rsidRPr="00C128DC">
              <w:rPr>
                <w:b w:val="0"/>
                <w:sz w:val="20"/>
                <w:szCs w:val="20"/>
              </w:rPr>
              <w:t>п</w:t>
            </w:r>
          </w:p>
        </w:tc>
        <w:tc>
          <w:tcPr>
            <w:tcW w:w="2410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8266" w:type="dxa"/>
            <w:gridSpan w:val="10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Значение целевых показателей</w:t>
            </w:r>
          </w:p>
        </w:tc>
        <w:tc>
          <w:tcPr>
            <w:tcW w:w="9180" w:type="dxa"/>
            <w:gridSpan w:val="2"/>
          </w:tcPr>
          <w:p w:rsidR="00AD5B4A" w:rsidRPr="00C128DC" w:rsidRDefault="00AD5B4A" w:rsidP="00AD5B4A">
            <w:pPr>
              <w:tabs>
                <w:tab w:val="left" w:pos="1707"/>
              </w:tabs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  <w:trHeight w:val="730"/>
        </w:trPr>
        <w:tc>
          <w:tcPr>
            <w:tcW w:w="1384" w:type="dxa"/>
            <w:gridSpan w:val="2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2013 г.</w:t>
            </w:r>
          </w:p>
        </w:tc>
        <w:tc>
          <w:tcPr>
            <w:tcW w:w="931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2014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г.</w:t>
            </w:r>
          </w:p>
        </w:tc>
        <w:tc>
          <w:tcPr>
            <w:tcW w:w="1271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г.</w:t>
            </w:r>
          </w:p>
        </w:tc>
        <w:tc>
          <w:tcPr>
            <w:tcW w:w="1086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г.</w:t>
            </w:r>
          </w:p>
        </w:tc>
        <w:tc>
          <w:tcPr>
            <w:tcW w:w="1243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г.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г.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отчет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оценка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семья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268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287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295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305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320</w:t>
            </w:r>
          </w:p>
        </w:tc>
      </w:tr>
      <w:tr w:rsidR="00AD5B4A" w:rsidRPr="00C128DC" w:rsidTr="00AD5B4A">
        <w:trPr>
          <w:gridAfter w:val="1"/>
          <w:wAfter w:w="7920" w:type="dxa"/>
          <w:trHeight w:val="1423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130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128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127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126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детей-сирот и </w:t>
            </w:r>
            <w:r w:rsidRPr="00C128DC">
              <w:rPr>
                <w:b w:val="0"/>
                <w:sz w:val="20"/>
                <w:szCs w:val="20"/>
              </w:rPr>
              <w:lastRenderedPageBreak/>
              <w:t>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53,03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65,3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неродственникам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96,32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97,38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97,53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97,61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97,72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97,81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97,95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17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 w:firstRow="1" w:lastRow="0" w:firstColumn="1" w:lastColumn="0" w:noHBand="0" w:noVBand="1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920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6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>ние улучшения жилищных условий на 2015-2020 годы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 w:firstRow="1" w:lastRow="0" w:firstColumn="1" w:lastColumn="0" w:noHBand="0" w:noVBand="1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AD5B4A" w:rsidRPr="00C128DC" w:rsidTr="00AD5B4A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Предоставление субсидий и льгот по оп</w:t>
            </w:r>
            <w:r>
              <w:rPr>
                <w:color w:val="000000"/>
                <w:sz w:val="20"/>
                <w:szCs w:val="20"/>
              </w:rPr>
              <w:t>лате жилищно-коммунальных услуг ( выполнение переданных полномочий)</w:t>
            </w:r>
          </w:p>
        </w:tc>
      </w:tr>
      <w:tr w:rsidR="00AD5B4A" w:rsidRPr="00C128DC" w:rsidTr="00AD5B4A">
        <w:trPr>
          <w:trHeight w:val="52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Сумма предоставленной субсидии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5 806,0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6 614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AD5B4A" w:rsidRPr="00C128DC" w:rsidTr="00AD5B4A">
        <w:trPr>
          <w:trHeight w:val="55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получивших субсидию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</w:tr>
    </w:tbl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3756"/>
        <w:gridCol w:w="1072"/>
        <w:gridCol w:w="1090"/>
        <w:gridCol w:w="1090"/>
        <w:gridCol w:w="1089"/>
        <w:gridCol w:w="1090"/>
        <w:gridCol w:w="1089"/>
        <w:gridCol w:w="1090"/>
        <w:gridCol w:w="1090"/>
      </w:tblGrid>
      <w:tr w:rsidR="00AD5B4A" w:rsidRPr="00C128DC" w:rsidTr="00AD5B4A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44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AD5B4A" w:rsidRPr="00C128DC" w:rsidTr="00AD5B4A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AD5B4A" w:rsidRPr="00C128DC" w:rsidTr="00AD5B4A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AD5B4A" w:rsidRPr="00C128DC" w:rsidTr="00AD5B4A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AD5B4A" w:rsidRPr="00C128DC" w:rsidTr="00AD5B4A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AD5B4A" w:rsidRPr="00C128DC" w:rsidTr="00AD5B4A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AD5B4A" w:rsidRPr="00C128DC" w:rsidTr="00AD5B4A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AD5B4A" w:rsidRPr="00C128DC" w:rsidTr="00AD5B4A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AD5B4A" w:rsidRPr="00C128DC" w:rsidTr="00AD5B4A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проуентов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AD5B4A" w:rsidRPr="00C128DC" w:rsidTr="00AD5B4A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коичество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2967"/>
        <w:gridCol w:w="89"/>
        <w:gridCol w:w="1843"/>
        <w:gridCol w:w="53"/>
        <w:gridCol w:w="2692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 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 ,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переданных на воспитание в семьи, социализация этих детей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поли-тике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D5B4A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оставшихся без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F52525" w:rsidRPr="004E3D17" w:rsidTr="00F52525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 , стимулирование улучшения жилищных условий на 2015-2020 годы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Признание граждан малоимущими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Признание либо отказ в признании граждан малоимущими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г.Глазов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Код аналитической программной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Взаимосвязь с целевыми показателями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возраста,увеличение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D5B4A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D5B4A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787" w:type="dxa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оказавшихся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D5B4A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D5B4A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инвалидов-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1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D5B4A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D5B4A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Глазовскому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D5B4A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в проводимых пожилыми людьми и инвалидами, собраний;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Финансовая оценка применения мер муниципального регулирования</w:t>
      </w: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AD5B4A" w:rsidRPr="00C128DC" w:rsidTr="00AD5B4A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5B4A" w:rsidRPr="00C128DC" w:rsidRDefault="00AD5B4A" w:rsidP="00AD5B4A">
            <w:pPr>
              <w:spacing w:before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№ п</w:t>
            </w:r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r w:rsidRPr="00C128DC">
              <w:rPr>
                <w:b w:val="0"/>
                <w:sz w:val="20"/>
                <w:szCs w:val="20"/>
              </w:rPr>
              <w:t>п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BD5726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</w:t>
            </w:r>
            <w:r w:rsidRPr="00C128DC">
              <w:rPr>
                <w:b w:val="0"/>
                <w:sz w:val="20"/>
                <w:szCs w:val="20"/>
              </w:rPr>
              <w:lastRenderedPageBreak/>
              <w:t xml:space="preserve">единовременного денежного пособия при всех видах устройства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 xml:space="preserve">Количество </w:t>
            </w:r>
            <w:r w:rsidRPr="00C128DC">
              <w:rPr>
                <w:b w:val="0"/>
                <w:sz w:val="20"/>
                <w:szCs w:val="20"/>
              </w:rPr>
              <w:lastRenderedPageBreak/>
              <w:t>опекаемых, приемных  детей, усыновленных и удочеренных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lastRenderedPageBreak/>
              <w:t>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количества детей-сирот и детей, </w:t>
            </w:r>
            <w:r w:rsidRPr="00C128DC">
              <w:rPr>
                <w:b w:val="0"/>
                <w:sz w:val="20"/>
                <w:szCs w:val="20"/>
              </w:rPr>
              <w:lastRenderedPageBreak/>
              <w:t>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AD5B4A" w:rsidRPr="00C128DC" w:rsidTr="00AD5B4A">
        <w:trPr>
          <w:trHeight w:val="281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Cs w:val="0"/>
                <w:sz w:val="20"/>
                <w:szCs w:val="20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полномочий»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на 2015-2020 годы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AD5B4A" w:rsidRPr="00C128DC" w:rsidTr="00AD5B4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B4A" w:rsidRPr="00C128DC" w:rsidRDefault="00AD5B4A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AD5B4A" w:rsidRPr="00C128DC" w:rsidTr="00AD5B4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Default="00BD2670" w:rsidP="007E397F">
      <w:pPr>
        <w:spacing w:before="0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Pr="00F6539F" w:rsidRDefault="00F11144" w:rsidP="00F11144">
      <w:pPr>
        <w:spacing w:before="0"/>
        <w:ind w:left="8496"/>
        <w:rPr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 </w:t>
      </w:r>
      <w:r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 на  2015-2020 годы»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11144" w:rsidRDefault="00F11144" w:rsidP="00F11144">
      <w:pPr>
        <w:spacing w:before="0"/>
        <w:rPr>
          <w:sz w:val="20"/>
          <w:szCs w:val="20"/>
        </w:rPr>
      </w:pPr>
      <w:r w:rsidRPr="00F6539F"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52525" w:rsidRPr="00F6539F" w:rsidRDefault="00F52525" w:rsidP="00F52525">
      <w:pPr>
        <w:spacing w:before="0"/>
        <w:rPr>
          <w:sz w:val="20"/>
          <w:szCs w:val="20"/>
        </w:rPr>
      </w:pPr>
    </w:p>
    <w:tbl>
      <w:tblPr>
        <w:tblW w:w="1580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56"/>
        <w:gridCol w:w="1652"/>
        <w:gridCol w:w="1276"/>
        <w:gridCol w:w="540"/>
        <w:gridCol w:w="540"/>
        <w:gridCol w:w="540"/>
        <w:gridCol w:w="1499"/>
        <w:gridCol w:w="841"/>
        <w:gridCol w:w="1440"/>
        <w:gridCol w:w="1260"/>
        <w:gridCol w:w="1080"/>
        <w:gridCol w:w="1260"/>
        <w:gridCol w:w="1080"/>
        <w:gridCol w:w="900"/>
      </w:tblGrid>
      <w:tr w:rsidR="00F52525" w:rsidRPr="00F6539F" w:rsidTr="007F74F3">
        <w:trPr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F52525" w:rsidRPr="00F6539F" w:rsidTr="00A01E97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ЦС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2020</w:t>
            </w:r>
          </w:p>
        </w:tc>
      </w:tr>
      <w:tr w:rsidR="00F52525" w:rsidRPr="00F6539F" w:rsidTr="00A01E97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A01E97" w:rsidP="007F74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26878,3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A2624C" w:rsidP="006930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27653,</w:t>
            </w:r>
            <w:r w:rsidR="006930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A2624C" w:rsidP="007F74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19149,7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525" w:rsidRPr="000E77C1" w:rsidRDefault="00A01E97" w:rsidP="005054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18696,</w:t>
            </w:r>
            <w:r w:rsidR="005054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A2624C" w:rsidP="007F74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18993,3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2525" w:rsidRPr="000E77C1" w:rsidRDefault="00A2624C" w:rsidP="007F74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19272,1</w:t>
            </w:r>
          </w:p>
        </w:tc>
      </w:tr>
      <w:tr w:rsidR="00F52525" w:rsidRPr="00F6539F" w:rsidTr="00A01E97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01</w:t>
            </w:r>
          </w:p>
          <w:p w:rsidR="00F52525" w:rsidRPr="00AD2C62" w:rsidRDefault="00F52525" w:rsidP="007F74F3">
            <w:pPr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0410000000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16833,2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12265,8</w:t>
            </w:r>
          </w:p>
          <w:p w:rsidR="00B84D90" w:rsidRDefault="00B84D90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388,3</w:t>
            </w:r>
          </w:p>
          <w:p w:rsidR="00B84D90" w:rsidRDefault="00B84D90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  <w:p w:rsidR="00B84D90" w:rsidRDefault="00B84D90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1445,2</w:t>
            </w:r>
          </w:p>
          <w:p w:rsidR="00B84D90" w:rsidRPr="00C500DB" w:rsidRDefault="00B84D90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1559,9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11346,8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12266,0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15105,7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A01E97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079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4437,8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2376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2406,4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2670,8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826565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2933,6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6022,0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6022,0</w:t>
            </w:r>
          </w:p>
        </w:tc>
      </w:tr>
      <w:tr w:rsidR="00F52525" w:rsidRPr="00F6539F" w:rsidTr="00A01E97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  <w:r>
              <w:rPr>
                <w:b w:val="0"/>
                <w:sz w:val="20"/>
                <w:szCs w:val="20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0410104340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2016,7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2,8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906,5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941,1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826565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4812,4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5230,0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5230,0</w:t>
            </w:r>
          </w:p>
        </w:tc>
      </w:tr>
      <w:tr w:rsidR="00F52525" w:rsidRPr="00F6539F" w:rsidTr="00A01E97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0410434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612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1582,7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3486,34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537,8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1474,5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A01E97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реконструкцию., капитальный ремонт и приобретение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0410104460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452,0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</w:tr>
      <w:tr w:rsidR="00F52525" w:rsidRPr="00F6539F" w:rsidTr="00A01E97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Осуществление мероприятий по реализации единой семейной политики, направленной </w:t>
            </w:r>
            <w:r>
              <w:rPr>
                <w:b w:val="0"/>
                <w:sz w:val="20"/>
                <w:szCs w:val="20"/>
              </w:rPr>
              <w:lastRenderedPageBreak/>
              <w:t>на укрепление института семьи в районе,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 , попечительства , семьи и несовершен</w:t>
            </w:r>
            <w:r w:rsidRPr="00C500DB">
              <w:rPr>
                <w:b w:val="0"/>
                <w:sz w:val="20"/>
                <w:szCs w:val="20"/>
              </w:rPr>
              <w:lastRenderedPageBreak/>
              <w:t>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</w:tr>
      <w:tr w:rsidR="00F52525" w:rsidRPr="00F6539F" w:rsidTr="00A01E97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</w:tr>
      <w:tr w:rsidR="00F52525" w:rsidRPr="00F6539F" w:rsidTr="00A01E97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семьи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защиты детей;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День Матери;;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День Петра и </w:t>
            </w:r>
            <w:proofErr w:type="spellStart"/>
            <w:r>
              <w:rPr>
                <w:b w:val="0"/>
                <w:sz w:val="20"/>
                <w:szCs w:val="20"/>
              </w:rPr>
              <w:t>Февроньи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опеки, попечительства, семь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</w:t>
            </w:r>
          </w:p>
        </w:tc>
      </w:tr>
      <w:tr w:rsidR="00F52525" w:rsidRPr="00F6539F" w:rsidTr="00A01E97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0410200000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1628,7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1445,9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1607,5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7B7890" w:rsidP="007B789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1674</w:t>
            </w:r>
            <w:r w:rsidR="00A01E97">
              <w:rPr>
                <w:b w:val="0"/>
                <w:sz w:val="20"/>
                <w:szCs w:val="20"/>
              </w:rPr>
              <w:t>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1565,3</w:t>
            </w:r>
          </w:p>
        </w:tc>
      </w:tr>
      <w:tr w:rsidR="00F52525" w:rsidRPr="00F6539F" w:rsidTr="00A01E97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</w:t>
            </w:r>
            <w:r w:rsidR="00A01E97">
              <w:rPr>
                <w:b w:val="0"/>
                <w:sz w:val="20"/>
                <w:szCs w:val="20"/>
              </w:rPr>
              <w:t>0</w:t>
            </w:r>
            <w:r w:rsidRPr="00C500DB">
              <w:rPr>
                <w:b w:val="0"/>
                <w:sz w:val="20"/>
                <w:szCs w:val="20"/>
              </w:rPr>
              <w:t>7560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403,3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  <w:tr w:rsidR="00F52525" w:rsidRPr="00F6539F" w:rsidTr="00A01E97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63,1</w:t>
            </w:r>
          </w:p>
        </w:tc>
      </w:tr>
      <w:tr w:rsidR="00F52525" w:rsidRPr="00F6539F" w:rsidTr="00A01E97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летних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122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E397F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993,1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1164,9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1210,2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1113,9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1113,9</w:t>
            </w:r>
          </w:p>
        </w:tc>
      </w:tr>
      <w:tr w:rsidR="00F52525" w:rsidRPr="00F6539F" w:rsidTr="00A01E97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0410300000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7315</w:t>
            </w:r>
            <w:r w:rsidR="007E397F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7309,1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6713,4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6983,4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7118,3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7105,9</w:t>
            </w:r>
          </w:p>
        </w:tc>
      </w:tr>
      <w:tr w:rsidR="00F52525" w:rsidRPr="00F6539F" w:rsidTr="00A01E97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0410352600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252,2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239,8</w:t>
            </w:r>
          </w:p>
        </w:tc>
      </w:tr>
      <w:tr w:rsidR="00F52525" w:rsidRPr="00F6539F" w:rsidTr="00A01E97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F92EC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  <w:r w:rsidR="00F92EC4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1C08A0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1C08A0">
              <w:rPr>
                <w:b w:val="0"/>
                <w:sz w:val="20"/>
                <w:szCs w:val="20"/>
              </w:rPr>
              <w:t xml:space="preserve">Выплата единовременного денежного </w:t>
            </w:r>
            <w:r w:rsidRPr="001C08A0">
              <w:rPr>
                <w:b w:val="0"/>
                <w:sz w:val="20"/>
                <w:szCs w:val="20"/>
              </w:rPr>
              <w:lastRenderedPageBreak/>
              <w:t>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 xml:space="preserve">Отдел по делам опеки </w:t>
            </w:r>
            <w:r w:rsidRPr="00C500DB">
              <w:rPr>
                <w:b w:val="0"/>
                <w:sz w:val="20"/>
                <w:szCs w:val="20"/>
              </w:rPr>
              <w:lastRenderedPageBreak/>
              <w:t>,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0410306330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A01E97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1873,1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497,7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</w:tr>
      <w:tr w:rsidR="007B7890" w:rsidRPr="00F6539F" w:rsidTr="00B84D90">
        <w:trPr>
          <w:trHeight w:val="14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7890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  <w:p w:rsidR="007B7890" w:rsidRPr="00FD0FAD" w:rsidRDefault="007B7890" w:rsidP="007F74F3">
            <w:pPr>
              <w:rPr>
                <w:sz w:val="20"/>
                <w:szCs w:val="20"/>
              </w:rPr>
            </w:pPr>
          </w:p>
          <w:p w:rsidR="007B7890" w:rsidRPr="00FD0FAD" w:rsidRDefault="007B7890" w:rsidP="007F74F3">
            <w:pPr>
              <w:rPr>
                <w:sz w:val="20"/>
                <w:szCs w:val="20"/>
              </w:rPr>
            </w:pPr>
          </w:p>
          <w:p w:rsidR="007B7890" w:rsidRPr="00FD0FAD" w:rsidRDefault="007B7890" w:rsidP="007F74F3">
            <w:pPr>
              <w:rPr>
                <w:sz w:val="20"/>
                <w:szCs w:val="20"/>
              </w:rPr>
            </w:pPr>
          </w:p>
          <w:p w:rsidR="007B7890" w:rsidRPr="00FD0FAD" w:rsidRDefault="007B7890" w:rsidP="007F74F3">
            <w:pPr>
              <w:rPr>
                <w:sz w:val="20"/>
                <w:szCs w:val="20"/>
              </w:rPr>
            </w:pPr>
          </w:p>
          <w:p w:rsidR="007B7890" w:rsidRPr="00FD0FAD" w:rsidRDefault="007B7890" w:rsidP="007F74F3">
            <w:pPr>
              <w:rPr>
                <w:sz w:val="20"/>
                <w:szCs w:val="20"/>
              </w:rPr>
            </w:pPr>
          </w:p>
          <w:p w:rsidR="007B7890" w:rsidRPr="00FD0FAD" w:rsidRDefault="007B7890" w:rsidP="007F74F3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B7890" w:rsidRPr="00C500DB" w:rsidRDefault="007B7890" w:rsidP="007F74F3"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5434,2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5779,4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5900,1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</w:tr>
      <w:tr w:rsidR="007B7890" w:rsidRPr="00F6539F" w:rsidTr="00B84D90">
        <w:trPr>
          <w:trHeight w:val="660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7890" w:rsidRDefault="007B7890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90" w:rsidRDefault="007B7890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7890" w:rsidRPr="00C500DB" w:rsidRDefault="007B7890" w:rsidP="007F74F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0410304260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890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890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F52525" w:rsidRPr="00F6539F" w:rsidTr="00A01E97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0410426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A01E97">
        <w:trPr>
          <w:trHeight w:val="455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041040000000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3054,3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4207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231,2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271,6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303,0</w:t>
            </w:r>
          </w:p>
        </w:tc>
      </w:tr>
      <w:tr w:rsidR="00F52525" w:rsidRPr="00F6539F" w:rsidTr="00A01E97">
        <w:trPr>
          <w:trHeight w:val="455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 xml:space="preserve">Отдел по делам опеки , попечительства , семьи и несовершеннолетних 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0410405490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2904,0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A01E97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Расходы на обеспечение осуществления передаваемых </w:t>
            </w:r>
            <w:r>
              <w:rPr>
                <w:b w:val="0"/>
                <w:sz w:val="20"/>
                <w:szCs w:val="20"/>
              </w:rPr>
              <w:t xml:space="preserve">государственных </w:t>
            </w:r>
            <w:r w:rsidRPr="00F6539F">
              <w:rPr>
                <w:b w:val="0"/>
                <w:sz w:val="20"/>
                <w:szCs w:val="20"/>
              </w:rPr>
              <w:t>полномочий в соответствии 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F52525" w:rsidRPr="00F6539F" w:rsidTr="00A01E97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0410405660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92EC4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150,3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39,0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A01E97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44,7</w:t>
            </w:r>
          </w:p>
        </w:tc>
      </w:tr>
      <w:tr w:rsidR="00F52525" w:rsidRPr="00F6539F" w:rsidTr="00A01E97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Расходы на осуществление деятельности специалистов, осуществляющих </w:t>
            </w:r>
            <w:r>
              <w:rPr>
                <w:b w:val="0"/>
                <w:sz w:val="20"/>
                <w:szCs w:val="20"/>
              </w:rPr>
              <w:lastRenderedPageBreak/>
              <w:t xml:space="preserve">государственные полномочия, передаваемые в соответствии </w:t>
            </w:r>
            <w:r w:rsidRPr="00F6539F">
              <w:rPr>
                <w:b w:val="0"/>
                <w:sz w:val="20"/>
                <w:szCs w:val="20"/>
              </w:rPr>
              <w:t>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0410407860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A01E97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233,6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</w:tr>
      <w:tr w:rsidR="00F52525" w:rsidRPr="00F6539F" w:rsidTr="00A01E97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Мероприятия направленные на профилактику правонарушений и преступлений среди несовершенноле</w:t>
            </w:r>
            <w:r>
              <w:rPr>
                <w:b w:val="0"/>
                <w:sz w:val="20"/>
                <w:szCs w:val="20"/>
              </w:rPr>
              <w:lastRenderedPageBreak/>
              <w:t>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 xml:space="preserve">Отдел по делам опеки , попечительства , семьи и </w:t>
            </w:r>
            <w:proofErr w:type="spellStart"/>
            <w:r w:rsidRPr="00C500DB">
              <w:rPr>
                <w:b w:val="0"/>
                <w:sz w:val="20"/>
                <w:szCs w:val="20"/>
              </w:rPr>
              <w:t>не.совершеннолетних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041050000000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A01E97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403,3</w:t>
            </w:r>
          </w:p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  <w:tr w:rsidR="007B7890" w:rsidRPr="00F6539F" w:rsidTr="00B84D90">
        <w:trPr>
          <w:trHeight w:val="126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B7890" w:rsidRPr="00F6539F" w:rsidRDefault="007B7890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B7890" w:rsidRPr="00F6539F" w:rsidRDefault="007B7890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B7890" w:rsidRPr="00F6539F" w:rsidRDefault="007B7890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B7890" w:rsidRPr="00F6539F" w:rsidRDefault="007B7890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7890" w:rsidRPr="00C500DB" w:rsidRDefault="007B7890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</w:t>
            </w:r>
            <w:r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0410504350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7B7890" w:rsidRPr="00C500DB" w:rsidRDefault="007B7890" w:rsidP="007F74F3">
            <w:pPr>
              <w:rPr>
                <w:sz w:val="20"/>
                <w:szCs w:val="20"/>
              </w:rPr>
            </w:pPr>
          </w:p>
          <w:p w:rsidR="007B7890" w:rsidRPr="00C500DB" w:rsidRDefault="007B7890" w:rsidP="007F74F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890" w:rsidRPr="00F6539F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90,2</w:t>
            </w:r>
          </w:p>
          <w:p w:rsidR="007B7890" w:rsidRPr="00F6539F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F6539F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890" w:rsidRPr="00F6539F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  <w:tr w:rsidR="007B7890" w:rsidRPr="00F6539F" w:rsidTr="00B84D90">
        <w:trPr>
          <w:trHeight w:val="805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F6539F" w:rsidRDefault="007B7890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Pr="00F6539F" w:rsidRDefault="007B7890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Default="007B7890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7890" w:rsidRDefault="007B7890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7890" w:rsidRPr="00F6539F" w:rsidRDefault="007B7890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7890" w:rsidRPr="00C500DB" w:rsidRDefault="007B7890" w:rsidP="007F74F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0410504350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121</w:t>
            </w:r>
          </w:p>
          <w:p w:rsidR="007B7890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  <w:p w:rsidR="007B7890" w:rsidRPr="00C500DB" w:rsidRDefault="007B78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Pr="00C500DB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890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  <w:p w:rsidR="007B7890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313,1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890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890" w:rsidRDefault="007B7890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01E97" w:rsidRPr="00F6539F" w:rsidTr="00A01E97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E97" w:rsidRPr="00F6539F" w:rsidRDefault="00A01E97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E97" w:rsidRPr="00F6539F" w:rsidRDefault="00A01E97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E97" w:rsidRDefault="00A01E97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E97" w:rsidRDefault="00A01E97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E97" w:rsidRPr="00F6539F" w:rsidRDefault="00A01E97" w:rsidP="00A01E97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Мероприятия, направленные на всестороннее укрепление института семьи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E97" w:rsidRPr="00C500DB" w:rsidRDefault="00A01E97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 , попечительства , семьи и несовершеннолетни</w:t>
            </w:r>
            <w:r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A01E97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A01E97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A01E97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A01E97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A01E97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F92EC4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="004A1784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A01E97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Pr="00C500DB" w:rsidRDefault="00A01E97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E97" w:rsidRDefault="00A01E97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E97" w:rsidRDefault="00A01E97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1E97" w:rsidRDefault="00A01E97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:rsidR="00F52525" w:rsidRDefault="00F52525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4"/>
        <w:gridCol w:w="559"/>
        <w:gridCol w:w="540"/>
        <w:gridCol w:w="417"/>
        <w:gridCol w:w="2195"/>
        <w:gridCol w:w="1774"/>
        <w:gridCol w:w="843"/>
        <w:gridCol w:w="450"/>
        <w:gridCol w:w="540"/>
        <w:gridCol w:w="1286"/>
        <w:gridCol w:w="720"/>
        <w:gridCol w:w="900"/>
        <w:gridCol w:w="990"/>
        <w:gridCol w:w="900"/>
        <w:gridCol w:w="900"/>
        <w:gridCol w:w="900"/>
        <w:gridCol w:w="1068"/>
      </w:tblGrid>
      <w:tr w:rsidR="00404024" w:rsidRPr="00C128DC" w:rsidTr="00334A47">
        <w:trPr>
          <w:trHeight w:val="1241"/>
          <w:tblHeader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404024" w:rsidRPr="00C128DC" w:rsidTr="00334A47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404024" w:rsidRPr="00C128DC" w:rsidTr="00334A47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стимулирование  улучшения жилищных условий  на 2015-2020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B749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F55DC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Default="00404024" w:rsidP="00334A47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1"/>
        <w:gridCol w:w="540"/>
        <w:gridCol w:w="795"/>
        <w:gridCol w:w="2741"/>
        <w:gridCol w:w="1701"/>
        <w:gridCol w:w="843"/>
        <w:gridCol w:w="450"/>
        <w:gridCol w:w="540"/>
        <w:gridCol w:w="1287"/>
        <w:gridCol w:w="567"/>
        <w:gridCol w:w="845"/>
        <w:gridCol w:w="990"/>
        <w:gridCol w:w="900"/>
        <w:gridCol w:w="900"/>
        <w:gridCol w:w="900"/>
        <w:gridCol w:w="1068"/>
      </w:tblGrid>
      <w:tr w:rsidR="00BD2670" w:rsidRPr="00FB4E30" w:rsidTr="00A132DA">
        <w:trPr>
          <w:trHeight w:val="1241"/>
          <w:tblHeader/>
        </w:trPr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lastRenderedPageBreak/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D2670" w:rsidRPr="00FB4E30" w:rsidTr="00A132DA">
        <w:trPr>
          <w:trHeight w:val="5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населения на 2015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A2624C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5E4EAD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A2624C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tabs>
                <w:tab w:val="left" w:pos="852"/>
              </w:tabs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720E35" w:rsidTr="00A132DA">
        <w:trPr>
          <w:trHeight w:val="10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71409" w:rsidRPr="00C128DC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132DA" w:rsidRDefault="00A132DA" w:rsidP="00AD5B4A">
      <w:pPr>
        <w:spacing w:before="0"/>
        <w:rPr>
          <w:sz w:val="20"/>
          <w:szCs w:val="20"/>
        </w:rPr>
      </w:pPr>
    </w:p>
    <w:p w:rsidR="007E6106" w:rsidRDefault="007E6106" w:rsidP="00AD5B4A">
      <w:pPr>
        <w:spacing w:before="0"/>
        <w:rPr>
          <w:sz w:val="20"/>
          <w:szCs w:val="20"/>
        </w:rPr>
      </w:pPr>
    </w:p>
    <w:tbl>
      <w:tblPr>
        <w:tblW w:w="164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317"/>
        <w:gridCol w:w="374"/>
        <w:gridCol w:w="317"/>
        <w:gridCol w:w="3595"/>
        <w:gridCol w:w="50"/>
        <w:gridCol w:w="2008"/>
        <w:gridCol w:w="720"/>
        <w:gridCol w:w="360"/>
        <w:gridCol w:w="360"/>
        <w:gridCol w:w="955"/>
        <w:gridCol w:w="403"/>
        <w:gridCol w:w="894"/>
        <w:gridCol w:w="850"/>
        <w:gridCol w:w="851"/>
        <w:gridCol w:w="992"/>
        <w:gridCol w:w="850"/>
        <w:gridCol w:w="1276"/>
        <w:gridCol w:w="913"/>
      </w:tblGrid>
      <w:tr w:rsidR="007E397F" w:rsidRPr="00C128DC" w:rsidTr="007E397F">
        <w:trPr>
          <w:trHeight w:val="775"/>
        </w:trPr>
        <w:tc>
          <w:tcPr>
            <w:tcW w:w="1397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279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626" w:type="dxa"/>
            <w:gridSpan w:val="7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7E397F" w:rsidRPr="00C128DC" w:rsidTr="007E397F">
        <w:trPr>
          <w:gridAfter w:val="1"/>
          <w:wAfter w:w="913" w:type="dxa"/>
          <w:trHeight w:val="336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7E397F" w:rsidRPr="00C128DC" w:rsidTr="007E397F">
        <w:trPr>
          <w:gridAfter w:val="1"/>
          <w:wAfter w:w="913" w:type="dxa"/>
          <w:trHeight w:val="226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7E7984" w:rsidRDefault="007E397F" w:rsidP="007E397F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7E397F" w:rsidRPr="00C128DC" w:rsidTr="007E397F">
        <w:trPr>
          <w:gridAfter w:val="1"/>
          <w:wAfter w:w="913" w:type="dxa"/>
          <w:trHeight w:val="214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C128DC" w:rsidRDefault="007E397F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A2624C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A2624C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E915CA" w:rsidP="005054D2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3759,</w:t>
            </w:r>
            <w:r w:rsidR="005054D2">
              <w:rPr>
                <w:rFonts w:eastAsia="Calibri"/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Default="00A2624C" w:rsidP="00231C8B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3887,6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Default="00A2624C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3887,6</w:t>
            </w:r>
          </w:p>
        </w:tc>
      </w:tr>
      <w:tr w:rsidR="00F92EC4" w:rsidRPr="00C128DC" w:rsidTr="007E397F">
        <w:trPr>
          <w:gridAfter w:val="1"/>
          <w:wAfter w:w="913" w:type="dxa"/>
          <w:trHeight w:val="538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48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Default="00F92EC4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F92EC4" w:rsidRPr="00B63F08" w:rsidRDefault="00F92EC4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B63F08">
              <w:rPr>
                <w:rFonts w:eastAsia="Calibri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Default="00B63F08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3880,5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Default="00F92EC4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4760,7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Default="00231C8B" w:rsidP="005054D2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3759,</w:t>
            </w:r>
            <w:r w:rsidR="005054D2">
              <w:rPr>
                <w:rFonts w:eastAsia="Calibri"/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92EC4" w:rsidRDefault="00231C8B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4752,6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F92EC4" w:rsidRDefault="00231C8B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4752,6</w:t>
            </w:r>
          </w:p>
        </w:tc>
      </w:tr>
      <w:tr w:rsidR="007E397F" w:rsidRPr="00FA7253" w:rsidTr="007E397F">
        <w:trPr>
          <w:gridAfter w:val="1"/>
          <w:wAfter w:w="913" w:type="dxa"/>
          <w:trHeight w:val="848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5523A7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5523A7">
              <w:rPr>
                <w:rFonts w:eastAsia="Calibri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5523A7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5523A7">
              <w:rPr>
                <w:rFonts w:eastAsia="Calibri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5523A7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5523A7">
              <w:rPr>
                <w:rFonts w:eastAsia="Calibri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5523A7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5523A7">
              <w:rPr>
                <w:rFonts w:eastAsia="Calibri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5523A7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5523A7">
              <w:rPr>
                <w:rFonts w:eastAsia="Calibri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5523A7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5523A7">
              <w:rPr>
                <w:rFonts w:eastAsia="Calibri"/>
                <w:sz w:val="20"/>
                <w:szCs w:val="20"/>
                <w:lang w:eastAsia="en-US"/>
              </w:rPr>
              <w:t>33,0</w:t>
            </w:r>
          </w:p>
        </w:tc>
      </w:tr>
      <w:tr w:rsidR="007E397F" w:rsidRPr="00FA7253" w:rsidTr="007E397F">
        <w:trPr>
          <w:gridAfter w:val="1"/>
          <w:wAfter w:w="913" w:type="dxa"/>
          <w:trHeight w:val="710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F92EC4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45,0</w:t>
            </w: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  <w:r w:rsidR="007E397F"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E397F" w:rsidRPr="00FA7253" w:rsidTr="007E397F">
        <w:trPr>
          <w:gridAfter w:val="1"/>
          <w:wAfter w:w="913" w:type="dxa"/>
          <w:trHeight w:val="862"/>
        </w:trPr>
        <w:tc>
          <w:tcPr>
            <w:tcW w:w="389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E915CA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E915CA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</w:tr>
      <w:tr w:rsidR="007E397F" w:rsidRPr="00FA7253" w:rsidTr="007E397F">
        <w:trPr>
          <w:gridAfter w:val="1"/>
          <w:wAfter w:w="913" w:type="dxa"/>
          <w:trHeight w:val="862"/>
        </w:trPr>
        <w:tc>
          <w:tcPr>
            <w:tcW w:w="389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F92EC4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5523A7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E397F" w:rsidRPr="00B63F08" w:rsidRDefault="00B63F08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B63F08">
              <w:rPr>
                <w:rFonts w:eastAsia="Calibri"/>
                <w:sz w:val="20"/>
                <w:szCs w:val="20"/>
                <w:lang w:eastAsia="en-US"/>
              </w:rPr>
              <w:t>3412,4</w:t>
            </w:r>
          </w:p>
          <w:p w:rsidR="007E397F" w:rsidRPr="005523A7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5523A7" w:rsidRDefault="00B63F08" w:rsidP="007B676B">
            <w:r>
              <w:rPr>
                <w:rFonts w:eastAsia="Calibri"/>
                <w:sz w:val="20"/>
                <w:szCs w:val="20"/>
                <w:lang w:eastAsia="en-US"/>
              </w:rPr>
              <w:t>3713,9</w:t>
            </w:r>
            <w:r w:rsidR="00E915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B67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A2624C" w:rsidRDefault="00E915CA" w:rsidP="007E397F">
            <w:pPr>
              <w:rPr>
                <w:sz w:val="20"/>
                <w:szCs w:val="20"/>
              </w:rPr>
            </w:pPr>
            <w:r w:rsidRPr="00A2624C">
              <w:rPr>
                <w:sz w:val="20"/>
                <w:szCs w:val="20"/>
              </w:rPr>
              <w:t>4598,1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5523A7" w:rsidRDefault="00F92EC4" w:rsidP="007E397F">
            <w:r w:rsidRPr="005523A7">
              <w:rPr>
                <w:rFonts w:eastAsia="Calibri"/>
                <w:sz w:val="20"/>
                <w:szCs w:val="20"/>
                <w:lang w:eastAsia="en-US"/>
              </w:rPr>
              <w:t>3618,0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E915CA" w:rsidRDefault="00F92EC4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  <w:r w:rsidR="00E915CA" w:rsidRPr="00E915CA">
              <w:rPr>
                <w:rFonts w:eastAsia="Calibri"/>
                <w:sz w:val="20"/>
                <w:szCs w:val="20"/>
                <w:lang w:eastAsia="en-US"/>
              </w:rPr>
              <w:t>4590,5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E915CA" w:rsidRDefault="00F92EC4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  <w:r w:rsidR="00E915CA" w:rsidRPr="00E915CA">
              <w:rPr>
                <w:rFonts w:eastAsia="Calibri"/>
                <w:sz w:val="20"/>
                <w:szCs w:val="20"/>
                <w:lang w:eastAsia="en-US"/>
              </w:rPr>
              <w:t>4590,5</w:t>
            </w:r>
          </w:p>
        </w:tc>
      </w:tr>
      <w:tr w:rsidR="007E397F" w:rsidRPr="00FA7253" w:rsidTr="007E397F">
        <w:trPr>
          <w:gridAfter w:val="1"/>
          <w:wAfter w:w="913" w:type="dxa"/>
          <w:trHeight w:val="761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Оказание единовременной материальной помощи гражданам, оказавшихся в трудной жизненной ситуации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комиссия по оказанию материальной помощи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 w:rsidR="00615E95">
              <w:rPr>
                <w:rFonts w:eastAsia="Calibri"/>
                <w:b w:val="0"/>
                <w:sz w:val="20"/>
                <w:szCs w:val="20"/>
                <w:lang w:eastAsia="en-US"/>
              </w:rPr>
              <w:t>0361720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E397F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197,3</w:t>
            </w:r>
          </w:p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15E95" w:rsidRDefault="00615E95" w:rsidP="007E397F">
            <w:pPr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E397F" w:rsidRDefault="00615E95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199,0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615E95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615E95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219,7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Default="00615E95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Default="00615E95" w:rsidP="007E397F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140,0</w:t>
            </w:r>
          </w:p>
        </w:tc>
      </w:tr>
      <w:tr w:rsidR="007E397F" w:rsidRPr="00FA7253" w:rsidTr="007E397F">
        <w:trPr>
          <w:gridAfter w:val="1"/>
          <w:wAfter w:w="913" w:type="dxa"/>
          <w:trHeight w:val="1316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615E95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Предоставление </w:t>
            </w:r>
            <w:r w:rsidR="007E397F"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ежемесячно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й</w:t>
            </w:r>
            <w:r w:rsidR="007E397F"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выплаты</w:t>
            </w:r>
            <w:r w:rsidR="007E397F"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 w:rsidR="00615E95">
              <w:rPr>
                <w:rFonts w:eastAsia="Calibri"/>
                <w:b w:val="0"/>
                <w:sz w:val="20"/>
                <w:szCs w:val="20"/>
                <w:lang w:eastAsia="en-US"/>
              </w:rPr>
              <w:t>0361730</w:t>
            </w:r>
          </w:p>
          <w:p w:rsidR="00615E95" w:rsidRPr="00FA7253" w:rsidRDefault="00615E95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</w:t>
            </w:r>
            <w:r w:rsidR="00615E95">
              <w:rPr>
                <w:rFonts w:eastAsia="Calibri"/>
                <w:b w:val="0"/>
                <w:sz w:val="20"/>
                <w:szCs w:val="20"/>
                <w:lang w:eastAsia="en-US"/>
              </w:rPr>
              <w:t>71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</w:t>
            </w:r>
            <w:r w:rsidR="00615E95"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</w:p>
          <w:p w:rsidR="00615E95" w:rsidRDefault="00615E95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7B676B" w:rsidRDefault="007B676B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B676B" w:rsidRPr="00FA7253" w:rsidRDefault="007B676B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7B676B" w:rsidRDefault="007B676B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B676B" w:rsidRPr="00FA7253" w:rsidRDefault="007B676B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</w:tr>
      <w:tr w:rsidR="007E397F" w:rsidRPr="00FA7253" w:rsidTr="007E397F">
        <w:trPr>
          <w:gridAfter w:val="1"/>
          <w:wAfter w:w="913" w:type="dxa"/>
          <w:trHeight w:val="1135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 отдел социальной защиты населения, Совет ветеранов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615E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 w:rsidR="00615E95">
              <w:rPr>
                <w:rFonts w:eastAsia="Calibri"/>
                <w:b w:val="0"/>
                <w:sz w:val="20"/>
                <w:szCs w:val="20"/>
                <w:lang w:eastAsia="en-US"/>
              </w:rPr>
              <w:t>0364110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615E95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C852B0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C852B0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7E397F" w:rsidRPr="00FA7253" w:rsidRDefault="00615E95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7E397F" w:rsidRPr="00FA7253" w:rsidTr="00C328D6">
        <w:trPr>
          <w:gridAfter w:val="1"/>
          <w:wAfter w:w="913" w:type="dxa"/>
          <w:trHeight w:val="499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-инвалидов участников Великой Отечественной войны в день рождение и в День Победы.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E397F" w:rsidRPr="00FA7253" w:rsidRDefault="007B676B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E397F" w:rsidRPr="00FA7253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7E397F" w:rsidRPr="00FA7253" w:rsidRDefault="00C852B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C328D6" w:rsidRPr="00FA7253" w:rsidTr="00B84D90">
        <w:trPr>
          <w:gridAfter w:val="1"/>
          <w:wAfter w:w="913" w:type="dxa"/>
          <w:trHeight w:val="12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6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008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отдел жилищно-коммунального хозяйства. Транспорта и связи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0306810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218,1</w:t>
            </w:r>
          </w:p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17,8</w:t>
            </w:r>
          </w:p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1580,9</w:t>
            </w:r>
          </w:p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C328D6" w:rsidRPr="00FA7253" w:rsidTr="00B84D90">
        <w:trPr>
          <w:gridAfter w:val="1"/>
          <w:wAfter w:w="913" w:type="dxa"/>
          <w:trHeight w:val="1210"/>
        </w:trPr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C852B0" w:rsidRDefault="00C328D6" w:rsidP="00C852B0">
            <w:pPr>
              <w:rPr>
                <w:rFonts w:eastAsia="Calibri"/>
              </w:rPr>
            </w:pPr>
          </w:p>
        </w:tc>
        <w:tc>
          <w:tcPr>
            <w:tcW w:w="2008" w:type="dxa"/>
            <w:vMerge/>
            <w:tcBorders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1668,0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2333,7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2333,7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2333,7</w:t>
            </w:r>
          </w:p>
        </w:tc>
      </w:tr>
      <w:tr w:rsidR="00C328D6" w:rsidRPr="00FA7253" w:rsidTr="00B84D90">
        <w:trPr>
          <w:gridAfter w:val="1"/>
          <w:wAfter w:w="913" w:type="dxa"/>
          <w:trHeight w:val="1210"/>
        </w:trPr>
        <w:tc>
          <w:tcPr>
            <w:tcW w:w="3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C328D6" w:rsidRPr="00FA7253" w:rsidTr="00B84D90">
        <w:trPr>
          <w:gridAfter w:val="1"/>
          <w:wAfter w:w="913" w:type="dxa"/>
          <w:trHeight w:val="1210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</w:tr>
      <w:tr w:rsidR="00C328D6" w:rsidRPr="00FA7253" w:rsidTr="00B84D90">
        <w:trPr>
          <w:gridAfter w:val="1"/>
          <w:wAfter w:w="913" w:type="dxa"/>
          <w:trHeight w:val="1210"/>
        </w:trPr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C328D6" w:rsidRPr="00FA7253" w:rsidTr="00B84D90">
        <w:trPr>
          <w:gridAfter w:val="1"/>
          <w:wAfter w:w="913" w:type="dxa"/>
          <w:trHeight w:val="1185"/>
        </w:trPr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</w:tr>
      <w:tr w:rsidR="00C328D6" w:rsidRPr="00FA7253" w:rsidTr="00B84D90">
        <w:trPr>
          <w:gridAfter w:val="1"/>
          <w:wAfter w:w="913" w:type="dxa"/>
          <w:trHeight w:val="1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6" w:space="0" w:color="808080"/>
              <w:right w:val="single" w:sz="6" w:space="0" w:color="808080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C328D6" w:rsidRPr="00FA7253" w:rsidTr="00B84D90">
        <w:trPr>
          <w:gridAfter w:val="1"/>
          <w:wAfter w:w="913" w:type="dxa"/>
          <w:trHeight w:val="1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8D6" w:rsidRPr="00FA7253" w:rsidRDefault="00C328D6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328D6" w:rsidRPr="00FA7253" w:rsidRDefault="00C328D6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C328D6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Выделение ежемесячной доплаты к пенсии гражданам, выработавшим муниципальный стаж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6" w:space="0" w:color="808080"/>
              <w:right w:val="single" w:sz="6" w:space="0" w:color="808080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Администрация МО «Глазовский район»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Pr="00FA7253" w:rsidRDefault="00C328D6" w:rsidP="00C852B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8D6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1711,2</w:t>
            </w:r>
          </w:p>
        </w:tc>
      </w:tr>
      <w:tr w:rsidR="007E397F" w:rsidRPr="00FA7253" w:rsidTr="007E397F">
        <w:trPr>
          <w:gridAfter w:val="1"/>
          <w:wAfter w:w="913" w:type="dxa"/>
          <w:trHeight w:val="12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2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C328D6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FA7253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E915CA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E915CA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  <w:p w:rsidR="007E397F" w:rsidRPr="00E915CA" w:rsidRDefault="007E397F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E915CA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E915CA">
              <w:rPr>
                <w:rFonts w:eastAsia="Calibri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E915CA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E915CA">
              <w:rPr>
                <w:rFonts w:eastAsia="Calibri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97F" w:rsidRPr="00E915CA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E915CA">
              <w:rPr>
                <w:rFonts w:eastAsia="Calibri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97F" w:rsidRPr="00E915CA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E915CA">
              <w:rPr>
                <w:rFonts w:eastAsia="Calibri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397F" w:rsidRPr="00E915CA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E915CA">
              <w:rPr>
                <w:rFonts w:eastAsia="Calibri"/>
                <w:sz w:val="20"/>
                <w:szCs w:val="20"/>
                <w:lang w:eastAsia="en-US"/>
              </w:rPr>
              <w:t>129,6</w:t>
            </w:r>
          </w:p>
        </w:tc>
      </w:tr>
      <w:tr w:rsidR="00A96F40" w:rsidRPr="00FA7253" w:rsidTr="00B84D90">
        <w:trPr>
          <w:gridAfter w:val="1"/>
          <w:wAfter w:w="913" w:type="dxa"/>
          <w:trHeight w:val="998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645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2008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A96F4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A96F40" w:rsidRPr="00FA7253" w:rsidTr="00B84D90">
        <w:trPr>
          <w:gridAfter w:val="1"/>
          <w:wAfter w:w="913" w:type="dxa"/>
          <w:trHeight w:val="998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vMerge/>
            <w:tcBorders>
              <w:left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008" w:type="dxa"/>
            <w:vMerge/>
            <w:tcBorders>
              <w:left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Default="00A96F40" w:rsidP="00A96F4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96F40" w:rsidRPr="00FA7253" w:rsidTr="00B84D90">
        <w:trPr>
          <w:gridAfter w:val="1"/>
          <w:wAfter w:w="913" w:type="dxa"/>
          <w:trHeight w:val="998"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008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Default="00A96F40" w:rsidP="00A96F4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96F40" w:rsidRPr="00FA7253" w:rsidRDefault="00A96F40" w:rsidP="007E397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</w:tbl>
    <w:p w:rsidR="007E397F" w:rsidRPr="00FA7253" w:rsidRDefault="007E397F" w:rsidP="007E397F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7E397F" w:rsidRPr="00C128DC" w:rsidRDefault="007E397F" w:rsidP="007E397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7E397F" w:rsidRPr="00F6539F" w:rsidRDefault="007E397F" w:rsidP="007E397F">
      <w:pPr>
        <w:spacing w:before="0"/>
        <w:rPr>
          <w:b w:val="0"/>
          <w:bCs w:val="0"/>
          <w:sz w:val="20"/>
          <w:szCs w:val="20"/>
        </w:rPr>
      </w:pPr>
    </w:p>
    <w:p w:rsidR="007E397F" w:rsidRPr="00F6539F" w:rsidRDefault="007E397F" w:rsidP="007E397F">
      <w:pPr>
        <w:spacing w:before="0"/>
        <w:rPr>
          <w:b w:val="0"/>
          <w:bCs w:val="0"/>
          <w:sz w:val="20"/>
          <w:szCs w:val="20"/>
        </w:rPr>
      </w:pPr>
    </w:p>
    <w:p w:rsidR="007E397F" w:rsidRPr="00F6539F" w:rsidRDefault="007E397F" w:rsidP="007E397F">
      <w:pPr>
        <w:spacing w:before="0"/>
        <w:rPr>
          <w:b w:val="0"/>
          <w:bCs w:val="0"/>
          <w:sz w:val="20"/>
          <w:szCs w:val="20"/>
        </w:rPr>
      </w:pPr>
    </w:p>
    <w:p w:rsidR="007E397F" w:rsidRPr="00F6539F" w:rsidRDefault="007E397F" w:rsidP="007E397F">
      <w:pPr>
        <w:spacing w:before="0"/>
        <w:rPr>
          <w:b w:val="0"/>
          <w:bCs w:val="0"/>
          <w:sz w:val="20"/>
          <w:szCs w:val="20"/>
        </w:rPr>
      </w:pPr>
    </w:p>
    <w:p w:rsidR="007E397F" w:rsidRPr="00F6539F" w:rsidRDefault="007E397F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1280"/>
        <w:gridCol w:w="1111"/>
        <w:gridCol w:w="2598"/>
        <w:gridCol w:w="3542"/>
        <w:gridCol w:w="966"/>
        <w:gridCol w:w="866"/>
        <w:gridCol w:w="866"/>
        <w:gridCol w:w="866"/>
        <w:gridCol w:w="866"/>
        <w:gridCol w:w="866"/>
        <w:gridCol w:w="866"/>
      </w:tblGrid>
      <w:tr w:rsidR="00F52525" w:rsidRPr="00F6539F" w:rsidTr="007F74F3">
        <w:trPr>
          <w:trHeight w:val="405"/>
          <w:tblHeader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Оценка расходов, тыс. рублей</w:t>
            </w:r>
          </w:p>
        </w:tc>
      </w:tr>
      <w:tr w:rsidR="00F52525" w:rsidRPr="00F6539F" w:rsidTr="007F74F3">
        <w:trPr>
          <w:trHeight w:val="570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F52525" w:rsidRPr="00F6539F" w:rsidTr="007F74F3">
        <w:trPr>
          <w:trHeight w:val="330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885C82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35E5A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35E5A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525" w:rsidRPr="00F35E5A" w:rsidRDefault="00222137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130643,1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7B7890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26878,3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077281" w:rsidP="006930E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27653,</w:t>
            </w:r>
            <w:r w:rsidR="006930E8">
              <w:rPr>
                <w:rFonts w:eastAsia="Calibr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077281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19149,7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A96F40" w:rsidP="005054D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18696</w:t>
            </w:r>
            <w:r w:rsidR="006930E8">
              <w:rPr>
                <w:sz w:val="20"/>
                <w:szCs w:val="20"/>
              </w:rPr>
              <w:t>,</w:t>
            </w:r>
            <w:r w:rsidR="005054D2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F52525" w:rsidRPr="00F35E5A" w:rsidRDefault="00077281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18993,3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35E5A" w:rsidRDefault="00077281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19272,1</w:t>
            </w:r>
          </w:p>
        </w:tc>
      </w:tr>
      <w:tr w:rsidR="00F52525" w:rsidRPr="00885C82" w:rsidTr="007F74F3">
        <w:trPr>
          <w:trHeight w:val="28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1 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  <w:p w:rsidR="00F52525" w:rsidRPr="00F6539F" w:rsidRDefault="00B84D90" w:rsidP="007E6106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91292,4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B84D90" w:rsidP="00A96F40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F52525" w:rsidRPr="00885C82" w:rsidRDefault="00B84D90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52525" w:rsidRPr="00700CBB" w:rsidRDefault="00A96F40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52525" w:rsidRPr="00700CBB" w:rsidRDefault="00F52525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Default="00F52525" w:rsidP="007F74F3">
            <w:pPr>
              <w:spacing w:before="20" w:after="20"/>
              <w:rPr>
                <w:sz w:val="20"/>
                <w:szCs w:val="20"/>
              </w:rPr>
            </w:pPr>
          </w:p>
          <w:p w:rsidR="00F52525" w:rsidRPr="00885C82" w:rsidRDefault="00F52525" w:rsidP="007F74F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B84D90" w:rsidP="007F74F3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91292,4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077281" w:rsidRDefault="00B84D90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077281">
              <w:rPr>
                <w:sz w:val="20"/>
                <w:szCs w:val="20"/>
              </w:rPr>
              <w:t>16833,2</w:t>
            </w:r>
          </w:p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B84D90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6539F" w:rsidRDefault="00F52525" w:rsidP="007F74F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700CBB" w:rsidRDefault="007B7890" w:rsidP="007F74F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700CBB" w:rsidRDefault="00F52525" w:rsidP="007F74F3">
            <w:pPr>
              <w:spacing w:before="20" w:after="20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885C82" w:rsidRDefault="00F52525" w:rsidP="007F74F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4B3E36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89746,2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B789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</w:t>
            </w:r>
            <w:r w:rsidR="00A96F40">
              <w:rPr>
                <w:b w:val="0"/>
                <w:bCs w:val="0"/>
                <w:sz w:val="20"/>
                <w:szCs w:val="20"/>
              </w:rPr>
              <w:t>3</w:t>
            </w:r>
            <w:r w:rsidR="007B7890">
              <w:rPr>
                <w:b w:val="0"/>
                <w:bCs w:val="0"/>
                <w:sz w:val="20"/>
                <w:szCs w:val="20"/>
              </w:rPr>
              <w:t>67</w:t>
            </w:r>
            <w:r w:rsidR="00A96F40">
              <w:rPr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0C7170" w:rsidRDefault="004B3E36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A96F40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14916,8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15364,5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firstLine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бюджеты поселений, входящих в состав муниципального образования </w:t>
            </w:r>
            <w:r w:rsidRPr="00F6539F">
              <w:rPr>
                <w:b w:val="0"/>
                <w:bCs w:val="0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F52525" w:rsidRDefault="00F52525" w:rsidP="00F52525">
      <w:pPr>
        <w:spacing w:before="0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rPr>
          <w:b w:val="0"/>
          <w:bCs w:val="0"/>
          <w:sz w:val="20"/>
          <w:szCs w:val="20"/>
        </w:rPr>
      </w:pPr>
    </w:p>
    <w:p w:rsidR="00404024" w:rsidRPr="00F6539F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930"/>
        <w:gridCol w:w="1700"/>
        <w:gridCol w:w="2125"/>
        <w:gridCol w:w="992"/>
        <w:gridCol w:w="1180"/>
        <w:gridCol w:w="1373"/>
        <w:gridCol w:w="1275"/>
        <w:gridCol w:w="1418"/>
        <w:gridCol w:w="1559"/>
        <w:gridCol w:w="1985"/>
      </w:tblGrid>
      <w:tr w:rsidR="00404024" w:rsidRPr="00C128DC" w:rsidTr="00334A47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тыс.рублей</w:t>
            </w:r>
          </w:p>
        </w:tc>
      </w:tr>
      <w:tr w:rsidR="00404024" w:rsidRPr="00C128DC" w:rsidTr="00334A47">
        <w:trPr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404024" w:rsidRPr="00C128DC" w:rsidTr="00334A47">
        <w:trPr>
          <w:trHeight w:val="31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54E6A" w:rsidRDefault="00404024" w:rsidP="00334A4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5022CB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AB2DD0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5022CB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04024" w:rsidRDefault="00404024" w:rsidP="00404024"/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930"/>
        <w:gridCol w:w="1700"/>
        <w:gridCol w:w="3118"/>
        <w:gridCol w:w="992"/>
        <w:gridCol w:w="1180"/>
        <w:gridCol w:w="1089"/>
        <w:gridCol w:w="1249"/>
        <w:gridCol w:w="1169"/>
        <w:gridCol w:w="1169"/>
        <w:gridCol w:w="1349"/>
        <w:gridCol w:w="8204"/>
        <w:gridCol w:w="8204"/>
      </w:tblGrid>
      <w:tr w:rsidR="00BD2670" w:rsidRPr="00C128DC" w:rsidTr="00A132DA">
        <w:trPr>
          <w:gridAfter w:val="2"/>
          <w:wAfter w:w="16408" w:type="dxa"/>
          <w:trHeight w:val="230"/>
          <w:tblHeader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C128DC" w:rsidTr="00A132DA">
        <w:trPr>
          <w:gridAfter w:val="2"/>
          <w:wAfter w:w="16408" w:type="dxa"/>
          <w:trHeight w:val="27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5022CB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222137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5022CB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222137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5022CB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222137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1332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тыс.рублей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D2670" w:rsidRDefault="00BD2670" w:rsidP="00BD2670">
      <w:pPr>
        <w:rPr>
          <w:sz w:val="20"/>
          <w:szCs w:val="20"/>
        </w:rPr>
      </w:pPr>
    </w:p>
    <w:p w:rsidR="00BD2670" w:rsidRDefault="00BD2670" w:rsidP="00BD2670">
      <w:pPr>
        <w:ind w:left="-1276" w:right="-850" w:firstLine="1276"/>
      </w:pPr>
    </w:p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tbl>
      <w:tblPr>
        <w:tblW w:w="14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6"/>
        <w:gridCol w:w="2032"/>
        <w:gridCol w:w="4412"/>
        <w:gridCol w:w="1220"/>
        <w:gridCol w:w="1020"/>
        <w:gridCol w:w="1020"/>
        <w:gridCol w:w="1020"/>
        <w:gridCol w:w="1020"/>
        <w:gridCol w:w="1020"/>
        <w:gridCol w:w="960"/>
      </w:tblGrid>
      <w:tr w:rsidR="00A132DA" w:rsidRPr="00954E6A" w:rsidTr="00A132DA">
        <w:trPr>
          <w:trHeight w:val="405"/>
        </w:trPr>
        <w:tc>
          <w:tcPr>
            <w:tcW w:w="1136" w:type="dxa"/>
            <w:gridSpan w:val="2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 w:rsidRPr="00954E6A">
              <w:rPr>
                <w:b w:val="0"/>
                <w:bCs w:val="0"/>
                <w:sz w:val="14"/>
                <w:szCs w:val="14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41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980" w:type="dxa"/>
            <w:gridSpan w:val="2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A132DA" w:rsidRPr="00954E6A" w:rsidTr="00A132DA">
        <w:trPr>
          <w:trHeight w:val="675"/>
        </w:trPr>
        <w:tc>
          <w:tcPr>
            <w:tcW w:w="1136" w:type="dxa"/>
            <w:gridSpan w:val="2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954E6A"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</w:tr>
      <w:tr w:rsidR="00A132DA" w:rsidRPr="00954E6A" w:rsidTr="00A132DA">
        <w:trPr>
          <w:trHeight w:val="330"/>
        </w:trPr>
        <w:tc>
          <w:tcPr>
            <w:tcW w:w="58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6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231C8B" w:rsidRPr="00954E6A" w:rsidTr="00B84D90">
        <w:trPr>
          <w:trHeight w:val="282"/>
        </w:trPr>
        <w:tc>
          <w:tcPr>
            <w:tcW w:w="580" w:type="dxa"/>
            <w:vMerge w:val="restart"/>
            <w:shd w:val="clear" w:color="000000" w:fill="FFFFFF"/>
            <w:noWrap/>
            <w:vAlign w:val="center"/>
          </w:tcPr>
          <w:p w:rsidR="00231C8B" w:rsidRPr="00DF6E4E" w:rsidRDefault="00231C8B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6" w:type="dxa"/>
            <w:vMerge w:val="restart"/>
            <w:shd w:val="clear" w:color="000000" w:fill="FFFFFF"/>
            <w:noWrap/>
            <w:vAlign w:val="center"/>
          </w:tcPr>
          <w:p w:rsidR="00231C8B" w:rsidRPr="00DF6E4E" w:rsidRDefault="00231C8B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231C8B" w:rsidRPr="00DF6E4E" w:rsidRDefault="00231C8B" w:rsidP="00A132DA">
            <w:pPr>
              <w:spacing w:before="0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 Социальная поддержка старшего поколения , инвалидов отдельных категорий граждан</w:t>
            </w:r>
          </w:p>
        </w:tc>
        <w:tc>
          <w:tcPr>
            <w:tcW w:w="4412" w:type="dxa"/>
            <w:shd w:val="clear" w:color="000000" w:fill="FFFFFF"/>
            <w:vAlign w:val="center"/>
          </w:tcPr>
          <w:p w:rsidR="00231C8B" w:rsidRPr="00954E6A" w:rsidRDefault="00231C8B" w:rsidP="00A132DA">
            <w:pPr>
              <w:spacing w:before="0"/>
              <w:rPr>
                <w:sz w:val="17"/>
                <w:szCs w:val="17"/>
              </w:rPr>
            </w:pPr>
            <w:r w:rsidRPr="00954E6A">
              <w:rPr>
                <w:sz w:val="17"/>
                <w:szCs w:val="17"/>
              </w:rPr>
              <w:t>Всего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231C8B" w:rsidRPr="00015D54" w:rsidRDefault="00D85212" w:rsidP="004A1784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23777,7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231C8B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31C8B" w:rsidRPr="00FA7253" w:rsidRDefault="00231C8B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231C8B" w:rsidP="005054D2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3759,</w:t>
            </w:r>
            <w:r w:rsidR="005054D2">
              <w:rPr>
                <w:rFonts w:eastAsia="Calibri"/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3887,6</w:t>
            </w:r>
          </w:p>
        </w:tc>
        <w:tc>
          <w:tcPr>
            <w:tcW w:w="96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3887,6</w:t>
            </w:r>
          </w:p>
        </w:tc>
      </w:tr>
      <w:tr w:rsidR="00231C8B" w:rsidRPr="00954E6A" w:rsidTr="00B84D90">
        <w:trPr>
          <w:trHeight w:val="315"/>
        </w:trPr>
        <w:tc>
          <w:tcPr>
            <w:tcW w:w="580" w:type="dxa"/>
            <w:vMerge/>
            <w:vAlign w:val="center"/>
          </w:tcPr>
          <w:p w:rsidR="00231C8B" w:rsidRPr="00954E6A" w:rsidRDefault="00231C8B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231C8B" w:rsidRPr="00954E6A" w:rsidRDefault="00231C8B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231C8B" w:rsidRPr="00954E6A" w:rsidRDefault="00231C8B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231C8B" w:rsidRPr="00954E6A" w:rsidRDefault="00231C8B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231C8B" w:rsidRPr="00015D54" w:rsidRDefault="00D85212" w:rsidP="004A1784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23777,7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231C8B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31C8B" w:rsidRPr="00B63F08" w:rsidRDefault="00231C8B" w:rsidP="00B84D9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B63F08">
              <w:rPr>
                <w:rFonts w:eastAsia="Calibri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231C8B" w:rsidP="005054D2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3759,</w:t>
            </w:r>
            <w:r w:rsidR="005054D2">
              <w:rPr>
                <w:rFonts w:eastAsia="Calibri"/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3887,6</w:t>
            </w:r>
          </w:p>
        </w:tc>
        <w:tc>
          <w:tcPr>
            <w:tcW w:w="960" w:type="dxa"/>
            <w:shd w:val="clear" w:color="auto" w:fill="auto"/>
            <w:noWrap/>
          </w:tcPr>
          <w:p w:rsidR="00231C8B" w:rsidRDefault="00D85212" w:rsidP="00B84D90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3887,6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30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49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A132DA" w:rsidRPr="00954E6A" w:rsidTr="00A132DA">
        <w:trPr>
          <w:trHeight w:val="54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</w:tbl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p w:rsidR="00BD42B3" w:rsidRDefault="00BD42B3" w:rsidP="00A132DA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4A"/>
    <w:rsid w:val="00077281"/>
    <w:rsid w:val="000E20EA"/>
    <w:rsid w:val="000E2A69"/>
    <w:rsid w:val="00216BEA"/>
    <w:rsid w:val="00222137"/>
    <w:rsid w:val="00231C8B"/>
    <w:rsid w:val="00334A47"/>
    <w:rsid w:val="00361F9E"/>
    <w:rsid w:val="003678D4"/>
    <w:rsid w:val="00375851"/>
    <w:rsid w:val="00404024"/>
    <w:rsid w:val="004A1784"/>
    <w:rsid w:val="004B3E36"/>
    <w:rsid w:val="004D5B47"/>
    <w:rsid w:val="005022CB"/>
    <w:rsid w:val="005054D2"/>
    <w:rsid w:val="005523A7"/>
    <w:rsid w:val="005525A2"/>
    <w:rsid w:val="005F7704"/>
    <w:rsid w:val="00615E95"/>
    <w:rsid w:val="00623D17"/>
    <w:rsid w:val="0064141B"/>
    <w:rsid w:val="006930E8"/>
    <w:rsid w:val="006B558D"/>
    <w:rsid w:val="0075773F"/>
    <w:rsid w:val="007B676B"/>
    <w:rsid w:val="007B7890"/>
    <w:rsid w:val="007E397F"/>
    <w:rsid w:val="007E6106"/>
    <w:rsid w:val="007F74F3"/>
    <w:rsid w:val="008266F9"/>
    <w:rsid w:val="008C3873"/>
    <w:rsid w:val="009B39BC"/>
    <w:rsid w:val="009D0E6B"/>
    <w:rsid w:val="00A01E97"/>
    <w:rsid w:val="00A02984"/>
    <w:rsid w:val="00A132DA"/>
    <w:rsid w:val="00A2624C"/>
    <w:rsid w:val="00A71409"/>
    <w:rsid w:val="00A96F40"/>
    <w:rsid w:val="00AD5B4A"/>
    <w:rsid w:val="00B07AA1"/>
    <w:rsid w:val="00B63F08"/>
    <w:rsid w:val="00B84D90"/>
    <w:rsid w:val="00BD2670"/>
    <w:rsid w:val="00BD42B3"/>
    <w:rsid w:val="00C328D6"/>
    <w:rsid w:val="00C852B0"/>
    <w:rsid w:val="00CE7687"/>
    <w:rsid w:val="00D055BA"/>
    <w:rsid w:val="00D33377"/>
    <w:rsid w:val="00D85212"/>
    <w:rsid w:val="00DD5230"/>
    <w:rsid w:val="00E915CA"/>
    <w:rsid w:val="00EA6C9A"/>
    <w:rsid w:val="00F11144"/>
    <w:rsid w:val="00F33C14"/>
    <w:rsid w:val="00F52525"/>
    <w:rsid w:val="00F9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8311</Words>
  <Characters>47374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2019-02-08T07:02:00Z</cp:lastPrinted>
  <dcterms:created xsi:type="dcterms:W3CDTF">2019-03-12T04:53:00Z</dcterms:created>
  <dcterms:modified xsi:type="dcterms:W3CDTF">2019-03-12T04:53:00Z</dcterms:modified>
</cp:coreProperties>
</file>