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9E2" w:rsidRPr="00DB7288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1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муниципального образования </w:t>
      </w:r>
      <w:r w:rsidR="00EB1E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«Муниц</w:t>
      </w:r>
      <w:r w:rsidR="001B554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</w:t>
      </w:r>
      <w:r w:rsidR="00EB1E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пальный округ Глазовский район Удмуртской Республики»</w:t>
      </w: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586AA8" w:rsidRDefault="00586AA8" w:rsidP="00586AA8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153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4"/>
        <w:gridCol w:w="11"/>
        <w:gridCol w:w="698"/>
        <w:gridCol w:w="459"/>
        <w:gridCol w:w="3793"/>
        <w:gridCol w:w="1120"/>
        <w:gridCol w:w="865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586AA8" w:rsidTr="00586AA8">
        <w:trPr>
          <w:trHeight w:val="20"/>
        </w:trPr>
        <w:tc>
          <w:tcPr>
            <w:tcW w:w="14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(индикатора)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AA8" w:rsidTr="00586AA8">
        <w:trPr>
          <w:trHeight w:val="20"/>
        </w:trPr>
        <w:tc>
          <w:tcPr>
            <w:tcW w:w="14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9669C" w:rsidTr="00972EF5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1B554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погибших и  травмированных при чрезвычайных ситуациях, в том числе и на водных объектах на территории </w:t>
            </w:r>
            <w:r w:rsidR="001B5545">
              <w:rPr>
                <w:rFonts w:ascii="Times New Roman" w:hAnsi="Times New Roman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19669C" w:rsidTr="00972EF5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 w:rsidR="0019669C" w:rsidTr="00972EF5">
        <w:trPr>
          <w:trHeight w:val="40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Процент оповещения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электросиренами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Pr="000E79C0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9C0"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</w:t>
            </w:r>
          </w:p>
        </w:tc>
      </w:tr>
      <w:tr w:rsidR="0019669C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Обеспеченность средствами  индивидуальной защиты (противогазами, аптечками,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респираторами и т.п.) муниципальных служащих, работников муниципальных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учреждений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19669C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</w:tr>
      <w:tr w:rsidR="0019669C" w:rsidTr="00972EF5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Дальнейшее развитие Единой  дежурно-диспетчерской   служба Администрации   (ЕДДС) района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</w:tr>
      <w:tr w:rsidR="0019669C" w:rsidTr="00972EF5">
        <w:trPr>
          <w:trHeight w:val="284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69C" w:rsidTr="00972EF5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19669C" w:rsidTr="00586AA8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669C" w:rsidRDefault="0019669C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19669C" w:rsidTr="00586AA8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669C" w:rsidRDefault="0019669C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Полное отсутствие террористических актов на территории Глазовского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19669C" w:rsidTr="00586AA8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9669C" w:rsidRDefault="0019669C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874E2D" w:rsidRPr="00DB7288" w:rsidRDefault="00874E2D" w:rsidP="000F2E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tbl>
      <w:tblPr>
        <w:tblpPr w:leftFromText="180" w:rightFromText="180" w:vertAnchor="text" w:horzAnchor="margin" w:tblpY="105"/>
        <w:tblW w:w="1564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709"/>
        <w:gridCol w:w="459"/>
        <w:gridCol w:w="3793"/>
        <w:gridCol w:w="1134"/>
        <w:gridCol w:w="851"/>
        <w:gridCol w:w="850"/>
        <w:gridCol w:w="851"/>
        <w:gridCol w:w="850"/>
        <w:gridCol w:w="851"/>
        <w:gridCol w:w="850"/>
        <w:gridCol w:w="851"/>
        <w:gridCol w:w="825"/>
        <w:gridCol w:w="15"/>
        <w:gridCol w:w="810"/>
        <w:gridCol w:w="15"/>
        <w:gridCol w:w="886"/>
        <w:gridCol w:w="322"/>
      </w:tblGrid>
      <w:tr w:rsidR="00874E2D" w:rsidTr="00874E2D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5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322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874E2D" w:rsidRDefault="00874E2D" w:rsidP="00874E2D"/>
        </w:tc>
      </w:tr>
      <w:tr w:rsidR="00874E2D" w:rsidTr="00874E2D">
        <w:trPr>
          <w:trHeight w:val="20"/>
          <w:tblHeader/>
        </w:trPr>
        <w:tc>
          <w:tcPr>
            <w:tcW w:w="143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2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4E2D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874E2D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4E2D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4E2D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874E2D" w:rsidRDefault="00874E2D" w:rsidP="00874E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4E2D" w:rsidRDefault="00874E2D" w:rsidP="00874E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874E2D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874E2D" w:rsidRDefault="00874E2D" w:rsidP="00874E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4E2D" w:rsidRDefault="00874E2D" w:rsidP="00874E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  <w:p w:rsidR="00874E2D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874E2D" w:rsidRDefault="00874E2D" w:rsidP="00874E2D"/>
        </w:tc>
      </w:tr>
      <w:tr w:rsidR="00874E2D" w:rsidTr="00874E2D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874E2D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874E2D" w:rsidRDefault="00874E2D" w:rsidP="00874E2D"/>
        </w:tc>
      </w:tr>
      <w:tr w:rsidR="00874E2D" w:rsidTr="00874E2D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2" w:type="dxa"/>
            <w:gridSpan w:val="1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874E2D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874E2D" w:rsidRDefault="00874E2D" w:rsidP="00874E2D"/>
        </w:tc>
      </w:tr>
      <w:tr w:rsidR="00874E2D" w:rsidRPr="00095E8B" w:rsidTr="00874E2D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Pr="00095E8B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pStyle w:val="msonormalcxspmiddle"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в масштабах муниципального образования «Глазовский район» (в расчете на 10 тыс</w:t>
            </w:r>
            <w:proofErr w:type="gram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аселения)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874E2D" w:rsidRPr="00095E8B" w:rsidRDefault="00874E2D" w:rsidP="00874E2D"/>
        </w:tc>
      </w:tr>
      <w:tr w:rsidR="00874E2D" w:rsidRPr="00095E8B" w:rsidTr="00874E2D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Pr="00095E8B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874E2D" w:rsidRPr="00095E8B" w:rsidRDefault="00874E2D" w:rsidP="00874E2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13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874E2D" w:rsidRDefault="00874E2D" w:rsidP="00874E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874E2D" w:rsidRDefault="00874E2D" w:rsidP="00874E2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874E2D" w:rsidRPr="00095E8B" w:rsidRDefault="00874E2D" w:rsidP="00874E2D"/>
        </w:tc>
      </w:tr>
      <w:tr w:rsidR="00874E2D" w:rsidRPr="00095E8B" w:rsidTr="00874E2D">
        <w:trPr>
          <w:gridAfter w:val="1"/>
          <w:wAfter w:w="322" w:type="dxa"/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Pr="00095E8B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</w:tr>
      <w:tr w:rsidR="00874E2D" w:rsidRPr="00095E8B" w:rsidTr="00874E2D">
        <w:trPr>
          <w:gridAfter w:val="1"/>
          <w:wAfter w:w="322" w:type="dxa"/>
          <w:trHeight w:val="898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Pr="00095E8B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Правонарушения, совершенные   несовершеннолетними</w:t>
            </w:r>
          </w:p>
          <w:p w:rsidR="00874E2D" w:rsidRPr="00095E8B" w:rsidRDefault="00874E2D" w:rsidP="00874E2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</w:tr>
      <w:tr w:rsidR="00874E2D" w:rsidRPr="00095E8B" w:rsidTr="00874E2D">
        <w:trPr>
          <w:gridAfter w:val="1"/>
          <w:wAfter w:w="322" w:type="dxa"/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Default="00874E2D" w:rsidP="00874E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Pr="00095E8B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среди лиц, ранее совершавших преступление</w:t>
            </w:r>
          </w:p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68,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81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01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4E2D" w:rsidRPr="00095E8B" w:rsidRDefault="00874E2D" w:rsidP="00874E2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62,0</w:t>
            </w:r>
          </w:p>
        </w:tc>
      </w:tr>
    </w:tbl>
    <w:p w:rsidR="006379E2" w:rsidRDefault="006379E2" w:rsidP="00941D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941D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35" w:type="dxa"/>
        <w:jc w:val="center"/>
        <w:tblLayout w:type="fixed"/>
        <w:tblLook w:val="0000" w:firstRow="0" w:lastRow="0" w:firstColumn="0" w:lastColumn="0" w:noHBand="0" w:noVBand="0"/>
      </w:tblPr>
      <w:tblGrid>
        <w:gridCol w:w="563"/>
        <w:gridCol w:w="682"/>
        <w:gridCol w:w="393"/>
        <w:gridCol w:w="4258"/>
        <w:gridCol w:w="1134"/>
        <w:gridCol w:w="851"/>
        <w:gridCol w:w="850"/>
        <w:gridCol w:w="851"/>
        <w:gridCol w:w="850"/>
        <w:gridCol w:w="851"/>
        <w:gridCol w:w="850"/>
        <w:gridCol w:w="851"/>
        <w:gridCol w:w="840"/>
        <w:gridCol w:w="40"/>
        <w:gridCol w:w="850"/>
        <w:gridCol w:w="821"/>
      </w:tblGrid>
      <w:tr w:rsidR="004A6E23" w:rsidTr="004A6E23">
        <w:trPr>
          <w:trHeight w:val="1095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г.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г.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г.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2023г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2024г</w:t>
            </w:r>
          </w:p>
        </w:tc>
      </w:tr>
      <w:tr w:rsidR="004A6E23" w:rsidTr="004A6E23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МП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оценка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</w:tr>
      <w:tr w:rsidR="00584A88" w:rsidTr="004A6E23">
        <w:trPr>
          <w:trHeight w:val="86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 , участие в профилактике терроризма и экстремизма</w:t>
            </w:r>
          </w:p>
        </w:tc>
      </w:tr>
      <w:tr w:rsidR="004A6E23" w:rsidTr="00941D34">
        <w:trPr>
          <w:trHeight w:val="83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общественных центров национальных культур, действующих на территории Глазовского района,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4A6E23" w:rsidTr="00941D34">
        <w:trPr>
          <w:trHeight w:val="71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популяризацию национальных культур, и числен</w:t>
            </w:r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>ность  участников в них</w:t>
            </w:r>
            <w:proofErr w:type="gramStart"/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250/15020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255/15220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257/15250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257/15300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257/15350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6E23" w:rsidTr="004A6E23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4A6E23" w:rsidTr="00941D34">
        <w:trPr>
          <w:trHeight w:val="66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Pr="00941D34" w:rsidRDefault="004A6E23" w:rsidP="00941D3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D34">
              <w:rPr>
                <w:rFonts w:ascii="Times New Roman" w:hAnsi="Times New Roman"/>
                <w:sz w:val="20"/>
                <w:szCs w:val="20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AC5D49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AC5D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C5D4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AC5D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C5D4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AC5D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C5D4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AC5D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C5D4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4A6E23" w:rsidTr="00941D34">
        <w:trPr>
          <w:trHeight w:val="88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Pr="00941D34" w:rsidRDefault="004A6E23" w:rsidP="00941D3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D34">
              <w:rPr>
                <w:rFonts w:ascii="Times New Roman" w:hAnsi="Times New Roman"/>
                <w:sz w:val="20"/>
                <w:szCs w:val="20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AC5D49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874B0B" w:rsidP="00874B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874B0B" w:rsidP="00874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874B0B" w:rsidP="00874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874B0B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</w:tr>
    </w:tbl>
    <w:p w:rsidR="006379E2" w:rsidRPr="00E76956" w:rsidRDefault="006379E2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2</w:t>
      </w:r>
    </w:p>
    <w:p w:rsidR="006379E2" w:rsidRPr="00E76956" w:rsidRDefault="006379E2" w:rsidP="00720D77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72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72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720D77" w:rsidRDefault="006379E2" w:rsidP="0072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r w:rsidR="00720D7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Муниципальный округ </w:t>
      </w: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 район</w:t>
      </w:r>
    </w:p>
    <w:p w:rsidR="006379E2" w:rsidRPr="00DB7288" w:rsidRDefault="00720D77" w:rsidP="0072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Удмуртской Республики</w:t>
      </w:r>
      <w:r w:rsidR="006379E2"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7525E6" w:rsidTr="007525E6">
        <w:trPr>
          <w:trHeight w:val="20"/>
        </w:trPr>
        <w:tc>
          <w:tcPr>
            <w:tcW w:w="200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874E2D" w:rsidP="00F775C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06.1.3</w:t>
            </w: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готовности противорадиационных укрытий МО 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Приобретение средств индивидуальной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Помощник Главы  муниципального образования «Муниципальный округ Глазовский район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сотрудников администрации района и муниципальных учреждений (оперативных групп) средствами индивидуальной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защиты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06.1.4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обучения должностных лиц и специалистов в области гражданской  обороны и территориальной обороны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предупреждения и ликвидации чрезвычайных ситуаций, и водной безопасности. Оплата за оказанные услуги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по обучению   должностных лиц Администрации  Глазовского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874E2D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06.1.5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941D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06.1.8</w:t>
            </w: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Помощник Главы  муниципального образования «Муниципальный округ Глазовский район Удмуртской Республики» по делам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F775C8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Своевременное реагирование на ЧС и  предоставление донесений в ЦУКС МЧС России 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06.1.6</w:t>
            </w:r>
          </w:p>
        </w:tc>
      </w:tr>
      <w:tr w:rsidR="00F775C8" w:rsidRPr="00B947BF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B947BF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F775C8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B947BF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 Своевременное реагирование на ЧС.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A87C6E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A87C6E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A87C6E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Помощник Главы  муниципального образования «Муниципальный округ Глазовский район Удмуртской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 годы</w:t>
            </w: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гибели и травматизма людей на водоёмах муниципального образования </w:t>
            </w: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Сокращение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времени восстановления системы жизнеобеспечения населения района</w:t>
            </w:r>
            <w:proofErr w:type="gram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Помощник Главы  муниципального образования «Муниципальный округ Глазовский район Удмуртской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0C7FCD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1053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775C8" w:rsidRPr="000C7FCD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A69DD" w:rsidTr="00972EF5">
        <w:trPr>
          <w:trHeight w:val="1053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9DD" w:rsidRDefault="007A69DD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9DD" w:rsidRDefault="007A69DD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9DD" w:rsidRDefault="007A69DD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9DD" w:rsidRDefault="007A69DD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69DD" w:rsidRDefault="007A69DD" w:rsidP="007A69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Ведение воинского учета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69DD" w:rsidRDefault="007A69DD" w:rsidP="001B67FB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Начальники территориальных отделов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9DD" w:rsidRDefault="007A69DD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2022-2024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69DD" w:rsidRPr="007A69DD" w:rsidRDefault="007A69DD" w:rsidP="007525E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69DD" w:rsidRDefault="007A69DD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  <w:p w:rsidR="00F775C8" w:rsidRDefault="00F775C8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0C7FCD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775C8" w:rsidRDefault="00874E2D" w:rsidP="001B67FB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  <w:p w:rsidR="00F775C8" w:rsidRDefault="00F775C8" w:rsidP="001B67FB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Руководитель Аппарата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F775C8" w:rsidRPr="000C7FCD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941D34">
        <w:trPr>
          <w:trHeight w:val="8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81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613"/>
        <w:gridCol w:w="1985"/>
        <w:gridCol w:w="4335"/>
      </w:tblGrid>
      <w:tr w:rsidR="00B06E63" w:rsidTr="00B06E63">
        <w:trPr>
          <w:trHeight w:val="20"/>
        </w:trPr>
        <w:tc>
          <w:tcPr>
            <w:tcW w:w="200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Default="00B06E63" w:rsidP="00B06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Default="00B06E63" w:rsidP="00B06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Default="00B06E63" w:rsidP="00B06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Default="00B06E63" w:rsidP="00B06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Правонарушения в масштабах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занятости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Трудоустройство лиц, освободившихся из мест лишения свободы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097931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</w:t>
            </w:r>
            <w:r w:rsidR="000979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лема противодействия терроризму, новые схемы и виды преступлений с использованием </w:t>
            </w:r>
            <w:r w:rsidR="00097931">
              <w:rPr>
                <w:rFonts w:ascii="Times New Roman" w:hAnsi="Times New Roman"/>
                <w:sz w:val="20"/>
                <w:szCs w:val="20"/>
                <w:lang w:val="en-US" w:eastAsia="ru-RU"/>
              </w:rPr>
              <w:t>IT</w:t>
            </w:r>
            <w:r w:rsidR="00097931" w:rsidRPr="000979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97931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  <w:r w:rsidR="00097931" w:rsidRPr="000979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97931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технологий)</w:t>
            </w:r>
            <w:bookmarkStart w:id="0" w:name="_GoBack"/>
            <w:bookmarkEnd w:id="0"/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Управление образования (по согласованию),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Профориентация несовершеннолетних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мониторинга  состояния досуговой сферы среди различных 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   Управление образования (по согласованию),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культуры и туризма (по согласованию),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МЦ «Диалог» (по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Выработка рекомендаций по созданию форм организации досуга населения, работающих на бесплатной основе, с целью привлечения населения к активной организации свободного времени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комплексных оздоровительных, физкультурно-спортивных и агитационно-пропагандистских мероприятий.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  Управление образования (по согласованию),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Массовое привлечение населения Глазовского района к здоровому образу жизни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  Межмуниципальный отдел МВД  России «Глазовский» - по согласованию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согласованию),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 работы психологической службы,   проведение дней психологической помощи и просвещения на базе образовательных учреждений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Управление образования,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Психологическая помощь несовершеннолетним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о состоянии преступности на территории Глазовского района и принимаемых мерах по ее стабилизации, а также по исполнению данной программы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снижения уровня преступности на территории Муниципального образования «Муниципальный округ Глазовский район Удмуртской Республики»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BC777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777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Муниципального образования «Муниципальный округ Глазовский район Удмуртской Республики»,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Межмуниципальный отдел МВД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преступности на территории Муниципального образования «Муниципальный округ Глазовский район Удмуртской Республики»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Межмуниципальный отдел МВД России «Глазовский» - по согласованию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УИИ УФСИН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Доведение до населения Муниципального образования «Муниципальный округ Глазовский район Удмуртской Республики» информацию о состоянии преступности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администрации МО поселений (по согласованию); Межмуниципальный отдел МВД 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встречи участковых уполномоченных с населением района. Доведение до населения муниципальных образований  о состоянии преступности и обеспечении правопорядка на территории Глазовского района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руководители предприятий, учреждений, организаций всех форм собственности – по согласованию, межмуниципальный отдел МВД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и правонарушений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Сбор информации по  оперативно-профилактическим проверкам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Муниципального образования «Муниципальный округ Глазовский район Удмуртской Республики».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реализации населению,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 и несовершеннолетним,  недоброкачественной продукции, а также алкогольной и табачной продукции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04426E" w:rsidRDefault="00B06E63" w:rsidP="00B06E63">
            <w:pPr>
              <w:suppressAutoHyphens/>
              <w:spacing w:before="120" w:after="120"/>
              <w:contextualSpacing/>
              <w:rPr>
                <w:rFonts w:ascii="Times New Roman" w:hAnsi="Times New Roman"/>
                <w:b/>
              </w:rPr>
            </w:pPr>
            <w:r w:rsidRPr="0004426E">
              <w:rPr>
                <w:rFonts w:ascii="Times New Roman" w:hAnsi="Times New Roman"/>
                <w:b/>
              </w:rPr>
              <w:t>Социальная профилактика и вовлечение общественности в предупреждение правонарушений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 Межмуниципальный отдел МВД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правовых знаний членов   ДНД и волонтерских отрядов. Обеспечение их участие в охране общественного порядка</w:t>
            </w:r>
          </w:p>
        </w:tc>
      </w:tr>
      <w:tr w:rsidR="00874E2D" w:rsidTr="00874E2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территориального отдела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74E2D" w:rsidRDefault="00874E2D" w:rsidP="001B67FB">
            <w:pPr>
              <w:spacing w:line="240" w:lineRule="auto"/>
            </w:pPr>
            <w:r w:rsidRPr="005B3B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Муниципального образования «Муниципальный округ Глазовский район Удмуртской Республики».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874E2D">
            <w:pPr>
              <w:jc w:val="center"/>
            </w:pPr>
            <w:r w:rsidRPr="00BD7023"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874E2D" w:rsidTr="00874E2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территориального отдела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74E2D" w:rsidRDefault="00874E2D" w:rsidP="001B67FB">
            <w:pPr>
              <w:spacing w:line="240" w:lineRule="auto"/>
            </w:pPr>
            <w:r w:rsidRPr="005B3B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Муниципального образования «Муниципальный округ Глазовский район Удмуртской Республики».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874E2D">
            <w:pPr>
              <w:jc w:val="center"/>
            </w:pPr>
            <w:r w:rsidRPr="00BD7023"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874E2D" w:rsidTr="00874E2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территориального отдела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74E2D" w:rsidRDefault="00874E2D" w:rsidP="001B67FB">
            <w:pPr>
              <w:spacing w:line="240" w:lineRule="auto"/>
            </w:pPr>
            <w:r w:rsidRPr="005B3B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Муниципального образования «Муниципальный округ Глазовский район Удмуртской Республики».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874E2D">
            <w:pPr>
              <w:jc w:val="center"/>
            </w:pPr>
            <w:r w:rsidRPr="00BD7023"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874E2D" w:rsidTr="00874E2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территориального отдела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74E2D" w:rsidRDefault="00874E2D" w:rsidP="001B67FB">
            <w:pPr>
              <w:spacing w:line="240" w:lineRule="auto"/>
            </w:pPr>
            <w:r w:rsidRPr="005B3B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Муниципального образования «Муниципальный округ Глазовский район Удмуртской Республики».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874E2D">
            <w:pPr>
              <w:jc w:val="center"/>
            </w:pPr>
            <w:r w:rsidRPr="00BD7023"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874E2D" w:rsidTr="00874E2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территориального отдела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74E2D" w:rsidRDefault="00874E2D" w:rsidP="001B67FB">
            <w:pPr>
              <w:spacing w:line="240" w:lineRule="auto"/>
            </w:pPr>
            <w:r w:rsidRPr="005B3B8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Муниципального </w:t>
            </w:r>
            <w:r w:rsidRPr="005B3B8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образования «Муниципальный округ Глазовский район Удмуртской Республики».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874E2D">
            <w:pPr>
              <w:jc w:val="center"/>
            </w:pPr>
            <w:r w:rsidRPr="00BD702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в охране общественного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порядка членов ДНД</w:t>
            </w:r>
          </w:p>
        </w:tc>
      </w:tr>
      <w:tr w:rsidR="00874E2D" w:rsidTr="00874E2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территориального отдела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74E2D" w:rsidRDefault="00874E2D" w:rsidP="001B67FB">
            <w:pPr>
              <w:spacing w:line="240" w:lineRule="auto"/>
            </w:pPr>
            <w:r w:rsidRPr="005B3B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Муниципального образования «Муниципальный округ Глазовский район Удмуртской Республики».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874E2D">
            <w:pPr>
              <w:jc w:val="center"/>
            </w:pPr>
            <w:r w:rsidRPr="00BD7023"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874E2D" w:rsidTr="00874E2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Октябрьского территориального отдела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74E2D" w:rsidRDefault="00874E2D" w:rsidP="001B67FB">
            <w:pPr>
              <w:spacing w:line="240" w:lineRule="auto"/>
            </w:pPr>
            <w:r w:rsidRPr="005B3B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Муниципального образования «Муниципальный округ Глазовский район Удмуртской Республики».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874E2D">
            <w:pPr>
              <w:jc w:val="center"/>
            </w:pPr>
            <w:r w:rsidRPr="00BD7023"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874E2D" w:rsidTr="00874E2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территориального отдела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74E2D" w:rsidRDefault="00874E2D" w:rsidP="001B67FB">
            <w:pPr>
              <w:spacing w:line="240" w:lineRule="auto"/>
            </w:pPr>
            <w:r w:rsidRPr="005B3B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Муниципального образования «Муниципальный округ Глазовский район Удмуртской Республики».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874E2D">
            <w:pPr>
              <w:jc w:val="center"/>
            </w:pPr>
            <w:r w:rsidRPr="00BD7023"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874E2D" w:rsidTr="00874E2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территориального отдела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74E2D" w:rsidRDefault="00874E2D" w:rsidP="001B67FB">
            <w:pPr>
              <w:spacing w:line="240" w:lineRule="auto"/>
            </w:pPr>
            <w:r w:rsidRPr="005B3B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Муниципального образования «Муниципальный округ Глазовский район Удмуртской Республики».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874E2D">
            <w:pPr>
              <w:jc w:val="center"/>
            </w:pPr>
            <w:r w:rsidRPr="00BD7023"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874E2D" w:rsidTr="00874E2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Кочишевского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территориального отдела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74E2D" w:rsidRDefault="00874E2D" w:rsidP="001B67FB">
            <w:pPr>
              <w:spacing w:line="240" w:lineRule="auto"/>
            </w:pPr>
            <w:r w:rsidRPr="005B3B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Муниципального образования «Муниципальный округ Глазовский район Удмуртской Республики».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874E2D">
            <w:pPr>
              <w:jc w:val="center"/>
            </w:pPr>
            <w:r w:rsidRPr="00BD7023"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4E2D" w:rsidRDefault="00874E2D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дружин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территориального отдела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Default="00B06E63" w:rsidP="001B67FB">
            <w:pPr>
              <w:spacing w:line="240" w:lineRule="auto"/>
            </w:pPr>
            <w:r w:rsidRPr="005B3B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Муниципального образования «Муниципальный округ Глазовский район </w:t>
            </w:r>
            <w:r w:rsidRPr="005B3B8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Удмуртской Республики».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874E2D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  России «Глазовский»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06521" w:rsidRPr="00806521" w:rsidRDefault="00806521" w:rsidP="0080652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21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в территориальных отделах Глазовского района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Межмуниципальный отдел МВД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04426E" w:rsidRDefault="00B06E63" w:rsidP="00B06E63">
            <w:pPr>
              <w:suppressAutoHyphens/>
              <w:spacing w:before="120" w:after="120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Правонарушения, совершенные несовершеннолетними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 Межмуниципальный отдел МВД  России «Глазовский» - по согласованию, Комиссия по делам несовершеннолетних (по согласованию)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правовое   просвещение несовершеннолетних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   Комиссия по делам несовершеннолетних (по согласованию),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несовершеннолетних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время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     Управление образования (по согласованию),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подростков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   Межмуниципальный отдел МВД  России «Глазовский»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комплекса мероприятий по предупреждению незаконной миграции путем пресечения противоправной деятельности коммерческих структур,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Муниципального образования «Муниципальный округ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Глазовский район Удмуртской Республики». Межмуниципальный отдел МВД  России «Глазовский», межрайонный отдел УФМС России по УР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лазове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по согласованию, УИИ УФСИН (по согласованию),  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незаконной миграции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социальной напряженности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0056F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лазову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0056F5" w:rsidRDefault="00B06E63" w:rsidP="00B06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56F5">
              <w:rPr>
                <w:rFonts w:ascii="Times New Roman" w:hAnsi="Times New Roman"/>
                <w:sz w:val="20"/>
                <w:szCs w:val="20"/>
              </w:rPr>
              <w:t xml:space="preserve">филиал по г. Глазову и </w:t>
            </w:r>
            <w:proofErr w:type="spellStart"/>
            <w:r w:rsidRPr="000056F5"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 w:rsidRPr="000056F5">
              <w:rPr>
                <w:rFonts w:ascii="Times New Roman" w:hAnsi="Times New Roman"/>
                <w:sz w:val="20"/>
                <w:szCs w:val="20"/>
              </w:rPr>
              <w:t xml:space="preserve"> району ФКУ  УИИ УФСИН России по УР </w:t>
            </w:r>
            <w:r>
              <w:rPr>
                <w:rFonts w:ascii="Times New Roman" w:hAnsi="Times New Roman"/>
                <w:sz w:val="20"/>
                <w:szCs w:val="20"/>
              </w:rPr>
              <w:t>– по согласованию,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Глазовского района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адаптация лиц, освободившихся из мест лишения свободы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повторных преступлений и 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ресоциализации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лиц, освобожденных из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Межмуниципальный отдел МВД  России «Глазовский» - по согласованию,  филиал по г. Глазову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повторных преступлений и правонарушений со стороны осужденных</w:t>
            </w:r>
          </w:p>
        </w:tc>
      </w:tr>
      <w:tr w:rsidR="00B06E63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помощи лицам, пострадавшим от правонарушений или подверженных риску стать таковыми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МЦ «Диалог»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юридической и психологической помощи</w:t>
            </w:r>
          </w:p>
        </w:tc>
      </w:tr>
    </w:tbl>
    <w:p w:rsidR="00584A88" w:rsidRDefault="00584A88" w:rsidP="00941D3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941D3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786" w:type="dxa"/>
        <w:jc w:val="center"/>
        <w:tblLayout w:type="fixed"/>
        <w:tblLook w:val="04A0" w:firstRow="1" w:lastRow="0" w:firstColumn="1" w:lastColumn="0" w:noHBand="0" w:noVBand="1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2243EE" w:rsidRPr="00F25A40" w:rsidTr="00AC38D2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874E2D" w:rsidP="000F2E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 w:type="page"/>
            </w:r>
            <w:r w:rsidR="000F2E2E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="002243EE"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исполнитель, соисполнители 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Срок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Ожидаемый непосредственный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>результат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243EE" w:rsidRPr="00F25A40" w:rsidRDefault="002243EE" w:rsidP="00AC38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243EE" w:rsidRPr="00F25A40" w:rsidRDefault="002243EE" w:rsidP="00AC38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Сохранение стабильной этнополитической ситуации в Глазовского района</w:t>
            </w:r>
          </w:p>
        </w:tc>
      </w:tr>
      <w:tr w:rsidR="002243EE" w:rsidRPr="00F25A40" w:rsidTr="00AC38D2">
        <w:trPr>
          <w:trHeight w:val="274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Мониторинг ситуации в сфере межнациональных,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этноконфессиональных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отношений в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конфликтогенности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конфликтогенных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  <w:p w:rsidR="002243EE" w:rsidRPr="00F25A40" w:rsidRDefault="002243EE" w:rsidP="00AC38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Администрации муниципальных образований - сельских поселений (по согласованию)</w:t>
            </w:r>
            <w:r w:rsidRPr="00F25A4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br/>
              <w:t>ММО МВД России «Глазовский» (по согласованию)</w:t>
            </w:r>
          </w:p>
          <w:p w:rsidR="002243EE" w:rsidRPr="00F25A40" w:rsidRDefault="002243EE" w:rsidP="00AC38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Оперативная диагностика и прогнозирование социальных рисков в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Глазовском районе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Оперативная диагностика и прогнозирование социальных рисков в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2243EE" w:rsidRPr="00F25A40" w:rsidTr="00AC38D2">
        <w:trPr>
          <w:trHeight w:val="1319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Редакция газеты «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Иднакар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и проведение районных национальных праздников</w:t>
            </w:r>
            <w:r w:rsidR="00EC212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72EF5" w:rsidRPr="00F25A40" w:rsidRDefault="00EC212C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Центр культуры и туризма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Общественные организации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Епархия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мероприятий по реализации Стратегии государственной национальной политики Российской Федерации до 2025 года в муниципальных 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Глазовского района,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Центр культуры и 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туризма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общественные организации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2015-2024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Повышение эффективности  деятельности органов местного самоуправления в области реализации государственной национальной 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политики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Проведение культурно-просветительских и воспитательных мероприятий в общеобразовательных организациях по развитию   межнациональной и межрелигиозной толерантности </w:t>
            </w:r>
            <w:proofErr w:type="gram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среди</w:t>
            </w:r>
            <w:proofErr w:type="gram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обучающихся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Управление образования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терпимости к лицам иной национальности и вероисповедования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по  России «Глазовский» (по согласованию) 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Обеспечение защищенности граждан в местах массового скопления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укрепленности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антитеррористической защищенности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Администрация МО «Глазовский район». Межмуниципальный отдел МВД по  России 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Обеспечение защищенности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по  России 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Размещение информационных материалов в общедоступных местах, информирование на встречах с жителями населенных пунктов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досуга детей, подростков, молодежи, семейного досуга, обеспечение доступности для населения  учреждений культуры и спорта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  образования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Создание условий для реализации творческого и спортивного потенциала, культурного развития граждан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адресной профилактической работы с лицами, подверженными влиянию экстремисткой идеологии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Межмуниципальный отдел МВД по  России «Глазовский»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EC212C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C212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 выявлению лиц, </w:t>
            </w:r>
            <w:proofErr w:type="gramStart"/>
            <w:r w:rsidR="00EC212C"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подверженными</w:t>
            </w:r>
            <w:proofErr w:type="gramEnd"/>
            <w:r w:rsidR="00EC212C"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влиянию экстремисткой идеологии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Недопущение возобновления противоправной деятельности, разъяснение пагубной сущности терроризма, информирование о предусмотренных законодательством нормах ответственности за участие в террористической  деятельности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Обеспечение  безопасности граждан и общественного порядка в местах проведения собраний, митингов,  демонстраций, шествий и других публичных мероприятий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Межмуниципальный отдел МВД по  России «Глазовский»,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Организаторы мероприятий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Профилактика, предупреждение, выявление и пресечение нарушений  миграционного законодательства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Межмуниципальный отдел МВД по  России «Глазовский»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Противодействие незаконной миграции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Мониторинг  информационно-коммуникационных сетей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Пресечение распространения экстремисткой идеологии и выявление экстремистских материалов</w:t>
            </w:r>
          </w:p>
        </w:tc>
      </w:tr>
      <w:tr w:rsidR="002243EE" w:rsidRPr="00F25A40" w:rsidTr="00AC38D2">
        <w:trPr>
          <w:trHeight w:val="1898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Размещение в средствах массовой информации и в информационно-телекоммуникационных сетях социальной рекламы, направленной на патриотическое воспитание молодежи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shd w:val="clear" w:color="auto" w:fill="FFFFFF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Управление образования, </w:t>
            </w:r>
            <w:r w:rsidRPr="00F25A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2020-2024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2243EE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Воспитание гордости за свою Родину, за ее народных героев, знание и уважительное отношение к прошлому страны, </w:t>
            </w:r>
            <w:r w:rsidRPr="00F25A40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6F6F6"/>
              </w:rPr>
              <w:t xml:space="preserve"> </w:t>
            </w:r>
            <w:r w:rsidRPr="00F25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толерантности, веротерпимости, противодействие проявлению экстремизма среди молодежи</w:t>
            </w:r>
            <w:r w:rsidRPr="00F25A4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;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43EE" w:rsidRPr="00F25A40" w:rsidRDefault="002243EE" w:rsidP="002243E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EC212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C212C" w:rsidRDefault="00EC212C" w:rsidP="00EC212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C212C" w:rsidRDefault="00EC212C" w:rsidP="00EC212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47E1" w:rsidRDefault="005A47E1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 w:type="page"/>
      </w: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3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5A47E1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  <w:r w:rsidR="005A47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«Муниципальный округ </w:t>
      </w:r>
    </w:p>
    <w:p w:rsidR="006379E2" w:rsidRDefault="005A47E1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 район Удмуртской Республики»</w:t>
      </w:r>
    </w:p>
    <w:p w:rsidR="006379E2" w:rsidRPr="00DB7288" w:rsidRDefault="00E46661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567"/>
        <w:gridCol w:w="2693"/>
        <w:gridCol w:w="1418"/>
        <w:gridCol w:w="709"/>
        <w:gridCol w:w="708"/>
        <w:gridCol w:w="709"/>
        <w:gridCol w:w="709"/>
        <w:gridCol w:w="709"/>
        <w:gridCol w:w="708"/>
        <w:gridCol w:w="709"/>
        <w:gridCol w:w="655"/>
        <w:gridCol w:w="621"/>
        <w:gridCol w:w="709"/>
        <w:gridCol w:w="719"/>
        <w:gridCol w:w="1974"/>
      </w:tblGrid>
      <w:tr w:rsidR="006379E2" w:rsidRPr="00DB7288" w:rsidTr="00A74894">
        <w:trPr>
          <w:trHeight w:val="20"/>
        </w:trPr>
        <w:tc>
          <w:tcPr>
            <w:tcW w:w="1291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9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418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7665" w:type="dxa"/>
            <w:gridSpan w:val="11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97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A74894" w:rsidRPr="00DB7288" w:rsidTr="00A74894">
        <w:trPr>
          <w:trHeight w:val="20"/>
        </w:trPr>
        <w:tc>
          <w:tcPr>
            <w:tcW w:w="724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693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8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55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21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1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974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50" w:type="dxa"/>
            <w:gridSpan w:val="14"/>
            <w:noWrap/>
            <w:vAlign w:val="bottom"/>
          </w:tcPr>
          <w:p w:rsidR="006379E2" w:rsidRPr="001962A6" w:rsidRDefault="006379E2" w:rsidP="00E4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5A47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«Муниципальный округ Глазовский район Удмуртской Республики»</w:t>
            </w: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6" w:type="dxa"/>
            <w:gridSpan w:val="13"/>
            <w:noWrap/>
            <w:vAlign w:val="bottom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1974" w:type="dxa"/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46661" w:rsidRPr="00DB7288" w:rsidRDefault="00E46661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4</w:t>
      </w:r>
    </w:p>
    <w:p w:rsidR="005A47E1" w:rsidRPr="001962A6" w:rsidRDefault="005A47E1" w:rsidP="005A47E1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5A47E1" w:rsidRDefault="005A47E1" w:rsidP="005A4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5A47E1" w:rsidRDefault="005A47E1" w:rsidP="005A4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«Муниципальный округ </w:t>
      </w:r>
    </w:p>
    <w:p w:rsidR="005A47E1" w:rsidRDefault="005A47E1" w:rsidP="005A4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 район Удмуртской Республики»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25"/>
        <w:gridCol w:w="709"/>
        <w:gridCol w:w="1701"/>
        <w:gridCol w:w="2693"/>
        <w:gridCol w:w="851"/>
        <w:gridCol w:w="709"/>
        <w:gridCol w:w="708"/>
        <w:gridCol w:w="709"/>
        <w:gridCol w:w="709"/>
        <w:gridCol w:w="709"/>
        <w:gridCol w:w="708"/>
        <w:gridCol w:w="709"/>
        <w:gridCol w:w="686"/>
        <w:gridCol w:w="15"/>
        <w:gridCol w:w="735"/>
        <w:gridCol w:w="15"/>
        <w:gridCol w:w="817"/>
        <w:gridCol w:w="851"/>
      </w:tblGrid>
      <w:tr w:rsidR="00A74894" w:rsidRPr="00DB7288" w:rsidTr="00A74894">
        <w:trPr>
          <w:trHeight w:val="20"/>
          <w:tblHeader/>
        </w:trPr>
        <w:tc>
          <w:tcPr>
            <w:tcW w:w="1149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701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693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8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86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65" w:type="dxa"/>
            <w:gridSpan w:val="3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17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74894" w:rsidRPr="00DB7288" w:rsidTr="00A74894">
        <w:trPr>
          <w:trHeight w:val="20"/>
          <w:tblHeader/>
        </w:trPr>
        <w:tc>
          <w:tcPr>
            <w:tcW w:w="724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gridSpan w:val="3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5" w:type="dxa"/>
            <w:gridSpan w:val="16"/>
          </w:tcPr>
          <w:p w:rsidR="006379E2" w:rsidRPr="001962A6" w:rsidRDefault="006379E2" w:rsidP="005A47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муниципального образования </w:t>
            </w:r>
            <w:r w:rsidR="005A47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«Муниципальный округ Глазовский район Удмуртской Республики»</w:t>
            </w:r>
          </w:p>
        </w:tc>
      </w:tr>
      <w:tr w:rsidR="00A74894" w:rsidRPr="00DB7288" w:rsidTr="00A74894">
        <w:trPr>
          <w:trHeight w:val="20"/>
        </w:trPr>
        <w:tc>
          <w:tcPr>
            <w:tcW w:w="724" w:type="dxa"/>
            <w:vAlign w:val="center"/>
          </w:tcPr>
          <w:p w:rsidR="00A74894" w:rsidRPr="001962A6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A74894" w:rsidRPr="001962A6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услуги (работа) не оказываются</w:t>
            </w:r>
          </w:p>
        </w:tc>
        <w:tc>
          <w:tcPr>
            <w:tcW w:w="851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38A8" w:rsidRDefault="00FD38A8" w:rsidP="00D05F0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5</w:t>
      </w:r>
    </w:p>
    <w:p w:rsidR="005A47E1" w:rsidRPr="001962A6" w:rsidRDefault="005A47E1" w:rsidP="005A47E1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5A47E1" w:rsidRDefault="005A47E1" w:rsidP="005A4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5A47E1" w:rsidRDefault="005A47E1" w:rsidP="005A4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«Муниципальный округ </w:t>
      </w:r>
    </w:p>
    <w:p w:rsidR="005A47E1" w:rsidRDefault="005A47E1" w:rsidP="005A4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 район Удмуртской Республики»</w:t>
      </w:r>
    </w:p>
    <w:p w:rsidR="00972EF5" w:rsidRDefault="00972EF5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972EF5" w:rsidRDefault="00972EF5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4A6E23" w:rsidRDefault="004A6E23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Ресурсное обеспечение реализации муниципальной программы   за счет средств  бюджета муниципального района. </w:t>
      </w:r>
    </w:p>
    <w:tbl>
      <w:tblPr>
        <w:tblW w:w="15505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7"/>
        <w:gridCol w:w="390"/>
        <w:gridCol w:w="499"/>
        <w:gridCol w:w="508"/>
        <w:gridCol w:w="370"/>
        <w:gridCol w:w="1634"/>
        <w:gridCol w:w="1349"/>
        <w:gridCol w:w="629"/>
        <w:gridCol w:w="426"/>
        <w:gridCol w:w="425"/>
        <w:gridCol w:w="567"/>
        <w:gridCol w:w="567"/>
        <w:gridCol w:w="850"/>
        <w:gridCol w:w="851"/>
        <w:gridCol w:w="850"/>
        <w:gridCol w:w="709"/>
        <w:gridCol w:w="709"/>
        <w:gridCol w:w="709"/>
        <w:gridCol w:w="708"/>
        <w:gridCol w:w="709"/>
        <w:gridCol w:w="851"/>
        <w:gridCol w:w="708"/>
      </w:tblGrid>
      <w:tr w:rsidR="00654EB1" w:rsidRPr="00953DF7" w:rsidTr="00654EB1">
        <w:trPr>
          <w:trHeight w:val="574"/>
          <w:tblHeader/>
        </w:trPr>
        <w:tc>
          <w:tcPr>
            <w:tcW w:w="2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Pr="00953DF7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Pr="00953DF7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Pr="00953DF7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Pr="00953DF7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953DF7" w:rsidRDefault="00654EB1" w:rsidP="00654EB1">
            <w:pPr>
              <w:spacing w:before="40" w:after="40" w:line="240" w:lineRule="auto"/>
              <w:ind w:right="47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654EB1" w:rsidTr="00654EB1">
        <w:trPr>
          <w:trHeight w:val="743"/>
          <w:tblHeader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654EB1" w:rsidRPr="00D05F0A" w:rsidTr="00654EB1">
        <w:trPr>
          <w:trHeight w:val="259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Pr="00A828F1" w:rsidRDefault="00654EB1" w:rsidP="009B3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Обеспечение безопасности на территории </w:t>
            </w:r>
          </w:p>
          <w:p w:rsidR="00654EB1" w:rsidRPr="00A828F1" w:rsidRDefault="00654EB1" w:rsidP="009B3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муниципального образования</w:t>
            </w:r>
          </w:p>
          <w:p w:rsidR="005A47E1" w:rsidRPr="00A828F1" w:rsidRDefault="005A47E1" w:rsidP="009B3E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«Муниципальный округ Глазовский район Удмуртской Республики»</w:t>
            </w:r>
          </w:p>
          <w:p w:rsidR="00654EB1" w:rsidRDefault="00654EB1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 2015-2024 годы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3377,9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2914,7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654EB1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1839,9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2025,5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526520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2308,9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A64DBE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2649,2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EA054F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4692,8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EA054F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4731,9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6F4887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4771,3</w:t>
            </w:r>
          </w:p>
        </w:tc>
      </w:tr>
      <w:tr w:rsidR="00EA054F" w:rsidRPr="00D05F0A" w:rsidTr="00654EB1">
        <w:trPr>
          <w:trHeight w:val="259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54F" w:rsidRDefault="00EA054F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54F" w:rsidRDefault="00EA054F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54F" w:rsidRDefault="00EA054F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54F" w:rsidRDefault="00EA054F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54F" w:rsidRDefault="00EA054F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54F" w:rsidRDefault="00EA054F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54F" w:rsidRDefault="00EA054F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54F" w:rsidRDefault="00EA054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54F" w:rsidRDefault="00EA054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54F" w:rsidRDefault="00EA054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54F" w:rsidRPr="005A32D8" w:rsidRDefault="00EA054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0600000000 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54F" w:rsidRDefault="00EA054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054F" w:rsidRPr="00654EB1" w:rsidRDefault="00EA054F" w:rsidP="009B3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054F" w:rsidRPr="00654EB1" w:rsidRDefault="00EA054F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3377,9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054F" w:rsidRPr="00654EB1" w:rsidRDefault="00EA054F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2914,7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54F" w:rsidRPr="00654EB1" w:rsidRDefault="00EA054F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1839,9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054F" w:rsidRPr="00654EB1" w:rsidRDefault="00EA054F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2025,5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054F" w:rsidRPr="00654EB1" w:rsidRDefault="00EA054F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2308,9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54F" w:rsidRPr="00654EB1" w:rsidRDefault="00EA054F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2649,2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54F" w:rsidRPr="00654EB1" w:rsidRDefault="00EA054F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4692,8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54F" w:rsidRPr="00654EB1" w:rsidRDefault="00EA054F" w:rsidP="00EA054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4731,9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54F" w:rsidRPr="00654EB1" w:rsidRDefault="006F4887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4771,3</w:t>
            </w:r>
          </w:p>
        </w:tc>
      </w:tr>
      <w:tr w:rsidR="00654EB1" w:rsidTr="00654EB1">
        <w:trPr>
          <w:trHeight w:val="259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соисполнитель (ГРБС) 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Pr="005A32D8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54EB1" w:rsidRDefault="00654EB1" w:rsidP="00654EB1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6092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"/>
        <w:gridCol w:w="461"/>
        <w:gridCol w:w="6"/>
        <w:gridCol w:w="20"/>
        <w:gridCol w:w="353"/>
        <w:gridCol w:w="479"/>
        <w:gridCol w:w="11"/>
        <w:gridCol w:w="478"/>
        <w:gridCol w:w="356"/>
        <w:gridCol w:w="1568"/>
        <w:gridCol w:w="1296"/>
        <w:gridCol w:w="720"/>
        <w:gridCol w:w="462"/>
        <w:gridCol w:w="8"/>
        <w:gridCol w:w="430"/>
        <w:gridCol w:w="10"/>
        <w:gridCol w:w="761"/>
        <w:gridCol w:w="567"/>
        <w:gridCol w:w="850"/>
        <w:gridCol w:w="709"/>
        <w:gridCol w:w="850"/>
        <w:gridCol w:w="709"/>
        <w:gridCol w:w="709"/>
        <w:gridCol w:w="709"/>
        <w:gridCol w:w="708"/>
        <w:gridCol w:w="709"/>
        <w:gridCol w:w="709"/>
        <w:gridCol w:w="796"/>
        <w:gridCol w:w="641"/>
      </w:tblGrid>
      <w:tr w:rsidR="00972EF5" w:rsidRPr="00972EF5" w:rsidTr="00972EF5">
        <w:trPr>
          <w:gridAfter w:val="1"/>
          <w:wAfter w:w="641" w:type="dxa"/>
          <w:trHeight w:val="574"/>
          <w:tblHeader/>
        </w:trPr>
        <w:tc>
          <w:tcPr>
            <w:tcW w:w="21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972EF5" w:rsidRPr="00972EF5" w:rsidTr="00972EF5">
        <w:trPr>
          <w:gridAfter w:val="1"/>
          <w:wAfter w:w="641" w:type="dxa"/>
          <w:trHeight w:val="743"/>
          <w:tblHeader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972EF5" w:rsidRPr="00972EF5" w:rsidTr="00972EF5">
        <w:trPr>
          <w:gridAfter w:val="1"/>
          <w:wAfter w:w="641" w:type="dxa"/>
          <w:trHeight w:val="259"/>
        </w:trPr>
        <w:tc>
          <w:tcPr>
            <w:tcW w:w="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A828F1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 xml:space="preserve">Предупреждение и ликвидация последствий чрезвычайных </w:t>
            </w:r>
            <w:r w:rsidRPr="00A828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lastRenderedPageBreak/>
              <w:t>ситуаций, реализация мер пожарной безопасности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09 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1329,1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3249,1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EA054F" w:rsidRDefault="00A64DBE" w:rsidP="00972E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A05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2628,2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EA054F" w:rsidRDefault="00EA054F" w:rsidP="00972E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A05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4638,8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EA054F" w:rsidRDefault="00EA054F" w:rsidP="00972E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A05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4677,9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EA054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4718,2</w:t>
            </w:r>
          </w:p>
        </w:tc>
      </w:tr>
      <w:tr w:rsidR="00972EF5" w:rsidRPr="00972EF5" w:rsidTr="00972EF5">
        <w:trPr>
          <w:gridAfter w:val="1"/>
          <w:wAfter w:w="641" w:type="dxa"/>
          <w:trHeight w:val="259"/>
        </w:trPr>
        <w:tc>
          <w:tcPr>
            <w:tcW w:w="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1695,1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EA054F" w:rsidRDefault="00A64DBE" w:rsidP="00972E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A05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2628,2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972EF5" w:rsidRDefault="00EA054F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972EF5" w:rsidRDefault="00EA054F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 xml:space="preserve">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EA054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972EF5" w:rsidRPr="00972EF5" w:rsidTr="00972EF5">
        <w:trPr>
          <w:gridAfter w:val="1"/>
          <w:wAfter w:w="641" w:type="dxa"/>
          <w:trHeight w:val="259"/>
        </w:trPr>
        <w:tc>
          <w:tcPr>
            <w:tcW w:w="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After w:val="1"/>
          <w:wAfter w:w="641" w:type="dxa"/>
          <w:trHeight w:val="259"/>
        </w:trPr>
        <w:tc>
          <w:tcPr>
            <w:tcW w:w="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A828F1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</w:t>
            </w:r>
            <w:proofErr w:type="gramStart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св</w:t>
            </w:r>
            <w:proofErr w:type="gramEnd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  <w:p w:rsidR="00972EF5" w:rsidRPr="00A828F1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Поддержание в состоянии постоянной готовности к использованию защитных </w:t>
            </w: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42" w:rsidRPr="00615F42" w:rsidRDefault="00972EF5" w:rsidP="00615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Отдел по делам ГО и ЧС, сектор  МР, отдел информатизации, Администрации МО </w:t>
            </w:r>
            <w:r w:rsidR="00615F42" w:rsidRPr="00615F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«Муниципальный округ</w:t>
            </w:r>
          </w:p>
          <w:p w:rsidR="00615F42" w:rsidRDefault="00615F42" w:rsidP="00615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5F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 район Удмуртской Республики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 ЕДДС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After w:val="1"/>
          <w:wAfter w:w="641" w:type="dxa"/>
          <w:trHeight w:val="259"/>
        </w:trPr>
        <w:tc>
          <w:tcPr>
            <w:tcW w:w="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A828F1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ГО, ЧС Администрации района,</w:t>
            </w:r>
          </w:p>
          <w:p w:rsidR="00972EF5" w:rsidRPr="00972EF5" w:rsidRDefault="00972EF5" w:rsidP="00A60AD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ЖКХ</w:t>
            </w:r>
            <w:r w:rsidR="00A60A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транспорта </w:t>
            </w:r>
            <w:r w:rsidR="00A60A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60A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After w:val="1"/>
          <w:wAfter w:w="641" w:type="dxa"/>
          <w:trHeight w:val="259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A828F1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972EF5" w:rsidRPr="00A828F1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 и ЧС, управление финансов, отдел экономики  Администрации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trHeight w:val="259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A828F1" w:rsidRDefault="00972EF5" w:rsidP="00A828F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обучения должностных лиц </w:t>
            </w: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 области гражданской   обороны, предупреждения и ликвидации чрезвычайных ситуаций и водной </w:t>
            </w: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безопасности.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Отдел по делам ГО и ЧС, отдел кадровой и муниципальной службы   Администрации 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1" w:type="dxa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A828F1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1301,1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1476,9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1695,1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1943,7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EA054F" w:rsidRDefault="00A64DBE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A05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2153,2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EA054F" w:rsidRDefault="00EA054F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A05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2072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EA054F" w:rsidRDefault="00EA054F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A05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2072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972EF5" w:rsidRPr="00972EF5" w:rsidRDefault="00EA054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2072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510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A828F1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 и ЧС, управление финансов, отдел экономики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121129242244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EA054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42340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42340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A828F1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Материальное обеспечение техническими средствами и транспортом оперативной группы КЧС и ОПБ </w:t>
            </w: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Администрации района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Отдел по делам ГО и ЧС  Администрации района, </w:t>
            </w:r>
            <w:proofErr w:type="spell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предедатель</w:t>
            </w:r>
            <w:proofErr w:type="spell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КЧС и ОПБ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F5" w:rsidRPr="00A828F1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Директор ЕДДС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  <w:p w:rsidR="00972EF5" w:rsidRDefault="009B3E29" w:rsidP="009B3E29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  <w:p w:rsidR="009B3E29" w:rsidRPr="00972EF5" w:rsidRDefault="009B3E29" w:rsidP="009B3E29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</w:t>
            </w:r>
          </w:p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22,4</w:t>
            </w:r>
          </w:p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A64DBE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  <w:t>162,0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2D06C2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  <w:t>161,0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2D06C2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  <w:t>161,0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1211"/>
        </w:trPr>
        <w:tc>
          <w:tcPr>
            <w:tcW w:w="4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A828F1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F5" w:rsidRPr="00A828F1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Директор ЕДДС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1021,7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D06C2" w:rsidRPr="00972EF5" w:rsidTr="00A828F1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Pr="00A828F1" w:rsidRDefault="002D06C2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111 119</w:t>
            </w:r>
          </w:p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1224,6</w:t>
            </w:r>
          </w:p>
          <w:p w:rsidR="002D06C2" w:rsidRPr="00972EF5" w:rsidRDefault="002D06C2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358,9</w:t>
            </w:r>
          </w:p>
          <w:p w:rsidR="002D06C2" w:rsidRPr="00972EF5" w:rsidRDefault="002D06C2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1536,6</w:t>
            </w:r>
          </w:p>
          <w:p w:rsidR="002D06C2" w:rsidRPr="00972EF5" w:rsidRDefault="002D06C2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447,5</w:t>
            </w:r>
          </w:p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6C2" w:rsidRPr="00972EF5" w:rsidRDefault="002D06C2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</w:p>
          <w:p w:rsidR="002D06C2" w:rsidRDefault="002D06C2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1536,7</w:t>
            </w:r>
          </w:p>
          <w:p w:rsidR="002D06C2" w:rsidRPr="00972EF5" w:rsidRDefault="002D06C2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454,5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6C2" w:rsidRPr="00972EF5" w:rsidRDefault="002D06C2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</w:p>
          <w:p w:rsidR="002D06C2" w:rsidRDefault="002D06C2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1459,3</w:t>
            </w:r>
          </w:p>
          <w:p w:rsidR="002D06C2" w:rsidRPr="00972EF5" w:rsidRDefault="002D06C2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440,7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A828F1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 w:rsidRPr="00677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1459,3</w:t>
            </w:r>
          </w:p>
          <w:p w:rsidR="002D06C2" w:rsidRPr="0067784E" w:rsidRDefault="002D06C2" w:rsidP="00A828F1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440,7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A828F1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 w:rsidRPr="00677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1459,3</w:t>
            </w:r>
          </w:p>
          <w:p w:rsidR="002D06C2" w:rsidRPr="0067784E" w:rsidRDefault="002D06C2" w:rsidP="00A828F1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440,7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A828F1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по делам ГО и ЧС  Администрации района, Директор ЕДДС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A828F1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0610361900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2D06C2" w:rsidRDefault="00A64DBE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D0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475,0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2D06C2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D0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2D06C2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D0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75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2D06C2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A828F1" w:rsidRDefault="00972EF5" w:rsidP="00A828F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предотвращение несчастных случаев на </w:t>
            </w: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A60AD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Отдел по делам ГО и ЧС  Администрации района, </w:t>
            </w:r>
            <w:r w:rsidR="00A60A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начальники территориальных отделов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0610361900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A64DBE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B3E29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B3E29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2D06C2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A828F1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Организация </w:t>
            </w:r>
            <w:proofErr w:type="spellStart"/>
            <w:r w:rsidRPr="00A828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противопаводковых</w:t>
            </w:r>
            <w:proofErr w:type="spellEnd"/>
            <w:r w:rsidRPr="00A828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 мероприятий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A828F1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запасов материальных сре</w:t>
            </w:r>
            <w:proofErr w:type="gramStart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выполнения аварийно – спасательных и других неотложных работ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по делам ГО и ЧС, управление финансов, </w:t>
            </w:r>
          </w:p>
          <w:p w:rsidR="00972EF5" w:rsidRPr="00972EF5" w:rsidRDefault="00972EF5" w:rsidP="00A60AD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ЖКХ</w:t>
            </w:r>
            <w:r w:rsidR="00A60A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транспорта </w:t>
            </w:r>
            <w:r w:rsidR="00A60A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Администрации района, </w:t>
            </w:r>
            <w:r w:rsidR="00A60A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начальники территориальных отделов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A828F1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 и ЧС Администрации района,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финансов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A828F1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 и ЧС  Администрации района,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финансов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A828F1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2D06C2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2D06C2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1144,6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2D06C2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1184,9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0"/>
        </w:trPr>
        <w:tc>
          <w:tcPr>
            <w:tcW w:w="4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2EF5" w:rsidRPr="00A828F1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по делам ГО и ЧС, </w:t>
            </w:r>
            <w:r w:rsidR="00A60A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0610561900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Before w:val="1"/>
          <w:gridAfter w:val="1"/>
          <w:wBefore w:w="7" w:type="dxa"/>
          <w:wAfter w:w="641" w:type="dxa"/>
          <w:trHeight w:val="20"/>
        </w:trPr>
        <w:tc>
          <w:tcPr>
            <w:tcW w:w="4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2EF5" w:rsidRPr="00A828F1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Сектор МР </w:t>
            </w:r>
            <w:r w:rsidR="00A60A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</w:t>
            </w:r>
            <w:r w:rsidR="00A60A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0610561900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D06C2" w:rsidRPr="00972EF5" w:rsidTr="00972EF5">
        <w:trPr>
          <w:gridBefore w:val="1"/>
          <w:gridAfter w:val="1"/>
          <w:wBefore w:w="7" w:type="dxa"/>
          <w:wAfter w:w="641" w:type="dxa"/>
          <w:trHeight w:val="20"/>
        </w:trPr>
        <w:tc>
          <w:tcPr>
            <w:tcW w:w="4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6C2" w:rsidRPr="00A828F1" w:rsidRDefault="007A69DD" w:rsidP="007A69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Ведение воинского</w:t>
            </w:r>
            <w:r w:rsidR="002D06C2"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Начальники территориальных отделов</w:t>
            </w:r>
          </w:p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6C2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  <w:p w:rsidR="002D06C2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  <w:p w:rsidR="002D06C2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  <w:p w:rsidR="002D06C2" w:rsidRPr="00972EF5" w:rsidRDefault="002D06C2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6C2" w:rsidRPr="00972EF5" w:rsidRDefault="002D06C2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C2" w:rsidRPr="00972EF5" w:rsidRDefault="002D06C2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C2" w:rsidRPr="00972EF5" w:rsidRDefault="002D06C2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C2" w:rsidRPr="00972EF5" w:rsidRDefault="002D06C2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C2" w:rsidRPr="00972EF5" w:rsidRDefault="002D06C2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06C2" w:rsidRPr="00972EF5" w:rsidRDefault="002D06C2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06C2" w:rsidRPr="00972EF5" w:rsidRDefault="002D06C2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06C2" w:rsidRPr="00972EF5" w:rsidRDefault="002D06C2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C2" w:rsidRPr="00972EF5" w:rsidRDefault="002D06C2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1144,6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06C2" w:rsidRPr="00972EF5" w:rsidRDefault="002D06C2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1184,9</w:t>
            </w:r>
          </w:p>
        </w:tc>
      </w:tr>
      <w:tr w:rsidR="00972EF5" w:rsidRPr="00972EF5" w:rsidTr="002D06C2">
        <w:trPr>
          <w:gridAfter w:val="1"/>
          <w:wAfter w:w="641" w:type="dxa"/>
          <w:trHeight w:val="20"/>
        </w:trPr>
        <w:tc>
          <w:tcPr>
            <w:tcW w:w="49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2EF5" w:rsidRPr="00A828F1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A60AD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Аппарата, </w:t>
            </w:r>
            <w:r w:rsidR="00A60A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начальники территориальных отделов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2D06C2">
        <w:trPr>
          <w:gridAfter w:val="1"/>
          <w:wAfter w:w="641" w:type="dxa"/>
          <w:trHeight w:val="20"/>
        </w:trPr>
        <w:tc>
          <w:tcPr>
            <w:tcW w:w="49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2EF5" w:rsidRPr="00A828F1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A60AD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Аппарата, </w:t>
            </w:r>
            <w:r w:rsidR="00A60A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начальники территориальных отделов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0610604300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5479" w:type="dxa"/>
        <w:tblInd w:w="-17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425"/>
        <w:gridCol w:w="425"/>
        <w:gridCol w:w="2126"/>
        <w:gridCol w:w="1701"/>
        <w:gridCol w:w="567"/>
        <w:gridCol w:w="567"/>
        <w:gridCol w:w="426"/>
        <w:gridCol w:w="850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52"/>
        <w:gridCol w:w="15"/>
        <w:gridCol w:w="15"/>
        <w:gridCol w:w="663"/>
      </w:tblGrid>
      <w:tr w:rsidR="00B06E63" w:rsidTr="00874E2D">
        <w:trPr>
          <w:trHeight w:val="574"/>
          <w:tblHeader/>
        </w:trPr>
        <w:tc>
          <w:tcPr>
            <w:tcW w:w="156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977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115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B06E63" w:rsidTr="00874E2D">
        <w:trPr>
          <w:trHeight w:val="743"/>
          <w:tblHeader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B06E63" w:rsidTr="00874E2D">
        <w:trPr>
          <w:trHeight w:val="259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«</w:t>
            </w: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121,8 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</w:tr>
      <w:tr w:rsidR="00B06E63" w:rsidTr="00874E2D">
        <w:trPr>
          <w:trHeight w:val="255"/>
        </w:trPr>
        <w:tc>
          <w:tcPr>
            <w:tcW w:w="42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подпрограммы (ГРБС)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trHeight w:val="259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Правонарушения в масштабах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11,0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</w:tr>
      <w:tr w:rsidR="00B06E63" w:rsidTr="00874E2D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Проведение комплексных оздоровительных, физкультурно-спор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тивных и агитационно-пропаганди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тс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ких мероприятий: 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Адм-ция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113244 360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Pr="00265A78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65A7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</w:tr>
      <w:tr w:rsidR="00B06E63" w:rsidTr="00874E2D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молодежный уличный фестиваль спорта и современного искусства 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5B697A" w:rsidRDefault="00B06E63" w:rsidP="00B06E6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697A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244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06E63" w:rsidTr="00874E2D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Районный конкурс   социальной рекламы 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06E63" w:rsidTr="00874E2D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акция «Школа правовых знаний» для обучающихся школ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06E63" w:rsidTr="00874E2D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спортивных мероприятий с несовершеннолетними, состоящих на межведомственном профилактическом учете,  совместно с представителями правоохранительных органов, УФСИН и прокуратуры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КПДН</w:t>
            </w:r>
          </w:p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ММО МВД России «Глазовский»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06E63" w:rsidTr="00874E2D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приобретение наглядного материала по профилактике правонарушений для школ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06E63" w:rsidTr="00874E2D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соревнования по профессионально-прикладной подготовке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Pr="005B697A" w:rsidRDefault="00B06E63" w:rsidP="00821C2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697A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Pr="005B697A" w:rsidRDefault="00B06E63" w:rsidP="00B06E6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Тренинг по правовой безопасности подростков и молодежи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06E63" w:rsidRPr="005B697A" w:rsidRDefault="00B06E63" w:rsidP="00821C2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697A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E7507" w:rsidRDefault="00B06E63" w:rsidP="00B06E63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3,0</w:t>
            </w:r>
          </w:p>
        </w:tc>
      </w:tr>
      <w:tr w:rsidR="00B06E63" w:rsidTr="00874E2D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Pr="005B697A" w:rsidRDefault="00B06E63" w:rsidP="00B06E6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Районный конкурс </w:t>
            </w:r>
            <w:proofErr w:type="spellStart"/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интрент</w:t>
            </w:r>
            <w:proofErr w:type="spellEnd"/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-постов "ТОП-пост"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06E63" w:rsidRPr="005B697A" w:rsidRDefault="00B06E63" w:rsidP="00821C2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697A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E7507" w:rsidRDefault="00B06E63" w:rsidP="00B06E63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06E63" w:rsidTr="00874E2D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Pr="005B697A" w:rsidRDefault="00B06E63" w:rsidP="00B06E63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Районный </w:t>
            </w:r>
            <w:proofErr w:type="spellStart"/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Экослет</w:t>
            </w:r>
            <w:proofErr w:type="spellEnd"/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- </w:t>
            </w:r>
            <w:proofErr w:type="spellStart"/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май</w:t>
            </w:r>
            <w:proofErr w:type="gramStart"/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,с</w:t>
            </w:r>
            <w:proofErr w:type="gramEnd"/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ентябрь</w:t>
            </w:r>
            <w:proofErr w:type="spellEnd"/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06E63" w:rsidRPr="005B697A" w:rsidRDefault="00B06E63" w:rsidP="00821C2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697A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E7507" w:rsidRDefault="00B06E63" w:rsidP="00B06E63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</w:tr>
      <w:tr w:rsidR="00B06E63" w:rsidTr="00A828F1">
        <w:trPr>
          <w:cantSplit/>
          <w:trHeight w:val="2498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Pr="005B697A" w:rsidRDefault="00B06E63" w:rsidP="00B06E63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Информационная кампания «Молодёжный навигатор»</w:t>
            </w:r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06E63" w:rsidRPr="005B697A" w:rsidRDefault="00B06E63" w:rsidP="00B06E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697A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r w:rsidRPr="005B69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E7507" w:rsidRDefault="00B06E63" w:rsidP="00B06E63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</w:tr>
      <w:tr w:rsidR="00B06E63" w:rsidTr="00874E2D">
        <w:trPr>
          <w:trHeight w:val="308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06E63" w:rsidRPr="002E7507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06E63" w:rsidRPr="002E7507" w:rsidRDefault="00B06E63" w:rsidP="00B06E63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0620200000 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782" w:type="dxa"/>
            <w:gridSpan w:val="3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663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</w:tr>
      <w:tr w:rsidR="00B06E63" w:rsidTr="00874E2D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06E63" w:rsidRPr="002E7507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auto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trHeight w:val="66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Pr="002E7507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trHeight w:val="61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Pr="004C2A1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0620207480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76,6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Pr="004C2A1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Pr="0086038A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603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Pr="0086038A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603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Pr="0086038A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603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Pr="0086038A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603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</w:tr>
      <w:tr w:rsidR="00B06E63" w:rsidTr="00874E2D">
        <w:trPr>
          <w:trHeight w:val="1765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деятельности народных дружин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Адамского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территориального отдела</w:t>
            </w:r>
          </w:p>
          <w:p w:rsidR="00B06E63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0620263970</w:t>
            </w:r>
          </w:p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0620207480</w:t>
            </w:r>
          </w:p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0  </w:t>
            </w:r>
          </w:p>
          <w:p w:rsidR="00B06E63" w:rsidRDefault="00B06E63" w:rsidP="00B06E63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06E63" w:rsidRPr="004C2A16" w:rsidRDefault="00B06E63" w:rsidP="00B06E63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            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trHeight w:val="55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деятельности народных дружин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Верхнебогатырского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территориального отдела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0620263980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Pr="004C2A16" w:rsidRDefault="00B06E63" w:rsidP="00B06E63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  <w:p w:rsidR="00B06E63" w:rsidRPr="004C2A1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trHeight w:val="55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trHeight w:val="60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деятельности народных 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дружин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Гулековского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территориального отдела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Муниципального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0620263990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06E63" w:rsidTr="00874E2D">
        <w:trPr>
          <w:trHeight w:val="39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деятельности народных дружин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Качкашурского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территориального отдела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7B310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7B310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06E63" w:rsidTr="00874E2D">
        <w:trPr>
          <w:trHeight w:val="44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trHeight w:val="60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деятельности народных дружин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Кожильского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территориального отдела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0620264010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9157A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9157A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9157A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9157A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06E63" w:rsidTr="00874E2D">
        <w:trPr>
          <w:trHeight w:val="38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trHeight w:val="61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деятельности народных дружин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Куреговского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территориального отдела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CC7DC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CC7DC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CC7DC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CC7DC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06E63" w:rsidTr="00874E2D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деятельности народных дружин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 территории Октябрьского территориального отдела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0620264030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5562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5562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5562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5562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06E63" w:rsidTr="00874E2D">
        <w:trPr>
          <w:trHeight w:val="46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деятельности народных 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дружин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Парзинского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территориального отдела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Муниципального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0620264040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B06E63" w:rsidRPr="004C2A1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AE43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AE43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AE43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AE43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06E63" w:rsidTr="00874E2D">
        <w:trPr>
          <w:trHeight w:val="45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B06E63" w:rsidRPr="004C2A1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деятельности народных дружин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Понинского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территориального отдела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0620264050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B06E63" w:rsidRPr="004C2A1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48031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48031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48031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48031C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06E63" w:rsidTr="00874E2D">
        <w:trPr>
          <w:trHeight w:val="44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B06E63" w:rsidRPr="004C2A1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деятельности народных дружин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Кочишевского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территориального отдела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0620264060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B06E63" w:rsidRPr="004C2A1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4A453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4A453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4A453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4A453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06E63" w:rsidTr="00874E2D">
        <w:trPr>
          <w:trHeight w:val="46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B06E63" w:rsidRPr="004C2A1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trHeight w:val="638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деятельности народных дружин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территориального отдела</w:t>
            </w:r>
          </w:p>
          <w:p w:rsidR="00B06E63" w:rsidRPr="002E7507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Pr="004C2A1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  <w:p w:rsidR="00B06E63" w:rsidRPr="004C2A1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06E63" w:rsidRPr="004C2A1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F4001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F4001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F4001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B06E63" w:rsidRDefault="00B06E63" w:rsidP="00B06E63">
            <w:r w:rsidRPr="00F4001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06E63" w:rsidTr="00874E2D">
        <w:trPr>
          <w:trHeight w:val="495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B06E63" w:rsidRDefault="00B06E63" w:rsidP="00B06E63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B06E63" w:rsidRDefault="00B06E63" w:rsidP="00B06E63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B06E63" w:rsidRPr="002E7507" w:rsidRDefault="00B06E63" w:rsidP="00B06E63">
            <w:pPr>
              <w:spacing w:before="40" w:after="4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B06E63" w:rsidRPr="002E7507" w:rsidRDefault="00B06E63" w:rsidP="00B06E63">
            <w:pPr>
              <w:spacing w:before="40" w:after="4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B06E63" w:rsidRDefault="00B06E63" w:rsidP="00B06E63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trHeight w:val="49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Pr="002E7507" w:rsidRDefault="00B06E63" w:rsidP="00B06E63">
            <w:pPr>
              <w:spacing w:before="40" w:after="4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06E63" w:rsidRDefault="00B06E63" w:rsidP="00B06E63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E63" w:rsidTr="00874E2D">
        <w:trPr>
          <w:trHeight w:val="495"/>
        </w:trPr>
        <w:tc>
          <w:tcPr>
            <w:tcW w:w="426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6" w:type="dxa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06E63" w:rsidRPr="002E7507" w:rsidRDefault="00B06E63" w:rsidP="00A828F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</w:t>
            </w:r>
            <w:r w:rsidR="005A47E1">
              <w:rPr>
                <w:rFonts w:ascii="Times New Roman" w:hAnsi="Times New Roman"/>
                <w:sz w:val="18"/>
                <w:szCs w:val="18"/>
                <w:lang w:eastAsia="ru-RU"/>
              </w:rPr>
              <w:t>ти народных дружин в территориальных отделах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701" w:type="dxa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Муниципального образования «Муниципальный округ Глазовский район Удмуртской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Республики»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  <w:p w:rsidR="00B06E63" w:rsidRDefault="00B06E63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B06E63" w:rsidRDefault="00B06E63" w:rsidP="00874E2D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06E63" w:rsidRPr="002E7507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B06E63" w:rsidRDefault="00B06E63" w:rsidP="00874E2D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397CC6" w:rsidRPr="002E7507" w:rsidRDefault="00397CC6" w:rsidP="00874E2D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0620261960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Pr="004C2A16" w:rsidRDefault="00B06E63" w:rsidP="00B06E63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Pr="005427B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</w:t>
            </w:r>
            <w:r w:rsidRPr="005427B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B06E63" w:rsidRPr="005427B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06E63" w:rsidRPr="005427B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Pr="005427B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</w:t>
            </w:r>
            <w:r w:rsidRPr="005427B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B06E63" w:rsidRPr="005427B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06E63" w:rsidRPr="005427B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B06E63" w:rsidRPr="005427B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</w:t>
            </w:r>
            <w:r w:rsidRPr="005427B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B06E63" w:rsidRPr="005427B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06E63" w:rsidRPr="005427B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176128" w:rsidRDefault="00176128" w:rsidP="00A828F1">
      <w:pPr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425"/>
        <w:gridCol w:w="425"/>
        <w:gridCol w:w="1701"/>
        <w:gridCol w:w="1843"/>
        <w:gridCol w:w="709"/>
        <w:gridCol w:w="567"/>
        <w:gridCol w:w="567"/>
        <w:gridCol w:w="992"/>
        <w:gridCol w:w="567"/>
        <w:gridCol w:w="567"/>
        <w:gridCol w:w="567"/>
        <w:gridCol w:w="709"/>
        <w:gridCol w:w="567"/>
        <w:gridCol w:w="567"/>
        <w:gridCol w:w="567"/>
        <w:gridCol w:w="709"/>
        <w:gridCol w:w="708"/>
        <w:gridCol w:w="709"/>
        <w:gridCol w:w="908"/>
      </w:tblGrid>
      <w:tr w:rsidR="00B07782" w:rsidTr="00874E2D">
        <w:trPr>
          <w:trHeight w:val="574"/>
          <w:tblHeader/>
        </w:trPr>
        <w:tc>
          <w:tcPr>
            <w:tcW w:w="1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5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8E5CCE" w:rsidTr="00874E2D">
        <w:trPr>
          <w:trHeight w:val="437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CE" w:rsidRDefault="008E5CCE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CE" w:rsidRDefault="008E5CCE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2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68" w:right="-8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17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9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152463">
            <w:pPr>
              <w:widowControl w:val="0"/>
              <w:autoSpaceDE w:val="0"/>
              <w:spacing w:after="40" w:line="240" w:lineRule="auto"/>
              <w:ind w:left="-11"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6E4024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6E4024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C245A4" w:rsidTr="00874E2D">
        <w:trPr>
          <w:trHeight w:val="8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«Гармонизация межэтнических отношений, участие</w:t>
            </w:r>
          </w:p>
          <w:p w:rsidR="00C245A4" w:rsidRDefault="00C245A4" w:rsidP="00A828F1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0630000000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6F488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114,0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1380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9E746E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52652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</w:t>
            </w:r>
            <w:r w:rsidR="005265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6F488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</w:t>
            </w:r>
            <w:r w:rsidR="006F488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245A4" w:rsidTr="00874E2D">
        <w:trPr>
          <w:trHeight w:val="6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6F48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52652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</w:t>
            </w:r>
            <w:r w:rsidR="0052652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6F488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</w:t>
            </w:r>
            <w:r w:rsidR="006F488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245A4" w:rsidTr="00874E2D">
        <w:trPr>
          <w:trHeight w:val="53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A3BB7" w:rsidTr="00874E2D">
        <w:trPr>
          <w:trHeight w:val="511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BB7" w:rsidRPr="0095649F" w:rsidRDefault="00AA3BB7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564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и проведение районных национальных праздников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0630161940 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ED0BF6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114,0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4D2B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4D2B16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AA3B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D73A9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F81A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</w:t>
            </w:r>
            <w:r w:rsidR="00F81AA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6F488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</w:t>
            </w:r>
            <w:r w:rsidR="006F488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E5CCE" w:rsidTr="00874E2D">
        <w:trPr>
          <w:trHeight w:val="540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</w:t>
            </w:r>
            <w:r w:rsidR="008E5CC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874E2D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Акция к международном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 Дню родного языка</w:t>
            </w:r>
          </w:p>
          <w:p w:rsidR="008E5CCE" w:rsidRDefault="00D43EC0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Литературная гостиная «Поэзия на разных языках»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Pr="00EC212C" w:rsidRDefault="00EC212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Центральная районная </w:t>
            </w: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библиотека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C1380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360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8E5CCE" w:rsidRPr="00E16026" w:rsidTr="00874E2D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</w:t>
            </w:r>
            <w:r w:rsidR="008E5CC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5307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874E2D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C212C" w:rsidRDefault="00EC212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8E5CCE"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DD243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143EA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8E5CCE" w:rsidRPr="00E16026" w:rsidTr="00874E2D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Межрайонная   краеведческая конференция «Мой дом – моя крепость»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Pr="00EC212C" w:rsidRDefault="00EC212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ИКМК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874E2D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A828F1">
        <w:trPr>
          <w:trHeight w:val="72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тво</w:t>
            </w:r>
            <w:r w:rsidR="00A828F1">
              <w:rPr>
                <w:rFonts w:ascii="Times New Roman" w:hAnsi="Times New Roman"/>
                <w:sz w:val="20"/>
                <w:szCs w:val="20"/>
                <w:lang w:eastAsia="ru-RU"/>
              </w:rPr>
              <w:t>рческие встречи «В семье единой»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C212C" w:rsidRDefault="00EC212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КиТ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</w:t>
            </w:r>
            <w:r w:rsidR="006F488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6F48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  <w:r w:rsidR="008E5CCE"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  <w:r w:rsidR="00C1380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CE0AD9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6407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DD2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972EF5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40BAB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A3BB7" w:rsidP="00F81A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</w:t>
            </w:r>
            <w:r w:rsidR="00F81AA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6F488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</w:t>
            </w:r>
            <w:r w:rsidR="006F488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E5CCE" w:rsidRPr="00E16026" w:rsidTr="00A828F1">
        <w:trPr>
          <w:trHeight w:val="495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Межнациональный  праздник детства    «Лучик солнца»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EC212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ИКМК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C1380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874E2D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874E2D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«Любовь, Надежда, Вера» (мероприятие, посвященное празднику святых Вере, Надежде, Любви и матери Софье)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EC212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КиТ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6407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8E5CCE" w:rsidRPr="00E16026" w:rsidTr="00874E2D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EC212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Центральная районная библиотека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  <w:r w:rsidR="00C1380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CE0AD9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6407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DD2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40BAB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874E2D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Фотовыстака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Дондыдор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этнообъективе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A40BAB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КиТ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874E2D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874E2D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межрегиональный фестиваль татарской культуры «МИРАС» («наследие»)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A40BAB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ИКМК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874E2D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литературная гостиная «К истокам народной культуры»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A40BAB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Центральная районная библиотека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874E2D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исторический марафон «Золотые лыжи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A40BAB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КиТ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874E2D">
        <w:trPr>
          <w:trHeight w:val="600"/>
        </w:trPr>
        <w:tc>
          <w:tcPr>
            <w:tcW w:w="17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системы речевого оповещения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A828F1">
        <w:trPr>
          <w:trHeight w:val="319"/>
        </w:trPr>
        <w:tc>
          <w:tcPr>
            <w:tcW w:w="171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874E2D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проекта «Сокровища наций»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A40BAB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Центральная районная библиотека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0630533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D66E8" w:rsidRPr="00E16026" w:rsidTr="00874E2D">
        <w:trPr>
          <w:trHeight w:val="6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6E8" w:rsidRDefault="007D66E8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Музейно-литературная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конференция «Краеведческие чтения памяти В.С. Корепанова»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6E8" w:rsidRDefault="00A40BAB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ИКМК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2024D4" w:rsidRDefault="007D66E8" w:rsidP="00CE0AD9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 244</w:t>
            </w:r>
          </w:p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A6407B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D66E8" w:rsidRPr="00E16026" w:rsidTr="00874E2D">
        <w:trPr>
          <w:trHeight w:val="76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6E8" w:rsidRDefault="007D66E8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E0AD9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A6407B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84E4C" w:rsidRPr="00E16026" w:rsidTr="00874E2D">
        <w:trPr>
          <w:trHeight w:val="76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4E4C" w:rsidRDefault="00284E4C" w:rsidP="00DD243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Конференция МОО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Всеудмуртская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ассоциация «Удмурт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Кенеш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4E4C" w:rsidRDefault="00A40BAB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Центральная районная библиотека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2024D4" w:rsidRDefault="00284E4C" w:rsidP="001D73A9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Pr="00A6407B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84E4C" w:rsidRPr="00E16026" w:rsidTr="00874E2D">
        <w:trPr>
          <w:trHeight w:val="76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4E4C" w:rsidRDefault="00284E4C" w:rsidP="00DD243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Межрайонная научно-практическая конференция «Чепецкие татары: история, духовность, культура»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84E4C" w:rsidRDefault="00A40BAB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ИКМК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2024D4" w:rsidRDefault="00284E4C" w:rsidP="001D73A9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C245A4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Pr="00A6407B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245A4" w:rsidRPr="00E16026" w:rsidTr="00874E2D">
        <w:trPr>
          <w:trHeight w:val="76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245A4" w:rsidRDefault="00C245A4" w:rsidP="00FD38A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Конкурс рисунков «Масленицу встречаем»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245A4" w:rsidRDefault="00A40BAB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Центральная районная библиотека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245A4" w:rsidRPr="00E16026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245A4" w:rsidRPr="00E16026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C245A4" w:rsidRPr="00E16026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245A4" w:rsidRPr="00E16026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245A4" w:rsidRPr="00E16026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245A4" w:rsidRPr="002024D4" w:rsidRDefault="00C245A4" w:rsidP="00FB690A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Pr="00E16026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5A4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Pr="00E16026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Pr="00E16026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Pr="00E16026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A4" w:rsidRPr="00E16026" w:rsidRDefault="00C245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972EF5" w:rsidRPr="00E16026" w:rsidTr="00874E2D">
        <w:trPr>
          <w:trHeight w:val="76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72EF5" w:rsidRDefault="00972EF5" w:rsidP="00972EF5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краеведческие чтения памяти В.С. Корепанова</w:t>
            </w:r>
          </w:p>
          <w:p w:rsidR="00972EF5" w:rsidRDefault="00972EF5" w:rsidP="00972EF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72EF5" w:rsidRDefault="00A40BAB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ИКМК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Pr="002024D4" w:rsidRDefault="00972EF5" w:rsidP="00972EF5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C13807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972EF5" w:rsidRPr="00E16026" w:rsidTr="00874E2D">
        <w:trPr>
          <w:trHeight w:val="76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72EF5" w:rsidRPr="00F25A40" w:rsidRDefault="00972EF5" w:rsidP="00972EF5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фотоконкурс </w:t>
            </w:r>
          </w:p>
          <w:p w:rsidR="00972EF5" w:rsidRDefault="00972EF5" w:rsidP="00972EF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«Деревня, в которой хочется жить»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72EF5" w:rsidRDefault="00A40BAB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Центральная районная библиотека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972EF5" w:rsidRPr="00E16026" w:rsidRDefault="00972EF5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72EF5" w:rsidRPr="002024D4" w:rsidRDefault="00972EF5" w:rsidP="00972EF5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C13807" w:rsidP="00972EF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E16026" w:rsidRDefault="00972EF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21C2A" w:rsidRPr="00E16026" w:rsidTr="00A828F1">
        <w:trPr>
          <w:trHeight w:val="1563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21C2A" w:rsidRPr="00A828F1" w:rsidRDefault="00821C2A" w:rsidP="00EC212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C21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Межрайонный  фестиваль "</w:t>
            </w:r>
            <w:proofErr w:type="spellStart"/>
            <w:r w:rsidRPr="00EC21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Чупче</w:t>
            </w:r>
            <w:proofErr w:type="spellEnd"/>
            <w:r w:rsidRPr="00EC21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  буе </w:t>
            </w:r>
            <w:proofErr w:type="spellStart"/>
            <w:r w:rsidRPr="00EC21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жыены</w:t>
            </w:r>
            <w:proofErr w:type="spellEnd"/>
            <w:r w:rsidRPr="00EC21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" </w:t>
            </w:r>
            <w:proofErr w:type="gramStart"/>
            <w:r w:rsidRPr="00EC21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EC21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Джиен</w:t>
            </w:r>
            <w:proofErr w:type="spellEnd"/>
            <w:r w:rsidRPr="00EC21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чепецких татар) (Центр татарской культуры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ИКМК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Pr="00E16026" w:rsidRDefault="00821C2A" w:rsidP="00EA054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Pr="00E16026" w:rsidRDefault="00821C2A" w:rsidP="00EA054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21C2A" w:rsidRPr="00E16026" w:rsidRDefault="00821C2A" w:rsidP="00EA054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Pr="00E16026" w:rsidRDefault="00821C2A" w:rsidP="00EA054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21C2A" w:rsidRPr="00E16026" w:rsidRDefault="00821C2A" w:rsidP="00EA054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Pr="002024D4" w:rsidRDefault="00821C2A" w:rsidP="00EA054F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1C2A" w:rsidRDefault="00821C2A" w:rsidP="00EA054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1C2A" w:rsidRPr="00E16026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2A" w:rsidRPr="00E16026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2A" w:rsidRPr="00E16026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2A" w:rsidRPr="00E16026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21C2A" w:rsidRPr="00E16026" w:rsidTr="00A828F1">
        <w:trPr>
          <w:trHeight w:val="27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21C2A" w:rsidRPr="00A828F1" w:rsidRDefault="00821C2A" w:rsidP="00A828F1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C21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Открытый фестиваль «</w:t>
            </w:r>
            <w:proofErr w:type="spellStart"/>
            <w:r w:rsidRPr="00EC21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Палэзь</w:t>
            </w:r>
            <w:proofErr w:type="spellEnd"/>
            <w:r w:rsidRPr="00EC21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ФЕСТ» (Центр удмуртской культуры)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C212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ИКМК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Pr="00E16026" w:rsidRDefault="00821C2A" w:rsidP="00EA054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Pr="00E16026" w:rsidRDefault="00821C2A" w:rsidP="00EA054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21C2A" w:rsidRPr="00E16026" w:rsidRDefault="00821C2A" w:rsidP="00EA054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Pr="00E16026" w:rsidRDefault="00821C2A" w:rsidP="00EA054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21C2A" w:rsidRPr="00E16026" w:rsidRDefault="00821C2A" w:rsidP="00EA054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Pr="002024D4" w:rsidRDefault="00821C2A" w:rsidP="00EA054F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1C2A" w:rsidRDefault="00821C2A" w:rsidP="00EA054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1C2A" w:rsidRPr="00E16026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2A" w:rsidRPr="00E16026" w:rsidRDefault="00821C2A" w:rsidP="00EC212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2A" w:rsidRPr="00E16026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2A" w:rsidRPr="00E16026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21C2A" w:rsidRPr="00E16026" w:rsidTr="00874E2D">
        <w:trPr>
          <w:trHeight w:val="76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21C2A" w:rsidRDefault="00821C2A" w:rsidP="00972EF5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Круглый стол «Традиционное мировоззрение удмуртского народа»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Pr="00E16026" w:rsidRDefault="00821C2A" w:rsidP="00EA054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Pr="00E16026" w:rsidRDefault="00821C2A" w:rsidP="00EA054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21C2A" w:rsidRPr="00E16026" w:rsidRDefault="00821C2A" w:rsidP="00EA054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Pr="00E16026" w:rsidRDefault="00821C2A" w:rsidP="00EA054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21C2A" w:rsidRPr="00E16026" w:rsidRDefault="00821C2A" w:rsidP="00EA054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821C2A" w:rsidRPr="002024D4" w:rsidRDefault="00821C2A" w:rsidP="00EA054F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1C2A" w:rsidRDefault="00821C2A" w:rsidP="00EA054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1C2A" w:rsidRPr="00E16026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2A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2A" w:rsidRPr="00E16026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2A" w:rsidRPr="00E16026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2A" w:rsidRPr="00E16026" w:rsidRDefault="00821C2A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6379E2" w:rsidRPr="00F00894" w:rsidRDefault="00A828F1" w:rsidP="00A828F1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006379E2"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6</w:t>
      </w:r>
    </w:p>
    <w:p w:rsidR="006379E2" w:rsidRPr="00F00894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5A47E1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r w:rsidR="005A47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Муниципальный округ </w:t>
      </w: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 район</w:t>
      </w:r>
    </w:p>
    <w:p w:rsidR="006379E2" w:rsidRPr="00DB7288" w:rsidRDefault="005A47E1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Удмуртской Республики</w:t>
      </w:r>
      <w:r w:rsidR="006379E2"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62730">
        <w:rPr>
          <w:rFonts w:ascii="Times New Roman" w:hAnsi="Times New Roman"/>
          <w:b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                                                                           за счет всех источников финансирования </w:t>
      </w: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D2B16" w:rsidRDefault="004D2B16" w:rsidP="004D2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D2B16" w:rsidRDefault="004D2B16" w:rsidP="004D2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624"/>
        <w:gridCol w:w="1886"/>
        <w:gridCol w:w="1758"/>
        <w:gridCol w:w="848"/>
        <w:gridCol w:w="940"/>
        <w:gridCol w:w="840"/>
        <w:gridCol w:w="981"/>
        <w:gridCol w:w="840"/>
        <w:gridCol w:w="980"/>
        <w:gridCol w:w="841"/>
        <w:gridCol w:w="802"/>
        <w:gridCol w:w="802"/>
        <w:gridCol w:w="802"/>
        <w:gridCol w:w="802"/>
      </w:tblGrid>
      <w:tr w:rsidR="007A1F73" w:rsidTr="00194BEC">
        <w:trPr>
          <w:trHeight w:val="20"/>
          <w:tblHeader/>
        </w:trPr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94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194BEC" w:rsidTr="00194B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8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2E38AF" w:rsidRDefault="004D2B16" w:rsidP="00941D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194BEC" w:rsidTr="00194B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</w:tr>
      <w:tr w:rsidR="00194BEC" w:rsidTr="00194B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5274" w:rsidRDefault="00025274" w:rsidP="00941D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5274" w:rsidRDefault="00025274" w:rsidP="00941D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«Обеспечение безопасности на </w:t>
            </w: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территории</w:t>
            </w:r>
          </w:p>
          <w:p w:rsidR="00025274" w:rsidRDefault="00025274" w:rsidP="00941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025274" w:rsidRDefault="00025274" w:rsidP="00194BEC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="00194B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Муниципальный округ </w:t>
            </w: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Глазовский район» </w:t>
            </w:r>
            <w:r w:rsidR="00194B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194BEC" w:rsidRDefault="006F4887" w:rsidP="00036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30814,3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194BEC" w:rsidRDefault="00025274" w:rsidP="00941D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1502,2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194BEC" w:rsidRDefault="00025274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3377,9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194BEC" w:rsidRDefault="00025274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2914,7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194BEC" w:rsidRDefault="00025274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1839,9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194BEC" w:rsidRDefault="00025274" w:rsidP="00735CF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2025,5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194BEC" w:rsidRDefault="005203F7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2308,9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194BEC" w:rsidRDefault="00A64DBE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2649,2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194BEC" w:rsidRDefault="00194BEC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4692,8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194BEC" w:rsidRDefault="00194BEC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4731,9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194BEC" w:rsidRDefault="006F4887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4771,3</w:t>
            </w:r>
          </w:p>
        </w:tc>
      </w:tr>
      <w:tr w:rsidR="00194BEC" w:rsidTr="00A828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607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BEC" w:rsidRDefault="00194BEC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BEC" w:rsidRDefault="00194BEC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BEC" w:rsidRDefault="00194BEC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4BEC" w:rsidRPr="00A828F1" w:rsidRDefault="00194BEC" w:rsidP="00A82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 w:cs="Times New Roman"/>
                <w:sz w:val="16"/>
                <w:szCs w:val="16"/>
              </w:rPr>
              <w:t xml:space="preserve">Бюджет муниципального образования </w:t>
            </w:r>
            <w:r w:rsidRPr="00A828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«Муниципальный округ </w:t>
            </w:r>
          </w:p>
          <w:p w:rsidR="00194BEC" w:rsidRPr="00A828F1" w:rsidRDefault="00194BEC" w:rsidP="00A82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 район Удмуртской Республики»</w:t>
            </w:r>
          </w:p>
          <w:p w:rsidR="00194BEC" w:rsidRPr="00A828F1" w:rsidRDefault="00194BEC" w:rsidP="00A828F1">
            <w:pPr>
              <w:spacing w:line="240" w:lineRule="auto"/>
              <w:ind w:firstLineChars="100" w:firstLine="160"/>
              <w:rPr>
                <w:rFonts w:ascii="Times New Roman" w:hAnsi="Times New Roman" w:cs="Times New Roman"/>
                <w:sz w:val="16"/>
                <w:szCs w:val="16"/>
              </w:rPr>
            </w:pPr>
            <w:r w:rsidRPr="00A828F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4BEC" w:rsidRPr="00194BEC" w:rsidRDefault="006F4887" w:rsidP="00036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30814,3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94BEC" w:rsidRPr="00194BEC" w:rsidRDefault="00194BEC" w:rsidP="00941D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1502,2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94BEC" w:rsidRPr="00194BEC" w:rsidRDefault="00194BEC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3377,9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94BEC" w:rsidRPr="00194BEC" w:rsidRDefault="00194BEC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2914,7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94BEC" w:rsidRPr="00194BEC" w:rsidRDefault="00194BEC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1839,9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94BEC" w:rsidRPr="00194BEC" w:rsidRDefault="00194BEC" w:rsidP="00735CF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2025,5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94BEC" w:rsidRPr="00194BEC" w:rsidRDefault="00194BEC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2308,9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BEC" w:rsidRPr="00194BEC" w:rsidRDefault="00194BEC" w:rsidP="003E67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2649,2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BEC" w:rsidRPr="00194BEC" w:rsidRDefault="00194BEC" w:rsidP="00A828F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4692,8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BEC" w:rsidRPr="00194BEC" w:rsidRDefault="00194BEC" w:rsidP="00A828F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4731,9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BEC" w:rsidRPr="00194BEC" w:rsidRDefault="006F4887" w:rsidP="00A828F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4771,3</w:t>
            </w:r>
          </w:p>
        </w:tc>
      </w:tr>
      <w:tr w:rsidR="00194BEC" w:rsidTr="00A828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883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A828F1" w:rsidRDefault="00025274" w:rsidP="00A828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828F1">
              <w:rPr>
                <w:rFonts w:ascii="Times New Roman" w:hAnsi="Times New Roman" w:cs="Times New Roman"/>
                <w:sz w:val="16"/>
                <w:szCs w:val="16"/>
              </w:rPr>
              <w:t>Средства бюджета Удмуртской Республики, панируемые к привлечению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5203F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5203F7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6158E7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94BEC" w:rsidTr="00194B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A828F1" w:rsidRDefault="00025274" w:rsidP="00A828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127,6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94BEC" w:rsidTr="00194B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A828F1" w:rsidRDefault="00025274" w:rsidP="00A828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94BEC" w:rsidRPr="00562730" w:rsidTr="00194BEC">
        <w:trPr>
          <w:trHeight w:val="20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Pr="00562730" w:rsidRDefault="00D1374A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Pr="00562730" w:rsidRDefault="00D1374A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74A" w:rsidRPr="00562730" w:rsidRDefault="00D1374A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74A" w:rsidRPr="00972EF5" w:rsidRDefault="00D1374A" w:rsidP="00972EF5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74A" w:rsidRDefault="00945AA4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29937,7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1329,1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3249,1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A64DBE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2628,2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194BE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4638,8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194BE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4677,9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194BE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4718,2</w:t>
            </w:r>
          </w:p>
        </w:tc>
      </w:tr>
      <w:tr w:rsidR="00194BEC" w:rsidRPr="00562730" w:rsidTr="00194BEC">
        <w:trPr>
          <w:trHeight w:val="20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EC" w:rsidRPr="00562730" w:rsidRDefault="00194BEC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EC" w:rsidRPr="00562730" w:rsidRDefault="00194BEC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EC" w:rsidRPr="00562730" w:rsidRDefault="00194BEC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4BEC" w:rsidRPr="00972EF5" w:rsidRDefault="00194BEC" w:rsidP="00972EF5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4BEC" w:rsidRDefault="00945AA4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29937,7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94BEC" w:rsidRDefault="00194BEC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94BEC" w:rsidRDefault="00194BEC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1329,1</w:t>
            </w:r>
          </w:p>
          <w:p w:rsidR="00194BEC" w:rsidRDefault="00194BEC">
            <w:pPr>
              <w:suppressAutoHyphens/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94BEC" w:rsidRDefault="00194BE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3249,1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94BEC" w:rsidRDefault="00194BE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4BEC" w:rsidRDefault="00194BE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94BEC" w:rsidRDefault="00194BE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94BEC" w:rsidRDefault="00194BE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BEC" w:rsidRDefault="00194BEC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94BEC" w:rsidRDefault="00194BEC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2628,2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BEC" w:rsidRDefault="00194BEC" w:rsidP="00A828F1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4638,8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BEC" w:rsidRDefault="00194BEC" w:rsidP="00A828F1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4677,9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BEC" w:rsidRDefault="00194BEC" w:rsidP="00A828F1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4718,2</w:t>
            </w:r>
          </w:p>
        </w:tc>
      </w:tr>
      <w:tr w:rsidR="00194BEC" w:rsidRPr="00562730" w:rsidTr="00194BEC">
        <w:trPr>
          <w:trHeight w:val="20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BEC" w:rsidRPr="00562730" w:rsidTr="00194BEC">
        <w:trPr>
          <w:trHeight w:val="20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94BEC" w:rsidRPr="00562730" w:rsidTr="00194BEC">
        <w:trPr>
          <w:trHeight w:val="20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94BEC" w:rsidRPr="00562730" w:rsidTr="00194BEC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A828F1">
            <w:pPr>
              <w:spacing w:before="40" w:after="40" w:line="240" w:lineRule="auto"/>
              <w:ind w:left="254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</w:t>
            </w: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lastRenderedPageBreak/>
              <w:t>межбюджетные трансферты из бюджета Удмуртской Республики, имеющие целевое назначение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581"/>
        <w:gridCol w:w="569"/>
        <w:gridCol w:w="2125"/>
        <w:gridCol w:w="2694"/>
        <w:gridCol w:w="714"/>
        <w:gridCol w:w="844"/>
        <w:gridCol w:w="850"/>
        <w:gridCol w:w="708"/>
        <w:gridCol w:w="709"/>
        <w:gridCol w:w="709"/>
        <w:gridCol w:w="854"/>
        <w:gridCol w:w="709"/>
        <w:gridCol w:w="709"/>
        <w:gridCol w:w="7"/>
        <w:gridCol w:w="802"/>
        <w:gridCol w:w="7"/>
        <w:gridCol w:w="930"/>
      </w:tblGrid>
      <w:tr w:rsidR="00B07782" w:rsidTr="00A828F1">
        <w:trPr>
          <w:trHeight w:val="20"/>
          <w:tblHeader/>
        </w:trPr>
        <w:tc>
          <w:tcPr>
            <w:tcW w:w="1146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69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557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A74894" w:rsidTr="00A828F1">
        <w:trPr>
          <w:trHeight w:val="315"/>
          <w:tblHeader/>
        </w:trPr>
        <w:tc>
          <w:tcPr>
            <w:tcW w:w="1146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4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5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38" w:type="dxa"/>
            <w:gridSpan w:val="2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74894" w:rsidTr="00A828F1">
        <w:trPr>
          <w:trHeight w:val="20"/>
          <w:tblHeader/>
        </w:trPr>
        <w:tc>
          <w:tcPr>
            <w:tcW w:w="5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12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6521" w:rsidRPr="00A828F1" w:rsidTr="00A828F1">
        <w:trPr>
          <w:trHeight w:val="20"/>
        </w:trPr>
        <w:tc>
          <w:tcPr>
            <w:tcW w:w="58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06521" w:rsidRPr="00A828F1" w:rsidRDefault="00806521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06521" w:rsidRPr="00A828F1" w:rsidRDefault="00806521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2 </w:t>
            </w:r>
          </w:p>
        </w:tc>
        <w:tc>
          <w:tcPr>
            <w:tcW w:w="212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06521" w:rsidRPr="00A828F1" w:rsidRDefault="00806521" w:rsidP="00C426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</w:rPr>
              <w:t>«Профилактика правонарушений»</w:t>
            </w:r>
          </w:p>
        </w:tc>
        <w:tc>
          <w:tcPr>
            <w:tcW w:w="26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06521" w:rsidRPr="00A828F1" w:rsidRDefault="00806521" w:rsidP="00C4263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06521" w:rsidRPr="00A828F1" w:rsidRDefault="00806521" w:rsidP="0079335D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646,5   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06521" w:rsidRPr="00A828F1" w:rsidRDefault="00806521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59,1  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06521" w:rsidRPr="00A828F1" w:rsidRDefault="00806521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121,8  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06521" w:rsidRPr="00A828F1" w:rsidRDefault="00806521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123,6  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06521" w:rsidRPr="00A828F1" w:rsidRDefault="00806521" w:rsidP="006748C8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99,0  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521" w:rsidRPr="00A828F1" w:rsidRDefault="00806521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44,0 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06521" w:rsidRPr="00A828F1" w:rsidRDefault="00806521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44,0  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806521" w:rsidRPr="00A828F1" w:rsidRDefault="00806521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806521" w:rsidRPr="00A828F1" w:rsidRDefault="00806521" w:rsidP="001B67FB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806521" w:rsidRPr="00A828F1" w:rsidRDefault="00806521" w:rsidP="001B67FB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806521" w:rsidRPr="00A828F1" w:rsidRDefault="00806521" w:rsidP="001B67FB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47,0</w:t>
            </w:r>
          </w:p>
        </w:tc>
      </w:tr>
      <w:tr w:rsidR="00806521" w:rsidRPr="00A828F1" w:rsidTr="00A828F1">
        <w:trPr>
          <w:trHeight w:val="20"/>
        </w:trPr>
        <w:tc>
          <w:tcPr>
            <w:tcW w:w="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06521" w:rsidRPr="00A828F1" w:rsidRDefault="00806521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06521" w:rsidRPr="00A828F1" w:rsidRDefault="00806521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06521" w:rsidRPr="00A828F1" w:rsidRDefault="00806521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06521" w:rsidRPr="00A828F1" w:rsidRDefault="00806521" w:rsidP="00C426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06521" w:rsidRPr="00A828F1" w:rsidRDefault="00806521" w:rsidP="001B67FB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646,5   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06521" w:rsidRPr="00A828F1" w:rsidRDefault="00806521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59,1  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06521" w:rsidRPr="00A828F1" w:rsidRDefault="00806521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121,8  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06521" w:rsidRPr="00A828F1" w:rsidRDefault="00806521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123,6  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806521" w:rsidRPr="00A828F1" w:rsidRDefault="00806521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99,0  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521" w:rsidRPr="00A828F1" w:rsidRDefault="00806521" w:rsidP="004D2B1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44,0 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06521" w:rsidRPr="00A828F1" w:rsidRDefault="00806521" w:rsidP="00C245A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44,0  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806521" w:rsidRPr="00A828F1" w:rsidRDefault="00806521" w:rsidP="009E746E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806521" w:rsidRPr="00A828F1" w:rsidRDefault="00806521" w:rsidP="001B67FB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806521" w:rsidRPr="00A828F1" w:rsidRDefault="00806521" w:rsidP="001B67FB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47,0</w:t>
            </w: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806521" w:rsidRPr="00A828F1" w:rsidRDefault="00806521" w:rsidP="001B67FB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47,0</w:t>
            </w:r>
          </w:p>
        </w:tc>
      </w:tr>
      <w:tr w:rsidR="00A74894" w:rsidRPr="00A828F1" w:rsidTr="00A828F1">
        <w:trPr>
          <w:trHeight w:val="20"/>
        </w:trPr>
        <w:tc>
          <w:tcPr>
            <w:tcW w:w="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Pr="00A828F1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Pr="00A828F1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Pr="00A828F1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A828F1" w:rsidRDefault="00A74894" w:rsidP="00A828F1">
            <w:pPr>
              <w:spacing w:before="40" w:after="40" w:line="240" w:lineRule="auto"/>
              <w:ind w:firstLineChars="100" w:firstLine="16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A828F1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A74894" w:rsidRPr="00A828F1" w:rsidTr="00A828F1">
        <w:trPr>
          <w:trHeight w:val="20"/>
        </w:trPr>
        <w:tc>
          <w:tcPr>
            <w:tcW w:w="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Pr="00A828F1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Pr="00A828F1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Pr="00A828F1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A828F1" w:rsidRDefault="00A74894" w:rsidP="00D26479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196,5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A828F1" w:rsidRDefault="00A74894" w:rsidP="006748C8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A828F1" w:rsidRDefault="00A74894" w:rsidP="00AA2F8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74894" w:rsidRPr="00A828F1" w:rsidTr="00A828F1">
        <w:trPr>
          <w:trHeight w:val="20"/>
        </w:trPr>
        <w:tc>
          <w:tcPr>
            <w:tcW w:w="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Pr="00A828F1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Pr="00A828F1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Pr="00A828F1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74894" w:rsidRPr="00A828F1" w:rsidTr="00A828F1">
        <w:trPr>
          <w:trHeight w:val="20"/>
        </w:trPr>
        <w:tc>
          <w:tcPr>
            <w:tcW w:w="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Pr="00A828F1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Pr="00A828F1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Pr="00A828F1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4D2B1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A828F1" w:rsidRDefault="004D2B1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74894" w:rsidRPr="00A828F1" w:rsidTr="00A828F1">
        <w:trPr>
          <w:trHeight w:val="20"/>
        </w:trPr>
        <w:tc>
          <w:tcPr>
            <w:tcW w:w="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Pr="00A828F1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Pr="00A828F1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Pr="00A828F1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субвенции из бюджетов поселений </w:t>
            </w:r>
            <w:r w:rsidRPr="00A828F1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(только для муниципальных районов)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A828F1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A74894" w:rsidRPr="00A828F1" w:rsidTr="00A828F1">
        <w:trPr>
          <w:trHeight w:val="20"/>
        </w:trPr>
        <w:tc>
          <w:tcPr>
            <w:tcW w:w="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Pr="00A828F1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Pr="00A828F1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Pr="00A828F1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A828F1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A828F1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(только для муниципальных районов)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Pr="00A828F1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0BF6" w:rsidRPr="00A828F1" w:rsidTr="00A828F1">
        <w:trPr>
          <w:trHeight w:val="20"/>
        </w:trPr>
        <w:tc>
          <w:tcPr>
            <w:tcW w:w="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A828F1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A828F1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A828F1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Pr="00A828F1" w:rsidRDefault="00ED0BF6" w:rsidP="00C426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Pr="00A828F1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Pr="00A828F1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Pr="00A828F1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Pr="00A828F1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Pr="00A828F1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D0BF6" w:rsidRPr="00A828F1" w:rsidRDefault="007D66E8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Pr="00A828F1" w:rsidRDefault="00C245A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Pr="00A828F1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Pr="00A828F1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Pr="00A828F1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Pr="00A828F1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D0BF6" w:rsidRPr="00A828F1" w:rsidTr="00A828F1">
        <w:trPr>
          <w:trHeight w:val="20"/>
        </w:trPr>
        <w:tc>
          <w:tcPr>
            <w:tcW w:w="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A828F1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A828F1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A828F1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Pr="00A828F1" w:rsidRDefault="00ED0BF6" w:rsidP="00C426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средства бюджетов поселений, входящих в состав муниципального </w:t>
            </w: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района </w:t>
            </w:r>
            <w:r w:rsidRPr="00A828F1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(только для муниципальных районов)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Pr="00A828F1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Pr="00A828F1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Pr="00A828F1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Pr="00A828F1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Pr="00A828F1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D0BF6" w:rsidRPr="00A828F1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Pr="00A828F1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Pr="00A828F1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Pr="00A828F1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Pr="00A828F1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Pr="00A828F1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D46DAA" w:rsidRDefault="00D46DAA" w:rsidP="00B07782">
      <w:pPr>
        <w:rPr>
          <w:rFonts w:ascii="Times New Roman" w:hAnsi="Times New Roman"/>
          <w:sz w:val="20"/>
          <w:szCs w:val="20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2"/>
        <w:gridCol w:w="567"/>
        <w:gridCol w:w="2127"/>
        <w:gridCol w:w="2693"/>
        <w:gridCol w:w="850"/>
        <w:gridCol w:w="709"/>
        <w:gridCol w:w="851"/>
        <w:gridCol w:w="708"/>
        <w:gridCol w:w="709"/>
        <w:gridCol w:w="709"/>
        <w:gridCol w:w="750"/>
        <w:gridCol w:w="780"/>
        <w:gridCol w:w="750"/>
        <w:gridCol w:w="825"/>
        <w:gridCol w:w="937"/>
      </w:tblGrid>
      <w:tr w:rsidR="00B07782" w:rsidTr="00A74894">
        <w:trPr>
          <w:trHeight w:val="20"/>
          <w:tblHeader/>
        </w:trPr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5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 тыс. рублей</w:t>
            </w:r>
          </w:p>
        </w:tc>
      </w:tr>
      <w:tr w:rsidR="00AD44D4" w:rsidTr="00AD44D4">
        <w:trPr>
          <w:trHeight w:val="356"/>
          <w:tblHeader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D44D4" w:rsidTr="00AD44D4">
        <w:trPr>
          <w:trHeight w:val="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Pr="00A828F1" w:rsidRDefault="00AD44D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«Гармонизация межэтнических отношений и участие</w:t>
            </w:r>
          </w:p>
          <w:p w:rsidR="00AD44D4" w:rsidRPr="00A828F1" w:rsidRDefault="00AD44D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в профилактике терроризма и экстремизма»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35434F" w:rsidP="006F4887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231,</w:t>
            </w:r>
            <w:r w:rsidR="006F488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61,0 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4C1F53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</w:t>
            </w:r>
            <w:r w:rsidR="00AD44D4"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,0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A2F87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</w:t>
            </w:r>
            <w:r w:rsidR="00DD243F"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3A3045" w:rsidP="00BD1EC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</w:t>
            </w:r>
            <w:r w:rsidR="00BD1EC3"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3A3045" w:rsidP="006F488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</w:t>
            </w:r>
            <w:r w:rsidR="006F488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,0</w:t>
            </w:r>
          </w:p>
        </w:tc>
      </w:tr>
      <w:tr w:rsidR="00AA2F87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Pr="00A828F1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828F1" w:rsidRDefault="00AA2F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828F1" w:rsidRDefault="0035434F" w:rsidP="001D73A9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231,9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Pr="00A828F1" w:rsidRDefault="00AA2F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Pr="00A828F1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Pr="00A828F1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61,0 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Pr="00A828F1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Pr="00A828F1" w:rsidRDefault="00992CAB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  <w:r w:rsidR="00AA2F87"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828F1" w:rsidRDefault="00AA2F87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828F1" w:rsidRDefault="00AA2F87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828F1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</w:t>
            </w:r>
            <w:r w:rsidR="00DD243F"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828F1" w:rsidRDefault="003A3045" w:rsidP="00BD1EC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  <w:r w:rsidR="00BD1EC3"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828F1" w:rsidRDefault="003A3045" w:rsidP="006F488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</w:t>
            </w:r>
            <w:r w:rsidR="006F4887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Pr="00A828F1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Pr="00A828F1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EF787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51,0</w:t>
            </w:r>
            <w:r w:rsidR="00AD44D4"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51,0  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Pr="00A828F1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Pr="00A828F1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Pr="00A828F1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44D4" w:rsidRPr="00A828F1" w:rsidRDefault="00AD44D4" w:rsidP="00887FE9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Pr="00A828F1" w:rsidRDefault="00AD44D4" w:rsidP="00887FE9">
            <w:pPr>
              <w:rPr>
                <w:sz w:val="16"/>
                <w:szCs w:val="16"/>
              </w:rPr>
            </w:pPr>
            <w:r w:rsidRPr="00A828F1">
              <w:rPr>
                <w:sz w:val="16"/>
                <w:szCs w:val="16"/>
              </w:rPr>
              <w:t xml:space="preserve">0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Pr="00A828F1" w:rsidRDefault="00AD44D4" w:rsidP="00AD44D4">
            <w:pPr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Pr="00A828F1" w:rsidRDefault="00AD44D4" w:rsidP="00AD44D4">
            <w:pPr>
              <w:rPr>
                <w:sz w:val="16"/>
                <w:szCs w:val="16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Pr="00A828F1" w:rsidRDefault="00AD44D4" w:rsidP="00AD44D4">
            <w:pPr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Pr="00A828F1" w:rsidRDefault="00AD44D4" w:rsidP="00AD44D4">
            <w:pPr>
              <w:rPr>
                <w:sz w:val="16"/>
                <w:szCs w:val="16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Pr="00A828F1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A828F1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B07782" w:rsidRDefault="00B07782" w:rsidP="00B07782"/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sectPr w:rsidR="00B07782" w:rsidSect="00874E2D">
      <w:pgSz w:w="16838" w:h="11906" w:orient="landscape"/>
      <w:pgMar w:top="567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0D7F7B"/>
    <w:multiLevelType w:val="multilevel"/>
    <w:tmpl w:val="CD3C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7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6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79E2"/>
    <w:rsid w:val="00014ED2"/>
    <w:rsid w:val="00025274"/>
    <w:rsid w:val="00036B62"/>
    <w:rsid w:val="000710D7"/>
    <w:rsid w:val="00076A13"/>
    <w:rsid w:val="00097931"/>
    <w:rsid w:val="000A2085"/>
    <w:rsid w:val="000B0207"/>
    <w:rsid w:val="000B5208"/>
    <w:rsid w:val="000D20F4"/>
    <w:rsid w:val="000F2E2E"/>
    <w:rsid w:val="00115AAE"/>
    <w:rsid w:val="00116687"/>
    <w:rsid w:val="00150A56"/>
    <w:rsid w:val="00151386"/>
    <w:rsid w:val="00152463"/>
    <w:rsid w:val="0015307C"/>
    <w:rsid w:val="001656F8"/>
    <w:rsid w:val="001662B8"/>
    <w:rsid w:val="00176128"/>
    <w:rsid w:val="00194BEC"/>
    <w:rsid w:val="0019669C"/>
    <w:rsid w:val="001B5545"/>
    <w:rsid w:val="001B67FB"/>
    <w:rsid w:val="001B7FC4"/>
    <w:rsid w:val="001C2C19"/>
    <w:rsid w:val="001D73A9"/>
    <w:rsid w:val="00203F44"/>
    <w:rsid w:val="00211DF4"/>
    <w:rsid w:val="002243EE"/>
    <w:rsid w:val="00227E6F"/>
    <w:rsid w:val="00233A6D"/>
    <w:rsid w:val="00261B33"/>
    <w:rsid w:val="002758B8"/>
    <w:rsid w:val="00281AE2"/>
    <w:rsid w:val="0028347C"/>
    <w:rsid w:val="00284E4C"/>
    <w:rsid w:val="002A21AA"/>
    <w:rsid w:val="002C15D4"/>
    <w:rsid w:val="002C2B87"/>
    <w:rsid w:val="002D0099"/>
    <w:rsid w:val="002D045F"/>
    <w:rsid w:val="002D06C2"/>
    <w:rsid w:val="002E1707"/>
    <w:rsid w:val="002E38AF"/>
    <w:rsid w:val="002E7507"/>
    <w:rsid w:val="002F7588"/>
    <w:rsid w:val="00312679"/>
    <w:rsid w:val="00346DCD"/>
    <w:rsid w:val="0035434F"/>
    <w:rsid w:val="00397CC6"/>
    <w:rsid w:val="003A16B8"/>
    <w:rsid w:val="003A3045"/>
    <w:rsid w:val="003E6728"/>
    <w:rsid w:val="003F5824"/>
    <w:rsid w:val="003F5AD9"/>
    <w:rsid w:val="00423402"/>
    <w:rsid w:val="004611EF"/>
    <w:rsid w:val="004A6E23"/>
    <w:rsid w:val="004C1F53"/>
    <w:rsid w:val="004C2A16"/>
    <w:rsid w:val="004D2B16"/>
    <w:rsid w:val="004D6574"/>
    <w:rsid w:val="004F3302"/>
    <w:rsid w:val="005203F7"/>
    <w:rsid w:val="00526520"/>
    <w:rsid w:val="0053182A"/>
    <w:rsid w:val="00584A88"/>
    <w:rsid w:val="00586AA8"/>
    <w:rsid w:val="00590C10"/>
    <w:rsid w:val="005A47E1"/>
    <w:rsid w:val="005B697A"/>
    <w:rsid w:val="005D7A48"/>
    <w:rsid w:val="005E21D3"/>
    <w:rsid w:val="006158E7"/>
    <w:rsid w:val="00615F42"/>
    <w:rsid w:val="006379E2"/>
    <w:rsid w:val="00644934"/>
    <w:rsid w:val="00654EB1"/>
    <w:rsid w:val="006748C8"/>
    <w:rsid w:val="00686233"/>
    <w:rsid w:val="006960D8"/>
    <w:rsid w:val="006A1B34"/>
    <w:rsid w:val="006C4FF6"/>
    <w:rsid w:val="006D70DB"/>
    <w:rsid w:val="006E1012"/>
    <w:rsid w:val="006E4024"/>
    <w:rsid w:val="006F3CC6"/>
    <w:rsid w:val="006F4887"/>
    <w:rsid w:val="00711315"/>
    <w:rsid w:val="00720D77"/>
    <w:rsid w:val="00735CF9"/>
    <w:rsid w:val="007525E6"/>
    <w:rsid w:val="0079335D"/>
    <w:rsid w:val="0079423B"/>
    <w:rsid w:val="007A1F73"/>
    <w:rsid w:val="007A4E8E"/>
    <w:rsid w:val="007A5ECC"/>
    <w:rsid w:val="007A69DD"/>
    <w:rsid w:val="007C1ADF"/>
    <w:rsid w:val="007D66E8"/>
    <w:rsid w:val="00806521"/>
    <w:rsid w:val="008143EA"/>
    <w:rsid w:val="00821C2A"/>
    <w:rsid w:val="00822DD6"/>
    <w:rsid w:val="00834232"/>
    <w:rsid w:val="008364AC"/>
    <w:rsid w:val="00853CB1"/>
    <w:rsid w:val="00857F5B"/>
    <w:rsid w:val="00866A04"/>
    <w:rsid w:val="00870DDD"/>
    <w:rsid w:val="00874B0B"/>
    <w:rsid w:val="00874E2D"/>
    <w:rsid w:val="00886425"/>
    <w:rsid w:val="00887FE9"/>
    <w:rsid w:val="008E5CCE"/>
    <w:rsid w:val="0091589E"/>
    <w:rsid w:val="00916832"/>
    <w:rsid w:val="00941D34"/>
    <w:rsid w:val="00945AA4"/>
    <w:rsid w:val="00972EF5"/>
    <w:rsid w:val="009734F3"/>
    <w:rsid w:val="00992CAB"/>
    <w:rsid w:val="009A4291"/>
    <w:rsid w:val="009B3E29"/>
    <w:rsid w:val="009B4C23"/>
    <w:rsid w:val="009B5FB3"/>
    <w:rsid w:val="009E40E2"/>
    <w:rsid w:val="009E746E"/>
    <w:rsid w:val="00A06ABC"/>
    <w:rsid w:val="00A13CFF"/>
    <w:rsid w:val="00A168E8"/>
    <w:rsid w:val="00A31A82"/>
    <w:rsid w:val="00A40BAB"/>
    <w:rsid w:val="00A5159D"/>
    <w:rsid w:val="00A60AD6"/>
    <w:rsid w:val="00A62367"/>
    <w:rsid w:val="00A6407B"/>
    <w:rsid w:val="00A64DBE"/>
    <w:rsid w:val="00A74894"/>
    <w:rsid w:val="00A828F1"/>
    <w:rsid w:val="00AA2F87"/>
    <w:rsid w:val="00AA3BB7"/>
    <w:rsid w:val="00AC38D2"/>
    <w:rsid w:val="00AC5D49"/>
    <w:rsid w:val="00AD44D4"/>
    <w:rsid w:val="00AF481E"/>
    <w:rsid w:val="00AF5013"/>
    <w:rsid w:val="00B06E63"/>
    <w:rsid w:val="00B07782"/>
    <w:rsid w:val="00B24C18"/>
    <w:rsid w:val="00B402E8"/>
    <w:rsid w:val="00B61414"/>
    <w:rsid w:val="00B6181D"/>
    <w:rsid w:val="00B75E39"/>
    <w:rsid w:val="00BC154E"/>
    <w:rsid w:val="00BC191C"/>
    <w:rsid w:val="00BD1EC3"/>
    <w:rsid w:val="00BE29ED"/>
    <w:rsid w:val="00C07425"/>
    <w:rsid w:val="00C10C0E"/>
    <w:rsid w:val="00C13807"/>
    <w:rsid w:val="00C14838"/>
    <w:rsid w:val="00C16357"/>
    <w:rsid w:val="00C245A4"/>
    <w:rsid w:val="00C42636"/>
    <w:rsid w:val="00CD13E1"/>
    <w:rsid w:val="00CE0AD9"/>
    <w:rsid w:val="00D043DD"/>
    <w:rsid w:val="00D05F0A"/>
    <w:rsid w:val="00D06D8F"/>
    <w:rsid w:val="00D11271"/>
    <w:rsid w:val="00D1374A"/>
    <w:rsid w:val="00D26479"/>
    <w:rsid w:val="00D43EC0"/>
    <w:rsid w:val="00D45C7E"/>
    <w:rsid w:val="00D46DAA"/>
    <w:rsid w:val="00D60446"/>
    <w:rsid w:val="00D94938"/>
    <w:rsid w:val="00D94A08"/>
    <w:rsid w:val="00DC2360"/>
    <w:rsid w:val="00DD243F"/>
    <w:rsid w:val="00DD65B0"/>
    <w:rsid w:val="00DE357C"/>
    <w:rsid w:val="00E31F37"/>
    <w:rsid w:val="00E46661"/>
    <w:rsid w:val="00E64949"/>
    <w:rsid w:val="00E709E5"/>
    <w:rsid w:val="00E813EE"/>
    <w:rsid w:val="00EA054F"/>
    <w:rsid w:val="00EB1EC2"/>
    <w:rsid w:val="00EC212C"/>
    <w:rsid w:val="00ED0BF6"/>
    <w:rsid w:val="00EF7874"/>
    <w:rsid w:val="00F720B0"/>
    <w:rsid w:val="00F775C8"/>
    <w:rsid w:val="00F81AA9"/>
    <w:rsid w:val="00FB557F"/>
    <w:rsid w:val="00FB690A"/>
    <w:rsid w:val="00FD38A8"/>
    <w:rsid w:val="00FF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E2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4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8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4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2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52C1B-8E77-4354-8C72-E8FCE5CE1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2870</TotalTime>
  <Pages>42</Pages>
  <Words>9140</Words>
  <Characters>52098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Андрей</cp:lastModifiedBy>
  <cp:revision>117</cp:revision>
  <cp:lastPrinted>2022-04-11T11:44:00Z</cp:lastPrinted>
  <dcterms:created xsi:type="dcterms:W3CDTF">2017-03-15T09:04:00Z</dcterms:created>
  <dcterms:modified xsi:type="dcterms:W3CDTF">2022-10-26T11:49:00Z</dcterms:modified>
</cp:coreProperties>
</file>