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муниципального образования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86AA8" w:rsidRDefault="00586AA8" w:rsidP="00586AA8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5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11"/>
        <w:gridCol w:w="698"/>
        <w:gridCol w:w="459"/>
        <w:gridCol w:w="3793"/>
        <w:gridCol w:w="1120"/>
        <w:gridCol w:w="865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586AA8" w:rsidTr="00586AA8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AA8" w:rsidTr="00586AA8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9669C" w:rsidTr="00972EF5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«Глазовский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19669C" w:rsidTr="00972EF5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19669C" w:rsidTr="00972EF5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Pr="000E79C0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9C0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</w:tr>
      <w:tr w:rsidR="0019669C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669C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</w:tr>
      <w:tr w:rsidR="0019669C" w:rsidTr="00972EF5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</w:tr>
      <w:tr w:rsidR="0019669C" w:rsidTr="00972EF5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69C" w:rsidTr="00972EF5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669C" w:rsidTr="00586AA8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669C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19669C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86AA8" w:rsidRDefault="00586AA8" w:rsidP="00586AA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  <w:lang w:eastAsia="ru-RU"/>
        </w:rPr>
      </w:pPr>
    </w:p>
    <w:p w:rsidR="006379E2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4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793"/>
        <w:gridCol w:w="1134"/>
        <w:gridCol w:w="851"/>
        <w:gridCol w:w="850"/>
        <w:gridCol w:w="851"/>
        <w:gridCol w:w="850"/>
        <w:gridCol w:w="851"/>
        <w:gridCol w:w="850"/>
        <w:gridCol w:w="851"/>
        <w:gridCol w:w="825"/>
        <w:gridCol w:w="15"/>
        <w:gridCol w:w="810"/>
        <w:gridCol w:w="15"/>
        <w:gridCol w:w="886"/>
        <w:gridCol w:w="322"/>
      </w:tblGrid>
      <w:tr w:rsidR="00586AA8" w:rsidTr="00586AA8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322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6A1B34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2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RPr="00095E8B" w:rsidTr="00586AA8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«Глазовский район» (в расчете на 10 тыс</w:t>
            </w:r>
            <w:proofErr w:type="gram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Pr="00095E8B" w:rsidRDefault="00586AA8"/>
        </w:tc>
      </w:tr>
      <w:tr w:rsidR="00586AA8" w:rsidRPr="00095E8B" w:rsidTr="00586AA8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586AA8" w:rsidRPr="00095E8B" w:rsidRDefault="00586AA8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586AA8"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Default="00853CB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Default="00853CB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Pr="00095E8B" w:rsidRDefault="00586AA8"/>
        </w:tc>
      </w:tr>
      <w:tr w:rsidR="00586AA8" w:rsidRPr="00095E8B" w:rsidTr="00586AA8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</w:tr>
      <w:tr w:rsidR="00586AA8" w:rsidRPr="00095E8B" w:rsidTr="00941D34">
        <w:trPr>
          <w:gridAfter w:val="1"/>
          <w:wAfter w:w="322" w:type="dxa"/>
          <w:trHeight w:val="898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586AA8" w:rsidRPr="00095E8B" w:rsidRDefault="00586AA8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</w:tr>
      <w:tr w:rsidR="00586AA8" w:rsidRPr="00095E8B" w:rsidTr="00586AA8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68,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62,0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35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682"/>
        <w:gridCol w:w="393"/>
        <w:gridCol w:w="4258"/>
        <w:gridCol w:w="1134"/>
        <w:gridCol w:w="851"/>
        <w:gridCol w:w="850"/>
        <w:gridCol w:w="851"/>
        <w:gridCol w:w="850"/>
        <w:gridCol w:w="851"/>
        <w:gridCol w:w="850"/>
        <w:gridCol w:w="851"/>
        <w:gridCol w:w="840"/>
        <w:gridCol w:w="40"/>
        <w:gridCol w:w="850"/>
        <w:gridCol w:w="821"/>
      </w:tblGrid>
      <w:tr w:rsidR="004A6E23" w:rsidTr="004A6E23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г.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г.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г.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2023г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2024г</w:t>
            </w:r>
          </w:p>
        </w:tc>
      </w:tr>
      <w:tr w:rsidR="004A6E23" w:rsidTr="004A6E23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оценка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584A88" w:rsidTr="004A6E23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 , участие в профилактике терроризма и экстремизма</w:t>
            </w:r>
          </w:p>
        </w:tc>
      </w:tr>
      <w:tr w:rsidR="004A6E23" w:rsidTr="00941D34">
        <w:trPr>
          <w:trHeight w:val="83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4A6E23" w:rsidTr="00941D34">
        <w:trPr>
          <w:trHeight w:val="71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популяризацию национальных культур, и числен</w:t>
            </w:r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ность  участников в них</w:t>
            </w:r>
            <w:proofErr w:type="gramStart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255/15220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257/15300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257/15350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6E23" w:rsidTr="004A6E23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4A6E23" w:rsidTr="00941D34">
        <w:trPr>
          <w:trHeight w:val="66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941D34" w:rsidRDefault="004A6E23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D34">
              <w:rPr>
                <w:rFonts w:ascii="Times New Roman" w:hAnsi="Times New Roman"/>
                <w:sz w:val="20"/>
                <w:szCs w:val="20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AC5D49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AC5D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4A6E23" w:rsidTr="00941D34">
        <w:trPr>
          <w:trHeight w:val="8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941D34" w:rsidRDefault="004A6E23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D34">
              <w:rPr>
                <w:rFonts w:ascii="Times New Roman" w:hAnsi="Times New Roman"/>
                <w:sz w:val="20"/>
                <w:szCs w:val="20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AC5D49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874B0B" w:rsidP="00874B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874B0B" w:rsidP="00874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874B0B" w:rsidP="00874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874B0B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</w:tr>
    </w:tbl>
    <w:p w:rsidR="00584A88" w:rsidRDefault="00584A88" w:rsidP="00584A88">
      <w:pPr>
        <w:spacing w:after="0" w:line="240" w:lineRule="auto"/>
        <w:ind w:left="11340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Pr="00DB7288" w:rsidRDefault="006379E2" w:rsidP="004A6E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E76956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2</w:t>
      </w:r>
    </w:p>
    <w:p w:rsidR="006379E2" w:rsidRPr="00E76956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D05F0A" w:rsidP="00F775C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Помощник Главы </w:t>
            </w:r>
            <w:r w:rsidR="007525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 «Глазовский район»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</w:t>
            </w:r>
            <w:r w:rsidR="00F775C8">
              <w:rPr>
                <w:rFonts w:ascii="Times New Roman" w:hAnsi="Times New Roman"/>
                <w:sz w:val="20"/>
                <w:szCs w:val="20"/>
                <w:lang w:eastAsia="ru-RU"/>
              </w:rPr>
              <w:t>дел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BB1CAF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 индивидуальной защиты. 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BB1CA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Помощник Главы  МО «Глазовский район» по </w:t>
            </w:r>
            <w:r w:rsidRPr="00BB1CA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сотрудников администрации района и муниципальных учреждений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(оперативных групп) средствами индивидуальной 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06.1.4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обучения должностных лиц и специалистов в области гражданской  обороны и территориальной обороны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941D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F775C8" w:rsidRPr="00B947BF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B947BF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B947BF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A87C6E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A87C6E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A87C6E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Помощник Главы  МО «Глазовский район» по </w:t>
            </w:r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1053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  <w:p w:rsidR="00F775C8" w:rsidRDefault="00F775C8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Руководитель Аппарата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  <w:p w:rsidR="00F775C8" w:rsidRDefault="00F775C8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941D34">
        <w:trPr>
          <w:trHeight w:val="8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7525E6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Трудоустройство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мониторинга  состояния досуговой сферы среди различных категорий населения с целью разработки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район»,    Управление образования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(по согласованию), 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рекомендаций по созданию форм организации досуга населения, работающих на бесплатной основе, с целью привлечения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населения к активной организации свободного времени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оздоровительных, физкультурно-спор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>тивных и агитационно-пропаганди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ких мероприятий: молодежный уличный фестиваль спорта и современного искусства,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 социальной рекламы,  соревнования по профессионально-прикладной подготовке,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акции «Правовых знаний», приобретение наглядного материала</w:t>
            </w:r>
            <w:r w:rsidR="00BC15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281AE2" w:rsidRDefault="00BC154E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спортивных мероприятий  с несовершеннолетними, состоящими 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межведомственном профилактическом учете, совместно с представителями правоохранительных органов, УФСИН и прокуратуры; </w:t>
            </w:r>
          </w:p>
          <w:p w:rsidR="00281AE2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спортивный тур «Знаю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закон-соблюдаю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правила»; </w:t>
            </w:r>
          </w:p>
          <w:p w:rsidR="00584A88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квест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юнармейцев</w:t>
            </w:r>
          </w:p>
          <w:p w:rsidR="00AF5013" w:rsidRDefault="00AF501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туристический слет мира</w:t>
            </w:r>
            <w:r w:rsidR="000B52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активистов детского движения</w:t>
            </w:r>
          </w:p>
          <w:p w:rsidR="000B5208" w:rsidRDefault="000B5208" w:rsidP="00AC38D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</w:t>
            </w:r>
            <w:r w:rsidR="00AC38D2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социальной рекламы</w:t>
            </w:r>
          </w:p>
          <w:p w:rsidR="003F5AD9" w:rsidRDefault="009B3E29" w:rsidP="00AC38D2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Тренинг по правовой безопасности подростков и молодежи - в течени</w:t>
            </w:r>
            <w:r w:rsidR="003F5AD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года</w:t>
            </w:r>
          </w:p>
          <w:p w:rsidR="009B3E29" w:rsidRDefault="009B3E29" w:rsidP="009B3E2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–</w:t>
            </w: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Районный </w:t>
            </w:r>
            <w:proofErr w:type="spellStart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Экослет</w:t>
            </w:r>
            <w:proofErr w:type="spellEnd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май</w:t>
            </w:r>
            <w:proofErr w:type="gramStart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,с</w:t>
            </w:r>
            <w:proofErr w:type="gramEnd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ентябрь</w:t>
            </w:r>
            <w:proofErr w:type="spellEnd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 - </w:t>
            </w:r>
          </w:p>
          <w:p w:rsidR="009B3E29" w:rsidRDefault="009B3E29" w:rsidP="009B3E2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Районный конкурс </w:t>
            </w:r>
            <w:proofErr w:type="spellStart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интрент</w:t>
            </w:r>
            <w:proofErr w:type="spellEnd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-постов "ТОП-пост" </w:t>
            </w:r>
          </w:p>
          <w:p w:rsidR="009B3E29" w:rsidRDefault="009B3E29" w:rsidP="009B3E2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Администрация МО «Глазовский район»,   Управление образования (по согласованию), 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комплексных мер по стимулированию участия населения в деятельности общественных организаций правоохранительной направленности 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район»,   Межмуниципальный отдел МВД  России «Глазовский»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Межмуниципальный отдел МВД России «Глазовский»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Довед</w:t>
            </w:r>
            <w:r w:rsidR="009A4291">
              <w:rPr>
                <w:rFonts w:ascii="Times New Roman" w:hAnsi="Times New Roman"/>
                <w:sz w:val="20"/>
                <w:szCs w:val="20"/>
                <w:lang w:eastAsia="ru-RU"/>
              </w:rPr>
              <w:t>ение до населения МО «Глазовск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ий район» информацию о состоянии преступности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администрации МО поселений (по согласованию); Межмуниципальный отдел МВД 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 Администрация МО «Глазовский район»,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руководители предприятий, учреждений, организаций всех форм собственности – по согласованию, межмуниципальный отдел МВД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 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преступлений 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правонарушений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по  опера</w:t>
            </w:r>
            <w:r w:rsidR="009E746E">
              <w:rPr>
                <w:rFonts w:ascii="Times New Roman" w:hAnsi="Times New Roman"/>
                <w:sz w:val="20"/>
                <w:szCs w:val="20"/>
                <w:lang w:eastAsia="ru-RU"/>
              </w:rPr>
              <w:t>тивно-профилактическим проверка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 России «Глазовский»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согласованию, Комиссия по делам несовершеннолетних (по согласованию)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Комиссия по делам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несовершеннолетних (по согласованию),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  Управление образования (по согласованию),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  Межмуниципальный отдел МВД  России «Глазовский»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России «Глазовский», межрайонный отдел УФМС России по УР в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лазове – по согласованию, УИИ УФСИН (по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г. Глазову 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Глазовскому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AA3BB7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proofErr w:type="spellStart"/>
            <w:r w:rsidR="00AA3BB7">
              <w:rPr>
                <w:rFonts w:ascii="Times New Roman" w:hAnsi="Times New Roman"/>
                <w:sz w:val="20"/>
                <w:szCs w:val="20"/>
              </w:rPr>
              <w:t>ресоциализации</w:t>
            </w:r>
            <w:proofErr w:type="spellEnd"/>
            <w:r w:rsidR="00AA3BB7">
              <w:rPr>
                <w:rFonts w:ascii="Times New Roman" w:hAnsi="Times New Roman"/>
                <w:sz w:val="20"/>
                <w:szCs w:val="20"/>
              </w:rPr>
              <w:t xml:space="preserve"> лиц, освобожденных из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Межмуниципальный отдел МВД  России «Глазовский» - по согласованию,  филиал по г. Глазову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D94A0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повторных преступлений и правонарушений со стороны осужденных</w:t>
            </w:r>
          </w:p>
        </w:tc>
      </w:tr>
      <w:tr w:rsidR="009B3E29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E29" w:rsidRDefault="009B3E29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E29" w:rsidRDefault="009B3E29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E29" w:rsidRDefault="009B3E29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E29" w:rsidRDefault="009B3E29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3E29" w:rsidRDefault="009B3E29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помощи лицам, пострадавшим от правонарушений или подверженных риску стать таковыми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3E29" w:rsidRDefault="009B3E2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</w:t>
            </w:r>
          </w:p>
          <w:p w:rsidR="009B3E29" w:rsidRDefault="009B3E2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3E29" w:rsidRDefault="009B3E2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3E29" w:rsidRDefault="009B3E2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юридической и психологической помощи</w:t>
            </w:r>
          </w:p>
        </w:tc>
      </w:tr>
    </w:tbl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2243EE" w:rsidRPr="00F25A40" w:rsidTr="00AC38D2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Срок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Ожидаемый непосредственный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</w:t>
            </w: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  <w:p w:rsidR="002243EE" w:rsidRPr="00F25A40" w:rsidRDefault="002243EE" w:rsidP="00AC38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2015-2024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Сохранение стабильной этнополитической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ситуации в Глазовского района</w:t>
            </w:r>
          </w:p>
        </w:tc>
      </w:tr>
      <w:tr w:rsidR="002243EE" w:rsidRPr="00F25A40" w:rsidTr="00AC38D2">
        <w:trPr>
          <w:trHeight w:val="27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Мониторинг ситуации в сфере межнациональных,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  <w:p w:rsidR="002243EE" w:rsidRPr="00F25A40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«Глазовский» (по согласованию)</w:t>
            </w:r>
          </w:p>
          <w:p w:rsidR="002243EE" w:rsidRPr="00F25A40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2243EE" w:rsidRPr="00F25A40" w:rsidTr="00AC38D2">
        <w:trPr>
          <w:trHeight w:val="1319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праздников: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Акция к международному Дню родного языка: литературная гостиная «Поэзия на разных языках»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детский фестиваль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Пичи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Батыр</w:t>
            </w:r>
            <w:proofErr w:type="gram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Межрайонная   краеведческая конференция «Мой дом – моя крепость»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праздник удмуртской поэзии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Кылбур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пыр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утен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межнациональный  праздник детства    «Лучик солнца»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-творческие встречи «В семье единой»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межрегиональный фестиваль татарской культуры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«МИРАС» («наследие»)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фотовыставка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Донды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музейно-литературная конференция «Краеведческие чтения памяти В.С.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конференция МОО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Всеудмуртская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ассоциация «Удмурт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Кенеш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межрайонная научно-практическая конференция «Чепецкие татары: история, духовность, культура»</w:t>
            </w:r>
          </w:p>
          <w:p w:rsidR="002243EE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конкурс рисунков «масленицу встречаем»</w:t>
            </w:r>
          </w:p>
          <w:p w:rsidR="00972EF5" w:rsidRDefault="00972EF5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краеведческие чтения памяти В.С.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</w:p>
          <w:p w:rsidR="00972EF5" w:rsidRPr="00F25A40" w:rsidRDefault="00972EF5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фотоконкурс «Деревня, в которой хочется жить»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Глазовского района,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Центр культуры и туризма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Центр культуры и туризма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среди</w:t>
            </w:r>
            <w:proofErr w:type="gram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район». Межмуниципальный отдел МВД по  России «Глазовский» (по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укрепленности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защищенности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Размещение информационных материалов в общедоступных местах, информирование на встречах с жителями населенных пунктов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досуга детей, подростков, молодежи, семейного досуга, обеспечение доступности для населения  учреждений культуры и спорта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  образования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условий для реализации творческого и спортивного потенциала, культурного развития граждан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адресной профилактической работы с лицами, подверженными влиянию экстремисткой идеологии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Межмуниципальный отдел МВД по  России «Глазовский»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2020 -2024 года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Недопущение возобновления противоправной деятельности, разъяснение пагубной сущности терроризма, информирование о предусмотренных законодательством нормах ответственности за участие в террористической  деятельности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 безопасности граждан и общественного порядка в местах проведения собраний, митингов,  демонстраций, шествий и других публичных мероприятий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по  России «Глазовский»,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Организаторы мероприятий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Профилактика, предупреждение, выявление и пресечение нарушений  миграционного законодательства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Администрация МО «Глазовский район», Межмуниципальный отдел МВД по  России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«Глазовский»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Противодействие незаконной миграции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Мониторинг  информационно-коммуникационных сетей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Пресечение распространения экстремисткой идеологии и выявление экстремистских материалов</w:t>
            </w:r>
          </w:p>
        </w:tc>
      </w:tr>
      <w:tr w:rsidR="002243EE" w:rsidRPr="00F25A40" w:rsidTr="00AC38D2">
        <w:trPr>
          <w:trHeight w:val="189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Размещение в средствах массовой информации и в информационно-телекоммуникационных сетях социальной рекламы, направленной на патриотическое воспитание молодежи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shd w:val="clear" w:color="auto" w:fill="FFFFFF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Управление образования, </w:t>
            </w:r>
            <w:r w:rsidRPr="00F25A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2243EE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Воспитание гордости за свою Родину, за ее народных героев, знание и уважительное отношение к прошлому страны, </w:t>
            </w:r>
            <w:r w:rsidRPr="00F25A40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6F6F6"/>
              </w:rPr>
              <w:t xml:space="preserve"> </w:t>
            </w:r>
            <w:r w:rsidRPr="00F25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толерантности, веротерпимости, противодействие проявлению экстремизма среди молодежи</w:t>
            </w:r>
            <w:r w:rsidRPr="00F25A4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;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43EE" w:rsidRPr="00F25A40" w:rsidRDefault="002243EE" w:rsidP="002243E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3EE" w:rsidRPr="00F25A40" w:rsidRDefault="002243EE" w:rsidP="002243EE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3EE" w:rsidRPr="00F25A40" w:rsidRDefault="002243EE" w:rsidP="002243EE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3EE" w:rsidRPr="00F25A40" w:rsidRDefault="002243EE" w:rsidP="002243EE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3EE" w:rsidRPr="00F25A40" w:rsidRDefault="002243EE" w:rsidP="002243EE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E46661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67"/>
        <w:gridCol w:w="2693"/>
        <w:gridCol w:w="1418"/>
        <w:gridCol w:w="709"/>
        <w:gridCol w:w="708"/>
        <w:gridCol w:w="709"/>
        <w:gridCol w:w="709"/>
        <w:gridCol w:w="709"/>
        <w:gridCol w:w="708"/>
        <w:gridCol w:w="709"/>
        <w:gridCol w:w="655"/>
        <w:gridCol w:w="621"/>
        <w:gridCol w:w="709"/>
        <w:gridCol w:w="719"/>
        <w:gridCol w:w="1974"/>
      </w:tblGrid>
      <w:tr w:rsidR="006379E2" w:rsidRPr="00DB7288" w:rsidTr="00A74894">
        <w:trPr>
          <w:trHeight w:val="20"/>
        </w:trPr>
        <w:tc>
          <w:tcPr>
            <w:tcW w:w="1291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9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41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7665" w:type="dxa"/>
            <w:gridSpan w:val="11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55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21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1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974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50" w:type="dxa"/>
            <w:gridSpan w:val="14"/>
            <w:noWrap/>
            <w:vAlign w:val="bottom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«Глазовский район» 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6" w:type="dxa"/>
            <w:gridSpan w:val="13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46661" w:rsidRPr="00DB7288" w:rsidRDefault="00E46661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25"/>
        <w:gridCol w:w="709"/>
        <w:gridCol w:w="1701"/>
        <w:gridCol w:w="2693"/>
        <w:gridCol w:w="851"/>
        <w:gridCol w:w="709"/>
        <w:gridCol w:w="708"/>
        <w:gridCol w:w="709"/>
        <w:gridCol w:w="709"/>
        <w:gridCol w:w="709"/>
        <w:gridCol w:w="708"/>
        <w:gridCol w:w="709"/>
        <w:gridCol w:w="686"/>
        <w:gridCol w:w="15"/>
        <w:gridCol w:w="735"/>
        <w:gridCol w:w="15"/>
        <w:gridCol w:w="817"/>
        <w:gridCol w:w="851"/>
      </w:tblGrid>
      <w:tr w:rsidR="00A74894" w:rsidRPr="00DB7288" w:rsidTr="00A74894">
        <w:trPr>
          <w:trHeight w:val="20"/>
          <w:tblHeader/>
        </w:trPr>
        <w:tc>
          <w:tcPr>
            <w:tcW w:w="1149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70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86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65" w:type="dxa"/>
            <w:gridSpan w:val="3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17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74894" w:rsidRPr="00DB7288" w:rsidTr="00A74894">
        <w:trPr>
          <w:trHeight w:val="20"/>
          <w:tblHeader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gridSpan w:val="3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5" w:type="dxa"/>
            <w:gridSpan w:val="16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муниципального образования «Глазовский район» 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851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38A8" w:rsidRDefault="00FD38A8" w:rsidP="00D05F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D05F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5307C" w:rsidRDefault="0015307C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5</w:t>
      </w:r>
    </w:p>
    <w:p w:rsidR="006379E2" w:rsidRPr="001962A6" w:rsidRDefault="006379E2" w:rsidP="00941D34">
      <w:pPr>
        <w:autoSpaceDE w:val="0"/>
        <w:autoSpaceDN w:val="0"/>
        <w:adjustRightInd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4A6E23" w:rsidRDefault="00941D34" w:rsidP="00941D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</w:t>
      </w:r>
    </w:p>
    <w:p w:rsidR="00972EF5" w:rsidRDefault="00972EF5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972EF5" w:rsidRDefault="00972EF5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A6E23" w:rsidRDefault="004A6E23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p w:rsidR="00654EB1" w:rsidRDefault="00654EB1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654EB1" w:rsidRDefault="00654EB1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654EB1" w:rsidRDefault="00654EB1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505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7"/>
        <w:gridCol w:w="390"/>
        <w:gridCol w:w="499"/>
        <w:gridCol w:w="508"/>
        <w:gridCol w:w="370"/>
        <w:gridCol w:w="1634"/>
        <w:gridCol w:w="1349"/>
        <w:gridCol w:w="629"/>
        <w:gridCol w:w="426"/>
        <w:gridCol w:w="425"/>
        <w:gridCol w:w="567"/>
        <w:gridCol w:w="567"/>
        <w:gridCol w:w="850"/>
        <w:gridCol w:w="851"/>
        <w:gridCol w:w="850"/>
        <w:gridCol w:w="709"/>
        <w:gridCol w:w="709"/>
        <w:gridCol w:w="709"/>
        <w:gridCol w:w="708"/>
        <w:gridCol w:w="709"/>
        <w:gridCol w:w="851"/>
        <w:gridCol w:w="708"/>
      </w:tblGrid>
      <w:tr w:rsidR="00654EB1" w:rsidRPr="00953DF7" w:rsidTr="00654EB1">
        <w:trPr>
          <w:trHeight w:val="574"/>
          <w:tblHeader/>
        </w:trPr>
        <w:tc>
          <w:tcPr>
            <w:tcW w:w="2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Pr="00953DF7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Pr="00953DF7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Pr="00953DF7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Pr="00953DF7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953DF7" w:rsidRDefault="00654EB1" w:rsidP="00654EB1">
            <w:pPr>
              <w:spacing w:before="40" w:after="40" w:line="240" w:lineRule="auto"/>
              <w:ind w:right="47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654EB1" w:rsidTr="00654EB1">
        <w:trPr>
          <w:trHeight w:val="743"/>
          <w:tblHeader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654EB1" w:rsidRPr="00D05F0A" w:rsidTr="00654EB1">
        <w:trPr>
          <w:trHeight w:val="259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654EB1" w:rsidRDefault="00654EB1" w:rsidP="009B3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654EB1" w:rsidRDefault="00654EB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«Глазовский район» на 2015-2024 годы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3377,9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1839,9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2025,5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2308,9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1728,0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1728,0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654EB1" w:rsidP="00014E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  <w:r w:rsidR="00014ED2"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  <w:r w:rsidR="003E6728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</w:tr>
      <w:tr w:rsidR="00654EB1" w:rsidRPr="00D05F0A" w:rsidTr="00654EB1">
        <w:trPr>
          <w:trHeight w:val="259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Pr="005A32D8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3377,9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1839,9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2025,5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2308,9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1728,0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1728,0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2140,0</w:t>
            </w:r>
          </w:p>
        </w:tc>
      </w:tr>
      <w:tr w:rsidR="00654EB1" w:rsidTr="00654EB1">
        <w:trPr>
          <w:trHeight w:val="259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Pr="005A32D8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54EB1" w:rsidRDefault="00654EB1" w:rsidP="00654EB1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6092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"/>
        <w:gridCol w:w="461"/>
        <w:gridCol w:w="6"/>
        <w:gridCol w:w="20"/>
        <w:gridCol w:w="353"/>
        <w:gridCol w:w="479"/>
        <w:gridCol w:w="11"/>
        <w:gridCol w:w="478"/>
        <w:gridCol w:w="356"/>
        <w:gridCol w:w="1568"/>
        <w:gridCol w:w="1296"/>
        <w:gridCol w:w="720"/>
        <w:gridCol w:w="462"/>
        <w:gridCol w:w="8"/>
        <w:gridCol w:w="430"/>
        <w:gridCol w:w="10"/>
        <w:gridCol w:w="761"/>
        <w:gridCol w:w="567"/>
        <w:gridCol w:w="134"/>
        <w:gridCol w:w="716"/>
        <w:gridCol w:w="709"/>
        <w:gridCol w:w="850"/>
        <w:gridCol w:w="709"/>
        <w:gridCol w:w="709"/>
        <w:gridCol w:w="709"/>
        <w:gridCol w:w="708"/>
        <w:gridCol w:w="709"/>
        <w:gridCol w:w="709"/>
        <w:gridCol w:w="796"/>
        <w:gridCol w:w="641"/>
      </w:tblGrid>
      <w:tr w:rsidR="00972EF5" w:rsidRPr="00972EF5" w:rsidTr="00972EF5">
        <w:trPr>
          <w:gridAfter w:val="1"/>
          <w:wAfter w:w="641" w:type="dxa"/>
          <w:trHeight w:val="574"/>
          <w:tblHeader/>
        </w:trPr>
        <w:tc>
          <w:tcPr>
            <w:tcW w:w="21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4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972EF5" w:rsidRPr="00972EF5" w:rsidTr="00972EF5">
        <w:trPr>
          <w:gridAfter w:val="1"/>
          <w:wAfter w:w="641" w:type="dxa"/>
          <w:trHeight w:val="743"/>
          <w:tblHeader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972EF5" w:rsidRPr="00972EF5" w:rsidTr="00972EF5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09 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1707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2118,1</w:t>
            </w:r>
          </w:p>
        </w:tc>
      </w:tr>
      <w:tr w:rsidR="00972EF5" w:rsidRPr="00972EF5" w:rsidTr="00972EF5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1695,1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1707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2118,1</w:t>
            </w:r>
          </w:p>
        </w:tc>
      </w:tr>
      <w:tr w:rsidR="00972EF5" w:rsidRPr="00972EF5" w:rsidTr="00972EF5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населения об опасностях, чрезвычайных ситуациях в мирное время и в особый период. Модернизация системы оповещения ГО 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Отдел по делам ГО и ЧС, сектор  МР, отдел информатизации, Администрации МО «Глазовский район»,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ЕДДС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ГО, ЧС Администрации района,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ЖКХ, транспорта и связи Администраци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запасов материальных, медицинских и иных средств индивидуальной защиты. 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ЧС, управление финансов, отдел экономики 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Администрации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trHeight w:val="259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должностных лиц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ЧС, отдел кадровой и муниципальной службы   Администрации 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1" w:type="dxa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Мероприятия по предупреждению и ликвидации </w:t>
            </w:r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ЧС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1301,1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1695,1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1943,7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1632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1632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1632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1879,3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510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ЧС, управление финансов, 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121129242244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Материальное обеспечение техническими средствами и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транспортом оперативной группы КЧС и ОПБ Администрации района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  Администрации района, </w:t>
            </w:r>
            <w:proofErr w:type="spell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предедатель</w:t>
            </w:r>
            <w:proofErr w:type="spell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КЧС и ОПБ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  <w:p w:rsidR="00972EF5" w:rsidRDefault="009B3E29" w:rsidP="009B3E29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  <w:p w:rsidR="009B3E29" w:rsidRPr="00972EF5" w:rsidRDefault="009B3E29" w:rsidP="009B3E29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22,4</w:t>
            </w:r>
          </w:p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151,0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151,0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151,0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1211"/>
        </w:trPr>
        <w:tc>
          <w:tcPr>
            <w:tcW w:w="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1021,7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111 119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1224,6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358,9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1536,6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447,5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1137,5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343,5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1137,5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343,5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1137,5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343,5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и развитие аппаратно-программного комплекса «Безопасный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  Администрации района, 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75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238,8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  Администрации района, главы сельских поселений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B3E29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B3E29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B3E29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B3E29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238,8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запасов материальных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ЧС, управление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финансов, 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ЖКХ, транспорта и связи Администрации района, главы сельских поселений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 Администрации района,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  Администрации района,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финансов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местного самоуправления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Отдел по делам ГО и ЧС, Администрации МО «Глазовский район»,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Сектор МР Администрации МО «Глазовский район»,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After w:val="1"/>
          <w:wAfter w:w="641" w:type="dxa"/>
          <w:trHeight w:val="20"/>
        </w:trPr>
        <w:tc>
          <w:tcPr>
            <w:tcW w:w="49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Аппарата, главы сельских поселений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0610600000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After w:val="1"/>
          <w:wAfter w:w="641" w:type="dxa"/>
          <w:trHeight w:val="20"/>
        </w:trPr>
        <w:tc>
          <w:tcPr>
            <w:tcW w:w="49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Аппарата, главы сельских поселений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0610604300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479" w:type="dxa"/>
        <w:tblInd w:w="-17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425"/>
        <w:gridCol w:w="425"/>
        <w:gridCol w:w="2552"/>
        <w:gridCol w:w="1275"/>
        <w:gridCol w:w="567"/>
        <w:gridCol w:w="567"/>
        <w:gridCol w:w="426"/>
        <w:gridCol w:w="850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52"/>
        <w:gridCol w:w="15"/>
        <w:gridCol w:w="15"/>
        <w:gridCol w:w="663"/>
      </w:tblGrid>
      <w:tr w:rsidR="00176128" w:rsidTr="00ED0BF6">
        <w:trPr>
          <w:trHeight w:val="574"/>
          <w:tblHeader/>
        </w:trPr>
        <w:tc>
          <w:tcPr>
            <w:tcW w:w="156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7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11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870DDD" w:rsidTr="00ED0BF6">
        <w:trPr>
          <w:trHeight w:val="743"/>
          <w:tblHeader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870DDD" w:rsidTr="00ED0BF6">
        <w:trPr>
          <w:trHeight w:val="259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«</w:t>
            </w: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9E40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AC38D2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AC38D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D7A48" w:rsidRDefault="006158E7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  <w:r w:rsidR="005D7A4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B402E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B402E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B402E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</w:tr>
      <w:tr w:rsidR="00870DDD" w:rsidTr="00ED0BF6">
        <w:trPr>
          <w:trHeight w:val="255"/>
        </w:trPr>
        <w:tc>
          <w:tcPr>
            <w:tcW w:w="4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259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C14838" w:rsidP="009E40E2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D7A48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79335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79335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26520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26520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</w:tr>
      <w:tr w:rsidR="00C14838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14838" w:rsidRPr="002E7507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4838" w:rsidRPr="002E7507" w:rsidRDefault="00C1483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Проведение комплексных оздоровительных, физкультурно-спор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тивных и агитационно-пропаганди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тс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ких мероприятий: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14838" w:rsidRPr="002E7507" w:rsidRDefault="00C14838" w:rsidP="002E75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14838" w:rsidRPr="002E7507" w:rsidRDefault="00C14838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52652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113244 360</w:t>
            </w:r>
          </w:p>
          <w:p w:rsidR="00526520" w:rsidRDefault="00526520" w:rsidP="00526520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7D66E8" w:rsidRDefault="007D66E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1483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14838" w:rsidRDefault="00AC38D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AC38D2" w:rsidRDefault="00AC38D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8,0</w:t>
            </w:r>
          </w:p>
          <w:p w:rsidR="00AC38D2" w:rsidRDefault="00AC38D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C38D2" w:rsidRDefault="00AC38D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C38D2" w:rsidRDefault="00AC38D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79335D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526520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526520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</w:tr>
      <w:tr w:rsidR="00870DDD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5B697A" w:rsidRDefault="005B697A" w:rsidP="0017612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697A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70DDD" w:rsidRPr="002E7507" w:rsidRDefault="00870DDD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7D66E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B697A" w:rsidP="009B3E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Районный конкурс   социальной рекламы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AC38D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  <w:r w:rsidR="00ED0BF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5B697A" w:rsidP="002A21A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акция «Школа правовых знаний» для обучающихся школ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КПДН</w:t>
            </w:r>
          </w:p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ММО МВД России «Глазовский»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D2B16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  <w:p w:rsidR="00857F5B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ED0BF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857F5B" w:rsidRDefault="00857F5B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57F5B" w:rsidRDefault="00857F5B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57F5B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  <w:p w:rsidR="00857F5B" w:rsidRDefault="00857F5B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ED0BF6" w:rsidRDefault="00857F5B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857F5B" w:rsidRDefault="00857F5B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2B16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526520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526520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526520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526520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5B697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036B6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B697A" w:rsidTr="003E6728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B697A" w:rsidRPr="002E7507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соревнования по профессионально-прикладной подготовке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B697A" w:rsidRPr="005B697A" w:rsidRDefault="005B69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697A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697A" w:rsidRDefault="005B697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697A" w:rsidRDefault="005B697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697A" w:rsidRDefault="005B697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B697A" w:rsidRPr="002E7507" w:rsidRDefault="005B697A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697A" w:rsidRDefault="005B697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  <w:p w:rsidR="005B697A" w:rsidRDefault="005B697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5B697A" w:rsidRDefault="005B697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B697A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  <w:p w:rsidR="005B697A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697A" w:rsidTr="003E6728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B697A" w:rsidRPr="005B697A" w:rsidRDefault="005B697A" w:rsidP="0017612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Тренинг по правовой безопасности подростков и молодежи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697A" w:rsidRPr="005B697A" w:rsidRDefault="005B69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697A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697A" w:rsidRPr="002E7507" w:rsidRDefault="005B697A" w:rsidP="000B0207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5B697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5B697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3,0</w:t>
            </w:r>
          </w:p>
        </w:tc>
      </w:tr>
      <w:tr w:rsidR="005B697A" w:rsidTr="003E6728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B697A" w:rsidRPr="005B697A" w:rsidRDefault="005B697A" w:rsidP="00C1380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Районный конкурс </w:t>
            </w:r>
            <w:proofErr w:type="spellStart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интрент</w:t>
            </w:r>
            <w:proofErr w:type="spellEnd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-постов "ТОП-пост"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697A" w:rsidRPr="005B697A" w:rsidRDefault="005B69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697A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697A" w:rsidRPr="002E7507" w:rsidRDefault="005B697A" w:rsidP="003E67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697A" w:rsidRDefault="00C13807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697A" w:rsidRDefault="00C13807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697A" w:rsidRDefault="00C13807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697A" w:rsidRDefault="00C13807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B697A" w:rsidRDefault="00C13807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C13807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C13807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C13807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C13807" w:rsidP="0052652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C13807" w:rsidP="00ED0BF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B697A" w:rsidTr="003E6728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B697A" w:rsidRPr="005B697A" w:rsidRDefault="005B697A" w:rsidP="00C13807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Районный </w:t>
            </w:r>
            <w:proofErr w:type="spellStart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Экослет</w:t>
            </w:r>
            <w:proofErr w:type="spellEnd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- </w:t>
            </w:r>
            <w:proofErr w:type="spellStart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май</w:t>
            </w:r>
            <w:proofErr w:type="gramStart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,с</w:t>
            </w:r>
            <w:proofErr w:type="gramEnd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ентябрь</w:t>
            </w:r>
            <w:proofErr w:type="spellEnd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 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697A" w:rsidRPr="005B697A" w:rsidRDefault="005B69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697A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B697A" w:rsidRPr="002E7507" w:rsidRDefault="005B697A" w:rsidP="003E67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B697A" w:rsidRDefault="005B697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697A" w:rsidRDefault="00C13807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697A" w:rsidRDefault="00C13807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697A" w:rsidRDefault="00C13807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B697A" w:rsidRDefault="00C13807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B697A" w:rsidRDefault="00C13807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C13807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C13807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C13807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C13807" w:rsidP="0052652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B697A" w:rsidRDefault="00C13807" w:rsidP="00ED0BF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70DDD" w:rsidTr="00ED0BF6">
        <w:trPr>
          <w:trHeight w:val="30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70DDD" w:rsidRPr="002E7507" w:rsidRDefault="00870DDD" w:rsidP="0017612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ED0B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ED0BF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4D2B16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857F5B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857F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B402E8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B402E8" w:rsidP="001524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2" w:type="dxa"/>
            <w:gridSpan w:val="3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B402E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63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B402E8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245A4" w:rsidTr="00ED0BF6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245A4" w:rsidRPr="002E7507" w:rsidRDefault="00C245A4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245A4" w:rsidRPr="002E7507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245A4" w:rsidRPr="002E7507" w:rsidRDefault="00C245A4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245A4" w:rsidRPr="004C2A16" w:rsidRDefault="00C245A4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245A4" w:rsidRDefault="00C245A4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245A4" w:rsidRDefault="00C245A4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245A4" w:rsidRDefault="00526520" w:rsidP="0052652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245A4" w:rsidTr="00FB690A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245A4" w:rsidRPr="002E7507" w:rsidRDefault="00C245A4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245A4" w:rsidRPr="002E7507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Pr="002E7507" w:rsidRDefault="00C245A4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0620207480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245A4" w:rsidRPr="004C2A16" w:rsidRDefault="00C245A4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Pr="004C2A16" w:rsidRDefault="00D1374A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9B3E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9B3E2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526520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D1374A" w:rsidTr="004C2A16">
        <w:trPr>
          <w:trHeight w:val="1765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D1374A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0620263970</w:t>
            </w: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0620207480</w:t>
            </w: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0  </w:t>
            </w:r>
          </w:p>
          <w:p w:rsidR="00D1374A" w:rsidRDefault="00D1374A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D1374A" w:rsidRDefault="00D1374A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D1374A" w:rsidRDefault="00D1374A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D1374A" w:rsidRDefault="00D1374A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D1374A" w:rsidRPr="004C2A16" w:rsidRDefault="00D1374A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           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Tr="00ED0BF6">
        <w:trPr>
          <w:trHeight w:val="55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Pr="004C2A16" w:rsidRDefault="00D1374A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D1374A" w:rsidRPr="004C2A16" w:rsidRDefault="00D1374A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Tr="00ED0BF6">
        <w:trPr>
          <w:trHeight w:val="55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Tr="00ED0BF6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1374A" w:rsidTr="00ED0BF6">
        <w:trPr>
          <w:trHeight w:val="39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Tr="006158E7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7B310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7B310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1374A" w:rsidTr="00ED0BF6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Tr="006158E7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9157A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9157A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9157A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9157A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1374A" w:rsidTr="00ED0BF6">
        <w:trPr>
          <w:trHeight w:val="38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Tr="006158E7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CC7DC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CC7DC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CC7DC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CC7DC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1374A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Tr="006158E7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5562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5562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5562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5562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1374A" w:rsidTr="00ED0BF6">
        <w:trPr>
          <w:trHeight w:val="4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Tr="006158E7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3E672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D1374A" w:rsidRPr="004C2A16" w:rsidRDefault="00D1374A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AE43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AE43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AE43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AE43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1374A" w:rsidTr="00ED0BF6">
        <w:trPr>
          <w:trHeight w:val="45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D1374A" w:rsidRPr="004C2A16" w:rsidRDefault="00D1374A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Tr="006158E7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3E6728" w:rsidP="003E67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D1374A" w:rsidRPr="004C2A16" w:rsidRDefault="00D1374A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48031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48031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48031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48031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1374A" w:rsidTr="00ED0BF6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D1374A" w:rsidRPr="004C2A16" w:rsidRDefault="00D1374A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Tr="006158E7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3E67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D1374A" w:rsidRPr="004C2A16" w:rsidRDefault="00D1374A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4A453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4A453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4A453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4A453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1374A" w:rsidTr="00ED0BF6">
        <w:trPr>
          <w:trHeight w:val="46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D1374A" w:rsidRPr="004C2A16" w:rsidRDefault="00D1374A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Tr="006158E7">
        <w:trPr>
          <w:trHeight w:val="63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02</w:t>
            </w: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3E67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05</w:t>
            </w: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Обеспечение деятельности народных дружин на территории МО 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D1374A" w:rsidRPr="002E7507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МО «Глазовский 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район»</w:t>
            </w:r>
          </w:p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Pr="004C2A16" w:rsidRDefault="00D1374A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  <w:p w:rsidR="00D1374A" w:rsidRPr="004C2A16" w:rsidRDefault="00D1374A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D1374A" w:rsidRPr="004C2A16" w:rsidRDefault="00D1374A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F4001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F4001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F4001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D1374A" w:rsidRDefault="00D1374A">
            <w:r w:rsidRPr="00F4001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1374A" w:rsidTr="00ED0BF6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D1374A" w:rsidRDefault="00D1374A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D1374A" w:rsidRDefault="00D1374A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D1374A" w:rsidRPr="002E7507" w:rsidRDefault="00D1374A" w:rsidP="00176128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D1374A" w:rsidRPr="002E7507" w:rsidRDefault="00D1374A" w:rsidP="00176128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D1374A" w:rsidRDefault="00D1374A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D1374A" w:rsidTr="00ED0BF6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C4263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Pr="002E7507" w:rsidRDefault="00D1374A" w:rsidP="00C42636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D1374A" w:rsidRDefault="00D1374A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C4263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D1374A" w:rsidRDefault="00D1374A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56F8" w:rsidRDefault="001656F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656F8" w:rsidRDefault="001656F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7525E6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425"/>
        <w:gridCol w:w="425"/>
        <w:gridCol w:w="2127"/>
        <w:gridCol w:w="1417"/>
        <w:gridCol w:w="709"/>
        <w:gridCol w:w="567"/>
        <w:gridCol w:w="567"/>
        <w:gridCol w:w="992"/>
        <w:gridCol w:w="567"/>
        <w:gridCol w:w="567"/>
        <w:gridCol w:w="567"/>
        <w:gridCol w:w="709"/>
        <w:gridCol w:w="567"/>
        <w:gridCol w:w="567"/>
        <w:gridCol w:w="567"/>
        <w:gridCol w:w="709"/>
        <w:gridCol w:w="708"/>
        <w:gridCol w:w="709"/>
        <w:gridCol w:w="908"/>
      </w:tblGrid>
      <w:tr w:rsidR="00B07782" w:rsidTr="008E5CCE">
        <w:trPr>
          <w:trHeight w:val="574"/>
          <w:tblHeader/>
        </w:trPr>
        <w:tc>
          <w:tcPr>
            <w:tcW w:w="1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5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8E5CCE" w:rsidTr="00CE0AD9">
        <w:trPr>
          <w:trHeight w:val="437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CE" w:rsidRDefault="008E5CCE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CE" w:rsidRDefault="008E5CCE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left="-11"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6E402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6E402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C245A4" w:rsidTr="00FB690A">
        <w:trPr>
          <w:trHeight w:val="8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«Гармонизация межэтнических отношений, участие</w:t>
            </w:r>
          </w:p>
          <w:p w:rsidR="00C245A4" w:rsidRDefault="00C245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114,0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1380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52652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</w:t>
            </w:r>
            <w:r w:rsidR="005265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C245A4" w:rsidTr="00FB690A">
        <w:trPr>
          <w:trHeight w:val="6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52652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</w:t>
            </w:r>
            <w:r w:rsidR="005265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C245A4" w:rsidTr="00FB690A">
        <w:trPr>
          <w:trHeight w:val="53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A3BB7" w:rsidTr="00CE0AD9">
        <w:trPr>
          <w:trHeight w:val="5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B7" w:rsidRPr="0095649F" w:rsidRDefault="00AA3BB7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564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ED0BF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114,0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D2B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4D2B1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AA3B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D73A9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F81A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</w:t>
            </w:r>
            <w:r w:rsidR="00F81AA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8E5CCE" w:rsidTr="00CE0AD9">
        <w:trPr>
          <w:trHeight w:val="540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</w:t>
            </w:r>
            <w:r w:rsidR="008E5CC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к международному Дню родного языка</w:t>
            </w:r>
          </w:p>
          <w:p w:rsidR="00D43EC0" w:rsidRDefault="00D43EC0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Литературная гостиная «Поэзия на разных языках»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C1380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</w:t>
            </w:r>
            <w:r w:rsidR="008E5CC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5307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8E5CCE"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Межрайонная   краеведческая конференция «Мой дом – моя крепость»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творческие встречи «В семье единой»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  <w:r w:rsidR="008E5CCE"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  <w:r w:rsidR="008E5CCE"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="00C1380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E0AD9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407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D2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972EF5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F81A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</w:t>
            </w:r>
            <w:r w:rsidR="00F81AA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2,9</w:t>
            </w: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Межнациональный  праздник детства    «Лучик солнца»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C1380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407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="00C1380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E0AD9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407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D2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D73A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Фотовыстака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17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системы речевого оповещения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171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DD243F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проекта «Сокровища наций»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0630533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66E8" w:rsidRPr="00E16026" w:rsidTr="00DD243F">
        <w:trPr>
          <w:trHeight w:val="6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Музейно-литературная конференция «Краеведческие чтения памяти В.С.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2024D4" w:rsidRDefault="007D66E8" w:rsidP="00CE0AD9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A6407B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66E8" w:rsidRPr="00E16026" w:rsidTr="00DD243F">
        <w:trPr>
          <w:trHeight w:val="76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E0AD9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A6407B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84E4C" w:rsidRPr="00E16026" w:rsidTr="00DD243F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DD243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Конференция МОО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Всеудмуртская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ассоциация «Удмурт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Кенеш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2024D4" w:rsidRDefault="00284E4C" w:rsidP="001D73A9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A6407B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84E4C" w:rsidRPr="00E16026" w:rsidTr="00DD243F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DD243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Межрайонная научно-практическая конференция «Чепецкие татары: история, духовность, культура»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2024D4" w:rsidRDefault="00284E4C" w:rsidP="001D73A9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C245A4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A6407B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245A4" w:rsidRPr="00E16026" w:rsidTr="00972EF5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245A4" w:rsidRDefault="00C245A4" w:rsidP="00FD38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Конкурс рисунков «Масленицу встречаем»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Pr="002024D4" w:rsidRDefault="00C245A4" w:rsidP="00FB690A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972EF5" w:rsidRPr="00E16026" w:rsidTr="00972EF5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72EF5" w:rsidRDefault="00972EF5" w:rsidP="00972EF5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краеведческие чтения памяти В.С.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</w:p>
          <w:p w:rsidR="00972EF5" w:rsidRDefault="00972EF5" w:rsidP="00972EF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Pr="002024D4" w:rsidRDefault="00972EF5" w:rsidP="00972EF5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C13807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972EF5" w:rsidRPr="00E16026" w:rsidTr="00DD243F">
        <w:trPr>
          <w:trHeight w:val="765"/>
        </w:trPr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F25A40" w:rsidRDefault="00972EF5" w:rsidP="00972EF5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фотоконкурс </w:t>
            </w:r>
          </w:p>
          <w:p w:rsidR="00972EF5" w:rsidRDefault="00972EF5" w:rsidP="00972EF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«Деревня, в которой хочется жить»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2024D4" w:rsidRDefault="00972EF5" w:rsidP="00972EF5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C13807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1B7FC4" w:rsidRDefault="001B7FC4" w:rsidP="006379E2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86425" w:rsidRPr="00DB7288" w:rsidRDefault="00886425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F00894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2730">
        <w:rPr>
          <w:rFonts w:ascii="Times New Roman" w:hAnsi="Times New Roman"/>
          <w:b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630"/>
        <w:gridCol w:w="1753"/>
        <w:gridCol w:w="1647"/>
        <w:gridCol w:w="866"/>
        <w:gridCol w:w="951"/>
        <w:gridCol w:w="850"/>
        <w:gridCol w:w="993"/>
        <w:gridCol w:w="850"/>
        <w:gridCol w:w="992"/>
        <w:gridCol w:w="851"/>
        <w:gridCol w:w="891"/>
        <w:gridCol w:w="821"/>
        <w:gridCol w:w="821"/>
        <w:gridCol w:w="821"/>
      </w:tblGrid>
      <w:tr w:rsidR="007A1F73" w:rsidTr="007A1F73">
        <w:trPr>
          <w:trHeight w:val="20"/>
          <w:tblHeader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97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7A1F73" w:rsidTr="007A1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8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2E38AF" w:rsidRDefault="004D2B16" w:rsidP="00941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7A1F73" w:rsidTr="007A1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5274" w:rsidRDefault="00025274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5274" w:rsidRDefault="00025274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</w:t>
            </w:r>
          </w:p>
          <w:p w:rsidR="00025274" w:rsidRDefault="00025274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025274" w:rsidRDefault="00025274" w:rsidP="00941D34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«Глазовский район» на 2015-2020 годы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4D6574" w:rsidRDefault="0035434F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21293,1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4D6574" w:rsidRDefault="00025274" w:rsidP="00941D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3377,9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2914,7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1839,9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AF481E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5203F7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2308,9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35434F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1728,0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35434F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1728,0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35434F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1728,0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76A13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2140,0</w:t>
            </w:r>
          </w:p>
        </w:tc>
      </w:tr>
      <w:tr w:rsidR="0035434F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34F" w:rsidRDefault="0035434F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34F" w:rsidRDefault="0035434F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34F" w:rsidRDefault="0035434F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34F" w:rsidRPr="002E38AF" w:rsidRDefault="0035434F" w:rsidP="00941D34">
            <w:pPr>
              <w:spacing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34F" w:rsidRPr="004D6574" w:rsidRDefault="0035434F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21293,1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5434F" w:rsidRPr="004D6574" w:rsidRDefault="0035434F" w:rsidP="00941D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5434F" w:rsidRPr="00AF481E" w:rsidRDefault="0035434F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3377,9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5434F" w:rsidRPr="00AF481E" w:rsidRDefault="0035434F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2914,7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5434F" w:rsidRPr="00AF481E" w:rsidRDefault="0035434F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1839,9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5434F" w:rsidRPr="00AF481E" w:rsidRDefault="0035434F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AF481E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5434F" w:rsidRPr="00AF481E" w:rsidRDefault="0035434F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2308,9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34F" w:rsidRPr="00AF481E" w:rsidRDefault="0035434F" w:rsidP="003E67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1728,0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34F" w:rsidRPr="00AF481E" w:rsidRDefault="0035434F" w:rsidP="003E67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1728,0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34F" w:rsidRPr="00AF481E" w:rsidRDefault="0035434F" w:rsidP="003E67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1728,0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34F" w:rsidRPr="00AF481E" w:rsidRDefault="0035434F" w:rsidP="003E67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2140,0</w:t>
            </w: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2E38AF" w:rsidRDefault="00025274" w:rsidP="00941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панируемые к привлечению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5203F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5203F7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6158E7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субсидии из бюджета Удмуртской </w:t>
            </w: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Республики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247,5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562730" w:rsidRDefault="00025274" w:rsidP="00941D34">
            <w:pPr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RPr="00562730" w:rsidTr="007A1F73">
        <w:trPr>
          <w:trHeight w:val="20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Pr="00562730" w:rsidRDefault="00D1374A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Pr="00562730" w:rsidRDefault="00D1374A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Pr="00562730" w:rsidRDefault="00D1374A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Pr="00972EF5" w:rsidRDefault="00D1374A" w:rsidP="00972EF5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Default="0035434F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20513,7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1329,1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C13807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C13807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C13807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2118,1</w:t>
            </w:r>
          </w:p>
        </w:tc>
      </w:tr>
      <w:tr w:rsidR="00D1374A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4A" w:rsidRPr="00562730" w:rsidRDefault="00D1374A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4A" w:rsidRPr="00562730" w:rsidRDefault="00D1374A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4A" w:rsidRPr="00562730" w:rsidRDefault="00D1374A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Pr="00972EF5" w:rsidRDefault="00D1374A" w:rsidP="00972EF5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Default="0035434F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20513,7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1374A" w:rsidRDefault="00D1374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1329,1</w:t>
            </w:r>
          </w:p>
          <w:p w:rsidR="00D1374A" w:rsidRDefault="00D1374A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D1374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1374A" w:rsidRDefault="00C13807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D1374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1374A" w:rsidRDefault="00C13807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D1374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1374A" w:rsidRDefault="00C13807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D1374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2118,1</w:t>
            </w:r>
          </w:p>
        </w:tc>
      </w:tr>
      <w:tr w:rsidR="00972EF5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2EF5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972EF5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972EF5" w:rsidRPr="00562730" w:rsidTr="007A1F73"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ind w:left="254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бюджета Удмуртской </w:t>
            </w: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>Республики, имеющие целевое назначение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566"/>
        <w:gridCol w:w="2125"/>
        <w:gridCol w:w="2692"/>
        <w:gridCol w:w="714"/>
        <w:gridCol w:w="845"/>
        <w:gridCol w:w="851"/>
        <w:gridCol w:w="708"/>
        <w:gridCol w:w="709"/>
        <w:gridCol w:w="709"/>
        <w:gridCol w:w="855"/>
        <w:gridCol w:w="709"/>
        <w:gridCol w:w="709"/>
        <w:gridCol w:w="7"/>
        <w:gridCol w:w="803"/>
        <w:gridCol w:w="7"/>
        <w:gridCol w:w="931"/>
      </w:tblGrid>
      <w:tr w:rsidR="00B07782" w:rsidTr="00A74894">
        <w:trPr>
          <w:trHeight w:val="20"/>
          <w:tblHeader/>
        </w:trPr>
        <w:tc>
          <w:tcPr>
            <w:tcW w:w="11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57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A74894" w:rsidTr="00866A04">
        <w:trPr>
          <w:trHeight w:val="315"/>
          <w:tblHeader/>
        </w:trPr>
        <w:tc>
          <w:tcPr>
            <w:tcW w:w="11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5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74894" w:rsidTr="00866A04">
        <w:trPr>
          <w:trHeight w:val="20"/>
          <w:tblHeader/>
        </w:trPr>
        <w:tc>
          <w:tcPr>
            <w:tcW w:w="5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21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35434F" w:rsidP="0079335D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547,5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44,0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C245A4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</w:t>
            </w:r>
            <w:r w:rsidR="00AA2F8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6158E7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BD1EC3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BD1EC3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BD1EC3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</w:tr>
      <w:tr w:rsidR="00EF787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EF7874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35434F" w:rsidP="002C15D4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547,5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7874" w:rsidRDefault="004D2B16" w:rsidP="004D2B1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44,0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150A56" w:rsidP="00C245A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C245A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6158E7" w:rsidP="009E74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BD1EC3" w:rsidP="00DD243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BD1EC3" w:rsidP="001D73A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BD1EC3" w:rsidP="001D73A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D26479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AA2F8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трансферты из бюджетов поселений, имеющие целевое назначение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D0BF6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Default="007D66E8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C245A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D0BF6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46DAA" w:rsidRDefault="00D46DAA" w:rsidP="00B07782">
      <w:pPr>
        <w:rPr>
          <w:rFonts w:ascii="Times New Roman" w:hAnsi="Times New Roman"/>
          <w:sz w:val="20"/>
          <w:szCs w:val="20"/>
        </w:rPr>
      </w:pPr>
    </w:p>
    <w:p w:rsidR="00941D34" w:rsidRDefault="00941D34" w:rsidP="00B07782">
      <w:pPr>
        <w:rPr>
          <w:rFonts w:ascii="Times New Roman" w:hAnsi="Times New Roman"/>
          <w:sz w:val="20"/>
          <w:szCs w:val="20"/>
        </w:rPr>
      </w:pPr>
    </w:p>
    <w:p w:rsidR="00941D34" w:rsidRDefault="00941D34" w:rsidP="00B07782">
      <w:pPr>
        <w:rPr>
          <w:rFonts w:ascii="Times New Roman" w:hAnsi="Times New Roman"/>
          <w:sz w:val="20"/>
          <w:szCs w:val="20"/>
        </w:rPr>
      </w:pPr>
    </w:p>
    <w:p w:rsidR="00D46DAA" w:rsidRDefault="00D46DAA" w:rsidP="00B07782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567"/>
        <w:gridCol w:w="2127"/>
        <w:gridCol w:w="2693"/>
        <w:gridCol w:w="850"/>
        <w:gridCol w:w="709"/>
        <w:gridCol w:w="851"/>
        <w:gridCol w:w="708"/>
        <w:gridCol w:w="709"/>
        <w:gridCol w:w="709"/>
        <w:gridCol w:w="750"/>
        <w:gridCol w:w="780"/>
        <w:gridCol w:w="750"/>
        <w:gridCol w:w="825"/>
        <w:gridCol w:w="937"/>
      </w:tblGrid>
      <w:tr w:rsidR="00B07782" w:rsidTr="00A74894">
        <w:trPr>
          <w:trHeight w:val="2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AD44D4" w:rsidTr="00AD44D4">
        <w:trPr>
          <w:trHeight w:val="356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D44D4" w:rsidTr="00AD44D4">
        <w:trPr>
          <w:trHeight w:val="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«Гармонизация межэтнических отношений и участие</w:t>
            </w:r>
          </w:p>
          <w:p w:rsidR="00AD44D4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5434F" w:rsidP="001D73A9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114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4C1F53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AD44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  <w:r w:rsidR="00AD44D4"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AA2F87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</w:t>
            </w:r>
            <w:r w:rsidR="00DD24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BD1EC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</w:t>
            </w:r>
            <w:r w:rsidR="00BD1EC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</w:t>
            </w:r>
            <w:r w:rsidR="001D73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A2F87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35434F" w:rsidP="001D73A9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992CAB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AA2F8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AA2F87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AA2F8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2F87"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DD243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BD1EC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BD1EC3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1D73A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EF787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  <w:r w:rsidR="00AD44D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44D4" w:rsidRPr="00297EAD" w:rsidRDefault="00AD44D4" w:rsidP="00887FE9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887FE9">
            <w:r>
              <w:t>0</w:t>
            </w:r>
            <w:r w:rsidRPr="00297EAD"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/>
    <w:p w:rsidR="0091589E" w:rsidRDefault="0091589E" w:rsidP="002E38AF"/>
    <w:p w:rsidR="0091589E" w:rsidRDefault="0091589E" w:rsidP="002E38AF"/>
    <w:p w:rsidR="0091589E" w:rsidRDefault="0091589E" w:rsidP="002E38AF"/>
    <w:p w:rsidR="0091589E" w:rsidRDefault="0091589E" w:rsidP="002E38AF"/>
    <w:p w:rsidR="0091589E" w:rsidRDefault="0091589E" w:rsidP="002E38AF"/>
    <w:sectPr w:rsidR="0091589E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7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6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9E2"/>
    <w:rsid w:val="00014ED2"/>
    <w:rsid w:val="00025274"/>
    <w:rsid w:val="00036B62"/>
    <w:rsid w:val="000710D7"/>
    <w:rsid w:val="00076A13"/>
    <w:rsid w:val="000A2085"/>
    <w:rsid w:val="000B0207"/>
    <w:rsid w:val="000B5208"/>
    <w:rsid w:val="000D20F4"/>
    <w:rsid w:val="00115AAE"/>
    <w:rsid w:val="00116687"/>
    <w:rsid w:val="00150A56"/>
    <w:rsid w:val="00151386"/>
    <w:rsid w:val="00152463"/>
    <w:rsid w:val="0015307C"/>
    <w:rsid w:val="001656F8"/>
    <w:rsid w:val="001662B8"/>
    <w:rsid w:val="00176128"/>
    <w:rsid w:val="0019669C"/>
    <w:rsid w:val="001B7FC4"/>
    <w:rsid w:val="001C2C19"/>
    <w:rsid w:val="001D73A9"/>
    <w:rsid w:val="00203F44"/>
    <w:rsid w:val="00211DF4"/>
    <w:rsid w:val="002243EE"/>
    <w:rsid w:val="00227E6F"/>
    <w:rsid w:val="00233A6D"/>
    <w:rsid w:val="00261B33"/>
    <w:rsid w:val="002758B8"/>
    <w:rsid w:val="00281AE2"/>
    <w:rsid w:val="00284E4C"/>
    <w:rsid w:val="002A21AA"/>
    <w:rsid w:val="002C15D4"/>
    <w:rsid w:val="002C2B87"/>
    <w:rsid w:val="002D0099"/>
    <w:rsid w:val="002D045F"/>
    <w:rsid w:val="002E1707"/>
    <w:rsid w:val="002E38AF"/>
    <w:rsid w:val="002E7507"/>
    <w:rsid w:val="002F7588"/>
    <w:rsid w:val="00312679"/>
    <w:rsid w:val="00346DCD"/>
    <w:rsid w:val="0035434F"/>
    <w:rsid w:val="003A16B8"/>
    <w:rsid w:val="003A3045"/>
    <w:rsid w:val="003E6728"/>
    <w:rsid w:val="003F5824"/>
    <w:rsid w:val="003F5AD9"/>
    <w:rsid w:val="004611EF"/>
    <w:rsid w:val="004A6E23"/>
    <w:rsid w:val="004C1F53"/>
    <w:rsid w:val="004C2A16"/>
    <w:rsid w:val="004D2B16"/>
    <w:rsid w:val="004D6574"/>
    <w:rsid w:val="004F3302"/>
    <w:rsid w:val="005203F7"/>
    <w:rsid w:val="00526520"/>
    <w:rsid w:val="0053182A"/>
    <w:rsid w:val="00584A88"/>
    <w:rsid w:val="00586AA8"/>
    <w:rsid w:val="00590C10"/>
    <w:rsid w:val="005B697A"/>
    <w:rsid w:val="005D7A48"/>
    <w:rsid w:val="005E21D3"/>
    <w:rsid w:val="006158E7"/>
    <w:rsid w:val="006379E2"/>
    <w:rsid w:val="00644934"/>
    <w:rsid w:val="00654EB1"/>
    <w:rsid w:val="006748C8"/>
    <w:rsid w:val="00686233"/>
    <w:rsid w:val="006960D8"/>
    <w:rsid w:val="006A1B34"/>
    <w:rsid w:val="006C4FF6"/>
    <w:rsid w:val="006D70DB"/>
    <w:rsid w:val="006E1012"/>
    <w:rsid w:val="006E4024"/>
    <w:rsid w:val="006F3CC6"/>
    <w:rsid w:val="00711315"/>
    <w:rsid w:val="00735CF9"/>
    <w:rsid w:val="007525E6"/>
    <w:rsid w:val="0079335D"/>
    <w:rsid w:val="0079423B"/>
    <w:rsid w:val="007A1F73"/>
    <w:rsid w:val="007A4E8E"/>
    <w:rsid w:val="007A5ECC"/>
    <w:rsid w:val="007C1ADF"/>
    <w:rsid w:val="007D66E8"/>
    <w:rsid w:val="00822DD6"/>
    <w:rsid w:val="00834232"/>
    <w:rsid w:val="008364AC"/>
    <w:rsid w:val="00853CB1"/>
    <w:rsid w:val="00857F5B"/>
    <w:rsid w:val="00866A04"/>
    <w:rsid w:val="00870DDD"/>
    <w:rsid w:val="00874B0B"/>
    <w:rsid w:val="00886425"/>
    <w:rsid w:val="00887FE9"/>
    <w:rsid w:val="008E5CCE"/>
    <w:rsid w:val="0091589E"/>
    <w:rsid w:val="00916832"/>
    <w:rsid w:val="00941D34"/>
    <w:rsid w:val="00972EF5"/>
    <w:rsid w:val="009734F3"/>
    <w:rsid w:val="00992CAB"/>
    <w:rsid w:val="009A4291"/>
    <w:rsid w:val="009B3E29"/>
    <w:rsid w:val="009B5FB3"/>
    <w:rsid w:val="009E40E2"/>
    <w:rsid w:val="009E746E"/>
    <w:rsid w:val="00A06ABC"/>
    <w:rsid w:val="00A13CFF"/>
    <w:rsid w:val="00A168E8"/>
    <w:rsid w:val="00A31A82"/>
    <w:rsid w:val="00A5159D"/>
    <w:rsid w:val="00A62367"/>
    <w:rsid w:val="00A6407B"/>
    <w:rsid w:val="00A74894"/>
    <w:rsid w:val="00AA2F87"/>
    <w:rsid w:val="00AA3BB7"/>
    <w:rsid w:val="00AC38D2"/>
    <w:rsid w:val="00AC5D49"/>
    <w:rsid w:val="00AD44D4"/>
    <w:rsid w:val="00AF481E"/>
    <w:rsid w:val="00AF5013"/>
    <w:rsid w:val="00B07782"/>
    <w:rsid w:val="00B24C18"/>
    <w:rsid w:val="00B402E8"/>
    <w:rsid w:val="00B61414"/>
    <w:rsid w:val="00B6181D"/>
    <w:rsid w:val="00B75E39"/>
    <w:rsid w:val="00BC154E"/>
    <w:rsid w:val="00BC191C"/>
    <w:rsid w:val="00BD1EC3"/>
    <w:rsid w:val="00BE29ED"/>
    <w:rsid w:val="00C07425"/>
    <w:rsid w:val="00C13807"/>
    <w:rsid w:val="00C14838"/>
    <w:rsid w:val="00C16357"/>
    <w:rsid w:val="00C245A4"/>
    <w:rsid w:val="00C42636"/>
    <w:rsid w:val="00CD13E1"/>
    <w:rsid w:val="00CE0AD9"/>
    <w:rsid w:val="00D043DD"/>
    <w:rsid w:val="00D05F0A"/>
    <w:rsid w:val="00D06D8F"/>
    <w:rsid w:val="00D11271"/>
    <w:rsid w:val="00D1374A"/>
    <w:rsid w:val="00D26479"/>
    <w:rsid w:val="00D43EC0"/>
    <w:rsid w:val="00D45C7E"/>
    <w:rsid w:val="00D46DAA"/>
    <w:rsid w:val="00D60446"/>
    <w:rsid w:val="00D94938"/>
    <w:rsid w:val="00D94A08"/>
    <w:rsid w:val="00DC2360"/>
    <w:rsid w:val="00DD243F"/>
    <w:rsid w:val="00DD65B0"/>
    <w:rsid w:val="00DE357C"/>
    <w:rsid w:val="00E31F37"/>
    <w:rsid w:val="00E46661"/>
    <w:rsid w:val="00E64949"/>
    <w:rsid w:val="00E709E5"/>
    <w:rsid w:val="00E813EE"/>
    <w:rsid w:val="00ED0BF6"/>
    <w:rsid w:val="00EF7874"/>
    <w:rsid w:val="00F720B0"/>
    <w:rsid w:val="00F775C8"/>
    <w:rsid w:val="00F81AA9"/>
    <w:rsid w:val="00FB557F"/>
    <w:rsid w:val="00FB690A"/>
    <w:rsid w:val="00FD38A8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9ADDF-5267-4EDD-B7AE-9161961EF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2648</TotalTime>
  <Pages>1</Pages>
  <Words>8290</Words>
  <Characters>47257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96</cp:revision>
  <cp:lastPrinted>2021-02-27T04:29:00Z</cp:lastPrinted>
  <dcterms:created xsi:type="dcterms:W3CDTF">2017-03-15T09:04:00Z</dcterms:created>
  <dcterms:modified xsi:type="dcterms:W3CDTF">2021-02-27T04:31:00Z</dcterms:modified>
</cp:coreProperties>
</file>