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490"/>
        <w:gridCol w:w="367"/>
        <w:gridCol w:w="4745"/>
        <w:gridCol w:w="902"/>
        <w:gridCol w:w="108"/>
        <w:gridCol w:w="874"/>
        <w:gridCol w:w="948"/>
        <w:gridCol w:w="948"/>
        <w:gridCol w:w="982"/>
        <w:gridCol w:w="993"/>
        <w:gridCol w:w="919"/>
        <w:gridCol w:w="982"/>
        <w:gridCol w:w="1010"/>
      </w:tblGrid>
      <w:tr w:rsidR="00E562EE" w:rsidRPr="00734015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17FCD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17FCD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717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Приложение 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17FCD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4015" w:rsidRPr="00734015" w:rsidRDefault="0073401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  муниципальной</w:t>
            </w:r>
          </w:p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программе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73401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0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"Муниципальное хозяйство на 2015-2020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734015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734015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составе и значениях целевых показателей (индикаторов)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5C62BC">
        <w:trPr>
          <w:trHeight w:val="257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5C62BC">
        <w:trPr>
          <w:trHeight w:val="480"/>
        </w:trPr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C62BC">
        <w:trPr>
          <w:trHeight w:val="276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5C62BC">
        <w:trPr>
          <w:trHeight w:val="276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E562EE" w:rsidRPr="00EA3280" w:rsidTr="005C62BC">
        <w:trPr>
          <w:trHeight w:val="276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65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65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65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5C62BC">
        <w:trPr>
          <w:trHeight w:val="439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утвержденной Схемы территориального планирования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E562EE" w:rsidRPr="00EA3280" w:rsidTr="005C62BC">
        <w:trPr>
          <w:trHeight w:val="454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5C62B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562EE" w:rsidRPr="00EA3280" w:rsidTr="005C62BC">
        <w:trPr>
          <w:trHeight w:val="674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5C62B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E562EE" w:rsidRPr="00EA3280" w:rsidTr="005C62BC">
        <w:trPr>
          <w:trHeight w:val="689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5C62B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E562EE" w:rsidRPr="00EA3280" w:rsidTr="005C62BC">
        <w:trPr>
          <w:trHeight w:val="427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E562EE" w:rsidRPr="00EA3280" w:rsidTr="005C62BC">
        <w:trPr>
          <w:trHeight w:val="648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E562EE" w:rsidRPr="00EA3280" w:rsidTr="005C62BC">
        <w:trPr>
          <w:trHeight w:val="494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E562EE" w:rsidRPr="00EA3280" w:rsidTr="005C62BC">
        <w:trPr>
          <w:trHeight w:val="730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</w:tr>
      <w:tr w:rsidR="00E562EE" w:rsidRPr="00EA3280" w:rsidTr="005C62BC">
        <w:trPr>
          <w:trHeight w:val="1392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Площадь земельных участков, предоставленных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для объектов жилищного строительства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отношении которых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62EE" w:rsidRPr="00EA3280" w:rsidTr="005C62BC">
        <w:trPr>
          <w:trHeight w:val="1627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объектов капитального строительства (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за исключением объектов жилищного строительства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в отношении которых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62EE" w:rsidRPr="00EA3280" w:rsidTr="005C62BC">
        <w:trPr>
          <w:trHeight w:val="703"/>
        </w:trPr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B44791" w:rsidRDefault="00B44791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Pr="00EA3280" w:rsidRDefault="005C62B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2"/>
        <w:gridCol w:w="708"/>
        <w:gridCol w:w="486"/>
        <w:gridCol w:w="3880"/>
        <w:gridCol w:w="1120"/>
        <w:gridCol w:w="87"/>
        <w:gridCol w:w="850"/>
        <w:gridCol w:w="993"/>
        <w:gridCol w:w="892"/>
        <w:gridCol w:w="950"/>
        <w:gridCol w:w="1134"/>
        <w:gridCol w:w="1134"/>
        <w:gridCol w:w="993"/>
        <w:gridCol w:w="1440"/>
      </w:tblGrid>
      <w:tr w:rsidR="00E562EE" w:rsidRPr="00EA3280" w:rsidTr="005C62BC">
        <w:trPr>
          <w:trHeight w:val="525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E562EE" w:rsidRPr="00EA3280" w:rsidTr="005C62BC">
        <w:trPr>
          <w:trHeight w:val="300"/>
        </w:trPr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00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</w:t>
            </w:r>
          </w:p>
        </w:tc>
      </w:tr>
      <w:tr w:rsidR="00E562EE" w:rsidRPr="00EA3280" w:rsidTr="005C62BC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E562EE" w:rsidRPr="00EA3280" w:rsidTr="005C62BC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165301" w:rsidRDefault="000023EB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07</w:t>
            </w:r>
            <w:r w:rsidR="00E562EE"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165301" w:rsidRDefault="000023EB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2</w:t>
            </w:r>
            <w:r w:rsidR="00E562EE"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165301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165301" w:rsidRDefault="00E562EE" w:rsidP="0016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E562EE" w:rsidRPr="00EA3280" w:rsidTr="005C62BC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5C62B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E562EE" w:rsidRPr="00EA3280" w:rsidTr="005C62BC">
        <w:trPr>
          <w:trHeight w:val="52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системах теплоснабжения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2EE" w:rsidRPr="00EA3280" w:rsidTr="005C62BC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электроснабжения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5C62B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562EE" w:rsidRPr="00EA3280" w:rsidTr="005C62BC">
        <w:trPr>
          <w:trHeight w:val="525"/>
        </w:trPr>
        <w:tc>
          <w:tcPr>
            <w:tcW w:w="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системах электроснабжения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562EE" w:rsidRPr="00EA3280" w:rsidTr="005C62BC">
        <w:trPr>
          <w:trHeight w:val="6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заявок на подключение к электрическим сетям, неудовлетворенных в установленный срок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562EE" w:rsidRPr="00EA3280" w:rsidTr="005C62BC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холодного водоснабжения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5C62B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E562EE" w:rsidRPr="00EA3280" w:rsidTr="005C62BC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системах холодного водоснабжения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E562EE" w:rsidRPr="00EA3280" w:rsidTr="005C62BC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аварийных ситуаций на канализационных сетях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2EE" w:rsidRPr="00EA3280" w:rsidTr="005C62BC">
        <w:trPr>
          <w:trHeight w:val="36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водоотведения (канализации)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5C62B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E562EE" w:rsidRPr="00EA3280" w:rsidTr="005C62BC">
        <w:trPr>
          <w:trHeight w:val="36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газовых сетей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5C62B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2EE" w:rsidRPr="00EA3280" w:rsidRDefault="00E562EE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CE6B2C" w:rsidRPr="00CE6B2C" w:rsidTr="005C62BC">
        <w:trPr>
          <w:trHeight w:val="36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E6B2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Объем ликвидированного аварийного жилищного фонда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. общей площади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</w:rPr>
            </w:pPr>
            <w:r w:rsidRPr="00CE6B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620,80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951,40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2289,50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</w:tr>
      <w:tr w:rsidR="00CE6B2C" w:rsidRPr="00CE6B2C" w:rsidTr="005C62BC">
        <w:trPr>
          <w:trHeight w:val="36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EA3280" w:rsidRDefault="00CE6B2C" w:rsidP="00E5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E6B2C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Количество граждан, улучшивших условия проживания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</w:rPr>
            </w:pPr>
            <w:r w:rsidRPr="00CE6B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B2C" w:rsidRPr="00CE6B2C" w:rsidRDefault="00CE6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B2C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B2C" w:rsidRPr="00CE6B2C" w:rsidRDefault="00CE6B2C">
            <w:pPr>
              <w:rPr>
                <w:rFonts w:ascii="Times New Roman" w:hAnsi="Times New Roman" w:cs="Times New Roman"/>
                <w:color w:val="FF0000"/>
              </w:rPr>
            </w:pPr>
            <w:r w:rsidRPr="00CE6B2C">
              <w:rPr>
                <w:rFonts w:ascii="Times New Roman" w:hAnsi="Times New Roman" w:cs="Times New Roman"/>
                <w:color w:val="FF0000"/>
              </w:rPr>
              <w:t> </w:t>
            </w: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Pr="00EA3280" w:rsidRDefault="005C62B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3"/>
        <w:gridCol w:w="701"/>
        <w:gridCol w:w="449"/>
        <w:gridCol w:w="3631"/>
        <w:gridCol w:w="1037"/>
        <w:gridCol w:w="1051"/>
        <w:gridCol w:w="1051"/>
        <w:gridCol w:w="1051"/>
        <w:gridCol w:w="1052"/>
        <w:gridCol w:w="1051"/>
        <w:gridCol w:w="1051"/>
        <w:gridCol w:w="1051"/>
        <w:gridCol w:w="1051"/>
      </w:tblGrid>
      <w:tr w:rsidR="00E562EE" w:rsidRPr="00EA3280" w:rsidTr="00E562EE">
        <w:trPr>
          <w:trHeight w:val="442"/>
        </w:trPr>
        <w:tc>
          <w:tcPr>
            <w:tcW w:w="11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C62BC">
        <w:trPr>
          <w:trHeight w:val="655"/>
        </w:trPr>
        <w:tc>
          <w:tcPr>
            <w:tcW w:w="4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5C62BC">
        <w:trPr>
          <w:trHeight w:val="25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E562EE" w:rsidRPr="00EA3280" w:rsidTr="00E562EE">
        <w:trPr>
          <w:trHeight w:val="25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0023EB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65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0023EB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65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16530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65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Благоустройство и охрана окружающей среды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78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Доля ликвидированных несанкционированных свалок от общего количества образованных в отчетном периоде несанкционированных свалок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E562EE" w:rsidRPr="00EA3280">
        <w:trPr>
          <w:trHeight w:val="1363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очищенных от мусора территорий сельских поселений района (в том числе закрепленных и прилегающих) в период проведения весеннего и осеннего месячника по санитарной очистке территории района, от общих площадей района  определенных для санитарной очистки района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562EE" w:rsidRPr="00EA3280">
        <w:trPr>
          <w:trHeight w:val="101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вывезенного мусора после уборки территории населенных пунктов в период проведения месячника по санитарной очистке на полигон ТБО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куб.м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E562EE" w:rsidRPr="00EA3280">
        <w:trPr>
          <w:trHeight w:val="492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благоустроенных мест общего пользования  района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562EE" w:rsidRPr="00EA3280">
        <w:trPr>
          <w:trHeight w:val="581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Отлов беспризорных, бездомных животных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9016F8" w:rsidRDefault="009016F8">
      <w:pPr>
        <w:rPr>
          <w:rFonts w:ascii="Times New Roman" w:hAnsi="Times New Roman" w:cs="Times New Roman"/>
          <w:sz w:val="20"/>
          <w:szCs w:val="20"/>
        </w:rPr>
      </w:pPr>
    </w:p>
    <w:p w:rsidR="005C62BC" w:rsidRPr="00EA3280" w:rsidRDefault="005C62B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7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5"/>
        <w:gridCol w:w="675"/>
        <w:gridCol w:w="486"/>
        <w:gridCol w:w="3605"/>
        <w:gridCol w:w="1119"/>
        <w:gridCol w:w="920"/>
        <w:gridCol w:w="992"/>
        <w:gridCol w:w="992"/>
        <w:gridCol w:w="993"/>
        <w:gridCol w:w="1134"/>
        <w:gridCol w:w="1134"/>
        <w:gridCol w:w="1134"/>
        <w:gridCol w:w="1134"/>
      </w:tblGrid>
      <w:tr w:rsidR="009016F8" w:rsidRPr="00EA3280" w:rsidTr="00EA3280">
        <w:trPr>
          <w:trHeight w:val="525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9016F8" w:rsidRPr="00EA3280" w:rsidTr="00EA3280">
        <w:trPr>
          <w:trHeight w:val="780"/>
        </w:trPr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9016F8" w:rsidRPr="00EA3280" w:rsidTr="00EA3280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9016F8" w:rsidRPr="00EA3280" w:rsidTr="00EA3280">
        <w:trPr>
          <w:trHeight w:val="3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165301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  <w:r w:rsidR="00EA3280" w:rsidRPr="00165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165301" w:rsidRDefault="00EA328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  <w:t>4</w:t>
            </w:r>
            <w:r w:rsidR="009016F8" w:rsidRPr="001653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165301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131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6F8" w:rsidRPr="00165301" w:rsidRDefault="009016F8" w:rsidP="0016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6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Развитие транспортной системы</w:t>
            </w:r>
          </w:p>
        </w:tc>
      </w:tr>
      <w:tr w:rsidR="009016F8" w:rsidRPr="00EA3280" w:rsidTr="00EA3280">
        <w:trPr>
          <w:trHeight w:val="16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</w:tr>
      <w:tr w:rsidR="009016F8" w:rsidRPr="00EA3280" w:rsidTr="00EA3280">
        <w:trPr>
          <w:trHeight w:val="13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</w:tr>
      <w:tr w:rsidR="009016F8" w:rsidRPr="00EA3280" w:rsidTr="00EA3280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автомобильных дорог общего пользования местного значения.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9016F8" w:rsidRPr="00EA3280" w:rsidTr="00EA3280">
        <w:trPr>
          <w:trHeight w:val="9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9016F8" w:rsidRPr="00EA3280" w:rsidTr="00EA3280">
        <w:trPr>
          <w:trHeight w:val="8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9016F8" w:rsidRPr="00EA3280" w:rsidRDefault="009016F8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8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"/>
        <w:gridCol w:w="336"/>
        <w:gridCol w:w="348"/>
        <w:gridCol w:w="283"/>
        <w:gridCol w:w="4498"/>
        <w:gridCol w:w="2100"/>
        <w:gridCol w:w="967"/>
        <w:gridCol w:w="2902"/>
        <w:gridCol w:w="1262"/>
        <w:gridCol w:w="826"/>
        <w:gridCol w:w="897"/>
        <w:gridCol w:w="8"/>
        <w:gridCol w:w="89"/>
      </w:tblGrid>
      <w:tr w:rsidR="00E562EE" w:rsidRPr="00EA3280" w:rsidTr="005B4B6E">
        <w:trPr>
          <w:gridAfter w:val="1"/>
          <w:wAfter w:w="89" w:type="dxa"/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0E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1C1C" w:rsidRDefault="000E1C1C" w:rsidP="000E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E1C1C" w:rsidRDefault="000E1C1C" w:rsidP="000E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025493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0254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Приложение 2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E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301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"Муниципальное хозяйство на 2015-2020 годы»</w:t>
                  </w:r>
                </w:p>
              </w:tc>
            </w:tr>
          </w:tbl>
          <w:p w:rsidR="00E562EE" w:rsidRPr="00EA3280" w:rsidRDefault="00E562EE" w:rsidP="007340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233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BA2BAA" w:rsidRDefault="00BA2BAA" w:rsidP="00BA2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2B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2015-2020 годы»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216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216"/>
        </w:trPr>
        <w:tc>
          <w:tcPr>
            <w:tcW w:w="79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основных мероприятий муниципальной программы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216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581"/>
        </w:trPr>
        <w:tc>
          <w:tcPr>
            <w:tcW w:w="13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9107E2" w:rsidRPr="00EA3280" w:rsidTr="005B4B6E">
        <w:trPr>
          <w:gridAfter w:val="1"/>
          <w:wAfter w:w="89" w:type="dxa"/>
          <w:trHeight w:val="2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7E2" w:rsidRPr="00EA3280" w:rsidTr="005B4B6E">
        <w:trPr>
          <w:gridAfter w:val="1"/>
          <w:wAfter w:w="89" w:type="dxa"/>
          <w:trHeight w:val="24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466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Утверждение документации 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562EE" w:rsidRPr="00EA3280" w:rsidTr="005B4B6E">
        <w:trPr>
          <w:gridAfter w:val="1"/>
          <w:wAfter w:w="89" w:type="dxa"/>
          <w:trHeight w:val="523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муниципальной услуги «Выдача разрешений на строительство объектов капитального строительства на территории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образования»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E562EE" w:rsidRPr="00EA3280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07.1.5, 07.1.6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5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07.1.5, 07.1.6,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7E2" w:rsidRPr="00EA3280" w:rsidTr="005B4B6E">
        <w:trPr>
          <w:gridAfter w:val="1"/>
          <w:wAfter w:w="89" w:type="dxa"/>
          <w:trHeight w:val="24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 выдача градостроительных планов земельных участков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7E2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442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градостроительного плана земельного участка по инициативе органа местного самоуправления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МО "Глазовский район"</w:t>
            </w:r>
          </w:p>
        </w:tc>
        <w:tc>
          <w:tcPr>
            <w:tcW w:w="2088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07.1.7, 07.1.8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442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Оказание муниципальной услуги «Подготовка и выдача градостроительных планов земельных участков»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07.1.7, 07.1.8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54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07.1.8, 07.1.9, 07.1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562EE" w:rsidRPr="00EA3280" w:rsidTr="005B4B6E">
        <w:trPr>
          <w:gridAfter w:val="1"/>
          <w:wAfter w:w="89" w:type="dxa"/>
          <w:trHeight w:val="5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07.1.8, 07.1.9, 07.1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B4B6E" w:rsidRPr="00EA3280" w:rsidTr="007A11AC">
        <w:trPr>
          <w:trHeight w:val="744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«Глазовский район»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4B6E" w:rsidRPr="00EA3280" w:rsidRDefault="005B4B6E" w:rsidP="00910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" w:type="dxa"/>
            <w:gridSpan w:val="2"/>
            <w:vMerge w:val="restart"/>
            <w:tcBorders>
              <w:left w:val="single" w:sz="4" w:space="0" w:color="auto"/>
            </w:tcBorders>
          </w:tcPr>
          <w:p w:rsidR="005B4B6E" w:rsidRPr="00EA3280" w:rsidRDefault="005B4B6E" w:rsidP="005B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B6E" w:rsidRPr="00EA3280" w:rsidTr="007A11AC">
        <w:trPr>
          <w:trHeight w:val="454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«Присвоение адресов объектам недвижимости в районе»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B6E" w:rsidRPr="00EA3280" w:rsidRDefault="005B4B6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4B6E" w:rsidRPr="00EA3280" w:rsidRDefault="005B4B6E" w:rsidP="00910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07.01.8.</w:t>
            </w:r>
          </w:p>
        </w:tc>
        <w:tc>
          <w:tcPr>
            <w:tcW w:w="97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</w:tcPr>
          <w:p w:rsidR="005B4B6E" w:rsidRPr="00EA3280" w:rsidRDefault="005B4B6E" w:rsidP="005B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5B4B6E">
        <w:trPr>
          <w:gridAfter w:val="1"/>
          <w:wAfter w:w="89" w:type="dxa"/>
          <w:trHeight w:val="590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ведение информационной системы обеспечения градостроительной деятельности в муниципальном образовании «Глазовский район»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контрольных функций 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9107E2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07.1.1, 07.1.2, 07.1.3, 07.1.4.</w:t>
            </w:r>
          </w:p>
        </w:tc>
      </w:tr>
      <w:tr w:rsidR="00E562EE" w:rsidRPr="00EA3280" w:rsidTr="005B4B6E">
        <w:trPr>
          <w:gridAfter w:val="1"/>
          <w:wAfter w:w="89" w:type="dxa"/>
          <w:trHeight w:val="696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сведений из информационной системы обеспечения градостроительной деятельности в муниципальном образовании «Глазовский район».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и ведение информационной системы обеспечения градостроительной деятельности в муниципальном образовании «Глазовский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910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07.1.1, 07.1.2, 07.1.3, 07.1.4</w:t>
            </w:r>
            <w:r w:rsidR="009107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562EE" w:rsidRPr="00EA3280" w:rsidTr="005B4B6E">
        <w:trPr>
          <w:gridAfter w:val="1"/>
          <w:wAfter w:w="89" w:type="dxa"/>
          <w:trHeight w:val="1285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78D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Селькие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(муниципальные образования)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сведений 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62EE" w:rsidRPr="00EA3280" w:rsidRDefault="00E562EE" w:rsidP="00910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07.1.1, 07.1.2, 07.1.3, 07.1.4</w:t>
            </w:r>
            <w:r w:rsidR="009107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878DE" w:rsidRPr="00EA3280" w:rsidTr="005B4B6E">
        <w:trPr>
          <w:gridAfter w:val="1"/>
          <w:wAfter w:w="89" w:type="dxa"/>
          <w:trHeight w:val="300"/>
        </w:trPr>
        <w:tc>
          <w:tcPr>
            <w:tcW w:w="3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работ по изготовлению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картопланов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7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Внесение сведений в КГН о границах населенных пунктов и территориальных зонах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8DE" w:rsidRPr="00EA3280" w:rsidRDefault="004878D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07.1.09,07.1.10</w:t>
            </w:r>
          </w:p>
        </w:tc>
      </w:tr>
    </w:tbl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4878DE" w:rsidRDefault="004878DE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5C62BC" w:rsidRDefault="005C62BC">
      <w:pPr>
        <w:rPr>
          <w:rFonts w:ascii="Times New Roman" w:hAnsi="Times New Roman" w:cs="Times New Roman"/>
          <w:sz w:val="20"/>
          <w:szCs w:val="20"/>
        </w:rPr>
      </w:pPr>
    </w:p>
    <w:p w:rsidR="004878DE" w:rsidRDefault="004878DE">
      <w:pPr>
        <w:rPr>
          <w:rFonts w:ascii="Times New Roman" w:hAnsi="Times New Roman" w:cs="Times New Roman"/>
          <w:sz w:val="20"/>
          <w:szCs w:val="20"/>
        </w:rPr>
      </w:pPr>
    </w:p>
    <w:p w:rsidR="004878DE" w:rsidRPr="00EA3280" w:rsidRDefault="004878D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"/>
        <w:gridCol w:w="415"/>
        <w:gridCol w:w="430"/>
        <w:gridCol w:w="353"/>
        <w:gridCol w:w="5107"/>
        <w:gridCol w:w="2099"/>
        <w:gridCol w:w="1276"/>
        <w:gridCol w:w="3119"/>
        <w:gridCol w:w="2126"/>
      </w:tblGrid>
      <w:tr w:rsidR="00E562EE" w:rsidRPr="00EA3280" w:rsidTr="001D7B8D">
        <w:trPr>
          <w:trHeight w:val="718"/>
        </w:trPr>
        <w:tc>
          <w:tcPr>
            <w:tcW w:w="16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E562EE" w:rsidRPr="00EA3280" w:rsidTr="001D7B8D">
        <w:trPr>
          <w:trHeight w:val="358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288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621CF8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21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621CF8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21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621CF8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621CF8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621CF8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21C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Содержание и развитие коммунальной инфраструктуры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42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621CF8" w:rsidP="0062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Капитальный, текущий ремонт  и содержание жилого фонда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1CF8" w:rsidRPr="00EA3280" w:rsidTr="001D7B8D">
        <w:trPr>
          <w:trHeight w:val="780"/>
        </w:trPr>
        <w:tc>
          <w:tcPr>
            <w:tcW w:w="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Default="009343D9" w:rsidP="00621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621CF8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жилого фонда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1C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фонда капитального ремонта, организация проведения капитального ремонта общего имущества в многоквартирных домах Глазовского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1CF8" w:rsidRPr="00EA3280" w:rsidTr="001D7B8D">
        <w:trPr>
          <w:trHeight w:val="547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93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ремонт и содержание жилого фонда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благоприятных и безопасных условий проживания жителей, надлежащее содержание общего имущества МКД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CF8" w:rsidRPr="00EA3280" w:rsidRDefault="00621CF8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804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343D9" w:rsidP="0093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 граждан из аварийного жилья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343D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1F9" w:rsidRPr="00B211F9" w:rsidRDefault="00B211F9" w:rsidP="00B2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Переселение граждан из многоквартирных домов, признанных до 1 января 2012 года в установленном порядке аварийными и подлежащими сносу или реконструкции в связи с физическим износом     </w:t>
            </w:r>
          </w:p>
          <w:p w:rsidR="00B211F9" w:rsidRPr="00B211F9" w:rsidRDefault="00B211F9" w:rsidP="00B2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процессе их эксплуатации;                         </w:t>
            </w:r>
          </w:p>
          <w:p w:rsidR="00E562EE" w:rsidRPr="00EA3280" w:rsidRDefault="00B211F9" w:rsidP="00B2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улучшение условий проживания граждан.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79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211F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211F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211F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211F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объектов коммунального хозяйства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211F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B211F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718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4C2A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4C2A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4C2A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4C2A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CA" w:rsidRPr="004C2ACA" w:rsidRDefault="004C2ACA" w:rsidP="004C2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подготовки </w:t>
            </w:r>
            <w:proofErr w:type="gramStart"/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</w:p>
          <w:p w:rsidR="00E562EE" w:rsidRPr="00EA3280" w:rsidRDefault="004C2ACA" w:rsidP="004C2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4C2A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4C2A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CA" w:rsidRPr="004C2ACA" w:rsidRDefault="004C2ACA" w:rsidP="004C2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подготовки </w:t>
            </w:r>
            <w:proofErr w:type="gramStart"/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</w:p>
          <w:p w:rsidR="00E562EE" w:rsidRPr="00EA3280" w:rsidRDefault="004C2ACA" w:rsidP="004C2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хозяйства к отопительному периоду, обеспечение качественным теплоснабжением и водоснабжением жителей  Глазовского района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761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и реконструкция объектов коммунальной инфраструктуры </w:t>
            </w:r>
            <w:proofErr w:type="gramStart"/>
            <w:r w:rsidRPr="00CD1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D1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CD17A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7A7" w:rsidRPr="00CD17A7" w:rsidRDefault="00CD17A7" w:rsidP="00CD1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объектов</w:t>
            </w:r>
          </w:p>
          <w:p w:rsidR="00E562EE" w:rsidRPr="00EA3280" w:rsidRDefault="00CD17A7" w:rsidP="00CD1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804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инженерных коммуникаций в границах района без хозяина, регистрация  прав собственности на них и 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 управления такими объектами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B797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B797A" w:rsidRDefault="00EB797A" w:rsidP="00EB7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B797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Выявление бесхозяйных инженерных коммуникаций в границах района, регистрация прав собственности, передача  в аренду или концессию эксплуатирующим организациям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D7B8D">
        <w:trPr>
          <w:trHeight w:val="51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7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 схем теплоснабжения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1D7B8D" w:rsidP="001D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7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1D7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схемы теплоснабжения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7B8D" w:rsidRPr="00EA3280" w:rsidTr="001D7B8D">
        <w:trPr>
          <w:trHeight w:val="466"/>
        </w:trPr>
        <w:tc>
          <w:tcPr>
            <w:tcW w:w="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Pr="001D7B8D" w:rsidRDefault="00025493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4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 схем водоснабжения и водоотведения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Pr="00EA3280" w:rsidRDefault="00025493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 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Pr="004C2ACA" w:rsidRDefault="00025493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A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93" w:rsidRPr="00025493" w:rsidRDefault="00025493" w:rsidP="000254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4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Утверждение схемы водоснабжения и водоотведения</w:t>
            </w:r>
          </w:p>
          <w:p w:rsidR="001D7B8D" w:rsidRPr="001D7B8D" w:rsidRDefault="001D7B8D" w:rsidP="001D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B8D" w:rsidRPr="00EA3280" w:rsidRDefault="001D7B8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Default="001D7B8D">
      <w:pPr>
        <w:rPr>
          <w:rFonts w:ascii="Times New Roman" w:hAnsi="Times New Roman" w:cs="Times New Roman"/>
          <w:sz w:val="20"/>
          <w:szCs w:val="20"/>
        </w:rPr>
      </w:pPr>
    </w:p>
    <w:p w:rsidR="001D7B8D" w:rsidRPr="00EA3280" w:rsidRDefault="001D7B8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8"/>
        <w:gridCol w:w="399"/>
        <w:gridCol w:w="413"/>
        <w:gridCol w:w="338"/>
        <w:gridCol w:w="4901"/>
        <w:gridCol w:w="1668"/>
        <w:gridCol w:w="1149"/>
        <w:gridCol w:w="3936"/>
        <w:gridCol w:w="1424"/>
      </w:tblGrid>
      <w:tr w:rsidR="00E562EE" w:rsidRPr="00EA3280" w:rsidTr="00E562EE">
        <w:trPr>
          <w:trHeight w:val="689"/>
        </w:trPr>
        <w:tc>
          <w:tcPr>
            <w:tcW w:w="15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E562EE" w:rsidRPr="00EA3280">
        <w:trPr>
          <w:trHeight w:val="343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386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25493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2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25493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2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25493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25493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25493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2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Благоустройство и охрана окружающей среды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>
        <w:trPr>
          <w:trHeight w:val="883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Управляющие компании и сельскохозяйственные предприятия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экологической безопасности.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102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санитарной очистке и благоустройству территории района.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сельских поселений Глазовского района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экологической безопасности.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7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соблюдением требований муниципальных правовых актов, принятых органами местного самоуправления муниципального образования «Глазовский район» в сфере благоустройства.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весеннего и осеннего месячника по санитарной очистке территории района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65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два раза в год, 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1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E625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Информирование и просвещение населения в сфере экологического состояния </w:t>
            </w: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территориирайона</w:t>
            </w:r>
            <w:proofErr w:type="spell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благоустройства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  <w:tr w:rsidR="00E562EE" w:rsidRPr="00EA3280">
        <w:trPr>
          <w:trHeight w:val="91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B342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9B342D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9B3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 и содержание бе</w:t>
            </w:r>
            <w:r w:rsidR="009B3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знадзорных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животных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жителей района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360" w:type="dxa"/>
        <w:tblInd w:w="103" w:type="dxa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4264"/>
        <w:gridCol w:w="1852"/>
        <w:gridCol w:w="1254"/>
        <w:gridCol w:w="3482"/>
        <w:gridCol w:w="1568"/>
      </w:tblGrid>
      <w:tr w:rsidR="009016F8" w:rsidRPr="00EA3280" w:rsidTr="0058434A">
        <w:trPr>
          <w:trHeight w:val="750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9016F8" w:rsidRPr="00EA3280" w:rsidTr="0058434A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16F8" w:rsidRPr="00EA3280" w:rsidTr="0058434A">
        <w:trPr>
          <w:trHeight w:val="5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2B708C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  <w:r w:rsidR="00EA3280"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2B708C" w:rsidRDefault="00EA328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4</w:t>
            </w:r>
            <w:r w:rsidR="009016F8"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2B708C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2B708C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2B708C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B7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Развитие транспортной системы муниципального образования "Глазовский район" на 2015-2020 годы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16F8" w:rsidRPr="00EA3280" w:rsidTr="0058434A">
        <w:trPr>
          <w:trHeight w:val="96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B7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2B708C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сети маршрутов регулярных перевозок автомобильным транспортом общего пользования на территории Глазовского района.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016F8" w:rsidRPr="00EA3280" w:rsidTr="0058434A">
        <w:trPr>
          <w:trHeight w:val="11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2B708C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2B708C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016F8" w:rsidRPr="00EA3280" w:rsidTr="0058434A">
        <w:trPr>
          <w:trHeight w:val="20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B7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2B708C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правонарушений».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Административная комиссия Администрации муниципального образования "Глазовский район"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016F8" w:rsidRPr="00EA3280" w:rsidTr="0058434A">
        <w:trPr>
          <w:trHeight w:val="141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B7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2B708C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F8" w:rsidRPr="00EA3280" w:rsidRDefault="002B708C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безопасности дорожного движения. Увеличение протяженности автомобильных дорог общего пользования местного значения, </w:t>
            </w:r>
            <w:proofErr w:type="spellStart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отвечаюющих</w:t>
            </w:r>
            <w:proofErr w:type="spellEnd"/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нормативным требованиям.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9016F8" w:rsidRPr="00EA3280" w:rsidTr="0058434A">
        <w:trPr>
          <w:trHeight w:val="15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676AC1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676AC1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676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67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58434A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58434A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9016F8" w:rsidRPr="00EA3280" w:rsidTr="0058434A">
        <w:trPr>
          <w:trHeight w:val="12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9016F8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EA3280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4A" w:rsidRPr="0058434A" w:rsidRDefault="0058434A" w:rsidP="0058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</w:t>
            </w:r>
          </w:p>
          <w:p w:rsidR="009016F8" w:rsidRPr="00EA3280" w:rsidRDefault="0058434A" w:rsidP="0058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4A" w:rsidRPr="00EA3280" w:rsidRDefault="0058434A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58434A" w:rsidRPr="00EA3280" w:rsidTr="0058434A">
        <w:trPr>
          <w:trHeight w:val="9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Pr="00EA3280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58434A" w:rsidRDefault="0058434A" w:rsidP="0058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местного</w:t>
            </w:r>
          </w:p>
          <w:p w:rsidR="0058434A" w:rsidRPr="0058434A" w:rsidRDefault="0058434A" w:rsidP="0058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значения и сооружений на них, по которым проходят маршруты школьных автобусов в Глазовском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58434A" w:rsidRDefault="0058434A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58434A" w:rsidRPr="00EA3280" w:rsidTr="0058434A">
        <w:trPr>
          <w:trHeight w:val="1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Pr="00EA3280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58434A" w:rsidRDefault="0058434A" w:rsidP="0058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муниципального </w:t>
            </w:r>
            <w:proofErr w:type="gramStart"/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район"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58434A" w:rsidRDefault="0058434A" w:rsidP="005843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4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безопасности дорожного движения. </w:t>
            </w:r>
          </w:p>
          <w:p w:rsidR="0058434A" w:rsidRPr="0058434A" w:rsidRDefault="0058434A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  <w:tr w:rsidR="0058434A" w:rsidRPr="00EA3280" w:rsidTr="0058434A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Pr="00EA3280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34A" w:rsidRDefault="0058434A" w:rsidP="0058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58434A" w:rsidRDefault="0058434A" w:rsidP="0058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"Глазовский район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3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58434A" w:rsidRDefault="0058434A" w:rsidP="0058434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43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Приведение технической документации в соответствии с действующим законодательством.</w:t>
            </w:r>
          </w:p>
          <w:p w:rsidR="0058434A" w:rsidRPr="0058434A" w:rsidRDefault="0058434A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4A" w:rsidRPr="00EA3280" w:rsidRDefault="0058434A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3, 4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"/>
        <w:gridCol w:w="501"/>
        <w:gridCol w:w="3288"/>
        <w:gridCol w:w="1469"/>
        <w:gridCol w:w="1032"/>
        <w:gridCol w:w="1032"/>
        <w:gridCol w:w="1032"/>
        <w:gridCol w:w="1032"/>
        <w:gridCol w:w="1032"/>
        <w:gridCol w:w="1378"/>
        <w:gridCol w:w="2695"/>
      </w:tblGrid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39721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397211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Приложение 3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734015" w:rsidRPr="00397211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к  муниципальной</w:t>
                  </w:r>
                </w:p>
                <w:p w:rsidR="00734015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734015" w:rsidRPr="00397211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3280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"Муниципальное</w:t>
                  </w:r>
                </w:p>
                <w:p w:rsidR="00EA3280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 xml:space="preserve"> хозя</w:t>
                  </w:r>
                  <w:r w:rsidR="00EA3280"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й</w:t>
                  </w: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 xml:space="preserve">ство </w:t>
                  </w:r>
                </w:p>
                <w:p w:rsidR="00734015" w:rsidRPr="00397211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на 2015-2020 годы»</w:t>
                  </w:r>
                </w:p>
              </w:tc>
            </w:tr>
          </w:tbl>
          <w:p w:rsidR="00E562EE" w:rsidRPr="00397211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54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86"/>
        </w:trPr>
        <w:tc>
          <w:tcPr>
            <w:tcW w:w="78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Финансовая оценка применения мер муниципального регулирования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19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475"/>
        </w:trPr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5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E562EE" w:rsidRPr="00EA3280" w:rsidTr="00EA3280">
        <w:trPr>
          <w:trHeight w:val="341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397211">
        <w:trPr>
          <w:trHeight w:val="326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397211">
        <w:trPr>
          <w:trHeight w:val="30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2EE" w:rsidRPr="00397211" w:rsidRDefault="00EA3280" w:rsidP="00EA3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7211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Муниципальное хозяйство на 2015-2020 годы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3280" w:rsidRPr="00EA3280" w:rsidTr="00397211">
        <w:trPr>
          <w:trHeight w:val="504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90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 оценка применения мер муниципального 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муниципальной программы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предусматривается 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Pr="00397211" w:rsidRDefault="00EA3280" w:rsidP="00397211"/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"/>
        <w:gridCol w:w="425"/>
        <w:gridCol w:w="468"/>
        <w:gridCol w:w="2894"/>
        <w:gridCol w:w="3303"/>
        <w:gridCol w:w="1092"/>
        <w:gridCol w:w="1065"/>
        <w:gridCol w:w="1066"/>
        <w:gridCol w:w="1066"/>
        <w:gridCol w:w="1065"/>
        <w:gridCol w:w="1066"/>
        <w:gridCol w:w="1065"/>
      </w:tblGrid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Приложение 4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"Муниципальное </w:t>
                  </w:r>
                </w:p>
                <w:p w:rsid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хозяйство 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118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услуг (выполнение работ)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38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397211">
        <w:trPr>
          <w:trHeight w:val="1073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EA3280">
        <w:trPr>
          <w:trHeight w:val="254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EA3280">
        <w:trPr>
          <w:trHeight w:val="269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A3280" w:rsidP="00EA3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72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Муниципальное хозяйство на 2015-2020 годы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3280" w:rsidRPr="00EA3280" w:rsidTr="00EA3280">
        <w:trPr>
          <w:trHeight w:val="396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82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задание, на оказание муниципальных 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(выполнение работ) в рамках  реализации муниципальной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не формируются.</w:t>
            </w:r>
          </w:p>
        </w:tc>
      </w:tr>
      <w:tr w:rsidR="00E562EE" w:rsidRPr="00EA3280" w:rsidTr="00EA3280">
        <w:trPr>
          <w:trHeight w:val="281"/>
        </w:trPr>
        <w:tc>
          <w:tcPr>
            <w:tcW w:w="4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Default="00EA3280">
      <w:pPr>
        <w:rPr>
          <w:rFonts w:ascii="Times New Roman" w:hAnsi="Times New Roman" w:cs="Times New Roman"/>
          <w:sz w:val="20"/>
          <w:szCs w:val="20"/>
        </w:rPr>
      </w:pPr>
    </w:p>
    <w:p w:rsidR="00EA3280" w:rsidRPr="00EA3280" w:rsidRDefault="00EA328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"/>
        <w:gridCol w:w="301"/>
        <w:gridCol w:w="330"/>
        <w:gridCol w:w="291"/>
        <w:gridCol w:w="302"/>
        <w:gridCol w:w="3474"/>
        <w:gridCol w:w="2404"/>
        <w:gridCol w:w="437"/>
        <w:gridCol w:w="13"/>
        <w:gridCol w:w="347"/>
        <w:gridCol w:w="317"/>
        <w:gridCol w:w="662"/>
        <w:gridCol w:w="411"/>
        <w:gridCol w:w="900"/>
        <w:gridCol w:w="900"/>
        <w:gridCol w:w="900"/>
        <w:gridCol w:w="900"/>
        <w:gridCol w:w="900"/>
        <w:gridCol w:w="900"/>
      </w:tblGrid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397211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Приложение 5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"Муниципальное хозяйство 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6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Ресурсное обеспечение реализации муниципальной программы за счет средств бюджета мун</w:t>
            </w:r>
            <w:r w:rsid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ципального образования "Глазовский район" </w:t>
            </w:r>
          </w:p>
        </w:tc>
      </w:tr>
      <w:tr w:rsidR="00E562EE" w:rsidRPr="00EA3280" w:rsidTr="001754C7">
        <w:trPr>
          <w:trHeight w:val="223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1754C7">
        <w:trPr>
          <w:trHeight w:val="583"/>
        </w:trPr>
        <w:tc>
          <w:tcPr>
            <w:tcW w:w="15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1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562EE" w:rsidRPr="00EA3280" w:rsidTr="001754C7">
        <w:trPr>
          <w:trHeight w:val="37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A3280" w:rsidRPr="00EA3280" w:rsidTr="001754C7">
        <w:trPr>
          <w:trHeight w:val="238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Муниципальное хозяйство на 2015-2020 годы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011426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80" w:rsidRPr="00EA328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54C7" w:rsidRPr="00EA3280" w:rsidTr="001754C7">
        <w:trPr>
          <w:trHeight w:val="238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011426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114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011426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114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011426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011426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011426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011426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1142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25027F" w:rsidRDefault="005B3B6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027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25027F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01142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42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0114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</w:t>
            </w: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4C7" w:rsidRPr="00EA3280" w:rsidRDefault="001754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</w:tr>
      <w:tr w:rsidR="004F46A4" w:rsidRPr="00EA3280" w:rsidTr="004F46A4">
        <w:trPr>
          <w:trHeight w:val="65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011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6A4" w:rsidRPr="0025027F" w:rsidRDefault="002502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02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  <w:p w:rsidR="004F46A4" w:rsidRPr="0025027F" w:rsidRDefault="004F46A4" w:rsidP="004F4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011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42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  <w:r w:rsidRPr="0001142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4F46A4"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4F46A4" w:rsidRPr="00EA3280" w:rsidTr="004F46A4">
        <w:trPr>
          <w:trHeight w:val="65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011426" w:rsidP="00011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работ по изготовлению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картопланов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архитектуры и строительства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6A4" w:rsidRPr="0025027F" w:rsidRDefault="002502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02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  <w:p w:rsidR="004F46A4" w:rsidRPr="0025027F" w:rsidRDefault="004F46A4" w:rsidP="004F4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011426" w:rsidRDefault="00011426" w:rsidP="00011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14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0711262000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5C62BC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6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5C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114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6A4" w:rsidRPr="00EA3280" w:rsidRDefault="004F46A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4D0F2F" w:rsidRDefault="004D0F2F">
      <w:pPr>
        <w:rPr>
          <w:rFonts w:ascii="Times New Roman" w:hAnsi="Times New Roman" w:cs="Times New Roman"/>
          <w:sz w:val="20"/>
          <w:szCs w:val="20"/>
        </w:rPr>
      </w:pPr>
    </w:p>
    <w:p w:rsidR="004D0F2F" w:rsidRDefault="004D0F2F">
      <w:pPr>
        <w:rPr>
          <w:rFonts w:ascii="Times New Roman" w:hAnsi="Times New Roman" w:cs="Times New Roman"/>
          <w:sz w:val="20"/>
          <w:szCs w:val="20"/>
        </w:rPr>
      </w:pPr>
    </w:p>
    <w:p w:rsidR="004D0F2F" w:rsidRDefault="004D0F2F">
      <w:pPr>
        <w:rPr>
          <w:rFonts w:ascii="Times New Roman" w:hAnsi="Times New Roman" w:cs="Times New Roman"/>
          <w:sz w:val="20"/>
          <w:szCs w:val="20"/>
        </w:rPr>
      </w:pPr>
    </w:p>
    <w:p w:rsidR="00EF3CC7" w:rsidRPr="00EA3280" w:rsidRDefault="00EF3C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6"/>
        <w:gridCol w:w="340"/>
        <w:gridCol w:w="373"/>
        <w:gridCol w:w="330"/>
        <w:gridCol w:w="343"/>
        <w:gridCol w:w="3369"/>
        <w:gridCol w:w="2489"/>
        <w:gridCol w:w="495"/>
        <w:gridCol w:w="344"/>
        <w:gridCol w:w="365"/>
        <w:gridCol w:w="754"/>
        <w:gridCol w:w="338"/>
        <w:gridCol w:w="850"/>
        <w:gridCol w:w="851"/>
        <w:gridCol w:w="991"/>
        <w:gridCol w:w="991"/>
        <w:gridCol w:w="992"/>
        <w:gridCol w:w="850"/>
      </w:tblGrid>
      <w:tr w:rsidR="00E562EE" w:rsidRPr="00EA3280" w:rsidTr="008F6EA0">
        <w:trPr>
          <w:trHeight w:val="660"/>
        </w:trPr>
        <w:tc>
          <w:tcPr>
            <w:tcW w:w="18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2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5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562EE" w:rsidRPr="00EA3280" w:rsidTr="008F6EA0">
        <w:trPr>
          <w:trHeight w:val="430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2016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2017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B3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2019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8F6EA0">
        <w:trPr>
          <w:trHeight w:val="271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06C7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06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06C70" w:rsidRDefault="00EA328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06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06C7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06C7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006C7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E562EE" w:rsidRPr="00006C7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06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Развитие коммунальной инфраструктуры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006C7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06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Всего</w:t>
            </w:r>
          </w:p>
        </w:tc>
        <w:tc>
          <w:tcPr>
            <w:tcW w:w="4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B3B67" w:rsidRPr="005C62BC" w:rsidRDefault="005B3B67" w:rsidP="005B3B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0720000000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26 576,20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3227,40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1 960,00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1 960,00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1 960,00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1 960,00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62EE" w:rsidRPr="00EA3280" w:rsidTr="008F6EA0">
        <w:trPr>
          <w:trHeight w:val="271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62EE" w:rsidRPr="00EA3280" w:rsidRDefault="00EF3CC7" w:rsidP="00EF3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3C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Капитальный, текущий ремонт  и содержание жилого фонда</w:t>
            </w: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EF3CC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0720100000</w:t>
            </w:r>
          </w:p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2044,70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860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62EE" w:rsidRPr="00EA3280" w:rsidTr="008F6EA0">
        <w:trPr>
          <w:trHeight w:val="458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3C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жилищного фонда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EF3CC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0720162100</w:t>
            </w:r>
          </w:p>
          <w:p w:rsidR="00E562EE" w:rsidRPr="005C62BC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5C62BC" w:rsidRDefault="00EF3CC7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CC7" w:rsidRPr="005C62BC" w:rsidRDefault="00EF3CC7" w:rsidP="005C62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  <w:p w:rsidR="00E562EE" w:rsidRPr="005C62BC" w:rsidRDefault="00E562E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F6EA0" w:rsidRPr="00EA3280" w:rsidTr="008F6EA0">
        <w:trPr>
          <w:trHeight w:val="458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4CA" w:rsidRPr="00EA3280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ремонт и содержание жилого фонда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A45" w:rsidRPr="005C62BC" w:rsidRDefault="00B80A45" w:rsidP="00B80A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0720162100</w:t>
            </w:r>
          </w:p>
          <w:p w:rsidR="008234CA" w:rsidRPr="005C62BC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B80A4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B80A45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1194,7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34CA" w:rsidRPr="00EA3280" w:rsidTr="008F6EA0">
        <w:trPr>
          <w:trHeight w:val="607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0F1A3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0F1A3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0F1A30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E442CB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4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 граждан из аварийного жилья</w:t>
            </w: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8234CA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234CA" w:rsidRPr="005C62BC" w:rsidRDefault="008234CA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8234CA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234CA" w:rsidRPr="005C62BC" w:rsidRDefault="008234CA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234CA" w:rsidRPr="005C62BC" w:rsidRDefault="008234CA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21983,2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A30" w:rsidRPr="005C62BC" w:rsidRDefault="000F1A30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8234CA" w:rsidRPr="005C62BC" w:rsidRDefault="008234CA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34CA" w:rsidRPr="00EA3280" w:rsidTr="00FA2C24">
        <w:trPr>
          <w:trHeight w:val="607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F9427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F9427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F9427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8234CA" w:rsidRPr="00EA3280" w:rsidRDefault="00F9427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42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объектов коммунального хозяйства</w:t>
            </w: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4CA" w:rsidRPr="00EA3280" w:rsidRDefault="008234CA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F9427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F9427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  <w:p w:rsidR="008234CA" w:rsidRPr="005C62BC" w:rsidRDefault="008234CA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F9427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</w:t>
            </w:r>
          </w:p>
          <w:p w:rsidR="008234CA" w:rsidRPr="005C62BC" w:rsidRDefault="008234CA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34CA" w:rsidRPr="005C62BC" w:rsidRDefault="00F9427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0720300000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8234CA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234CA" w:rsidRPr="005C62BC" w:rsidRDefault="008234CA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1182,7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4CA" w:rsidRPr="005C62BC" w:rsidRDefault="00F9427E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1100</w:t>
            </w:r>
          </w:p>
        </w:tc>
      </w:tr>
      <w:tr w:rsidR="00FA2C24" w:rsidRPr="00EA3280" w:rsidTr="00FA2C24">
        <w:trPr>
          <w:trHeight w:val="2205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EA3280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EA3280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EA3280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EA3280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EA3280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8F6EA0" w:rsidRDefault="00FA2C24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"Организация подготовки коммунального</w:t>
            </w:r>
          </w:p>
          <w:p w:rsidR="00FA2C24" w:rsidRPr="00EA3280" w:rsidRDefault="00FA2C24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периоду)"</w:t>
            </w: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2C24" w:rsidRPr="00EA3280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24" w:rsidRPr="005C62BC" w:rsidRDefault="00FA2C24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24" w:rsidRPr="005C62BC" w:rsidRDefault="00FA2C24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24" w:rsidRPr="005C62BC" w:rsidRDefault="00FA2C24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24" w:rsidRPr="005C62BC" w:rsidRDefault="00FA2C2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FA2C24" w:rsidRPr="005C62BC" w:rsidRDefault="00FA2C24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3733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1182,7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C24" w:rsidRPr="005C62BC" w:rsidRDefault="00FA2C2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995</w:t>
            </w:r>
          </w:p>
        </w:tc>
      </w:tr>
      <w:tr w:rsidR="0014687F" w:rsidRPr="00EA3280" w:rsidTr="00891BC7">
        <w:trPr>
          <w:trHeight w:val="18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EA3280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8F6EA0" w:rsidRDefault="0014687F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C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области коммунального хозяйства за счет </w:t>
            </w:r>
            <w:r w:rsidRPr="00FA2C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 МО "Глазовский район"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87F" w:rsidRPr="00EA3280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муниципального </w:t>
            </w: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"Глазовский район"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1077,7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14687F" w:rsidRPr="00EA3280" w:rsidTr="007E4BC6">
        <w:trPr>
          <w:trHeight w:val="3"/>
        </w:trPr>
        <w:tc>
          <w:tcPr>
            <w:tcW w:w="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EA3280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8F6EA0" w:rsidRDefault="0014687F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6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46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Адамское</w:t>
            </w:r>
            <w:proofErr w:type="spellEnd"/>
            <w:r w:rsidRPr="00146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87F" w:rsidRPr="0014687F" w:rsidRDefault="0014687F" w:rsidP="0014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6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"Администрация </w:t>
            </w:r>
          </w:p>
          <w:p w:rsidR="0014687F" w:rsidRPr="00EA3280" w:rsidRDefault="0014687F" w:rsidP="0014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6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7F" w:rsidRPr="005C62BC" w:rsidRDefault="0014687F" w:rsidP="001468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0720362210</w:t>
            </w:r>
          </w:p>
          <w:p w:rsidR="0014687F" w:rsidRPr="005C62BC" w:rsidRDefault="0014687F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ab/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87F" w:rsidRPr="005C62BC" w:rsidRDefault="0014687F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Pr="005C62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ab/>
            </w:r>
          </w:p>
        </w:tc>
      </w:tr>
      <w:tr w:rsidR="008B324D" w:rsidRPr="00EA3280" w:rsidTr="00C6186E">
        <w:trPr>
          <w:trHeight w:val="3"/>
        </w:trPr>
        <w:tc>
          <w:tcPr>
            <w:tcW w:w="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324D" w:rsidRDefault="008B324D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Default="008B324D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Default="008B324D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Default="008B324D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EA3280" w:rsidRDefault="008B324D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8F6EA0" w:rsidRDefault="008B324D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83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Верхнебогатырское</w:t>
            </w:r>
            <w:proofErr w:type="spellEnd"/>
            <w:r w:rsidRPr="00A83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324D" w:rsidRPr="00A8399A" w:rsidRDefault="008B324D" w:rsidP="00A83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"Администрация </w:t>
            </w:r>
          </w:p>
          <w:p w:rsidR="008B324D" w:rsidRPr="00EA3280" w:rsidRDefault="008B324D" w:rsidP="00A83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4D" w:rsidRPr="005C62BC" w:rsidRDefault="008B324D" w:rsidP="00622B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4D" w:rsidRPr="005C62BC" w:rsidRDefault="008B324D" w:rsidP="00622B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4D" w:rsidRPr="005C62BC" w:rsidRDefault="008B324D" w:rsidP="00622B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4D" w:rsidRPr="005C62BC" w:rsidRDefault="008B324D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0720362220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AF44B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24D" w:rsidRPr="005C62BC" w:rsidRDefault="008B324D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840D17" w:rsidRPr="00EA3280" w:rsidTr="00C6186E">
        <w:trPr>
          <w:trHeight w:val="435"/>
        </w:trPr>
        <w:tc>
          <w:tcPr>
            <w:tcW w:w="4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Default="00840D1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Default="00840D1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Default="00840D1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Default="00840D1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EA3280" w:rsidRDefault="00840D1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8F6EA0" w:rsidRDefault="00840D17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D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0D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Гулековское</w:t>
            </w:r>
            <w:proofErr w:type="spellEnd"/>
            <w:r w:rsidRPr="00840D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0D17" w:rsidRPr="00840D17" w:rsidRDefault="00840D17" w:rsidP="00840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D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"Администрация </w:t>
            </w:r>
          </w:p>
          <w:p w:rsidR="00840D17" w:rsidRPr="00EA3280" w:rsidRDefault="00840D17" w:rsidP="00840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0D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17" w:rsidRPr="005C62BC" w:rsidRDefault="00840D17" w:rsidP="009342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17" w:rsidRPr="005C62BC" w:rsidRDefault="00840D17" w:rsidP="009342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17" w:rsidRPr="005C62BC" w:rsidRDefault="00840D17" w:rsidP="009342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17" w:rsidRPr="005C62BC" w:rsidRDefault="00840D1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0720362230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164F1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0D17" w:rsidRPr="005C62BC" w:rsidRDefault="00840D1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D52516" w:rsidRPr="00EA3280" w:rsidTr="0014687F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Default="00D52516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Default="00D52516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Default="00D52516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Default="00D52516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EA3280" w:rsidRDefault="00D52516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8F6EA0" w:rsidRDefault="00D52516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5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525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Качкашурское</w:t>
            </w:r>
            <w:proofErr w:type="spellEnd"/>
            <w:r w:rsidRPr="00D525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2516" w:rsidRPr="00D52516" w:rsidRDefault="00D52516" w:rsidP="00D5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5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"Администрация </w:t>
            </w:r>
          </w:p>
          <w:p w:rsidR="00D52516" w:rsidRPr="00EA3280" w:rsidRDefault="00D52516" w:rsidP="00D5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5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16" w:rsidRPr="005C62BC" w:rsidRDefault="00D52516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16" w:rsidRPr="005C62BC" w:rsidRDefault="00D52516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16" w:rsidRPr="005C62BC" w:rsidRDefault="00D52516" w:rsidP="00F26F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16" w:rsidRPr="005C62BC" w:rsidRDefault="00D52516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0720362240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FC6C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516" w:rsidRPr="005C62BC" w:rsidRDefault="00D52516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3F1754" w:rsidRPr="00EA3280" w:rsidTr="00FA2C24"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3F1754" w:rsidRDefault="003F175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Default="003F175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Default="003F175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Default="003F175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EA3280" w:rsidRDefault="003F175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8F6EA0" w:rsidRDefault="003F1754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Кожильское</w:t>
            </w:r>
            <w:proofErr w:type="spellEnd"/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754" w:rsidRPr="003F1754" w:rsidRDefault="003F1754" w:rsidP="003F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"Администрация </w:t>
            </w:r>
          </w:p>
          <w:p w:rsidR="003F1754" w:rsidRPr="00EA3280" w:rsidRDefault="003F1754" w:rsidP="003F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54" w:rsidRPr="005C62BC" w:rsidRDefault="003F1754" w:rsidP="00FA5E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54" w:rsidRPr="005C62BC" w:rsidRDefault="003F1754" w:rsidP="00FA5E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54" w:rsidRPr="005C62BC" w:rsidRDefault="003F1754" w:rsidP="00FA5E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54" w:rsidRPr="005C62BC" w:rsidRDefault="00BB4FF3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0703262250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E51E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1754" w:rsidRPr="005C62BC" w:rsidRDefault="003F1754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529C8" w:rsidRPr="00EA3280" w:rsidTr="00FA2C24"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Default="00E529C8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Default="00E529C8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Default="00E529C8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Default="00E529C8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EA3280" w:rsidRDefault="00E529C8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Default="00E529C8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52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Куреговское</w:t>
            </w:r>
            <w:proofErr w:type="spellEnd"/>
            <w:r w:rsidRPr="00E52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  <w:p w:rsidR="00953AC7" w:rsidRPr="008F6EA0" w:rsidRDefault="00953AC7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29C8" w:rsidRPr="003F1754" w:rsidRDefault="00E529C8" w:rsidP="00E52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"Администрация </w:t>
            </w:r>
          </w:p>
          <w:p w:rsidR="00E529C8" w:rsidRPr="00EA3280" w:rsidRDefault="00E529C8" w:rsidP="00E52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C8" w:rsidRPr="005C62BC" w:rsidRDefault="00E529C8" w:rsidP="004A4A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C8" w:rsidRPr="005C62BC" w:rsidRDefault="00E529C8" w:rsidP="004A4A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C8" w:rsidRPr="005C62BC" w:rsidRDefault="00E529C8" w:rsidP="004A4A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C8" w:rsidRPr="005C62BC" w:rsidRDefault="00E529C8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0703262260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A504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9C8" w:rsidRPr="005C62BC" w:rsidRDefault="00E529C8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953AC7" w:rsidRPr="00EA3280" w:rsidTr="00953AC7">
        <w:trPr>
          <w:trHeight w:val="690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EA3280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953AC7" w:rsidRDefault="00953AC7" w:rsidP="00C00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Парзинское</w:t>
            </w:r>
            <w:proofErr w:type="spellEnd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3AC7" w:rsidRPr="00953AC7" w:rsidRDefault="00953AC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  <w:p w:rsidR="00953AC7" w:rsidRPr="00EA3280" w:rsidRDefault="00953AC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C2197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C2197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C2197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0720362280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BC5D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953AC7" w:rsidRPr="00EA3280" w:rsidTr="00FA2C24">
        <w:trPr>
          <w:trHeight w:val="225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EA3280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953AC7" w:rsidRDefault="00953AC7" w:rsidP="00C00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3AC7" w:rsidRPr="00953AC7" w:rsidRDefault="00953AC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  <w:p w:rsidR="00953AC7" w:rsidRPr="00953AC7" w:rsidRDefault="00953AC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4A55D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4A55D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4A55D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0720362270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B918F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953AC7" w:rsidRPr="00EA3280" w:rsidTr="00FA2C24">
        <w:trPr>
          <w:trHeight w:val="183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EA3280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953AC7" w:rsidRDefault="00953AC7" w:rsidP="00C00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Понинское</w:t>
            </w:r>
            <w:proofErr w:type="spellEnd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3AC7" w:rsidRPr="00953AC7" w:rsidRDefault="00953AC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  <w:p w:rsidR="00953AC7" w:rsidRPr="00EA3280" w:rsidRDefault="00953AC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5B52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5B52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5B52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C7" w:rsidRPr="005C62BC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0720362290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</w:tr>
      <w:tr w:rsidR="00AD1247" w:rsidRPr="00EA3280" w:rsidTr="00FA2C24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EA3280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953AC7" w:rsidRDefault="00AD1247" w:rsidP="00C00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Ураковское</w:t>
            </w:r>
            <w:proofErr w:type="spellEnd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1247" w:rsidRPr="00953AC7" w:rsidRDefault="00AD124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  <w:p w:rsidR="00AD1247" w:rsidRPr="00EA3280" w:rsidRDefault="00AD124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2572F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2572F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2572F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0720363680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AD1247" w:rsidRPr="00EA3280" w:rsidTr="00FA2C24">
        <w:trPr>
          <w:trHeight w:val="195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EA3280" w:rsidRDefault="00AD124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953AC7" w:rsidRDefault="00AD1247" w:rsidP="00C00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Штанигуртское</w:t>
            </w:r>
            <w:proofErr w:type="spellEnd"/>
            <w:r w:rsidRPr="00953AC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1247" w:rsidRPr="00953AC7" w:rsidRDefault="00AD124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  <w:p w:rsidR="00AD1247" w:rsidRPr="00EA3280" w:rsidRDefault="00AD1247" w:rsidP="0095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FE52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FE52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FE52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7" w:rsidRPr="005C62BC" w:rsidRDefault="00AD1247" w:rsidP="00360C2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0720363690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68568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124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953AC7" w:rsidRPr="00EA3280" w:rsidTr="00FA2C24">
        <w:trPr>
          <w:trHeight w:val="315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EA3280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953AC7" w:rsidRDefault="00953AC7" w:rsidP="00953A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53AC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из бюджета УР на 2015 год бюджетам муниципальных образований в целях реализации мероприятий по подготовке жилищно-коммунального хозяйства Удмуртской Республики к отопительному периоду 2015-2016 года</w:t>
            </w:r>
          </w:p>
          <w:p w:rsidR="00953AC7" w:rsidRPr="00953AC7" w:rsidRDefault="00953AC7" w:rsidP="008F6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C7" w:rsidRPr="00EA3280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A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3AC7" w:rsidRPr="005C62BC" w:rsidRDefault="00953AC7" w:rsidP="00B21F3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3AC7" w:rsidRPr="005C62BC" w:rsidRDefault="00953AC7" w:rsidP="00B21F3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3AC7" w:rsidRPr="005C62BC" w:rsidRDefault="00953AC7" w:rsidP="00B21F3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3AC7" w:rsidRPr="005C62BC" w:rsidRDefault="00953AC7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0720144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AD1247" w:rsidP="0082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C62B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AD124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2BC">
              <w:rPr>
                <w:rFonts w:ascii="Times New Roman" w:hAnsi="Times New Roman" w:cs="Times New Roman"/>
                <w:b/>
                <w:sz w:val="18"/>
                <w:szCs w:val="18"/>
              </w:rPr>
              <w:t>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C7" w:rsidRPr="005C62BC" w:rsidRDefault="00953AC7" w:rsidP="005C62B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006C70" w:rsidRDefault="00006C70">
      <w:pPr>
        <w:rPr>
          <w:rFonts w:ascii="Times New Roman" w:hAnsi="Times New Roman" w:cs="Times New Roman"/>
          <w:sz w:val="20"/>
          <w:szCs w:val="20"/>
        </w:rPr>
      </w:pPr>
    </w:p>
    <w:p w:rsidR="00006C70" w:rsidRDefault="00006C70">
      <w:pPr>
        <w:rPr>
          <w:rFonts w:ascii="Times New Roman" w:hAnsi="Times New Roman" w:cs="Times New Roman"/>
          <w:sz w:val="20"/>
          <w:szCs w:val="20"/>
        </w:rPr>
      </w:pPr>
    </w:p>
    <w:p w:rsidR="00006C70" w:rsidRDefault="00006C70">
      <w:pPr>
        <w:rPr>
          <w:rFonts w:ascii="Times New Roman" w:hAnsi="Times New Roman" w:cs="Times New Roman"/>
          <w:sz w:val="20"/>
          <w:szCs w:val="20"/>
        </w:rPr>
      </w:pPr>
    </w:p>
    <w:p w:rsidR="00006C70" w:rsidRDefault="00006C70">
      <w:pPr>
        <w:rPr>
          <w:rFonts w:ascii="Times New Roman" w:hAnsi="Times New Roman" w:cs="Times New Roman"/>
          <w:sz w:val="20"/>
          <w:szCs w:val="20"/>
        </w:rPr>
      </w:pPr>
    </w:p>
    <w:p w:rsidR="00006C70" w:rsidRPr="00EA3280" w:rsidRDefault="00006C70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F558E0" w:rsidRDefault="00F558E0">
      <w:pPr>
        <w:rPr>
          <w:rFonts w:ascii="Times New Roman" w:hAnsi="Times New Roman" w:cs="Times New Roman"/>
          <w:sz w:val="20"/>
          <w:szCs w:val="20"/>
        </w:rPr>
      </w:pPr>
    </w:p>
    <w:p w:rsidR="00F558E0" w:rsidRDefault="00F558E0">
      <w:pPr>
        <w:rPr>
          <w:rFonts w:ascii="Times New Roman" w:hAnsi="Times New Roman" w:cs="Times New Roman"/>
          <w:sz w:val="20"/>
          <w:szCs w:val="20"/>
        </w:rPr>
      </w:pPr>
    </w:p>
    <w:p w:rsidR="00F558E0" w:rsidRPr="00EA3280" w:rsidRDefault="00F558E0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5"/>
        <w:gridCol w:w="300"/>
        <w:gridCol w:w="330"/>
        <w:gridCol w:w="291"/>
        <w:gridCol w:w="302"/>
        <w:gridCol w:w="3471"/>
        <w:gridCol w:w="2404"/>
        <w:gridCol w:w="437"/>
        <w:gridCol w:w="302"/>
        <w:gridCol w:w="317"/>
        <w:gridCol w:w="662"/>
        <w:gridCol w:w="424"/>
        <w:gridCol w:w="900"/>
        <w:gridCol w:w="900"/>
        <w:gridCol w:w="900"/>
        <w:gridCol w:w="900"/>
        <w:gridCol w:w="900"/>
        <w:gridCol w:w="900"/>
      </w:tblGrid>
      <w:tr w:rsidR="00E562EE" w:rsidRPr="00EA3280" w:rsidTr="00F558E0">
        <w:trPr>
          <w:trHeight w:val="583"/>
        </w:trPr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1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562EE" w:rsidRPr="00EA3280" w:rsidTr="00F558E0">
        <w:trPr>
          <w:trHeight w:val="379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F558E0">
        <w:trPr>
          <w:trHeight w:val="238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558E0" w:rsidRPr="00EA3280" w:rsidTr="00F558E0">
        <w:trPr>
          <w:trHeight w:val="902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532B6D" w:rsidRDefault="00F558E0" w:rsidP="00680FF8">
            <w:pPr>
              <w:rPr>
                <w:b/>
                <w:highlight w:val="yellow"/>
              </w:rPr>
            </w:pPr>
            <w:r w:rsidRPr="00532B6D">
              <w:rPr>
                <w:b/>
                <w:highlight w:val="yellow"/>
              </w:rPr>
              <w:t>07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532B6D" w:rsidRDefault="00F558E0" w:rsidP="00680FF8">
            <w:pPr>
              <w:rPr>
                <w:b/>
                <w:highlight w:val="yellow"/>
              </w:rPr>
            </w:pPr>
            <w:r w:rsidRPr="00532B6D">
              <w:rPr>
                <w:b/>
                <w:highlight w:val="yellow"/>
              </w:rPr>
              <w:t>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532B6D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532B6D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532B6D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532B6D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532B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Благоустройство и охрана окружающей среды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58E0" w:rsidRPr="00EA3280" w:rsidRDefault="00532B6D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B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0730000000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F558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F558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F558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F558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F558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F558E0" w:rsidRDefault="00F558E0" w:rsidP="00F558E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</w:tr>
      <w:tr w:rsidR="00F558E0" w:rsidRPr="00EA3280" w:rsidTr="00F558E0">
        <w:trPr>
          <w:trHeight w:val="902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F5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8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 и содержание безнадзорных животных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«Глазовский район», Администрации сельских поселений Глазовского района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3473F5">
            <w:pPr>
              <w:rPr>
                <w:sz w:val="18"/>
                <w:szCs w:val="18"/>
              </w:rPr>
            </w:pPr>
            <w:r w:rsidRPr="00F558E0">
              <w:rPr>
                <w:sz w:val="18"/>
                <w:szCs w:val="18"/>
              </w:rPr>
              <w:t>211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3473F5">
            <w:pPr>
              <w:rPr>
                <w:sz w:val="18"/>
                <w:szCs w:val="18"/>
              </w:rPr>
            </w:pPr>
            <w:r w:rsidRPr="00F558E0">
              <w:rPr>
                <w:sz w:val="18"/>
                <w:szCs w:val="18"/>
              </w:rPr>
              <w:t>05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3473F5">
            <w:pPr>
              <w:rPr>
                <w:sz w:val="18"/>
                <w:szCs w:val="18"/>
              </w:rPr>
            </w:pPr>
            <w:r w:rsidRPr="00F558E0">
              <w:rPr>
                <w:sz w:val="18"/>
                <w:szCs w:val="18"/>
              </w:rPr>
              <w:t>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58E0" w:rsidRPr="00F558E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58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0730605400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58E0" w:rsidRPr="00EA3280" w:rsidRDefault="00F558E0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BB6C5F" w:rsidRDefault="00F558E0" w:rsidP="00F558E0">
            <w:pPr>
              <w:jc w:val="right"/>
            </w:pPr>
            <w:r w:rsidRPr="00BB6C5F"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BB6C5F" w:rsidRDefault="00F558E0" w:rsidP="00F558E0">
            <w:pPr>
              <w:jc w:val="right"/>
            </w:pPr>
            <w:r w:rsidRPr="00BB6C5F"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BB6C5F" w:rsidRDefault="00F558E0" w:rsidP="00F558E0">
            <w:pPr>
              <w:jc w:val="right"/>
            </w:pPr>
            <w:r w:rsidRPr="00BB6C5F"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BB6C5F" w:rsidRDefault="00F558E0" w:rsidP="00F558E0">
            <w:pPr>
              <w:jc w:val="right"/>
            </w:pPr>
            <w:r w:rsidRPr="00BB6C5F"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Pr="00BB6C5F" w:rsidRDefault="00F558E0" w:rsidP="00F558E0">
            <w:pPr>
              <w:jc w:val="right"/>
            </w:pPr>
            <w:r w:rsidRPr="00BB6C5F">
              <w:t>60,8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8E0" w:rsidRDefault="00F558E0" w:rsidP="00F558E0">
            <w:pPr>
              <w:jc w:val="right"/>
            </w:pPr>
            <w:r w:rsidRPr="00BB6C5F">
              <w:t>60,8</w:t>
            </w: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Default="00532B6D">
      <w:pPr>
        <w:rPr>
          <w:rFonts w:ascii="Times New Roman" w:hAnsi="Times New Roman" w:cs="Times New Roman"/>
          <w:sz w:val="20"/>
          <w:szCs w:val="20"/>
        </w:rPr>
      </w:pPr>
    </w:p>
    <w:p w:rsidR="00532B6D" w:rsidRPr="00EA3280" w:rsidRDefault="00532B6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5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9"/>
        <w:gridCol w:w="459"/>
        <w:gridCol w:w="548"/>
        <w:gridCol w:w="394"/>
        <w:gridCol w:w="361"/>
        <w:gridCol w:w="2666"/>
        <w:gridCol w:w="1559"/>
        <w:gridCol w:w="567"/>
        <w:gridCol w:w="425"/>
        <w:gridCol w:w="425"/>
        <w:gridCol w:w="709"/>
        <w:gridCol w:w="567"/>
        <w:gridCol w:w="992"/>
        <w:gridCol w:w="1134"/>
        <w:gridCol w:w="993"/>
        <w:gridCol w:w="1134"/>
        <w:gridCol w:w="992"/>
        <w:gridCol w:w="992"/>
      </w:tblGrid>
      <w:tr w:rsidR="009016F8" w:rsidRPr="00EA3280" w:rsidTr="00B31467">
        <w:trPr>
          <w:trHeight w:val="735"/>
        </w:trPr>
        <w:tc>
          <w:tcPr>
            <w:tcW w:w="2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1467" w:rsidRPr="00EA3280" w:rsidTr="000050E0">
        <w:trPr>
          <w:trHeight w:val="4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B776D6" w:rsidRPr="00EA3280" w:rsidTr="000050E0">
        <w:trPr>
          <w:trHeight w:val="69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532B6D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2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07 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532B6D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2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4 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532B6D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2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532B6D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2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532B6D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2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6D6" w:rsidRPr="00532B6D" w:rsidRDefault="00B776D6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2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  <w:t>Развитие транспортной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6D6" w:rsidRPr="00B31467" w:rsidRDefault="00B776D6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B776D6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76D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6D6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B776D6" w:rsidRDefault="00B776D6" w:rsidP="00F01A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15 082,30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B776D6" w:rsidRDefault="00B776D6" w:rsidP="00F01A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11 103,00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B776D6" w:rsidRDefault="00B776D6" w:rsidP="00F01A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10 880,00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B776D6" w:rsidRDefault="00B776D6" w:rsidP="00F01A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10 880,00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B776D6" w:rsidRDefault="00B776D6" w:rsidP="00F01A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10 880,00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B776D6" w:rsidRDefault="00B776D6" w:rsidP="00F01A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10 880,00</w:t>
            </w:r>
          </w:p>
        </w:tc>
      </w:tr>
      <w:tr w:rsidR="00B31467" w:rsidRPr="00EA3280" w:rsidTr="000050E0">
        <w:trPr>
          <w:trHeight w:val="8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016F8"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776D6" w:rsidRPr="00B77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B776D6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7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 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6D6" w:rsidRPr="00B776D6" w:rsidRDefault="00B776D6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F8" w:rsidRPr="00B776D6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76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0740400000</w:t>
            </w:r>
            <w:r w:rsidR="009016F8" w:rsidRPr="00B776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14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6F8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76D6">
              <w:rPr>
                <w:rFonts w:ascii="Times New Roman" w:hAnsi="Times New Roman" w:cs="Times New Roman"/>
                <w:b/>
                <w:sz w:val="18"/>
                <w:szCs w:val="18"/>
              </w:rPr>
              <w:t>11 103,00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6F8" w:rsidRPr="00B31467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6F8" w:rsidRPr="00EA3280" w:rsidRDefault="009016F8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776D6" w:rsidRPr="00EA3280" w:rsidTr="000050E0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E87C44" w:rsidRDefault="00B776D6" w:rsidP="007824E2">
            <w:r w:rsidRPr="00E87C44"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Pr="00E87C44" w:rsidRDefault="00B776D6" w:rsidP="007824E2">
            <w:r w:rsidRPr="00E87C44"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6D6" w:rsidRDefault="00B776D6" w:rsidP="007824E2">
            <w:r w:rsidRPr="00E87C44">
              <w:t xml:space="preserve"> 04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B31467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D6" w:rsidRPr="00B776D6" w:rsidRDefault="00B776D6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7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D6" w:rsidRPr="00B776D6" w:rsidRDefault="00B776D6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76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211,</w:t>
            </w: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B776D6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0740462510                                                                                                      </w:t>
            </w: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0740462510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6D6" w:rsidRPr="005C62BC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244</w:t>
            </w:r>
          </w:p>
          <w:p w:rsidR="00B776D6" w:rsidRPr="005C62BC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76D6" w:rsidRPr="005C62BC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76D6" w:rsidRPr="005C62BC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4077,7</w:t>
            </w: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0E0">
              <w:rPr>
                <w:rFonts w:ascii="Times New Roman" w:hAnsi="Times New Roman" w:cs="Times New Roman"/>
                <w:b/>
                <w:sz w:val="18"/>
                <w:szCs w:val="18"/>
              </w:rPr>
              <w:t>3031,0</w:t>
            </w: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776D6" w:rsidRPr="000050E0" w:rsidRDefault="00B776D6" w:rsidP="00B77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0E0">
              <w:rPr>
                <w:rFonts w:ascii="Times New Roman" w:hAnsi="Times New Roman" w:cs="Times New Roman"/>
                <w:b/>
                <w:sz w:val="18"/>
                <w:szCs w:val="18"/>
              </w:rPr>
              <w:t>1237,0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D9402D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D9402D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D9402D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6D6" w:rsidRPr="000050E0" w:rsidRDefault="00D9402D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4045</w:t>
            </w:r>
          </w:p>
        </w:tc>
      </w:tr>
      <w:tr w:rsidR="000050E0" w:rsidRPr="00EA3280" w:rsidTr="00DF22D3">
        <w:trPr>
          <w:trHeight w:val="1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9C7E73" w:rsidRDefault="000050E0" w:rsidP="00ED2E25">
            <w:r w:rsidRPr="009C7E73"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9C7E73" w:rsidRDefault="000050E0" w:rsidP="00ED2E25">
            <w:r w:rsidRPr="009C7E73"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Default="000050E0" w:rsidP="00ED2E25">
            <w:r w:rsidRPr="009C7E73">
              <w:t xml:space="preserve"> 04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B31467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B31467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E0" w:rsidRPr="000050E0" w:rsidRDefault="000050E0" w:rsidP="00005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"Капитальный ремонт, ремонт и содержание</w:t>
            </w:r>
          </w:p>
          <w:p w:rsidR="000050E0" w:rsidRPr="00B776D6" w:rsidRDefault="000050E0" w:rsidP="00005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в  границах населенных пунктов"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E0" w:rsidRPr="00B776D6" w:rsidRDefault="000050E0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0050E0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0050E0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0050E0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0050E0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0740462520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E0" w:rsidRPr="005C62BC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0E0" w:rsidRPr="000050E0" w:rsidRDefault="000050E0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0050E0" w:rsidRDefault="000050E0">
            <w:pPr>
              <w:rPr>
                <w:b/>
                <w:sz w:val="18"/>
                <w:szCs w:val="18"/>
              </w:rPr>
            </w:pPr>
          </w:p>
          <w:p w:rsidR="000050E0" w:rsidRPr="000050E0" w:rsidRDefault="000050E0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0050E0">
              <w:rPr>
                <w:b/>
                <w:sz w:val="18"/>
                <w:szCs w:val="18"/>
              </w:rPr>
              <w:t>6835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0050E0" w:rsidRDefault="000050E0">
            <w:pPr>
              <w:rPr>
                <w:b/>
                <w:sz w:val="18"/>
                <w:szCs w:val="18"/>
              </w:rPr>
            </w:pPr>
          </w:p>
          <w:p w:rsidR="000050E0" w:rsidRPr="000050E0" w:rsidRDefault="000050E0">
            <w:pPr>
              <w:rPr>
                <w:b/>
                <w:sz w:val="18"/>
                <w:szCs w:val="18"/>
              </w:rPr>
            </w:pPr>
            <w:r w:rsidRPr="000050E0">
              <w:rPr>
                <w:b/>
                <w:sz w:val="18"/>
                <w:szCs w:val="18"/>
              </w:rPr>
              <w:t>6835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0050E0" w:rsidRDefault="000050E0">
            <w:pPr>
              <w:rPr>
                <w:b/>
                <w:sz w:val="18"/>
                <w:szCs w:val="18"/>
              </w:rPr>
            </w:pPr>
          </w:p>
          <w:p w:rsidR="000050E0" w:rsidRPr="000050E0" w:rsidRDefault="000050E0">
            <w:pPr>
              <w:rPr>
                <w:b/>
                <w:sz w:val="18"/>
                <w:szCs w:val="18"/>
              </w:rPr>
            </w:pPr>
            <w:r w:rsidRPr="000050E0">
              <w:rPr>
                <w:b/>
                <w:sz w:val="18"/>
                <w:szCs w:val="18"/>
              </w:rPr>
              <w:t>6835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0050E0" w:rsidRDefault="000050E0">
            <w:pPr>
              <w:rPr>
                <w:b/>
                <w:sz w:val="18"/>
                <w:szCs w:val="18"/>
              </w:rPr>
            </w:pPr>
          </w:p>
          <w:p w:rsidR="000050E0" w:rsidRPr="000050E0" w:rsidRDefault="000050E0">
            <w:pPr>
              <w:rPr>
                <w:b/>
                <w:sz w:val="18"/>
                <w:szCs w:val="18"/>
              </w:rPr>
            </w:pPr>
            <w:r w:rsidRPr="000050E0">
              <w:rPr>
                <w:b/>
                <w:sz w:val="18"/>
                <w:szCs w:val="18"/>
              </w:rPr>
              <w:t>6835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0E0" w:rsidRPr="000050E0" w:rsidRDefault="000050E0">
            <w:pPr>
              <w:rPr>
                <w:b/>
                <w:sz w:val="18"/>
                <w:szCs w:val="18"/>
              </w:rPr>
            </w:pPr>
          </w:p>
          <w:p w:rsidR="000050E0" w:rsidRPr="000050E0" w:rsidRDefault="000050E0">
            <w:pPr>
              <w:rPr>
                <w:b/>
                <w:sz w:val="18"/>
                <w:szCs w:val="18"/>
              </w:rPr>
            </w:pPr>
            <w:r w:rsidRPr="000050E0">
              <w:rPr>
                <w:b/>
                <w:sz w:val="18"/>
                <w:szCs w:val="18"/>
              </w:rPr>
              <w:t>6835</w:t>
            </w:r>
          </w:p>
        </w:tc>
      </w:tr>
      <w:tr w:rsidR="00E11AD2" w:rsidRPr="00EA3280" w:rsidTr="00B54959">
        <w:trPr>
          <w:trHeight w:val="2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AD2" w:rsidRPr="003C28F0" w:rsidRDefault="00E11AD2" w:rsidP="00181AE8">
            <w:r w:rsidRPr="003C28F0"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AD2" w:rsidRPr="003C28F0" w:rsidRDefault="00E11AD2" w:rsidP="00181AE8">
            <w:r w:rsidRPr="003C28F0"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AD2" w:rsidRDefault="00E11AD2" w:rsidP="00181AE8">
            <w:r w:rsidRPr="003C28F0">
              <w:t xml:space="preserve"> 04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B31467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B31467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AD2" w:rsidRPr="00E11AD2" w:rsidRDefault="00E11AD2" w:rsidP="00E1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A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"Содержание автомобильных дорог местного</w:t>
            </w:r>
          </w:p>
          <w:p w:rsidR="00E11AD2" w:rsidRPr="00B776D6" w:rsidRDefault="00E11AD2" w:rsidP="00E11A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A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значения и сооружений на них, по которым проходят маршруты школьных автобусов в </w:t>
            </w:r>
            <w:proofErr w:type="spellStart"/>
            <w:r w:rsidRPr="00E11A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E11A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AD2" w:rsidRPr="00B776D6" w:rsidRDefault="00E11AD2" w:rsidP="0090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1A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AD2" w:rsidRPr="00E11AD2" w:rsidRDefault="00E11AD2" w:rsidP="00E11A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1AD2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AD2" w:rsidRPr="00E11AD2" w:rsidRDefault="00E11AD2" w:rsidP="009D75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1AD2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AD2" w:rsidRPr="00E11AD2" w:rsidRDefault="00E11AD2" w:rsidP="009D75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1AD2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E11AD2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E11AD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0740401380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AD2" w:rsidRPr="005C62BC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C62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E11AD2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E11AD2" w:rsidRDefault="00E11AD2" w:rsidP="00901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1AD2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B31467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B31467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B31467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AD2" w:rsidRPr="00EA3280" w:rsidRDefault="00E11AD2" w:rsidP="0090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396A" w:rsidRPr="00EA3280" w:rsidRDefault="00B6396A">
      <w:pPr>
        <w:rPr>
          <w:rFonts w:ascii="Times New Roman" w:hAnsi="Times New Roman" w:cs="Times New Roman"/>
          <w:sz w:val="20"/>
          <w:szCs w:val="20"/>
        </w:rPr>
      </w:pPr>
    </w:p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B31467" w:rsidRDefault="00B3146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8"/>
        <w:gridCol w:w="504"/>
        <w:gridCol w:w="2446"/>
        <w:gridCol w:w="3792"/>
        <w:gridCol w:w="996"/>
        <w:gridCol w:w="421"/>
        <w:gridCol w:w="868"/>
        <w:gridCol w:w="124"/>
        <w:gridCol w:w="958"/>
        <w:gridCol w:w="176"/>
        <w:gridCol w:w="907"/>
        <w:gridCol w:w="227"/>
        <w:gridCol w:w="1134"/>
        <w:gridCol w:w="803"/>
        <w:gridCol w:w="473"/>
        <w:gridCol w:w="610"/>
        <w:gridCol w:w="524"/>
      </w:tblGrid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982"/>
            </w:tblGrid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532B6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  <w:t>Приложение 6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  муниципальной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программе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34015" w:rsidRPr="00EA3280" w:rsidTr="000023EB">
              <w:trPr>
                <w:trHeight w:val="257"/>
              </w:trPr>
              <w:tc>
                <w:tcPr>
                  <w:tcW w:w="2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38F4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"Муниципальное </w:t>
                  </w:r>
                </w:p>
                <w:p w:rsidR="00C138F4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хозяйство </w:t>
                  </w:r>
                </w:p>
                <w:p w:rsidR="00734015" w:rsidRPr="00EA3280" w:rsidRDefault="00734015" w:rsidP="000023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EA3280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 2015-2020 годы»</w:t>
                  </w:r>
                </w:p>
              </w:tc>
            </w:tr>
          </w:tbl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19"/>
        </w:trPr>
        <w:tc>
          <w:tcPr>
            <w:tcW w:w="1193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466"/>
        </w:trPr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5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A21CA6">
        <w:trPr>
          <w:trHeight w:val="22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A21CA6">
        <w:trPr>
          <w:trHeight w:val="21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38F4" w:rsidRPr="00EA3280" w:rsidTr="00C138F4">
        <w:trPr>
          <w:trHeight w:val="21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C138F4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38F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C138F4" w:rsidP="00C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F66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 xml:space="preserve">Муниципальное </w:t>
            </w:r>
          </w:p>
          <w:p w:rsidR="00C138F4" w:rsidRPr="000F6691" w:rsidRDefault="00C138F4" w:rsidP="00C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F66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 xml:space="preserve">хозяйство </w:t>
            </w:r>
          </w:p>
          <w:p w:rsidR="00C138F4" w:rsidRPr="000F6691" w:rsidRDefault="00C138F4" w:rsidP="00C13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F66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на 2015-2020 годы</w:t>
            </w: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186 839,8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42 819,30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88 017,30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14000,8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8F4" w:rsidRPr="000F6691" w:rsidRDefault="00A21CA6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A21C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14000,8</w:t>
            </w:r>
          </w:p>
        </w:tc>
      </w:tr>
      <w:tr w:rsidR="00C138F4" w:rsidRPr="00EA3280" w:rsidTr="00C138F4">
        <w:trPr>
          <w:trHeight w:val="2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0F6691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F66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0F6691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F66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0F6691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F66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8A60E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 w:rsidR="00C138F4"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8A60E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138F4" w:rsidRPr="00EA3280" w:rsidTr="00C138F4">
        <w:trPr>
          <w:trHeight w:val="266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МО "Глазовский район"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8A60E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 w:rsidR="00C138F4"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A60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199"/>
        </w:trPr>
        <w:tc>
          <w:tcPr>
            <w:tcW w:w="51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401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themeColor="background1" w:fill="FFFFFF" w:themeFill="background1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401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38F4" w:rsidRPr="00EA3280" w:rsidTr="00C138F4">
        <w:trPr>
          <w:trHeight w:val="226"/>
        </w:trPr>
        <w:tc>
          <w:tcPr>
            <w:tcW w:w="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138F4" w:rsidRPr="00EA3280" w:rsidRDefault="00C138F4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"/>
        <w:gridCol w:w="516"/>
        <w:gridCol w:w="2143"/>
        <w:gridCol w:w="3926"/>
        <w:gridCol w:w="1276"/>
        <w:gridCol w:w="1275"/>
        <w:gridCol w:w="1134"/>
        <w:gridCol w:w="1134"/>
        <w:gridCol w:w="1134"/>
        <w:gridCol w:w="1134"/>
        <w:gridCol w:w="993"/>
      </w:tblGrid>
      <w:tr w:rsidR="00E562EE" w:rsidRPr="00EA3280" w:rsidTr="00C138F4">
        <w:trPr>
          <w:trHeight w:val="506"/>
        </w:trPr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62EE" w:rsidRPr="00EA3280" w:rsidTr="00C138F4">
        <w:trPr>
          <w:trHeight w:val="37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E562EE" w:rsidRPr="00EA3280" w:rsidTr="00C138F4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2C09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3C2C09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C2C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3C2C09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C2C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3C2C09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C2C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Развитие коммунальной инфраструктуры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3C2C09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C2C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C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108 379,70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C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26 576,20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C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73 963,50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3C2C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960</w:t>
            </w: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center"/>
            </w:pPr>
            <w:r w:rsidRPr="00584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center"/>
            </w:pPr>
            <w:r w:rsidRPr="00584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center"/>
            </w:pPr>
            <w:r w:rsidRPr="005848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</w:tr>
      <w:tr w:rsidR="003C2C09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3C2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 "Глазовский район"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C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37 643,60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C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26 576,20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Pr="00EA3280" w:rsidRDefault="003C2C09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C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3 227,40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right"/>
            </w:pPr>
            <w:r w:rsidRPr="003C78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right"/>
            </w:pPr>
            <w:r w:rsidRPr="003C78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right"/>
            </w:pPr>
            <w:r w:rsidRPr="003C78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C09" w:rsidRDefault="003C2C09" w:rsidP="003C2C09">
            <w:pPr>
              <w:jc w:val="right"/>
            </w:pPr>
            <w:r w:rsidRPr="003C78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1960,00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271F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1927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sz w:val="18"/>
                <w:szCs w:val="18"/>
              </w:rPr>
              <w:t>24 583,20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1927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sz w:val="18"/>
                <w:szCs w:val="18"/>
              </w:rPr>
              <w:t>24 583,20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2EE" w:rsidRPr="00EA3280" w:rsidTr="00C138F4">
        <w:trPr>
          <w:trHeight w:val="56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7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7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70 736,1</w:t>
            </w:r>
            <w:r w:rsidR="00E562EE"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271F" w:rsidRPr="00EA3280" w:rsidTr="00C138F4">
        <w:trPr>
          <w:trHeight w:val="53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EA3280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7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1927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1927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1927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71F" w:rsidRPr="0019271F" w:rsidRDefault="0019271F" w:rsidP="001927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271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E562EE" w:rsidRPr="00EA3280" w:rsidTr="00C138F4">
        <w:trPr>
          <w:trHeight w:val="31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C138F4" w:rsidRDefault="00C138F4">
      <w:pPr>
        <w:rPr>
          <w:rFonts w:ascii="Times New Roman" w:hAnsi="Times New Roman" w:cs="Times New Roman"/>
          <w:sz w:val="20"/>
          <w:szCs w:val="20"/>
        </w:rPr>
      </w:pPr>
    </w:p>
    <w:p w:rsidR="00C138F4" w:rsidRDefault="00C138F4">
      <w:pPr>
        <w:rPr>
          <w:rFonts w:ascii="Times New Roman" w:hAnsi="Times New Roman" w:cs="Times New Roman"/>
          <w:sz w:val="20"/>
          <w:szCs w:val="20"/>
        </w:rPr>
      </w:pPr>
    </w:p>
    <w:p w:rsidR="00765285" w:rsidRDefault="00765285">
      <w:pPr>
        <w:rPr>
          <w:rFonts w:ascii="Times New Roman" w:hAnsi="Times New Roman" w:cs="Times New Roman"/>
          <w:sz w:val="20"/>
          <w:szCs w:val="20"/>
        </w:rPr>
      </w:pPr>
    </w:p>
    <w:p w:rsidR="00765285" w:rsidRPr="00EA3280" w:rsidRDefault="0076528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475"/>
        <w:gridCol w:w="2326"/>
        <w:gridCol w:w="4435"/>
        <w:gridCol w:w="1200"/>
        <w:gridCol w:w="1008"/>
        <w:gridCol w:w="1008"/>
        <w:gridCol w:w="1008"/>
        <w:gridCol w:w="1008"/>
        <w:gridCol w:w="1008"/>
        <w:gridCol w:w="1008"/>
      </w:tblGrid>
      <w:tr w:rsidR="00E562EE" w:rsidRPr="00EA3280" w:rsidTr="00765285">
        <w:trPr>
          <w:trHeight w:val="466"/>
        </w:trPr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5285" w:rsidRPr="00EA3280" w:rsidTr="00765285">
        <w:trPr>
          <w:trHeight w:val="62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C65662" w:rsidRDefault="00765285" w:rsidP="0093481C">
            <w:r w:rsidRPr="00C65662">
              <w:t>МП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Default="00765285" w:rsidP="0093481C">
            <w:proofErr w:type="spellStart"/>
            <w:r w:rsidRPr="00C65662">
              <w:t>Пп</w:t>
            </w:r>
            <w:proofErr w:type="spellEnd"/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765285" w:rsidRPr="00EA3280" w:rsidTr="00765285">
        <w:trPr>
          <w:trHeight w:val="72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C652C9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652C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C652C9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652C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C652C9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652C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Благоустройство и охрана окружающей среды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6 904,8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>
            <w:pPr>
              <w:rPr>
                <w:b/>
              </w:rPr>
            </w:pPr>
            <w:r w:rsidRPr="00765285">
              <w:rPr>
                <w:b/>
              </w:rPr>
              <w:t>1 150,8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>
            <w:pPr>
              <w:rPr>
                <w:b/>
              </w:rPr>
            </w:pPr>
            <w:r w:rsidRPr="00765285">
              <w:rPr>
                <w:b/>
              </w:rPr>
              <w:t>1 150,8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>
            <w:pPr>
              <w:rPr>
                <w:b/>
              </w:rPr>
            </w:pPr>
            <w:r w:rsidRPr="00765285">
              <w:rPr>
                <w:b/>
              </w:rPr>
              <w:t>1 150,8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>
            <w:pPr>
              <w:rPr>
                <w:b/>
              </w:rPr>
            </w:pPr>
            <w:r w:rsidRPr="00765285">
              <w:rPr>
                <w:b/>
              </w:rPr>
              <w:t>1 150,8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>
            <w:pPr>
              <w:rPr>
                <w:b/>
              </w:rPr>
            </w:pPr>
            <w:r w:rsidRPr="00765285">
              <w:rPr>
                <w:b/>
              </w:rPr>
              <w:t>1 150,8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>
            <w:pPr>
              <w:rPr>
                <w:b/>
              </w:rPr>
            </w:pPr>
            <w:r w:rsidRPr="00765285">
              <w:rPr>
                <w:b/>
              </w:rPr>
              <w:t>1 150,8</w:t>
            </w:r>
          </w:p>
        </w:tc>
      </w:tr>
      <w:tr w:rsidR="00765285" w:rsidRPr="00EA3280" w:rsidTr="00765285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C138F4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C138F4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C138F4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  <w:r w:rsidRPr="00765285">
              <w:rPr>
                <w:b/>
              </w:rPr>
              <w:t>60,8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  <w:r w:rsidRPr="00765285">
              <w:rPr>
                <w:b/>
              </w:rPr>
              <w:t>60,8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  <w:r w:rsidRPr="00765285">
              <w:rPr>
                <w:b/>
              </w:rPr>
              <w:t>60,8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  <w:r w:rsidRPr="00765285">
              <w:rPr>
                <w:b/>
              </w:rPr>
              <w:t>60,8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  <w:r w:rsidRPr="00765285">
              <w:rPr>
                <w:b/>
              </w:rPr>
              <w:t>60,8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  <w:r w:rsidRPr="00765285">
              <w:rPr>
                <w:b/>
              </w:rPr>
              <w:t>60,8</w:t>
            </w:r>
          </w:p>
        </w:tc>
      </w:tr>
      <w:tr w:rsidR="00765285" w:rsidRPr="00EA3280" w:rsidTr="00765285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C138F4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C138F4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C138F4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765285" w:rsidRDefault="00765285" w:rsidP="00765285">
            <w:pPr>
              <w:rPr>
                <w:b/>
              </w:rPr>
            </w:pPr>
          </w:p>
        </w:tc>
      </w:tr>
      <w:tr w:rsidR="00E562EE" w:rsidRPr="00EA3280" w:rsidTr="00765285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5285" w:rsidRPr="00EA3280" w:rsidTr="00765285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6445D1">
              <w:t>60,8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6445D1">
              <w:t>60,8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6445D1">
              <w:t>60,8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6445D1">
              <w:t>60,8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6445D1">
              <w:t>60,8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6445D1">
              <w:t>60,8</w:t>
            </w:r>
          </w:p>
        </w:tc>
      </w:tr>
      <w:tr w:rsidR="00765285" w:rsidRPr="00EA3280" w:rsidTr="00765285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246427">
              <w:t>790</w:t>
            </w:r>
            <w:r>
              <w:t>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246427">
              <w:t>790</w:t>
            </w:r>
            <w:r>
              <w:t>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246427">
              <w:t>790</w:t>
            </w:r>
            <w:r>
              <w:t>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Default="00765285">
            <w:r w:rsidRPr="00246427">
              <w:t>790</w:t>
            </w:r>
            <w:r>
              <w:t>,0</w:t>
            </w:r>
          </w:p>
        </w:tc>
      </w:tr>
      <w:tr w:rsidR="00765285" w:rsidRPr="00EA3280" w:rsidTr="00765285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285" w:rsidRPr="00EA3280" w:rsidRDefault="00765285" w:rsidP="00765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бюджеты  поселений, входящих в состав МО Глазовский район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Default="00765285">
            <w:r w:rsidRPr="00D0796C"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Default="00765285">
            <w:r w:rsidRPr="00D0796C"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Default="00765285">
            <w:r w:rsidRPr="00D0796C"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Default="00765285">
            <w:r w:rsidRPr="00D0796C"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</w:tcPr>
          <w:p w:rsidR="00765285" w:rsidRDefault="00765285">
            <w:r w:rsidRPr="00D0796C">
              <w:t>300,0</w:t>
            </w:r>
          </w:p>
        </w:tc>
      </w:tr>
      <w:tr w:rsidR="00E562EE" w:rsidRPr="00EA3280" w:rsidTr="00765285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765285" w:rsidP="00E56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EE" w:rsidRPr="00EA3280" w:rsidRDefault="00E562EE" w:rsidP="00E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562EE" w:rsidRDefault="00E562EE">
      <w:pPr>
        <w:rPr>
          <w:rFonts w:ascii="Times New Roman" w:hAnsi="Times New Roman" w:cs="Times New Roman"/>
          <w:sz w:val="20"/>
          <w:szCs w:val="20"/>
        </w:rPr>
      </w:pPr>
    </w:p>
    <w:p w:rsidR="004533A6" w:rsidRDefault="004533A6">
      <w:pPr>
        <w:rPr>
          <w:rFonts w:ascii="Times New Roman" w:hAnsi="Times New Roman" w:cs="Times New Roman"/>
          <w:sz w:val="20"/>
          <w:szCs w:val="20"/>
        </w:rPr>
      </w:pPr>
    </w:p>
    <w:p w:rsidR="004533A6" w:rsidRDefault="004533A6">
      <w:pPr>
        <w:rPr>
          <w:rFonts w:ascii="Times New Roman" w:hAnsi="Times New Roman" w:cs="Times New Roman"/>
          <w:sz w:val="20"/>
          <w:szCs w:val="20"/>
        </w:rPr>
      </w:pPr>
    </w:p>
    <w:p w:rsidR="004533A6" w:rsidRDefault="004533A6">
      <w:pPr>
        <w:rPr>
          <w:rFonts w:ascii="Times New Roman" w:hAnsi="Times New Roman" w:cs="Times New Roman"/>
          <w:sz w:val="20"/>
          <w:szCs w:val="20"/>
        </w:rPr>
      </w:pPr>
    </w:p>
    <w:p w:rsidR="004533A6" w:rsidRPr="00EA3280" w:rsidRDefault="004533A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475"/>
        <w:gridCol w:w="2282"/>
        <w:gridCol w:w="4479"/>
        <w:gridCol w:w="1235"/>
        <w:gridCol w:w="973"/>
        <w:gridCol w:w="1008"/>
        <w:gridCol w:w="1008"/>
        <w:gridCol w:w="1008"/>
        <w:gridCol w:w="1008"/>
        <w:gridCol w:w="1008"/>
      </w:tblGrid>
      <w:tr w:rsidR="009016F8" w:rsidRPr="00EA3280" w:rsidTr="000925C7">
        <w:trPr>
          <w:trHeight w:val="466"/>
        </w:trPr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16F8" w:rsidRPr="00EA3280" w:rsidTr="000925C7">
        <w:trPr>
          <w:trHeight w:val="34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9016F8" w:rsidRPr="00EA3280" w:rsidTr="000925C7">
        <w:trPr>
          <w:trHeight w:val="26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16F8" w:rsidRPr="00EA3280" w:rsidTr="000925C7">
        <w:trPr>
          <w:trHeight w:val="26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0925C7" w:rsidRDefault="00C13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925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07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0925C7" w:rsidRDefault="00C13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925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0925C7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0925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Разв</w:t>
            </w:r>
            <w:r w:rsidR="00C138F4" w:rsidRPr="000925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итие транспортной системы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69 705,3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15 082,3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11 103,0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10 880,0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10 880,0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10 880,0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10 880,0</w:t>
            </w: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C138F4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69 705,3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15 082,3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11 103,0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10 880,0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10 880,0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10 880,0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10 880,0</w:t>
            </w: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2832,6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2832,6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092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016F8" w:rsidRPr="00EA3280" w:rsidTr="000925C7">
        <w:trPr>
          <w:trHeight w:val="45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6F8" w:rsidRPr="00EA3280" w:rsidRDefault="0090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562EE" w:rsidRPr="00EA3280" w:rsidRDefault="00E562EE">
      <w:pPr>
        <w:rPr>
          <w:rFonts w:ascii="Times New Roman" w:hAnsi="Times New Roman" w:cs="Times New Roman"/>
          <w:sz w:val="20"/>
          <w:szCs w:val="20"/>
        </w:rPr>
      </w:pPr>
    </w:p>
    <w:sectPr w:rsidR="00E562EE" w:rsidRPr="00EA3280" w:rsidSect="005853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B"/>
    <w:rsid w:val="000023EB"/>
    <w:rsid w:val="000050E0"/>
    <w:rsid w:val="00006C70"/>
    <w:rsid w:val="00011426"/>
    <w:rsid w:val="00025493"/>
    <w:rsid w:val="000925C7"/>
    <w:rsid w:val="000E1C1C"/>
    <w:rsid w:val="000F1A30"/>
    <w:rsid w:val="000F6691"/>
    <w:rsid w:val="0014687F"/>
    <w:rsid w:val="00165301"/>
    <w:rsid w:val="001754C7"/>
    <w:rsid w:val="0019271F"/>
    <w:rsid w:val="001D7B8D"/>
    <w:rsid w:val="0025027F"/>
    <w:rsid w:val="002B708C"/>
    <w:rsid w:val="00397211"/>
    <w:rsid w:val="003C2C09"/>
    <w:rsid w:val="003F1754"/>
    <w:rsid w:val="004533A6"/>
    <w:rsid w:val="004878DE"/>
    <w:rsid w:val="004C2ACA"/>
    <w:rsid w:val="004D0F2F"/>
    <w:rsid w:val="004F46A4"/>
    <w:rsid w:val="00532B6D"/>
    <w:rsid w:val="0058434A"/>
    <w:rsid w:val="0058539F"/>
    <w:rsid w:val="005B3B67"/>
    <w:rsid w:val="005B4086"/>
    <w:rsid w:val="005B4B6E"/>
    <w:rsid w:val="005C62BC"/>
    <w:rsid w:val="00621CF8"/>
    <w:rsid w:val="00676AC1"/>
    <w:rsid w:val="00717FCD"/>
    <w:rsid w:val="00734015"/>
    <w:rsid w:val="00765285"/>
    <w:rsid w:val="007760DB"/>
    <w:rsid w:val="007B7251"/>
    <w:rsid w:val="008234CA"/>
    <w:rsid w:val="00840D17"/>
    <w:rsid w:val="008A60E9"/>
    <w:rsid w:val="008B324D"/>
    <w:rsid w:val="008D2105"/>
    <w:rsid w:val="008F6EA0"/>
    <w:rsid w:val="009016F8"/>
    <w:rsid w:val="009107E2"/>
    <w:rsid w:val="009343D9"/>
    <w:rsid w:val="00936E3B"/>
    <w:rsid w:val="00953AC7"/>
    <w:rsid w:val="009B342D"/>
    <w:rsid w:val="009E6250"/>
    <w:rsid w:val="00A21CA6"/>
    <w:rsid w:val="00A8399A"/>
    <w:rsid w:val="00AD1247"/>
    <w:rsid w:val="00B211F9"/>
    <w:rsid w:val="00B31467"/>
    <w:rsid w:val="00B44791"/>
    <w:rsid w:val="00B6396A"/>
    <w:rsid w:val="00B776D6"/>
    <w:rsid w:val="00B80A45"/>
    <w:rsid w:val="00BA2BAA"/>
    <w:rsid w:val="00BB4FF3"/>
    <w:rsid w:val="00C138F4"/>
    <w:rsid w:val="00C652C9"/>
    <w:rsid w:val="00CD17A7"/>
    <w:rsid w:val="00CE6B2C"/>
    <w:rsid w:val="00D52516"/>
    <w:rsid w:val="00D9402D"/>
    <w:rsid w:val="00E11AD2"/>
    <w:rsid w:val="00E32B1B"/>
    <w:rsid w:val="00E442CB"/>
    <w:rsid w:val="00E529C8"/>
    <w:rsid w:val="00E562EE"/>
    <w:rsid w:val="00EA3280"/>
    <w:rsid w:val="00EB797A"/>
    <w:rsid w:val="00EF3CC7"/>
    <w:rsid w:val="00F12FE4"/>
    <w:rsid w:val="00F558E0"/>
    <w:rsid w:val="00F9427E"/>
    <w:rsid w:val="00FA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BEBDE-6DCC-408A-9DCD-7A088414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4858</Words>
  <Characters>27695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2015-04-01T07:17:00Z</dcterms:created>
  <dcterms:modified xsi:type="dcterms:W3CDTF">2016-03-10T11:44:00Z</dcterms:modified>
</cp:coreProperties>
</file>