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8D1" w:rsidRPr="00AD18D1" w:rsidRDefault="00AD18D1" w:rsidP="00AD18D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D18D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Форма 5. </w:t>
      </w:r>
      <w:hyperlink r:id="rId5" w:history="1">
        <w:r w:rsidRPr="00AD18D1">
          <w:rPr>
            <w:rFonts w:ascii="Times New Roman" w:eastAsia="Times New Roman" w:hAnsi="Times New Roman" w:cs="Times New Roman"/>
            <w:b/>
            <w:sz w:val="20"/>
            <w:szCs w:val="20"/>
            <w:lang w:eastAsia="ru-RU"/>
          </w:rPr>
          <w:t>Отчет</w:t>
        </w:r>
      </w:hyperlink>
      <w:r w:rsidRPr="00AD18D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о достигнутых значениях целевых показателей (индикаторов) муниципальной программы «Социальная поддержка населения на 2015-2020 годы» за  2015 год.</w:t>
      </w:r>
    </w:p>
    <w:p w:rsidR="00AD18D1" w:rsidRPr="00AD18D1" w:rsidRDefault="00AD18D1" w:rsidP="00AD18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495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555"/>
        <w:gridCol w:w="540"/>
        <w:gridCol w:w="540"/>
        <w:gridCol w:w="3240"/>
        <w:gridCol w:w="1080"/>
        <w:gridCol w:w="1260"/>
        <w:gridCol w:w="1080"/>
        <w:gridCol w:w="1084"/>
        <w:gridCol w:w="1284"/>
        <w:gridCol w:w="1514"/>
        <w:gridCol w:w="1240"/>
        <w:gridCol w:w="2078"/>
      </w:tblGrid>
      <w:tr w:rsidR="00AD18D1" w:rsidRPr="00AD18D1" w:rsidTr="006806E6">
        <w:trPr>
          <w:trHeight w:val="600"/>
        </w:trPr>
        <w:tc>
          <w:tcPr>
            <w:tcW w:w="109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8D1" w:rsidRPr="00AD18D1" w:rsidRDefault="00AD18D1" w:rsidP="00AD18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5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8D1" w:rsidRPr="00AD18D1" w:rsidRDefault="00AD18D1" w:rsidP="00AD18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8D1" w:rsidRPr="00AD18D1" w:rsidRDefault="00AD18D1" w:rsidP="00AD18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8D1" w:rsidRPr="00AD18D1" w:rsidRDefault="00AD18D1" w:rsidP="00AD18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424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AD18D1" w:rsidRPr="00AD18D1" w:rsidRDefault="00AD18D1" w:rsidP="00AD18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28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8D1" w:rsidRPr="00AD18D1" w:rsidRDefault="00AD18D1" w:rsidP="00AD18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Абсолютное отклонение факта от плана </w:t>
            </w:r>
          </w:p>
        </w:tc>
        <w:tc>
          <w:tcPr>
            <w:tcW w:w="151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8D1" w:rsidRPr="00AD18D1" w:rsidRDefault="00AD18D1" w:rsidP="00AD18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Относительное отклонение факта от плана, </w:t>
            </w:r>
            <w:proofErr w:type="gramStart"/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%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8D1" w:rsidRPr="00AD18D1" w:rsidRDefault="00AD18D1" w:rsidP="00AD18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Темп роста к уровню прошлого года, %</w:t>
            </w:r>
          </w:p>
        </w:tc>
        <w:tc>
          <w:tcPr>
            <w:tcW w:w="207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D18D1" w:rsidRPr="00AD18D1" w:rsidRDefault="00AD18D1" w:rsidP="00AD18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AD18D1" w:rsidRPr="00AD18D1" w:rsidTr="006806E6">
        <w:trPr>
          <w:trHeight w:val="390"/>
        </w:trPr>
        <w:tc>
          <w:tcPr>
            <w:tcW w:w="109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8D1" w:rsidRPr="00AD18D1" w:rsidRDefault="00AD18D1" w:rsidP="00AD1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8D1" w:rsidRPr="00AD18D1" w:rsidRDefault="00AD18D1" w:rsidP="00AD1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8D1" w:rsidRPr="00AD18D1" w:rsidRDefault="00AD18D1" w:rsidP="00AD1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8D1" w:rsidRPr="00AD18D1" w:rsidRDefault="00AD18D1" w:rsidP="00AD1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8D1" w:rsidRPr="00AD18D1" w:rsidRDefault="00AD18D1" w:rsidP="00AD18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 на начало отчетного периода (за прошлый год)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8D1" w:rsidRPr="00AD18D1" w:rsidRDefault="00AD18D1" w:rsidP="00AD18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 на конец отчетного (текущего) года</w:t>
            </w: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8D1" w:rsidRPr="00AD18D1" w:rsidRDefault="00AD18D1" w:rsidP="00AD18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 на конец отчетного периода</w:t>
            </w:r>
          </w:p>
        </w:tc>
        <w:tc>
          <w:tcPr>
            <w:tcW w:w="128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8D1" w:rsidRPr="00AD18D1" w:rsidRDefault="00AD18D1" w:rsidP="00AD1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8D1" w:rsidRPr="00AD18D1" w:rsidRDefault="00AD18D1" w:rsidP="00AD1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8D1" w:rsidRPr="00AD18D1" w:rsidRDefault="00AD18D1" w:rsidP="00AD1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D18D1" w:rsidRPr="00AD18D1" w:rsidRDefault="00AD18D1" w:rsidP="00AD1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D18D1" w:rsidRPr="00AD18D1" w:rsidTr="006806E6">
        <w:trPr>
          <w:trHeight w:val="585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18D1" w:rsidRPr="00AD18D1" w:rsidRDefault="00AD18D1" w:rsidP="00AD18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8D1" w:rsidRPr="00AD18D1" w:rsidRDefault="00AD18D1" w:rsidP="00AD18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8D1" w:rsidRPr="00AD18D1" w:rsidRDefault="00AD18D1" w:rsidP="00AD1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8D1" w:rsidRPr="00AD18D1" w:rsidRDefault="00AD18D1" w:rsidP="00AD1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8D1" w:rsidRPr="00AD18D1" w:rsidRDefault="00AD18D1" w:rsidP="00AD1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8D1" w:rsidRPr="00AD18D1" w:rsidRDefault="00AD18D1" w:rsidP="00AD1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8D1" w:rsidRPr="00AD18D1" w:rsidRDefault="00AD18D1" w:rsidP="00AD1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8D1" w:rsidRPr="00AD18D1" w:rsidRDefault="00AD18D1" w:rsidP="00AD1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8D1" w:rsidRPr="00AD18D1" w:rsidRDefault="00AD18D1" w:rsidP="00AD1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8D1" w:rsidRPr="00AD18D1" w:rsidRDefault="00AD18D1" w:rsidP="00AD1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8D1" w:rsidRPr="00AD18D1" w:rsidRDefault="00AD18D1" w:rsidP="00AD1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D18D1" w:rsidRPr="00AD18D1" w:rsidRDefault="00AD18D1" w:rsidP="00AD1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D18D1" w:rsidRPr="00AD18D1" w:rsidTr="006806E6">
        <w:trPr>
          <w:trHeight w:val="300"/>
        </w:trPr>
        <w:tc>
          <w:tcPr>
            <w:tcW w:w="55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AD18D1" w:rsidRPr="00AD18D1" w:rsidRDefault="00AD18D1" w:rsidP="00AD18D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8D1" w:rsidRPr="00AD18D1" w:rsidRDefault="00AD18D1" w:rsidP="00AD18D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8D1" w:rsidRPr="00AD18D1" w:rsidRDefault="00AD18D1" w:rsidP="00AD18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8D1" w:rsidRPr="00AD18D1" w:rsidRDefault="00AD18D1" w:rsidP="00AD18D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Социальная поддержка семьи и детей</w:t>
            </w:r>
          </w:p>
        </w:tc>
      </w:tr>
      <w:tr w:rsidR="00AD18D1" w:rsidRPr="00AD18D1" w:rsidTr="006806E6">
        <w:trPr>
          <w:trHeight w:val="465"/>
        </w:trPr>
        <w:tc>
          <w:tcPr>
            <w:tcW w:w="555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AD18D1" w:rsidRPr="00AD18D1" w:rsidRDefault="00AD18D1" w:rsidP="00AD1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8D1" w:rsidRPr="00AD18D1" w:rsidRDefault="00AD18D1" w:rsidP="00AD1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8D1" w:rsidRPr="00AD18D1" w:rsidRDefault="00AD18D1" w:rsidP="00AD18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8D1" w:rsidRPr="00AD18D1" w:rsidRDefault="00AD18D1" w:rsidP="00AD18D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Число зарегистрированных многодетных семей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8D1" w:rsidRPr="00AD18D1" w:rsidRDefault="00AD18D1" w:rsidP="00AD18D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8D1" w:rsidRPr="00AD18D1" w:rsidRDefault="00AD18D1" w:rsidP="00AD18D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273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8D1" w:rsidRPr="00AD18D1" w:rsidRDefault="00AD18D1" w:rsidP="00AD18D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280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8D1" w:rsidRPr="00AD18D1" w:rsidRDefault="00AD18D1" w:rsidP="00AD18D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8D1" w:rsidRPr="00AD18D1" w:rsidRDefault="00AD18D1" w:rsidP="00AD18D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+7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8D1" w:rsidRPr="00AD18D1" w:rsidRDefault="00AD18D1" w:rsidP="00AD18D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D18D1" w:rsidRPr="00AD18D1" w:rsidRDefault="00AD18D1" w:rsidP="00AD18D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8D1" w:rsidRPr="00AD18D1" w:rsidRDefault="00AD18D1" w:rsidP="00AD18D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 </w:t>
            </w:r>
          </w:p>
        </w:tc>
      </w:tr>
      <w:tr w:rsidR="00AD18D1" w:rsidRPr="00AD18D1" w:rsidTr="006806E6">
        <w:trPr>
          <w:trHeight w:val="465"/>
        </w:trPr>
        <w:tc>
          <w:tcPr>
            <w:tcW w:w="555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AD18D1" w:rsidRPr="00AD18D1" w:rsidRDefault="00AD18D1" w:rsidP="00AD1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8D1" w:rsidRPr="00AD18D1" w:rsidRDefault="00AD18D1" w:rsidP="00AD1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8D1" w:rsidRPr="00AD18D1" w:rsidRDefault="00AD18D1" w:rsidP="00AD18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8D1" w:rsidRPr="00AD18D1" w:rsidRDefault="00AD18D1" w:rsidP="00AD18D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детей-сирот и </w:t>
            </w:r>
            <w:r w:rsidRPr="00AD18D1">
              <w:rPr>
                <w:rFonts w:ascii="Times New Roman" w:eastAsia="Times New Roman" w:hAnsi="Times New Roman" w:cs="Times New Roman"/>
                <w:sz w:val="20"/>
                <w:szCs w:val="20"/>
              </w:rPr>
              <w:t>детей, оставшихся без попечения родителей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8D1" w:rsidRPr="00AD18D1" w:rsidRDefault="00AD18D1" w:rsidP="00AD18D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чел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8D1" w:rsidRPr="00AD18D1" w:rsidRDefault="00AD18D1" w:rsidP="00AD18D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130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8D1" w:rsidRPr="00AD18D1" w:rsidRDefault="00AD18D1" w:rsidP="00AD18D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8D1" w:rsidRPr="00AD18D1" w:rsidRDefault="00AD18D1" w:rsidP="00AD18D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144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8D1" w:rsidRPr="00AD18D1" w:rsidRDefault="00AD18D1" w:rsidP="00AD18D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8D1" w:rsidRPr="00AD18D1" w:rsidRDefault="00AD18D1" w:rsidP="00AD18D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D18D1" w:rsidRPr="00AD18D1" w:rsidRDefault="00AD18D1" w:rsidP="00AD18D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8D1" w:rsidRPr="00AD18D1" w:rsidRDefault="00AD18D1" w:rsidP="00AD18D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В связи с сокращением количества детских домов по УР, в </w:t>
            </w:r>
            <w:proofErr w:type="spellStart"/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Понинский</w:t>
            </w:r>
            <w:proofErr w:type="spellEnd"/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детский дом были переведены дети из госучреждений  </w:t>
            </w:r>
            <w:proofErr w:type="spellStart"/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.Г</w:t>
            </w:r>
            <w:proofErr w:type="gramEnd"/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лазова</w:t>
            </w:r>
            <w:proofErr w:type="spellEnd"/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УР</w:t>
            </w:r>
          </w:p>
        </w:tc>
      </w:tr>
      <w:tr w:rsidR="00AD18D1" w:rsidRPr="00AD18D1" w:rsidTr="006806E6">
        <w:trPr>
          <w:trHeight w:val="315"/>
        </w:trPr>
        <w:tc>
          <w:tcPr>
            <w:tcW w:w="555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AD18D1" w:rsidRPr="00AD18D1" w:rsidRDefault="00AD18D1" w:rsidP="00AD1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8D1" w:rsidRPr="00AD18D1" w:rsidRDefault="00AD18D1" w:rsidP="00AD1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8D1" w:rsidRPr="00AD18D1" w:rsidRDefault="00AD18D1" w:rsidP="00AD18D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8D1" w:rsidRPr="00AD18D1" w:rsidRDefault="00AD18D1" w:rsidP="00AD18D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</w:t>
            </w:r>
            <w:r w:rsidRPr="00AD18D1">
              <w:rPr>
                <w:rFonts w:ascii="Times New Roman" w:eastAsia="Times New Roman" w:hAnsi="Times New Roman" w:cs="Times New Roman"/>
                <w:sz w:val="20"/>
                <w:szCs w:val="20"/>
              </w:rPr>
              <w:t>детей-сирот и детей, оставшихся без попечения родителей, переданных в отчетном году на воспитание в семьи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8D1" w:rsidRPr="00AD18D1" w:rsidRDefault="00AD18D1" w:rsidP="00AD18D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чел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8D1" w:rsidRPr="00AD18D1" w:rsidRDefault="00AD18D1" w:rsidP="00AD18D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15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8D1" w:rsidRPr="00AD18D1" w:rsidRDefault="00AD18D1" w:rsidP="00AD18D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15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8D1" w:rsidRPr="00AD18D1" w:rsidRDefault="00AD18D1" w:rsidP="00AD18D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16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8D1" w:rsidRPr="00AD18D1" w:rsidRDefault="00AD18D1" w:rsidP="00AD18D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+1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8D1" w:rsidRPr="00AD18D1" w:rsidRDefault="00AD18D1" w:rsidP="00AD18D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D18D1" w:rsidRPr="00AD18D1" w:rsidRDefault="00AD18D1" w:rsidP="00AD18D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-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8D1" w:rsidRPr="00AD18D1" w:rsidRDefault="00AD18D1" w:rsidP="00AD18D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D18D1" w:rsidRPr="00AD18D1" w:rsidTr="006806E6">
        <w:trPr>
          <w:trHeight w:val="315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8D1" w:rsidRPr="00AD18D1" w:rsidRDefault="00AD18D1" w:rsidP="00AD1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8D1" w:rsidRPr="00AD18D1" w:rsidRDefault="00AD18D1" w:rsidP="00AD1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8D1" w:rsidRPr="00AD18D1" w:rsidRDefault="00AD18D1" w:rsidP="00AD18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8D1" w:rsidRPr="00AD18D1" w:rsidRDefault="00AD18D1" w:rsidP="00AD18D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детей-сирот и детей, оставшихся без попечения родителей, переданных на воспитание в семьи, в общей численности детей-сирот и детей, оставшихся без попечения </w:t>
            </w:r>
            <w:r w:rsidRPr="00AD18D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родителей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8D1" w:rsidRPr="00AD18D1" w:rsidRDefault="00AD18D1" w:rsidP="00AD18D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18D1" w:rsidRPr="00AD18D1" w:rsidRDefault="00AD18D1" w:rsidP="00AD18D1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AD18D1">
              <w:rPr>
                <w:rFonts w:ascii="Calibri" w:eastAsia="Times New Roman" w:hAnsi="Calibri" w:cs="Times New Roman"/>
                <w:sz w:val="20"/>
                <w:szCs w:val="20"/>
              </w:rPr>
              <w:t xml:space="preserve"> 65,3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18D1" w:rsidRPr="00AD18D1" w:rsidRDefault="00AD18D1" w:rsidP="00AD18D1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AD18D1">
              <w:rPr>
                <w:rFonts w:ascii="Calibri" w:eastAsia="Times New Roman" w:hAnsi="Calibri" w:cs="Times New Roman"/>
                <w:sz w:val="20"/>
                <w:szCs w:val="20"/>
              </w:rPr>
              <w:t>65,3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8D1" w:rsidRPr="00AD18D1" w:rsidRDefault="00AD18D1" w:rsidP="00AD18D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(всего 144 ребенка, в семьях 76)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8D1" w:rsidRPr="00AD18D1" w:rsidRDefault="00AD18D1" w:rsidP="00AD18D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-12,3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8D1" w:rsidRPr="00AD18D1" w:rsidRDefault="00AD18D1" w:rsidP="00AD18D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D18D1" w:rsidRPr="00AD18D1" w:rsidRDefault="00AD18D1" w:rsidP="00AD18D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8D1" w:rsidRPr="00AD18D1" w:rsidRDefault="00AD18D1" w:rsidP="00AD18D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Граждане, желающие устроить в свою семью детей, оставшихся без попечения родителей, старше 10 </w:t>
            </w:r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лет, в отдел опеки не обращались </w:t>
            </w:r>
          </w:p>
        </w:tc>
      </w:tr>
      <w:tr w:rsidR="00AD18D1" w:rsidRPr="00AD18D1" w:rsidTr="006806E6">
        <w:trPr>
          <w:trHeight w:val="31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8D1" w:rsidRPr="00AD18D1" w:rsidRDefault="00AD18D1" w:rsidP="00AD1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8D1" w:rsidRPr="00AD18D1" w:rsidRDefault="00AD18D1" w:rsidP="00AD1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8D1" w:rsidRPr="00AD18D1" w:rsidRDefault="00AD18D1" w:rsidP="00AD18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8D1" w:rsidRPr="00AD18D1" w:rsidRDefault="00AD18D1" w:rsidP="00AD18D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детей,  оставшихся без попечения родителей, - </w:t>
            </w:r>
            <w:proofErr w:type="gramStart"/>
            <w:r w:rsidRPr="00AD18D1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  <w:proofErr w:type="gramEnd"/>
            <w:r w:rsidRPr="00AD18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том числе переданных не родственникам (в приёмные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8D1" w:rsidRPr="00AD18D1" w:rsidRDefault="00AD18D1" w:rsidP="00AD18D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18D1" w:rsidRPr="00AD18D1" w:rsidRDefault="00AD18D1" w:rsidP="00AD18D1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AD18D1">
              <w:rPr>
                <w:rFonts w:ascii="Calibri" w:eastAsia="Times New Roman" w:hAnsi="Calibri" w:cs="Times New Roman"/>
                <w:sz w:val="20"/>
                <w:szCs w:val="20"/>
              </w:rPr>
              <w:t>97,0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18D1" w:rsidRPr="00AD18D1" w:rsidRDefault="00AD18D1" w:rsidP="00AD18D1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AD18D1">
              <w:rPr>
                <w:rFonts w:ascii="Calibri" w:eastAsia="Times New Roman" w:hAnsi="Calibri" w:cs="Times New Roman"/>
                <w:sz w:val="20"/>
                <w:szCs w:val="20"/>
              </w:rPr>
              <w:t>97,38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8D1" w:rsidRPr="00AD18D1" w:rsidRDefault="00AD18D1" w:rsidP="00AD18D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13% (всего 55 детей, 7 устроено)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8D1" w:rsidRPr="00AD18D1" w:rsidRDefault="00AD18D1" w:rsidP="00AD18D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-84,38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8D1" w:rsidRPr="00AD18D1" w:rsidRDefault="00AD18D1" w:rsidP="00AD18D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D18D1" w:rsidRPr="00AD18D1" w:rsidRDefault="00AD18D1" w:rsidP="00AD18D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8D1" w:rsidRPr="00AD18D1" w:rsidRDefault="00AD18D1" w:rsidP="00AD18D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Понинском</w:t>
            </w:r>
            <w:proofErr w:type="spellEnd"/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детском доме преобладающее количество детей, оставшихся без попечения родителей, старше 10 лет, которых трудно устроить в замещающие семьи</w:t>
            </w:r>
          </w:p>
        </w:tc>
      </w:tr>
      <w:tr w:rsidR="00AD18D1" w:rsidRPr="00AD18D1" w:rsidTr="006806E6">
        <w:trPr>
          <w:trHeight w:val="31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8D1" w:rsidRPr="00AD18D1" w:rsidRDefault="00AD18D1" w:rsidP="00AD1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8D1" w:rsidRPr="00AD18D1" w:rsidRDefault="00AD18D1" w:rsidP="00AD1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8D1" w:rsidRPr="00AD18D1" w:rsidRDefault="00AD18D1" w:rsidP="00AD18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8D1" w:rsidRPr="00AD18D1" w:rsidRDefault="00AD18D1" w:rsidP="00AD18D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8D1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несовершеннолетних, состоящих на межведомственных профилактических учетах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8D1" w:rsidRPr="00AD18D1" w:rsidRDefault="00AD18D1" w:rsidP="00AD18D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18D1" w:rsidRPr="00AD18D1" w:rsidRDefault="00AD18D1" w:rsidP="00AD18D1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AD18D1">
              <w:rPr>
                <w:rFonts w:ascii="Calibri" w:eastAsia="Times New Roman" w:hAnsi="Calibri" w:cs="Times New Roman"/>
                <w:sz w:val="20"/>
                <w:szCs w:val="20"/>
              </w:rPr>
              <w:t>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18D1" w:rsidRPr="00AD18D1" w:rsidRDefault="00AD18D1" w:rsidP="00AD18D1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AD18D1">
              <w:rPr>
                <w:rFonts w:ascii="Calibri" w:eastAsia="Times New Roman" w:hAnsi="Calibri" w:cs="Times New Roman"/>
                <w:sz w:val="20"/>
                <w:szCs w:val="20"/>
              </w:rPr>
              <w:t>24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8D1" w:rsidRPr="00AD18D1" w:rsidRDefault="00AD18D1" w:rsidP="00AD18D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8D1" w:rsidRPr="00AD18D1" w:rsidRDefault="00AD18D1" w:rsidP="00AD18D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-21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8D1" w:rsidRPr="00AD18D1" w:rsidRDefault="00AD18D1" w:rsidP="00AD18D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D18D1" w:rsidRPr="00AD18D1" w:rsidRDefault="00AD18D1" w:rsidP="00AD18D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8D1" w:rsidRPr="00AD18D1" w:rsidRDefault="00AD18D1" w:rsidP="00AD18D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D18D1" w:rsidRPr="00AD18D1" w:rsidTr="006806E6">
        <w:trPr>
          <w:trHeight w:val="31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8D1" w:rsidRPr="00AD18D1" w:rsidRDefault="00AD18D1" w:rsidP="00AD1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8D1" w:rsidRPr="00AD18D1" w:rsidRDefault="00AD18D1" w:rsidP="00AD1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8D1" w:rsidRPr="00AD18D1" w:rsidRDefault="00AD18D1" w:rsidP="00AD18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8D1" w:rsidRPr="00AD18D1" w:rsidRDefault="00AD18D1" w:rsidP="00AD18D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8D1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семей, находящихся в социально-опасном положении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8D1" w:rsidRPr="00AD18D1" w:rsidRDefault="00AD18D1" w:rsidP="00AD18D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18D1" w:rsidRPr="00AD18D1" w:rsidRDefault="00AD18D1" w:rsidP="00AD18D1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AD18D1">
              <w:rPr>
                <w:rFonts w:ascii="Calibri" w:eastAsia="Times New Roman" w:hAnsi="Calibri" w:cs="Times New Roman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18D1" w:rsidRPr="00AD18D1" w:rsidRDefault="00AD18D1" w:rsidP="00AD18D1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AD18D1">
              <w:rPr>
                <w:rFonts w:ascii="Calibri" w:eastAsia="Times New Roman" w:hAnsi="Calibri" w:cs="Times New Roman"/>
                <w:sz w:val="20"/>
                <w:szCs w:val="20"/>
              </w:rPr>
              <w:t>4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8D1" w:rsidRPr="00AD18D1" w:rsidRDefault="00AD18D1" w:rsidP="00AD18D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8D1" w:rsidRPr="00AD18D1" w:rsidRDefault="00AD18D1" w:rsidP="00AD18D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8D1" w:rsidRPr="00AD18D1" w:rsidRDefault="00AD18D1" w:rsidP="00AD18D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D18D1" w:rsidRPr="00AD18D1" w:rsidRDefault="00AD18D1" w:rsidP="00AD18D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8D1" w:rsidRPr="00AD18D1" w:rsidRDefault="00AD18D1" w:rsidP="00AD18D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D18D1" w:rsidRPr="00AD18D1" w:rsidTr="006806E6">
        <w:trPr>
          <w:trHeight w:val="31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8D1" w:rsidRPr="00AD18D1" w:rsidRDefault="00AD18D1" w:rsidP="00AD1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8D1" w:rsidRPr="00AD18D1" w:rsidRDefault="00AD18D1" w:rsidP="00AD1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8D1" w:rsidRPr="00AD18D1" w:rsidRDefault="00AD18D1" w:rsidP="00AD18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18D1" w:rsidRPr="00AD18D1" w:rsidRDefault="00AD18D1" w:rsidP="00AD18D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8D1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детей – сирот и детей, оставшихся без попечения родителей, а также лиц из числа детей – сирот и детей, оставшихся без попечения родителей, обеспеченных жилыми помещениями на основании решений су</w:t>
            </w:r>
            <w:bookmarkStart w:id="0" w:name="_GoBack"/>
            <w:bookmarkEnd w:id="0"/>
            <w:r w:rsidRPr="00AD18D1">
              <w:rPr>
                <w:rFonts w:ascii="Times New Roman" w:eastAsia="Times New Roman" w:hAnsi="Times New Roman" w:cs="Times New Roman"/>
                <w:sz w:val="20"/>
                <w:szCs w:val="20"/>
              </w:rPr>
              <w:t>дов, принятых в целях реализации закона УР от 6.03.2007 года № 2-РЗ в отчетном году (человек);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8D1" w:rsidRPr="00AD18D1" w:rsidRDefault="00AD18D1" w:rsidP="00AD18D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18D1" w:rsidRPr="00AD18D1" w:rsidRDefault="00AD18D1" w:rsidP="00AD18D1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AD18D1">
              <w:rPr>
                <w:rFonts w:ascii="Calibri" w:eastAsia="Times New Roman" w:hAnsi="Calibri" w:cs="Times New Roman"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18D1" w:rsidRPr="00AD18D1" w:rsidRDefault="00AD18D1" w:rsidP="00AD18D1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AD18D1">
              <w:rPr>
                <w:rFonts w:ascii="Calibri" w:eastAsia="Times New Roman" w:hAnsi="Calibri" w:cs="Times New Roman"/>
                <w:sz w:val="20"/>
                <w:szCs w:val="20"/>
              </w:rPr>
              <w:t>2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8D1" w:rsidRPr="00AD18D1" w:rsidRDefault="00AD18D1" w:rsidP="00AD18D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8D1" w:rsidRPr="00AD18D1" w:rsidRDefault="00AD18D1" w:rsidP="00AD18D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+2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8D1" w:rsidRPr="00AD18D1" w:rsidRDefault="00AD18D1" w:rsidP="00AD18D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D18D1" w:rsidRPr="00AD18D1" w:rsidRDefault="00AD18D1" w:rsidP="00AD18D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66,7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8D1" w:rsidRPr="00AD18D1" w:rsidRDefault="001B0DBA" w:rsidP="00AD18D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</w:tbl>
    <w:p w:rsidR="00AD18D1" w:rsidRPr="00AD18D1" w:rsidRDefault="00AD18D1" w:rsidP="00AD18D1">
      <w:pPr>
        <w:rPr>
          <w:rFonts w:ascii="Calibri" w:eastAsia="Times New Roman" w:hAnsi="Calibri" w:cs="Times New Roman"/>
        </w:rPr>
      </w:pPr>
    </w:p>
    <w:p w:rsidR="00AD18D1" w:rsidRPr="00AD18D1" w:rsidRDefault="00AD18D1" w:rsidP="00AD18D1">
      <w:pPr>
        <w:rPr>
          <w:rFonts w:ascii="Calibri" w:eastAsia="Times New Roman" w:hAnsi="Calibri" w:cs="Times New Roman"/>
        </w:rPr>
      </w:pPr>
    </w:p>
    <w:p w:rsidR="000C67E0" w:rsidRDefault="001B0DBA"/>
    <w:sectPr w:rsidR="000C67E0" w:rsidSect="002A67F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8D1"/>
    <w:rsid w:val="00003E8B"/>
    <w:rsid w:val="001B0DBA"/>
    <w:rsid w:val="00AD18D1"/>
    <w:rsid w:val="00CA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2</cp:revision>
  <dcterms:created xsi:type="dcterms:W3CDTF">2016-06-07T04:09:00Z</dcterms:created>
  <dcterms:modified xsi:type="dcterms:W3CDTF">2016-06-07T04:15:00Z</dcterms:modified>
</cp:coreProperties>
</file>