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8F" w:rsidRPr="0049388F" w:rsidRDefault="00A32745" w:rsidP="004938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A32745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A327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  <w:r w:rsidR="004938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2015-2020 годы» за 2015 год</w:t>
      </w:r>
    </w:p>
    <w:p w:rsidR="00A32745" w:rsidRPr="00A32745" w:rsidRDefault="00A32745" w:rsidP="00A327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32745" w:rsidRPr="00A32745" w:rsidRDefault="00A32745" w:rsidP="00A327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A32745" w:rsidRPr="00A32745" w:rsidTr="00D719A5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A32745" w:rsidRPr="00A32745" w:rsidTr="00D719A5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2745" w:rsidRPr="00A32745" w:rsidRDefault="00A32745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745" w:rsidRPr="00A32745" w:rsidRDefault="00A32745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16.03.2015г.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745" w:rsidRPr="00A32745" w:rsidRDefault="00A32745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2745" w:rsidRPr="00A32745" w:rsidRDefault="00A32745" w:rsidP="00A3274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1.О включении в Подпрограмму пункта</w:t>
            </w:r>
            <w:r w:rsidRPr="00A3274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«</w:t>
            </w:r>
            <w:r w:rsidRPr="00A3274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Заработная плата диспетчеров ЕДДС».</w:t>
            </w:r>
          </w:p>
          <w:p w:rsidR="00A32745" w:rsidRPr="00A32745" w:rsidRDefault="00A32745" w:rsidP="00A3274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2.Пункт: «</w:t>
            </w:r>
            <w:r w:rsidRPr="00A32745">
              <w:rPr>
                <w:rFonts w:ascii="Calibri" w:eastAsia="Calibri" w:hAnsi="Calibri" w:cs="Times New Roman"/>
                <w:i/>
                <w:sz w:val="18"/>
                <w:szCs w:val="18"/>
              </w:rPr>
              <w:t>Участие в профилактике терроризма и экстремизма</w:t>
            </w:r>
            <w:r w:rsidRPr="00A3274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» - сумма 2 тыс. рублей и последующем </w:t>
            </w:r>
            <w:proofErr w:type="gramStart"/>
            <w:r w:rsidRPr="00A3274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включен</w:t>
            </w:r>
            <w:proofErr w:type="gramEnd"/>
            <w:r w:rsidRPr="00A3274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в подпрограмму «Гармонизация межэтнических отношений, участие в профилактике терроризма и экстремизма» - 43,7 тыс. рублей (в другой подпрограмме).</w:t>
            </w:r>
          </w:p>
        </w:tc>
      </w:tr>
    </w:tbl>
    <w:p w:rsidR="000C67E0" w:rsidRDefault="0049388F"/>
    <w:sectPr w:rsidR="000C67E0" w:rsidSect="00A327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45"/>
    <w:rsid w:val="00003E8B"/>
    <w:rsid w:val="0049388F"/>
    <w:rsid w:val="00A32745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2016-06-02T10:31:00Z</dcterms:created>
  <dcterms:modified xsi:type="dcterms:W3CDTF">2016-06-02T10:32:00Z</dcterms:modified>
</cp:coreProperties>
</file>