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97" w:rsidRPr="00546D0B" w:rsidRDefault="005B5197" w:rsidP="005B519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546D0B" w:rsidRDefault="00546D0B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776" w:rsidRPr="00196396" w:rsidRDefault="00196396" w:rsidP="007D5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6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</w:t>
      </w:r>
      <w:r w:rsidR="007D5776"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  <w:r w:rsidR="007D5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07" w:type="dxa"/>
        <w:tblInd w:w="93" w:type="dxa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150"/>
        <w:gridCol w:w="1206"/>
        <w:gridCol w:w="2080"/>
        <w:gridCol w:w="2080"/>
        <w:gridCol w:w="2080"/>
      </w:tblGrid>
      <w:tr w:rsidR="00196396" w:rsidRPr="00196396" w:rsidTr="00196396">
        <w:trPr>
          <w:trHeight w:val="945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96396" w:rsidRPr="00196396" w:rsidTr="00196396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196396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15E8" w:rsidRPr="00196396" w:rsidTr="00487ACB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515E8" w:rsidRPr="008D27B4" w:rsidRDefault="004515E8" w:rsidP="00487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515E8" w:rsidRPr="008D27B4" w:rsidRDefault="004515E8" w:rsidP="00487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515E8" w:rsidRPr="008D27B4" w:rsidRDefault="004515E8" w:rsidP="00487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515E8" w:rsidRPr="008D27B4" w:rsidRDefault="004515E8" w:rsidP="00487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15E8" w:rsidRPr="008D27B4" w:rsidRDefault="007D5776" w:rsidP="00487ACB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77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15E8" w:rsidRPr="008D27B4" w:rsidRDefault="007D5776" w:rsidP="00487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КпДНиЗП</w:t>
            </w:r>
            <w:proofErr w:type="gramStart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,Ц</w:t>
            </w:r>
            <w:proofErr w:type="gramEnd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ентр</w:t>
            </w:r>
            <w:proofErr w:type="spellEnd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ОФиС</w:t>
            </w:r>
            <w:proofErr w:type="spellEnd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15E8" w:rsidRPr="008D27B4" w:rsidRDefault="007D5776" w:rsidP="00487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15E8" w:rsidRPr="008D27B4" w:rsidRDefault="007D5776" w:rsidP="0048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  <w:hideMark/>
          </w:tcPr>
          <w:p w:rsidR="004515E8" w:rsidRPr="008D27B4" w:rsidRDefault="007D5776" w:rsidP="00487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  <w:r w:rsidR="004515E8"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515E8" w:rsidRPr="008D27B4" w:rsidRDefault="004515E8" w:rsidP="0061727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AF01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Обеспечены условия для </w:t>
            </w:r>
            <w:r w:rsidR="00AF0130"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снижения  роста злоупотребления наркотиками и иными психотропными веществами,</w:t>
            </w:r>
            <w:r w:rsidR="00AF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сокращено распространение</w:t>
            </w:r>
            <w:r w:rsidR="00AF0130"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наркомании и связанных с ней негативных социальных последствий</w:t>
            </w:r>
            <w:r w:rsidR="00AF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ведется пропаганда ЗОЖ силами органов власти и общественности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515E8" w:rsidRPr="00196396" w:rsidRDefault="004515E8" w:rsidP="004515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727A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C06A35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727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КпДНиЗП</w:t>
            </w:r>
            <w:proofErr w:type="gramStart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,Ц</w:t>
            </w:r>
            <w:proofErr w:type="gramEnd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ентр</w:t>
            </w:r>
            <w:proofErr w:type="spellEnd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ОФиС</w:t>
            </w:r>
            <w:proofErr w:type="spellEnd"/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7D76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27A" w:rsidRPr="008D27B4" w:rsidRDefault="0061727A" w:rsidP="007D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727A" w:rsidRPr="008D27B4" w:rsidRDefault="0061727A" w:rsidP="007D76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</w:t>
            </w:r>
            <w:r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минимальной опасности для общества</w:t>
            </w:r>
            <w:r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727A" w:rsidRPr="008D27B4" w:rsidRDefault="0061727A" w:rsidP="0061727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AF01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Обеспечены условия для </w:t>
            </w:r>
            <w:r w:rsidR="00AF0130"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снижения  роста злоупотребления наркотиками и иными психотропными веществами,</w:t>
            </w:r>
            <w:r w:rsidR="00AF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сокращено распространение</w:t>
            </w:r>
            <w:r w:rsidR="00AF0130" w:rsidRPr="007D57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наркомании и связанных с ней негативных социальных последствий</w:t>
            </w:r>
            <w:r w:rsidR="00AF01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ведется пропаганда ЗОЖ силами органов власти и общественности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1727A" w:rsidRPr="00196396" w:rsidRDefault="0061727A" w:rsidP="004515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D7C08" w:rsidRPr="00196396" w:rsidTr="007D762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7C08" w:rsidRPr="009D7C08" w:rsidRDefault="009D7C08" w:rsidP="007D76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D7C08">
              <w:rPr>
                <w:rFonts w:ascii="Times New Roman" w:hAnsi="Times New Roman" w:cs="Times New Roman"/>
                <w:sz w:val="18"/>
                <w:szCs w:val="18"/>
              </w:rPr>
              <w:t>Мониторинг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D7C08">
              <w:rPr>
                <w:rFonts w:ascii="Times New Roman" w:hAnsi="Times New Roman" w:cs="Times New Roman"/>
                <w:sz w:val="18"/>
                <w:szCs w:val="18"/>
              </w:rPr>
              <w:t>интернет-пространства</w:t>
            </w:r>
            <w:proofErr w:type="gramEnd"/>
            <w:r w:rsidRPr="009D7C08">
              <w:rPr>
                <w:rFonts w:ascii="Times New Roman" w:hAnsi="Times New Roman" w:cs="Times New Roman"/>
                <w:sz w:val="18"/>
                <w:szCs w:val="18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9D7C08" w:rsidRDefault="009D7C08" w:rsidP="007D76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D7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8D27B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7C08" w:rsidRPr="008D27B4" w:rsidRDefault="009D7C0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D7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Исключение наркотической пропаганды через интернет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7C08" w:rsidRPr="008D27B4" w:rsidRDefault="009D7C08" w:rsidP="009D7C0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постоянный мониторинг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D7C08">
              <w:rPr>
                <w:rFonts w:ascii="Times New Roman" w:hAnsi="Times New Roman" w:cs="Times New Roman"/>
                <w:sz w:val="18"/>
                <w:szCs w:val="18"/>
              </w:rPr>
              <w:t>на предмет наркотической пропаганды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Исключена возможность наркотической пропаганды через интернет.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D7C08" w:rsidRPr="00196396" w:rsidRDefault="009D7C0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D7C0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196396" w:rsidRDefault="009D7C08" w:rsidP="007D762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8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Районный конкурс «Волонтер года»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196396" w:rsidRDefault="009D7C08" w:rsidP="009D7C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C08" w:rsidRPr="008D27B4" w:rsidRDefault="009D7C08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7C08" w:rsidRPr="008D27B4" w:rsidRDefault="009D7C0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D7C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7C08" w:rsidRPr="008D27B4" w:rsidRDefault="009D7C08" w:rsidP="009D7C0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ежегодного проведения конкурса по выявлению лучших волонтеров района 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волонтерской деятельности, выявление лучших в волонтерском движении</w:t>
            </w:r>
            <w:r w:rsidR="00C06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поощрение волонтеров Глазовского района, пропаганда ЗОЖ и гражданской активности среди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D7C08" w:rsidRPr="00196396" w:rsidRDefault="009D7C0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06D6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C06D68" w:rsidRDefault="00C06D68" w:rsidP="007D762C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6D68">
              <w:rPr>
                <w:rFonts w:ascii="Times New Roman" w:hAnsi="Times New Roman" w:cs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C06D68" w:rsidRDefault="00C06D68" w:rsidP="007D762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06D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8D27B4" w:rsidRDefault="00C06D68" w:rsidP="00C06D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6D68" w:rsidRPr="008D27B4" w:rsidRDefault="00C06D68" w:rsidP="00C06D6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6D68" w:rsidRPr="008D27B4" w:rsidRDefault="00C06D6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C06D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6D68" w:rsidRPr="008D27B4" w:rsidRDefault="00C06D68" w:rsidP="00C06D6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волонтерской деятельности, пропаганда ЗОЖ и гражданской активности среди детей и подростков, обмен опытом среди активистов детского движения, пропаганда активного досуга, туризма, обучение навыкам профессионально-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прикладной подготовки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06D68" w:rsidRPr="00196396" w:rsidRDefault="00C06D6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C06D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C06D68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Слет волонтеров </w:t>
            </w:r>
            <w:r w:rsidR="004515E8" w:rsidRPr="008D27B4">
              <w:rPr>
                <w:rFonts w:ascii="Times New Roman" w:hAnsi="Times New Roman" w:cs="Times New Roman"/>
                <w:sz w:val="18"/>
                <w:szCs w:val="18"/>
              </w:rPr>
              <w:t>Глазовского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C06D6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C06D68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C06D6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06D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515E8" w:rsidRPr="008D27B4" w:rsidRDefault="00C06D68" w:rsidP="0009349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волонтерской деятельности, пропаганда ЗОЖ и гражданской активности среди детей и подростков, обмен опытом среди активистов детского движения, пропаганда активного досуга, поощрение волонтеров Глазовского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514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A5142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A5142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A5142B" w:rsidP="00C06A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5142B">
              <w:rPr>
                <w:rFonts w:ascii="Times New Roman" w:hAnsi="Times New Roman" w:cs="Times New Roman"/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A5142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A5142B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5E8" w:rsidRPr="008D27B4" w:rsidRDefault="00A5142B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5142B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5E8" w:rsidRPr="008D27B4" w:rsidRDefault="004515E8" w:rsidP="00A514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A51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и подростки района приняли участие в акции. Пропаганда волонтерской деятельности и гражданской активности среди детей и подростков, активизация волонтеров. Социальный эффект: экологические акции, реставрация памятников, пропаганда донорства, акции по пропаганде ЗОЖ и патриотизма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43D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3DDF">
              <w:rPr>
                <w:rFonts w:ascii="Times New Roman" w:hAnsi="Times New Roman" w:cs="Times New Roman"/>
                <w:sz w:val="18"/>
                <w:szCs w:val="18"/>
              </w:rPr>
              <w:t>Акция «Скажем сигарете НЕТ!»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5E8" w:rsidRPr="008D27B4" w:rsidRDefault="00243DDF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3DDF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5E8" w:rsidRPr="008D27B4" w:rsidRDefault="00243DDF" w:rsidP="004515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Проведена антитабачная акция, обращено внимание общественности на проблему распространения курения, последствий курения, ведется пропаганда ЗОЖ и гражданской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активности среди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243D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43DDF">
              <w:rPr>
                <w:rFonts w:ascii="Times New Roman" w:hAnsi="Times New Roman" w:cs="Times New Roman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243D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4515E8" w:rsidP="001A075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15E8" w:rsidRPr="008D27B4" w:rsidRDefault="00243DDF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243DDF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3DDF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515E8" w:rsidRPr="008D27B4" w:rsidRDefault="00243DDF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 комплекс мероприятий в рамках акции: раздача брошюр, расклейка объявлений, антинаркотические мероприятия в школах и ДК. Обращено внимание общественности о проблемах, связанных с употреблением и распространением ПАВ. Проведена информационная работа о способах предотвращения незаконного распространения ПАВ</w:t>
            </w:r>
            <w:r w:rsidR="004515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43D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243DDF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4515E8" w:rsidP="00C06A35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4515E8" w:rsidRPr="008D27B4" w:rsidRDefault="004515E8" w:rsidP="00C06A35">
            <w:pPr>
              <w:jc w:val="center"/>
              <w:rPr>
                <w:rFonts w:ascii="Times New Roman" w:hAnsi="Times New Roman" w:cs="Times New Roman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243DDF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243DDF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243DDF" w:rsidP="00BF78BB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3D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852593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и подростки района приняли участие в акции. Пропаганда волонтерской деятельности и гражданской активности среди детей и подростков, активизация волонтеров. Социальный эффект: экологические акции, реставрация памятников, пропаганда донорства, акции по пропаганде ЗОЖ и патриотизма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525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852593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852593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852593" w:rsidP="00C06A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525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Акция ко Дню борьбы со СПИДом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8525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8E68BC" w:rsidP="008E68B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8E68BC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4515E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деятельности органов по работе с молодежью в СМИ, развитие </w:t>
            </w: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журналистских навыков среди подростков и молодежи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852593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Обращено внимание общественности на проблему распространения ВИЧ-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инфекции и СПИДа. Проведена пропаганда волонтерской деятельности, гражданской активности среди детей и подростков,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02EDB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702EDB" w:rsidRDefault="00702EDB" w:rsidP="00702E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702ED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702ED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02EDB" w:rsidRPr="008D27B4" w:rsidRDefault="00702EDB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2E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EDB" w:rsidRPr="008D27B4" w:rsidRDefault="00702EDB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2E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Проведена пропаганда волонтерской деятельности, гражданской активности среди детей и подростков,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EDB" w:rsidRPr="00196396" w:rsidRDefault="00702EDB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02EDB" w:rsidRPr="00196396" w:rsidTr="00702ED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EDB" w:rsidRPr="00702EDB" w:rsidRDefault="00702EDB" w:rsidP="00702E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702EDB" w:rsidRDefault="00702EDB" w:rsidP="00702ED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Зам. Главы Администрации по соц. Вопросам,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702ED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</w:t>
            </w: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702ED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</w:t>
            </w: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BF7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EDB" w:rsidRPr="008D27B4" w:rsidRDefault="00702EDB" w:rsidP="00702ED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Организована и планово ведется работа </w:t>
            </w:r>
            <w:r w:rsidRPr="00702EDB">
              <w:rPr>
                <w:rFonts w:ascii="Times New Roman" w:hAnsi="Times New Roman" w:cs="Times New Roman"/>
                <w:sz w:val="18"/>
                <w:szCs w:val="18"/>
              </w:rPr>
              <w:t>межведомственной антинаркотической комиссии муниципального образования «Глазовский район»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координируется профилактическая работа, ведется мониторинг работы субъектов профилактики, принимаются меры по улучшению антинаркотической работы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EDB" w:rsidRPr="00196396" w:rsidRDefault="00702EDB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02EDB" w:rsidRPr="00196396" w:rsidTr="00702ED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EDB" w:rsidRPr="00702EDB" w:rsidRDefault="00702EDB" w:rsidP="00702ED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(анкетирования) для определения масштабов распространения наркомании в районе «Я и мои друзья»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702EDB" w:rsidRDefault="00702EDB" w:rsidP="00702E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702EDB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02EDB" w:rsidRPr="008D27B4" w:rsidRDefault="00702EDB" w:rsidP="00BF7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Определение масштабов распространения наркомании в районе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02EDB" w:rsidRPr="008D27B4" w:rsidRDefault="00702EDB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образовательных учреждениях района проведено анонимное анкетирование. Выявлено отношение школьников к наркотикам и их употреблению, определены масштабы </w:t>
            </w:r>
            <w:r w:rsidRP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распространения наркомании в районе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02EDB" w:rsidRPr="00196396" w:rsidRDefault="00702EDB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702EDB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702EDB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2EDB">
              <w:rPr>
                <w:rFonts w:ascii="Times New Roman" w:hAnsi="Times New Roman" w:cs="Times New Roman"/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702EDB" w:rsidRPr="00702E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</w:t>
            </w: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8E68BC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</w:t>
            </w: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FE1A70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1A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антинаркотической ориентации населения, сопровождение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1A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антинаркотических мероприятий наглядной агитацией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5D5671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Изготовлено 3 баннера, пропагандирующих ЗОЖ, баннеры активно используются на всех районных мероприятиях. Повышается антинаркотическая ориентация населения, антинаркотические мероприятия сопровождаются наглядной агитацией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2FA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2312F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12FA" w:rsidRPr="008D27B4" w:rsidRDefault="002312FA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Повышение антинаркотической ориентации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12FA" w:rsidRPr="008D27B4" w:rsidRDefault="002312FA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 «МЦ «Диалог» проведена кустовая антинаркотическая профилактическая акция «Зажги улыбки», финансируемая Минздравом УР. Охват участников акции составил более 2 000 человек. Со всеми участниками акции проведена работа по повышению антинаркотической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ориантации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312FA" w:rsidRPr="00196396" w:rsidRDefault="002312FA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12FA" w:rsidRPr="00196396" w:rsidTr="002312FA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12FA" w:rsidRPr="002312FA" w:rsidRDefault="002312FA" w:rsidP="002312F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Молодежный праздник «</w:t>
            </w:r>
            <w:proofErr w:type="spellStart"/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Перволед</w:t>
            </w:r>
            <w:proofErr w:type="spellEnd"/>
            <w:r w:rsidRPr="002312FA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2312FA" w:rsidRDefault="002312FA" w:rsidP="002312F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политики, отдел физкультуры и спорта</w:t>
            </w: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312FA" w:rsidRPr="002312FA" w:rsidRDefault="002312FA" w:rsidP="002312F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МУ «МЦ «Диалог»,</w:t>
            </w:r>
          </w:p>
          <w:p w:rsidR="002312FA" w:rsidRPr="002312FA" w:rsidRDefault="002312FA" w:rsidP="002312F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312FA" w:rsidRPr="008D27B4" w:rsidRDefault="002312FA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12FA" w:rsidRPr="008D27B4" w:rsidRDefault="002312FA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312FA" w:rsidRPr="008D27B4" w:rsidRDefault="002312FA" w:rsidP="0071149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 праздник активного здорового отдыха направленный на формирование гражданской активности и ЗОЖ. На празднике велась целенаправленная работа по повышению антинаркотической ориентации населения (наглядная и устная агитация)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312FA" w:rsidRPr="00196396" w:rsidRDefault="002312FA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2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312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2312F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2312FA" w:rsidRDefault="002312FA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312F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 семей, детей </w:t>
            </w:r>
            <w:r w:rsidRPr="002312FA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культуры и </w:t>
            </w: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молодежной политики, Управление образования</w:t>
            </w:r>
            <w:r w:rsidR="00C971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C971C8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515E8" w:rsidRPr="008D27B4" w:rsidRDefault="00457E32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7E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Профилактика </w:t>
            </w:r>
            <w:r w:rsidRPr="00457E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распространения наркомании и связанных с ней социальных последствий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457E32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постоянная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работа по выявлению</w:t>
            </w:r>
            <w:r w:rsidRPr="002312F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семей, детей и подростков группы риска немедицинского потребления наркотиков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мониторинг</w:t>
            </w:r>
            <w:r w:rsidRPr="002312F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дальнейшая работа с ними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7E32" w:rsidRPr="00196396" w:rsidTr="0069096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8D27B4" w:rsidRDefault="00457E3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8D27B4" w:rsidRDefault="00457E3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8D27B4" w:rsidRDefault="00457E3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8D27B4" w:rsidRDefault="00457E3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7E32" w:rsidRPr="00457E32" w:rsidRDefault="00457E32" w:rsidP="0069096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7E32">
              <w:rPr>
                <w:rFonts w:ascii="Times New Roman" w:hAnsi="Times New Roman" w:cs="Times New Roman"/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457E32" w:rsidRDefault="00457E32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E32">
              <w:rPr>
                <w:rFonts w:ascii="Times New Roman" w:hAnsi="Times New Roman" w:cs="Times New Roman"/>
                <w:sz w:val="18"/>
                <w:szCs w:val="18"/>
              </w:rPr>
              <w:t xml:space="preserve">МУ «МЦ «Диалог», Управление образования, </w:t>
            </w:r>
            <w:proofErr w:type="spellStart"/>
            <w:r w:rsidRPr="00457E32">
              <w:rPr>
                <w:rFonts w:ascii="Times New Roman" w:hAnsi="Times New Roman" w:cs="Times New Roman"/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8D27B4" w:rsidRDefault="00457E32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7E32" w:rsidRPr="008D27B4" w:rsidRDefault="00457E32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7E32" w:rsidRPr="008D27B4" w:rsidRDefault="00457E32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57E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7E32" w:rsidRPr="008D27B4" w:rsidRDefault="00457E32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учебного года во всех школах района проходят классные часы, дни правовых знаний, антинаркотические профилактические меропри</w:t>
            </w:r>
            <w:r w:rsidR="006A1F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тия, меропри</w:t>
            </w:r>
            <w:r w:rsidR="006A1F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тия по формированию ЗОЖ</w:t>
            </w:r>
            <w:r w:rsidR="006A1F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родительские собрания, индивидуальные консультации на антинаркотическую тематику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7E32" w:rsidRPr="00196396" w:rsidRDefault="00457E32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6BF2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A6BF2" w:rsidRPr="008D27B4" w:rsidRDefault="006A6BF2" w:rsidP="00C06A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BF2">
              <w:rPr>
                <w:rFonts w:ascii="Times New Roman" w:hAnsi="Times New Roman" w:cs="Times New Roman"/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A6BF2" w:rsidRPr="008D27B4" w:rsidRDefault="006A6BF2" w:rsidP="00BF7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A6B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A6BF2" w:rsidRPr="008D27B4" w:rsidRDefault="006A6BF2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Психолог МУ «МЦ «Диалог», ведет плановую антинаркотическую</w:t>
            </w:r>
            <w:r w:rsidR="00645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работу </w:t>
            </w:r>
            <w:r w:rsidR="00645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учителями, изготавливается наглядный методический материал, в рамках республиканской антинаркотической акции с учителями проведена работа </w:t>
            </w:r>
            <w:proofErr w:type="spellStart"/>
            <w:r w:rsidR="00645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психиатором</w:t>
            </w:r>
            <w:proofErr w:type="spellEnd"/>
            <w:r w:rsidR="00645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-наркологом РНД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A6BF2" w:rsidRPr="00196396" w:rsidRDefault="006A6BF2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45F8D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5F8D" w:rsidRPr="00645F8D" w:rsidRDefault="00645F8D" w:rsidP="0069096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5F8D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и пополнение стендовой информации кабинетов </w:t>
            </w:r>
            <w:r w:rsidRPr="00645F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профилактики ПАВ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645F8D" w:rsidRDefault="00645F8D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F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 «МЦ «Диалог», 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5F8D" w:rsidRPr="008D27B4" w:rsidRDefault="00645F8D" w:rsidP="00BF78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5F8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5F8D" w:rsidRPr="008D27B4" w:rsidRDefault="00645F8D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Регулярно пополняется и обновляется стендовая информация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 профилактике употребления ПАВ, тем самым повышается уровень знаний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населения </w:t>
            </w:r>
            <w:r w:rsidRPr="00645F8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45F8D" w:rsidRPr="00196396" w:rsidRDefault="00645F8D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314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314786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314786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314786" w:rsidRDefault="00314786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14786">
              <w:rPr>
                <w:rFonts w:ascii="Times New Roman" w:hAnsi="Times New Roman" w:cs="Times New Roman"/>
                <w:bCs/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E515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E515E2" w:rsidRPr="008D27B4" w:rsidRDefault="00E515E2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E515E2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314786" w:rsidP="00A552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14786">
              <w:rPr>
                <w:rFonts w:ascii="Times New Roman" w:hAnsi="Times New Roman" w:cs="Times New Roman"/>
                <w:sz w:val="18"/>
                <w:szCs w:val="18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314786" w:rsidP="0031478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постоянная просветительская работа </w:t>
            </w:r>
            <w:r w:rsidRPr="00314786">
              <w:rPr>
                <w:rFonts w:ascii="Times New Roman" w:hAnsi="Times New Roman" w:cs="Times New Roman"/>
                <w:bCs/>
                <w:sz w:val="18"/>
                <w:szCs w:val="18"/>
              </w:rPr>
              <w:t>по профилактике наркомании со всеми категориями населения через СМИ, в образовательных учреждениях, на предприятиях района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социальные сети, портал Администрации Глазовского района,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стендовая информация, классные часы, дни правовых знаний, антинаркотические профилактические мероприятия, мероприятия по формированию ЗОЖ, родительские собрания, индивидуальные консультации, методический материал, СМИ, газета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Я-молодой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!»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15E8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1478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314786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314786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EC34DD" w:rsidP="00C06A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бесед совместно с представителями ММО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4515E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515E8" w:rsidRPr="008D27B4" w:rsidRDefault="00E515E2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EC34DD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515E8" w:rsidRPr="008D27B4" w:rsidRDefault="00EC34DD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дней правовых знаний проводятся </w:t>
            </w: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бесед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совместно с представителями ММО МВД России «Глазовский» по темам «Правовые основы противодействия экстремизму, </w:t>
            </w: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терроризму и наркомании»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что повышает антинаркотическую ориентацию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515E8" w:rsidRPr="00196396" w:rsidRDefault="004515E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34DD" w:rsidRPr="00196396" w:rsidTr="00D83AE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C34DD" w:rsidRPr="00EC34DD" w:rsidRDefault="00EC34DD" w:rsidP="0069096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EC34DD">
              <w:rPr>
                <w:rFonts w:ascii="Times New Roman" w:hAnsi="Times New Roman" w:cs="Times New Roman"/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EC34DD" w:rsidRDefault="00EC34DD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C34DD" w:rsidRPr="008D27B4" w:rsidRDefault="00EC34DD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C34DD" w:rsidRPr="008D27B4" w:rsidRDefault="00EC34DD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классных часов организуется просмотр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обсуждение</w:t>
            </w:r>
            <w:r w:rsidRPr="00EC34DD">
              <w:rPr>
                <w:rFonts w:ascii="Times New Roman" w:hAnsi="Times New Roman" w:cs="Times New Roman"/>
                <w:sz w:val="18"/>
                <w:szCs w:val="18"/>
              </w:rPr>
              <w:t xml:space="preserve"> фильмов по профилактике наркомании и </w:t>
            </w:r>
            <w:proofErr w:type="spellStart"/>
            <w:r w:rsidRPr="00EC34DD">
              <w:rPr>
                <w:rFonts w:ascii="Times New Roman" w:hAnsi="Times New Roman" w:cs="Times New Roman"/>
                <w:sz w:val="18"/>
                <w:szCs w:val="1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что повышает антинаркотическую ориентацию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C34DD" w:rsidRPr="00196396" w:rsidRDefault="00EC34DD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34DD" w:rsidRPr="00196396" w:rsidTr="0069096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C34DD" w:rsidRPr="00EC34DD" w:rsidRDefault="00EC34DD" w:rsidP="00C06A3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Привлечение школьников в волонтерское движение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06A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CE69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8D27B4" w:rsidRDefault="00EC34DD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C34DD" w:rsidRPr="00EC34DD" w:rsidRDefault="00EC34DD" w:rsidP="00EC34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34DD">
              <w:rPr>
                <w:rFonts w:ascii="Times New Roman" w:hAnsi="Times New Roman" w:cs="Times New Roman"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C34DD" w:rsidRPr="008D27B4" w:rsidRDefault="00EC34DD" w:rsidP="00EC34D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плановая работа по привлечению школьников в волонтерское движение. Увеличено количество волонтеров Глазовского района. В 2016 году планируется </w:t>
            </w:r>
            <w:r w:rsidR="00B11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количества зарегистрированных волонтерских отрядов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C34DD" w:rsidRPr="00196396" w:rsidRDefault="00EC34DD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11F28" w:rsidRPr="00196396" w:rsidTr="0069096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8D27B4" w:rsidRDefault="00B11F2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8D27B4" w:rsidRDefault="00B11F2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8D27B4" w:rsidRDefault="00B11F2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8D27B4" w:rsidRDefault="00B11F28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11F28" w:rsidRPr="00B11F28" w:rsidRDefault="00B11F28" w:rsidP="0069096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1F28">
              <w:rPr>
                <w:rFonts w:ascii="Times New Roman" w:hAnsi="Times New Roman" w:cs="Times New Roman"/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B11F28" w:rsidRDefault="00B11F28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1F28">
              <w:rPr>
                <w:rFonts w:ascii="Times New Roman" w:hAnsi="Times New Roman" w:cs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8D27B4" w:rsidRDefault="00B11F28" w:rsidP="00CE69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1F28" w:rsidRPr="008D27B4" w:rsidRDefault="00B11F28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11F28" w:rsidRPr="008D27B4" w:rsidRDefault="00B11F2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11F2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знаний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11F28" w:rsidRPr="008D27B4" w:rsidRDefault="00B11F2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библиотеках района организована книжная выставка, </w:t>
            </w:r>
            <w:r w:rsidRPr="00B11F28">
              <w:rPr>
                <w:rFonts w:ascii="Times New Roman" w:hAnsi="Times New Roman" w:cs="Times New Roman"/>
                <w:sz w:val="18"/>
                <w:szCs w:val="18"/>
              </w:rPr>
              <w:t>посвященная Международному Дню борьбы с наркоманией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направленная 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знаний </w:t>
            </w:r>
            <w:r w:rsidRPr="00B11F2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11F28" w:rsidRPr="00196396" w:rsidRDefault="00B11F2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474" w:rsidRPr="00196396" w:rsidTr="0069096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474" w:rsidRPr="00B11F28" w:rsidRDefault="00623474" w:rsidP="0069096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1F28">
              <w:rPr>
                <w:rFonts w:ascii="Times New Roman" w:hAnsi="Times New Roman" w:cs="Times New Roman"/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B11F28" w:rsidRDefault="00623474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1F28">
              <w:rPr>
                <w:rFonts w:ascii="Times New Roman" w:hAnsi="Times New Roman" w:cs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474" w:rsidRPr="008D27B4" w:rsidRDefault="00623474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347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474" w:rsidRPr="008D27B4" w:rsidRDefault="00623474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месячника «Удмуртия за здоровое будущее» МУК «ГРЦБС» выпущена памятка-закладка «Как не стать жертвой наркомании»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направленная 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знаний </w:t>
            </w:r>
            <w:r w:rsidRPr="00B11F2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23474" w:rsidRPr="00196396" w:rsidRDefault="00623474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3474" w:rsidRPr="00196396" w:rsidTr="0069096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623474" w:rsidRDefault="00623474" w:rsidP="00690966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623474">
              <w:rPr>
                <w:rFonts w:ascii="Times New Roman" w:hAnsi="Times New Roman" w:cs="Times New Roman"/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623474" w:rsidRDefault="00623474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474">
              <w:rPr>
                <w:rFonts w:ascii="Times New Roman" w:hAnsi="Times New Roman" w:cs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474" w:rsidRPr="008D27B4" w:rsidRDefault="00623474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474" w:rsidRPr="008D27B4" w:rsidRDefault="00623474" w:rsidP="0062347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347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знаний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учащихся </w:t>
            </w:r>
            <w:r w:rsidRPr="0062347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474" w:rsidRPr="008D27B4" w:rsidRDefault="00623474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месячника «Удмуртия за здоровое будущее» МУК «ГРЦБС» проведены литературно-музыкальные часы </w:t>
            </w:r>
            <w:r w:rsidRPr="00623474">
              <w:rPr>
                <w:rFonts w:ascii="Times New Roman" w:hAnsi="Times New Roman" w:cs="Times New Roman"/>
                <w:kern w:val="1"/>
                <w:sz w:val="18"/>
                <w:szCs w:val="18"/>
              </w:rPr>
              <w:t>«Пока не поздно»</w:t>
            </w: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 xml:space="preserve"> с учащимися образовательных учреждений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23474" w:rsidRPr="00196396" w:rsidRDefault="00623474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75CDA" w:rsidRPr="00196396" w:rsidTr="000140B0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8D27B4" w:rsidRDefault="00075CD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8D27B4" w:rsidRDefault="00075CD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8D27B4" w:rsidRDefault="00075CD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8D27B4" w:rsidRDefault="00075CDA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27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CDA" w:rsidRPr="00075CDA" w:rsidRDefault="00075CDA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075CDA" w:rsidRDefault="00075CDA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8D27B4" w:rsidRDefault="00075CDA" w:rsidP="00CE69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A" w:rsidRPr="008D27B4" w:rsidRDefault="00075CDA" w:rsidP="00D83A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CDA" w:rsidRPr="008D27B4" w:rsidRDefault="00075CDA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CDA" w:rsidRPr="008D27B4" w:rsidRDefault="000140B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постоянная информационная работа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интернет-пространстве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местных СМИ, на информационных стендах по пропаганде ЗОЖ, антинаркотической работе,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формированию</w:t>
            </w: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нетерпимости  к незаконному обороту и потреблению  наркотиков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освещается деятельность органов по работе с молодежью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5CDA" w:rsidRPr="00196396" w:rsidRDefault="00075CDA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40B0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Pr="008D27B4" w:rsidRDefault="000140B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Pr="008D27B4" w:rsidRDefault="000140B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Default="000140B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Pr="008D27B4" w:rsidRDefault="000140B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40B0" w:rsidRPr="000140B0" w:rsidRDefault="000140B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140B0">
              <w:rPr>
                <w:rFonts w:ascii="Times New Roman" w:hAnsi="Times New Roman" w:cs="Times New Roman"/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Pr="000140B0" w:rsidRDefault="000140B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140B0">
              <w:rPr>
                <w:rFonts w:ascii="Times New Roman" w:hAnsi="Times New Roman" w:cs="Times New Roman"/>
                <w:sz w:val="18"/>
                <w:szCs w:val="18"/>
              </w:rPr>
              <w:t>МУ «МЦ «Диалог»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Pr="008D27B4" w:rsidRDefault="000140B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40B0" w:rsidRPr="008D27B4" w:rsidRDefault="000140B0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40B0" w:rsidRPr="00075CDA" w:rsidRDefault="00F90E68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40B0" w:rsidRDefault="00F90E68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года составляются и распространяются буклеты и памятки</w:t>
            </w:r>
            <w:r w:rsidRPr="000140B0">
              <w:rPr>
                <w:rFonts w:ascii="Times New Roman" w:hAnsi="Times New Roman" w:cs="Times New Roman"/>
                <w:sz w:val="18"/>
                <w:szCs w:val="18"/>
              </w:rPr>
              <w:t xml:space="preserve"> по вопросам профилактики употребления наркотиков и их распространения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что повышает уровень знаний </w:t>
            </w:r>
            <w:r w:rsidRPr="00F9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40B0" w:rsidRPr="00196396" w:rsidRDefault="000140B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23F71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8D27B4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8D27B4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8D27B4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Pr="00F90E68" w:rsidRDefault="00723F71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0E68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на </w:t>
            </w:r>
            <w:r w:rsidRPr="00F90E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района социальной рекламы антинаркотического содержания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005FFA" w:rsidRDefault="00723F71" w:rsidP="0069096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культуры и </w:t>
            </w: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молодежной политики, МУ «МЦ «Диалог»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8D27B4" w:rsidRDefault="00723F71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8D27B4" w:rsidRDefault="00723F71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Pr="00075CDA" w:rsidRDefault="00723F71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3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</w:t>
            </w:r>
            <w:r w:rsidRPr="00723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антинаркотической ориентации, 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Default="00723F71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 конкурс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социальной рекламы, работы победителей конкурса размещены на информационных стендах в учреждениях культуры и образования. Повышается уровень знаний населения по проблеме наркомании и антинаркотическая ориентация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Pr="00196396" w:rsidRDefault="00723F71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23F71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8D27B4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Default="00723F71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Pr="00723F71" w:rsidRDefault="00723F71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3F71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Pr="00723F71" w:rsidRDefault="00723F71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723F71">
              <w:rPr>
                <w:rFonts w:ascii="Times New Roman" w:hAnsi="Times New Roman" w:cs="Times New Roman"/>
                <w:sz w:val="18"/>
                <w:szCs w:val="18"/>
              </w:rPr>
              <w:t xml:space="preserve">МУ «МЦ «Диалог», </w:t>
            </w:r>
          </w:p>
          <w:p w:rsidR="00723F71" w:rsidRPr="00723F71" w:rsidRDefault="00723F71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F71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Default="00723F71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июнь-август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F71" w:rsidRDefault="00723F71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июнь-август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Pr="00723F71" w:rsidRDefault="00723F71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3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Default="00B57145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ходе летней оздоровительной кампании специалисты УО, МУ «МЦ «Диалог» проводят мероприятия по формированию ЗОЖ и профилактике употребления ПАВ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отдыхающих в лагерях.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Повышается антинаркотическая ориентация, формируется гражданская активность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3F71" w:rsidRPr="00196396" w:rsidRDefault="00723F71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0040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Антинаркотический месячник</w:t>
            </w:r>
          </w:p>
          <w:p w:rsidR="00C10040" w:rsidRPr="00C10040" w:rsidRDefault="00C1004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«Удмуртия за здоровое будущее», </w:t>
            </w:r>
            <w:proofErr w:type="gramStart"/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посвященный</w:t>
            </w:r>
            <w:proofErr w:type="gramEnd"/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МУ «МЦ «Диалог», </w:t>
            </w:r>
          </w:p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МБУК «ЦКТ», МУК «ГРЦБС»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 месячник</w:t>
            </w:r>
            <w:proofErr w:type="gramStart"/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«У</w:t>
            </w:r>
            <w:proofErr w:type="gramEnd"/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дмуртия за здоровое будущее»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Повышена антинаркотическая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 ориентации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проведена работа по формированию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 гражданской 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196396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0040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, МБУК «ЦКТ»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Пропаганда ЗОЖ, организация здорового досуга граждан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года на предприятиях и в малых населенных пунктах района работает агитбригада 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МБУК «ЦКТ»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организующая здоровый активный досуг граждан и пропагандирующая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196396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0040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CD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Повышение знаний населения по проблеме наркомании, привлечение населения к антинаркотической работе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 конкурс социальной рекламы, повышены знания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 по проблеме наркомании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население привлечено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активной </w:t>
            </w: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антинаркотической работе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196396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0040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Издание антинаркотического выпуска газеты «Я – молодой»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МУ «МЦ «Диалог»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Издан антинаркотический выпуск газеты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Я-молодой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». Повышаются знания населения о проблеме наркомании, освещена антинаркотическая работа субъектов профилактики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196396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0040" w:rsidRPr="00196396" w:rsidTr="000140B0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Default="00C10040" w:rsidP="00C06A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690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C10040" w:rsidRDefault="00C10040" w:rsidP="0069096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МУ «МЦ «Диалог»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6909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040" w:rsidRPr="008D27B4" w:rsidRDefault="00C10040" w:rsidP="006909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C10040" w:rsidRDefault="00C10040" w:rsidP="00BF78B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10040">
              <w:rPr>
                <w:rFonts w:ascii="Times New Roman" w:hAnsi="Times New Roman" w:cs="Times New Roman"/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Приобретены материал</w:t>
            </w:r>
            <w:r w:rsidR="00AF01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 для проведения республиканск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ой антинаркотической профилактической акции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040" w:rsidRPr="00196396" w:rsidRDefault="00C10040" w:rsidP="00D83AE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A7FD9" w:rsidRDefault="007A7FD9"/>
    <w:sectPr w:rsidR="007A7FD9" w:rsidSect="00546D0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116A5"/>
    <w:rsid w:val="000140B0"/>
    <w:rsid w:val="00050571"/>
    <w:rsid w:val="00067D66"/>
    <w:rsid w:val="00075CDA"/>
    <w:rsid w:val="00093497"/>
    <w:rsid w:val="000A0E18"/>
    <w:rsid w:val="000F3251"/>
    <w:rsid w:val="00115FF8"/>
    <w:rsid w:val="00146D1A"/>
    <w:rsid w:val="00174CF9"/>
    <w:rsid w:val="00180B35"/>
    <w:rsid w:val="00193C5E"/>
    <w:rsid w:val="00196396"/>
    <w:rsid w:val="00197ED1"/>
    <w:rsid w:val="001A0751"/>
    <w:rsid w:val="001B69B4"/>
    <w:rsid w:val="00207A57"/>
    <w:rsid w:val="0022633F"/>
    <w:rsid w:val="002312FA"/>
    <w:rsid w:val="002418B1"/>
    <w:rsid w:val="00242F08"/>
    <w:rsid w:val="00243DDF"/>
    <w:rsid w:val="002B2924"/>
    <w:rsid w:val="002C3990"/>
    <w:rsid w:val="002D0481"/>
    <w:rsid w:val="002F7CD1"/>
    <w:rsid w:val="00300A04"/>
    <w:rsid w:val="00314786"/>
    <w:rsid w:val="00323823"/>
    <w:rsid w:val="0033684D"/>
    <w:rsid w:val="00341F92"/>
    <w:rsid w:val="00352E41"/>
    <w:rsid w:val="003560A4"/>
    <w:rsid w:val="00387376"/>
    <w:rsid w:val="003E059B"/>
    <w:rsid w:val="003E54DA"/>
    <w:rsid w:val="00425DA4"/>
    <w:rsid w:val="00427125"/>
    <w:rsid w:val="004515E8"/>
    <w:rsid w:val="00457E32"/>
    <w:rsid w:val="0046120A"/>
    <w:rsid w:val="00463A46"/>
    <w:rsid w:val="00487ACB"/>
    <w:rsid w:val="004B0ADF"/>
    <w:rsid w:val="00522D64"/>
    <w:rsid w:val="00526E20"/>
    <w:rsid w:val="00530EB7"/>
    <w:rsid w:val="00546D0B"/>
    <w:rsid w:val="00556F61"/>
    <w:rsid w:val="00561844"/>
    <w:rsid w:val="00562F6B"/>
    <w:rsid w:val="005B5197"/>
    <w:rsid w:val="005D5671"/>
    <w:rsid w:val="005D6D25"/>
    <w:rsid w:val="0061727A"/>
    <w:rsid w:val="00623474"/>
    <w:rsid w:val="00645F8D"/>
    <w:rsid w:val="006731E1"/>
    <w:rsid w:val="00690966"/>
    <w:rsid w:val="006A1F00"/>
    <w:rsid w:val="006A6BF2"/>
    <w:rsid w:val="006C3F9A"/>
    <w:rsid w:val="006C5091"/>
    <w:rsid w:val="006E0425"/>
    <w:rsid w:val="00702EDB"/>
    <w:rsid w:val="007033B5"/>
    <w:rsid w:val="0071149E"/>
    <w:rsid w:val="00723F71"/>
    <w:rsid w:val="00724DB2"/>
    <w:rsid w:val="00751292"/>
    <w:rsid w:val="00752781"/>
    <w:rsid w:val="0076517C"/>
    <w:rsid w:val="007A7FD9"/>
    <w:rsid w:val="007B3993"/>
    <w:rsid w:val="007C4B51"/>
    <w:rsid w:val="007D5776"/>
    <w:rsid w:val="007D762C"/>
    <w:rsid w:val="008359F1"/>
    <w:rsid w:val="00852593"/>
    <w:rsid w:val="00873C97"/>
    <w:rsid w:val="00884C29"/>
    <w:rsid w:val="008862FF"/>
    <w:rsid w:val="008C4CA2"/>
    <w:rsid w:val="008D27B4"/>
    <w:rsid w:val="008E68BC"/>
    <w:rsid w:val="008F521A"/>
    <w:rsid w:val="009249C7"/>
    <w:rsid w:val="0092782E"/>
    <w:rsid w:val="009506AD"/>
    <w:rsid w:val="00952767"/>
    <w:rsid w:val="009802D0"/>
    <w:rsid w:val="009D7C08"/>
    <w:rsid w:val="009F08CB"/>
    <w:rsid w:val="009F473A"/>
    <w:rsid w:val="00A03802"/>
    <w:rsid w:val="00A5142B"/>
    <w:rsid w:val="00A55117"/>
    <w:rsid w:val="00A55247"/>
    <w:rsid w:val="00A90CA7"/>
    <w:rsid w:val="00AB2E64"/>
    <w:rsid w:val="00AF0130"/>
    <w:rsid w:val="00B038E1"/>
    <w:rsid w:val="00B11F28"/>
    <w:rsid w:val="00B209C9"/>
    <w:rsid w:val="00B214A5"/>
    <w:rsid w:val="00B36052"/>
    <w:rsid w:val="00B47F18"/>
    <w:rsid w:val="00B57145"/>
    <w:rsid w:val="00BA1CA6"/>
    <w:rsid w:val="00BA6780"/>
    <w:rsid w:val="00BF5D0A"/>
    <w:rsid w:val="00BF78BB"/>
    <w:rsid w:val="00C06A35"/>
    <w:rsid w:val="00C06D68"/>
    <w:rsid w:val="00C10040"/>
    <w:rsid w:val="00C22FDE"/>
    <w:rsid w:val="00C500B7"/>
    <w:rsid w:val="00C72DD4"/>
    <w:rsid w:val="00C971C8"/>
    <w:rsid w:val="00CB1F7A"/>
    <w:rsid w:val="00CB3B4C"/>
    <w:rsid w:val="00CD1860"/>
    <w:rsid w:val="00CD7BB2"/>
    <w:rsid w:val="00CE09D4"/>
    <w:rsid w:val="00CE3B21"/>
    <w:rsid w:val="00CE6931"/>
    <w:rsid w:val="00D54EDC"/>
    <w:rsid w:val="00D83AE8"/>
    <w:rsid w:val="00D871DB"/>
    <w:rsid w:val="00DD3353"/>
    <w:rsid w:val="00DE7FD2"/>
    <w:rsid w:val="00DF6107"/>
    <w:rsid w:val="00E06CD3"/>
    <w:rsid w:val="00E15868"/>
    <w:rsid w:val="00E515E2"/>
    <w:rsid w:val="00E5507B"/>
    <w:rsid w:val="00E605EB"/>
    <w:rsid w:val="00E921DA"/>
    <w:rsid w:val="00EA1505"/>
    <w:rsid w:val="00EC34DD"/>
    <w:rsid w:val="00EE41B0"/>
    <w:rsid w:val="00F01367"/>
    <w:rsid w:val="00F234A5"/>
    <w:rsid w:val="00F422A3"/>
    <w:rsid w:val="00F75845"/>
    <w:rsid w:val="00F90E68"/>
    <w:rsid w:val="00FE19AE"/>
    <w:rsid w:val="00FE1A70"/>
    <w:rsid w:val="00FE227F"/>
    <w:rsid w:val="00FE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690966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69096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690966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69096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93AEE-4535-4C2A-BE50-F28C779A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Поскребышева</cp:lastModifiedBy>
  <cp:revision>3</cp:revision>
  <cp:lastPrinted>2016-03-22T09:56:00Z</cp:lastPrinted>
  <dcterms:created xsi:type="dcterms:W3CDTF">2016-05-06T07:56:00Z</dcterms:created>
  <dcterms:modified xsi:type="dcterms:W3CDTF">2016-06-01T09:12:00Z</dcterms:modified>
</cp:coreProperties>
</file>