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E3" w:rsidRDefault="001427E3"/>
    <w:p w:rsidR="005D129C" w:rsidRDefault="005D129C" w:rsidP="005D12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Сведения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 внесенных изменениях в подпрограмму «Реализация молодежной политики» муниципальной программы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район» «Развитие образования и воспитание» на 2015-2020 годы за 2015-2016 годы</w:t>
      </w:r>
    </w:p>
    <w:p w:rsidR="005D129C" w:rsidRDefault="005D129C" w:rsidP="005D12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5D129C" w:rsidTr="005D129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129C" w:rsidRDefault="005D129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129C" w:rsidRDefault="005D129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129C" w:rsidRDefault="005D129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129C" w:rsidRDefault="005D129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29C" w:rsidRDefault="005D129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B17BBE" w:rsidRPr="00B17BBE" w:rsidTr="005D129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17BBE" w:rsidRDefault="00B17BB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7BBE" w:rsidRDefault="00B17BBE" w:rsidP="00B17BBE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7BBE" w:rsidRDefault="00B17BB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26.02.2016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7BBE" w:rsidRDefault="00B17BB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BBE" w:rsidRPr="00B17BBE" w:rsidRDefault="00B17BBE" w:rsidP="00B17BBE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17BBE">
              <w:rPr>
                <w:rFonts w:ascii="Times New Roman" w:eastAsiaTheme="minorHAnsi" w:hAnsi="Times New Roman"/>
              </w:rPr>
              <w:t>Приведение в соответствие с бюджетом муниципального образования «</w:t>
            </w:r>
            <w:proofErr w:type="spellStart"/>
            <w:r w:rsidRPr="00B17BBE">
              <w:rPr>
                <w:rFonts w:ascii="Times New Roman" w:eastAsiaTheme="minorHAnsi" w:hAnsi="Times New Roman"/>
              </w:rPr>
              <w:t>Глазовский</w:t>
            </w:r>
            <w:proofErr w:type="spellEnd"/>
            <w:r w:rsidRPr="00B17BBE">
              <w:rPr>
                <w:rFonts w:ascii="Times New Roman" w:eastAsiaTheme="minorHAnsi" w:hAnsi="Times New Roman"/>
              </w:rPr>
              <w:t xml:space="preserve"> район»</w:t>
            </w:r>
          </w:p>
        </w:tc>
      </w:tr>
      <w:tr w:rsidR="00B17BBE" w:rsidRPr="00B17BBE" w:rsidTr="005D129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17BBE" w:rsidRDefault="00B17BB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7BBE" w:rsidRDefault="00B17BBE" w:rsidP="00B17BBE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7BBE" w:rsidRDefault="00B17BB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28.04.2016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7BBE" w:rsidRDefault="00B17BB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BBE" w:rsidRPr="00B17BBE" w:rsidRDefault="00B17BBE" w:rsidP="00B17BBE">
            <w:pPr>
              <w:spacing w:before="40" w:after="40"/>
              <w:jc w:val="both"/>
              <w:rPr>
                <w:rFonts w:ascii="Times New Roman" w:eastAsiaTheme="minorHAnsi" w:hAnsi="Times New Roman"/>
              </w:rPr>
            </w:pPr>
            <w:r w:rsidRPr="00B17BBE">
              <w:rPr>
                <w:rFonts w:ascii="Times New Roman" w:eastAsiaTheme="minorHAnsi" w:hAnsi="Times New Roman"/>
              </w:rPr>
              <w:t>О внесении изменений в приложение 2</w:t>
            </w:r>
          </w:p>
        </w:tc>
      </w:tr>
      <w:tr w:rsidR="00B17BBE" w:rsidRPr="00B17BBE" w:rsidTr="005D129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17BBE" w:rsidRDefault="00B17BB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7BBE" w:rsidRDefault="00B17BBE" w:rsidP="00B17BBE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7BBE" w:rsidRDefault="00B17BB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29.04.2016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7BBE" w:rsidRDefault="00B17BB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BBE" w:rsidRPr="00B17BBE" w:rsidRDefault="00B17BBE" w:rsidP="00B17BBE">
            <w:pPr>
              <w:spacing w:before="40" w:after="4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О внесении изменений в приложение 2</w:t>
            </w:r>
          </w:p>
        </w:tc>
      </w:tr>
    </w:tbl>
    <w:p w:rsidR="005D129C" w:rsidRDefault="005D129C" w:rsidP="005D12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129C" w:rsidRDefault="005D129C" w:rsidP="005D12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129C" w:rsidRDefault="005D129C" w:rsidP="005D129C">
      <w:bookmarkStart w:id="0" w:name="_GoBack"/>
      <w:bookmarkEnd w:id="0"/>
    </w:p>
    <w:p w:rsidR="005D129C" w:rsidRDefault="005D129C"/>
    <w:sectPr w:rsidR="005D129C" w:rsidSect="005D12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29C"/>
    <w:rsid w:val="001427E3"/>
    <w:rsid w:val="005D129C"/>
    <w:rsid w:val="00B1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2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12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2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12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5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2017-07-27T02:59:00Z</dcterms:created>
  <dcterms:modified xsi:type="dcterms:W3CDTF">2017-07-27T03:14:00Z</dcterms:modified>
</cp:coreProperties>
</file>