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E3" w:rsidRDefault="001427E3"/>
    <w:p w:rsidR="00124126" w:rsidRDefault="00124126" w:rsidP="00124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1.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</w:p>
    <w:p w:rsidR="00124126" w:rsidRDefault="00124126" w:rsidP="00124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1723"/>
        <w:gridCol w:w="2499"/>
        <w:gridCol w:w="644"/>
        <w:gridCol w:w="546"/>
        <w:gridCol w:w="440"/>
        <w:gridCol w:w="846"/>
        <w:gridCol w:w="486"/>
        <w:gridCol w:w="1071"/>
        <w:gridCol w:w="1135"/>
        <w:gridCol w:w="1135"/>
        <w:gridCol w:w="1121"/>
        <w:gridCol w:w="1121"/>
      </w:tblGrid>
      <w:tr w:rsidR="00124126" w:rsidTr="00A30BBB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24126" w:rsidTr="00A30BBB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24126" w:rsidTr="00A30BBB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Cs/>
                <w:color w:val="000000"/>
                <w:sz w:val="14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</w:rPr>
              <w:t>«Сохранение здоровья и формирование здорового образа жизни населения  на 2015-2020г.»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hd w:val="clear" w:color="auto" w:fill="FFFFFF"/>
              <w:tabs>
                <w:tab w:val="left" w:pos="993"/>
              </w:tabs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18"/>
                <w:lang w:eastAsia="ar-SA"/>
              </w:rPr>
              <w:t>«Создание условий для развития физической культуры и спорта»</w:t>
            </w:r>
          </w:p>
          <w:p w:rsidR="00124126" w:rsidRDefault="00124126" w:rsidP="003E56E9">
            <w:pPr>
              <w:shd w:val="clear" w:color="auto" w:fill="FFFFFF"/>
              <w:tabs>
                <w:tab w:val="left" w:pos="993"/>
              </w:tabs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0210400000 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746,8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124126" w:rsidTr="00A30BBB">
        <w:trPr>
          <w:trHeight w:val="826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after="0" w:line="240" w:lineRule="auto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физкультуры и спорта 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04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Мероприятия в области </w:t>
            </w:r>
            <w:r>
              <w:rPr>
                <w:rFonts w:ascii="Times New Roman" w:hAnsi="Times New Roman"/>
                <w:color w:val="000000"/>
                <w:sz w:val="18"/>
                <w:lang w:eastAsia="ar-SA"/>
              </w:rPr>
              <w:t>физической культуры и спорта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0210461500 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747,0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317,4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74,4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246,1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317,4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74,4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245,9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99,9</w:t>
            </w:r>
          </w:p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24126" w:rsidTr="00A30BBB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физкультуры и спорта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0210561500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109,1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109,1</w:t>
            </w:r>
          </w:p>
          <w:p w:rsidR="00124126" w:rsidRDefault="00124126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126" w:rsidRDefault="00124126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Pr="007965BE" w:rsidRDefault="00A30BBB" w:rsidP="003E56E9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</w:t>
            </w:r>
            <w:r>
              <w:rPr>
                <w:sz w:val="20"/>
                <w:szCs w:val="20"/>
              </w:rPr>
              <w:lastRenderedPageBreak/>
              <w:t xml:space="preserve">фертильного возраста, оказавшихся в трудной жизненной ситуации 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по делам семьи, материнства и детства Администрации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районная больница  МЗ УР» (по согласованию),   МЦ «Диалог» (по согласованию)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3,0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оздоровительно-информационных кампаний  и </w:t>
            </w:r>
            <w:r>
              <w:rPr>
                <w:sz w:val="20"/>
                <w:szCs w:val="20"/>
              </w:rPr>
              <w:lastRenderedPageBreak/>
              <w:t>массовых акций, формирование здорового образа жизни, профилактика заболеваний: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(по согласованию)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МЦ «Диалог» (по </w:t>
            </w:r>
            <w:r>
              <w:rPr>
                <w:sz w:val="20"/>
                <w:szCs w:val="20"/>
              </w:rPr>
              <w:lastRenderedPageBreak/>
              <w:t>согласованию)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(по согласованию), 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семинара для </w:t>
            </w:r>
            <w:proofErr w:type="spellStart"/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</w:t>
            </w:r>
            <w:proofErr w:type="spellEnd"/>
            <w:r>
              <w:rPr>
                <w:sz w:val="20"/>
                <w:szCs w:val="20"/>
              </w:rPr>
              <w:t xml:space="preserve"> по ВР школ района, социальных работников КЦСОН по   формированию ЗОЖ у подростков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0,5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0,5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 xml:space="preserve">0,5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конкурсов    «Самый здоровый детский сад», </w:t>
            </w:r>
            <w:r>
              <w:rPr>
                <w:sz w:val="20"/>
                <w:szCs w:val="20"/>
              </w:rPr>
              <w:lastRenderedPageBreak/>
              <w:t>«Самый здоровый класс», «Самый спортивный класс»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Администрации МО</w:t>
            </w:r>
          </w:p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(по согласованию)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0,5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30BBB" w:rsidTr="00936D38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0BBB" w:rsidRDefault="00A30BBB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BBB" w:rsidRDefault="00A30BBB" w:rsidP="003E5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Default="00A30BBB" w:rsidP="003E56E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BBB" w:rsidRPr="00AD6B83" w:rsidRDefault="00A30BBB" w:rsidP="00C15118">
            <w:r w:rsidRPr="00AD6B83"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BBB" w:rsidRDefault="00A30BBB" w:rsidP="003E56E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24126" w:rsidRDefault="00124126" w:rsidP="0012412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24126" w:rsidRDefault="00124126"/>
    <w:sectPr w:rsidR="00124126" w:rsidSect="001241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26"/>
    <w:rsid w:val="00124126"/>
    <w:rsid w:val="001427E3"/>
    <w:rsid w:val="00A3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2412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2412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2017-07-27T03:19:00Z</dcterms:created>
  <dcterms:modified xsi:type="dcterms:W3CDTF">2017-07-27T03:33:00Z</dcterms:modified>
</cp:coreProperties>
</file>