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8D8" w:rsidRDefault="00A078D8" w:rsidP="00A078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A078D8" w:rsidRDefault="00A078D8" w:rsidP="00A078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33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1939"/>
        <w:gridCol w:w="1417"/>
        <w:gridCol w:w="1134"/>
        <w:gridCol w:w="851"/>
        <w:gridCol w:w="850"/>
        <w:gridCol w:w="1134"/>
        <w:gridCol w:w="993"/>
        <w:gridCol w:w="992"/>
        <w:gridCol w:w="1134"/>
        <w:gridCol w:w="1134"/>
        <w:gridCol w:w="992"/>
      </w:tblGrid>
      <w:tr w:rsidR="00A078D8" w:rsidRPr="00096260" w:rsidTr="00CF42DD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A078D8" w:rsidRPr="00096260" w:rsidTr="00CF42DD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09626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относительное отклонение</w:t>
            </w:r>
            <w:r w:rsid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A078D8" w:rsidRPr="00096260" w:rsidTr="00CF42DD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8D8" w:rsidRPr="00096260" w:rsidRDefault="00A078D8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9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78D8" w:rsidRPr="00096260" w:rsidRDefault="00A078D8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96260" w:rsidRPr="00096260" w:rsidTr="006162A5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6260">
              <w:rPr>
                <w:rFonts w:ascii="Times New Roman" w:hAnsi="Times New Roman"/>
                <w:b/>
                <w:sz w:val="18"/>
                <w:szCs w:val="18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6260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  <w:r w:rsidRPr="00096260">
              <w:rPr>
                <w:rFonts w:ascii="Times New Roman" w:hAnsi="Times New Roman"/>
                <w:b/>
                <w:sz w:val="18"/>
                <w:szCs w:val="18"/>
              </w:rPr>
              <w:t>Библиотечное обслуживание населения;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96260" w:rsidRPr="00096260" w:rsidTr="006162A5">
        <w:trPr>
          <w:trHeight w:val="56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01</w:t>
            </w:r>
          </w:p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pStyle w:val="a4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Муниципальная услуга «Услуга по осуществлению библиотечного, библиографического и информационного обслуживания пользователей библиотеки»</w:t>
            </w:r>
          </w:p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97800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sz w:val="18"/>
                <w:szCs w:val="18"/>
                <w:lang w:eastAsia="ru-RU"/>
              </w:rPr>
              <w:t>112900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8844,3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sz w:val="18"/>
                <w:szCs w:val="18"/>
                <w:lang w:eastAsia="ru-RU"/>
              </w:rPr>
              <w:t>10452,6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96260" w:rsidRPr="00096260" w:rsidTr="006162A5">
        <w:trPr>
          <w:trHeight w:val="56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6260">
              <w:rPr>
                <w:rFonts w:ascii="Times New Roman" w:hAnsi="Times New Roman"/>
                <w:b/>
                <w:sz w:val="18"/>
                <w:szCs w:val="18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96260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tabs>
                <w:tab w:val="left" w:pos="392"/>
              </w:tabs>
              <w:spacing w:before="40" w:after="40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Организация досуга и предоставление услуг организаций культуры;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96260" w:rsidRPr="00096260" w:rsidTr="006162A5">
        <w:trPr>
          <w:trHeight w:val="56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962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6260">
              <w:rPr>
                <w:rFonts w:ascii="Times New Roman" w:hAnsi="Times New Roman" w:cs="Times New Roman"/>
                <w:sz w:val="18"/>
                <w:szCs w:val="18"/>
              </w:rPr>
              <w:t>Муниципальная услуга «Организация и проведение культурно-массовых мероприятий»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3955,7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sz w:val="18"/>
                <w:szCs w:val="18"/>
                <w:lang w:eastAsia="ru-RU"/>
              </w:rPr>
              <w:t>3620,0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96260" w:rsidRPr="00096260" w:rsidTr="006162A5">
        <w:trPr>
          <w:trHeight w:val="56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Default="00096260" w:rsidP="003E56E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96260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услуга «Административно-хозяйственное обеспечение деятельности </w:t>
            </w:r>
            <w:proofErr w:type="spellStart"/>
            <w:r w:rsidRPr="00096260">
              <w:rPr>
                <w:rFonts w:ascii="Times New Roman" w:hAnsi="Times New Roman" w:cs="Times New Roman"/>
                <w:sz w:val="18"/>
                <w:szCs w:val="18"/>
              </w:rPr>
              <w:t>организаций»</w:t>
            </w:r>
            <w:proofErr w:type="spellEnd"/>
          </w:p>
          <w:p w:rsidR="00096260" w:rsidRPr="00096260" w:rsidRDefault="00096260" w:rsidP="003E56E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2651,2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96260" w:rsidRPr="00096260" w:rsidTr="006162A5">
        <w:trPr>
          <w:trHeight w:val="56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09626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9626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Муниципальная услуга «Организация бухгалтерского и программного </w:t>
            </w:r>
            <w:proofErr w:type="spellStart"/>
            <w:r w:rsidRPr="00096260">
              <w:rPr>
                <w:rFonts w:ascii="Times New Roman" w:hAnsi="Times New Roman" w:cs="Times New Roman"/>
                <w:sz w:val="18"/>
                <w:szCs w:val="18"/>
              </w:rPr>
              <w:t>обслуживания»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96260" w:rsidRPr="00096260" w:rsidTr="006162A5">
        <w:trPr>
          <w:trHeight w:val="569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260" w:rsidRPr="00096260" w:rsidRDefault="00096260" w:rsidP="003E56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09626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 xml:space="preserve">Муниципальная услуга «Предоставление доступа к музейным </w:t>
            </w:r>
            <w:proofErr w:type="spellStart"/>
            <w:r w:rsidRPr="00096260">
              <w:rPr>
                <w:rFonts w:ascii="Times New Roman" w:hAnsi="Times New Roman"/>
                <w:sz w:val="18"/>
                <w:szCs w:val="18"/>
              </w:rPr>
              <w:t>фондам»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12352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sz w:val="18"/>
                <w:szCs w:val="18"/>
                <w:lang w:eastAsia="ru-RU"/>
              </w:rPr>
              <w:t>12352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9F4AE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6260">
              <w:rPr>
                <w:rFonts w:ascii="Times New Roman" w:hAnsi="Times New Roman"/>
                <w:sz w:val="18"/>
                <w:szCs w:val="18"/>
              </w:rPr>
              <w:t>2181,0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9F4AE8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96260">
              <w:rPr>
                <w:rFonts w:ascii="Times New Roman" w:hAnsi="Times New Roman"/>
                <w:sz w:val="18"/>
                <w:szCs w:val="18"/>
                <w:lang w:eastAsia="ru-RU"/>
              </w:rPr>
              <w:t>1812,4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60" w:rsidRPr="00096260" w:rsidRDefault="00096260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260" w:rsidRPr="00096260" w:rsidRDefault="00096260" w:rsidP="003E56E9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427E3" w:rsidRDefault="001427E3">
      <w:bookmarkStart w:id="0" w:name="_GoBack"/>
      <w:bookmarkEnd w:id="0"/>
    </w:p>
    <w:sectPr w:rsidR="001427E3" w:rsidSect="00A078D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D8"/>
    <w:rsid w:val="00096260"/>
    <w:rsid w:val="001427E3"/>
    <w:rsid w:val="009F5C67"/>
    <w:rsid w:val="00A078D8"/>
    <w:rsid w:val="00BF6D4E"/>
    <w:rsid w:val="00C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8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A078D8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link w:val="a5"/>
    <w:qFormat/>
    <w:rsid w:val="00096260"/>
    <w:pPr>
      <w:spacing w:before="240" w:after="0" w:line="240" w:lineRule="auto"/>
      <w:ind w:left="720"/>
      <w:contextualSpacing/>
    </w:pPr>
    <w:rPr>
      <w:rFonts w:ascii="Times New Roman" w:hAnsi="Times New Roman"/>
      <w:bCs/>
      <w:sz w:val="24"/>
      <w:szCs w:val="24"/>
      <w:lang w:eastAsia="ru-RU"/>
    </w:rPr>
  </w:style>
  <w:style w:type="character" w:customStyle="1" w:styleId="a5">
    <w:name w:val="Абзац списка Знак"/>
    <w:link w:val="a4"/>
    <w:locked/>
    <w:rsid w:val="0009626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Cell">
    <w:name w:val="ConsPlusCell"/>
    <w:rsid w:val="000962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8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A078D8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link w:val="a5"/>
    <w:qFormat/>
    <w:rsid w:val="00096260"/>
    <w:pPr>
      <w:spacing w:before="240" w:after="0" w:line="240" w:lineRule="auto"/>
      <w:ind w:left="720"/>
      <w:contextualSpacing/>
    </w:pPr>
    <w:rPr>
      <w:rFonts w:ascii="Times New Roman" w:hAnsi="Times New Roman"/>
      <w:bCs/>
      <w:sz w:val="24"/>
      <w:szCs w:val="24"/>
      <w:lang w:eastAsia="ru-RU"/>
    </w:rPr>
  </w:style>
  <w:style w:type="character" w:customStyle="1" w:styleId="a5">
    <w:name w:val="Абзац списка Знак"/>
    <w:link w:val="a4"/>
    <w:locked/>
    <w:rsid w:val="0009626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Cell">
    <w:name w:val="ConsPlusCell"/>
    <w:rsid w:val="000962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4</cp:revision>
  <dcterms:created xsi:type="dcterms:W3CDTF">2017-07-27T05:21:00Z</dcterms:created>
  <dcterms:modified xsi:type="dcterms:W3CDTF">2017-07-27T06:06:00Z</dcterms:modified>
</cp:coreProperties>
</file>