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424" w:rsidRPr="009A6539" w:rsidRDefault="00B91424" w:rsidP="00B91424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Форма 4. </w:t>
      </w:r>
      <w:hyperlink r:id="rId4" w:history="1">
        <w:r w:rsidRPr="009A6539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</w:t>
      </w:r>
      <w:proofErr w:type="gramStart"/>
      <w:r w:rsidRPr="009A6539">
        <w:rPr>
          <w:rFonts w:ascii="Times New Roman" w:hAnsi="Times New Roman"/>
          <w:b/>
          <w:sz w:val="20"/>
          <w:szCs w:val="20"/>
          <w:lang w:eastAsia="ru-RU"/>
        </w:rPr>
        <w:t>работ)  по</w:t>
      </w:r>
      <w:proofErr w:type="gramEnd"/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муниципальной программе «Социальная поддержка насел</w:t>
      </w:r>
      <w:r w:rsidR="0052372F">
        <w:rPr>
          <w:rFonts w:ascii="Times New Roman" w:hAnsi="Times New Roman"/>
          <w:b/>
          <w:sz w:val="20"/>
          <w:szCs w:val="20"/>
          <w:lang w:eastAsia="ru-RU"/>
        </w:rPr>
        <w:t>ения  на 2015-2020 годы» за 2016 год</w:t>
      </w:r>
      <w:bookmarkStart w:id="0" w:name="_GoBack"/>
      <w:bookmarkEnd w:id="0"/>
    </w:p>
    <w:p w:rsidR="00B91424" w:rsidRDefault="00B91424" w:rsidP="00B9142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B91424" w:rsidTr="00693041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Единица измерения объема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муниципальной  услуги</w:t>
            </w:r>
            <w:proofErr w:type="gramEnd"/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B91424" w:rsidTr="00693041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B91424" w:rsidTr="00693041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424" w:rsidRDefault="00B91424" w:rsidP="0069304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424" w:rsidTr="00693041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24" w:rsidRDefault="00B91424" w:rsidP="0069304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91424" w:rsidRDefault="00B91424" w:rsidP="00693041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«</w:t>
            </w:r>
            <w:r w:rsidRPr="009A65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9A65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населения  на</w:t>
            </w:r>
            <w:proofErr w:type="gramEnd"/>
            <w:r w:rsidRPr="009A65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2015-2020 годы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не формируются</w:t>
            </w:r>
          </w:p>
        </w:tc>
      </w:tr>
    </w:tbl>
    <w:p w:rsidR="00B91424" w:rsidRDefault="00B91424" w:rsidP="00B9142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91424" w:rsidRDefault="00B91424" w:rsidP="00B91424">
      <w:pPr>
        <w:rPr>
          <w:rFonts w:ascii="Times New Roman" w:hAnsi="Times New Roman"/>
          <w:b/>
          <w:sz w:val="20"/>
          <w:szCs w:val="20"/>
          <w:lang w:eastAsia="ru-RU"/>
        </w:rPr>
      </w:pPr>
    </w:p>
    <w:p w:rsidR="00B91424" w:rsidRDefault="00B91424" w:rsidP="00B91424"/>
    <w:p w:rsidR="00DC149C" w:rsidRDefault="00DC149C"/>
    <w:sectPr w:rsidR="00DC149C" w:rsidSect="009A65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D4"/>
    <w:rsid w:val="003436D4"/>
    <w:rsid w:val="0052372F"/>
    <w:rsid w:val="00B91424"/>
    <w:rsid w:val="00DC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AA454-AC5D-4976-9B93-CD50193E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42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4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</dc:creator>
  <cp:keywords/>
  <dc:description/>
  <cp:lastModifiedBy>Opeka</cp:lastModifiedBy>
  <cp:revision>3</cp:revision>
  <dcterms:created xsi:type="dcterms:W3CDTF">2017-02-16T10:49:00Z</dcterms:created>
  <dcterms:modified xsi:type="dcterms:W3CDTF">2017-02-16T10:57:00Z</dcterms:modified>
</cp:coreProperties>
</file>