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1DF" w:rsidRPr="00C940C0" w:rsidRDefault="00F231DF" w:rsidP="00F231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6. </w:t>
      </w:r>
      <w:hyperlink r:id="rId5" w:history="1">
        <w:r w:rsidRPr="00C940C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</w:t>
      </w:r>
      <w:r w:rsidR="004F0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программу</w:t>
      </w:r>
    </w:p>
    <w:p w:rsidR="00F231DF" w:rsidRPr="00C3318D" w:rsidRDefault="00F231DF" w:rsidP="00F231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31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4F075D" w:rsidRPr="004F075D">
        <w:rPr>
          <w:rFonts w:ascii="Times New Roman" w:hAnsi="Times New Roman"/>
          <w:b/>
          <w:sz w:val="24"/>
          <w:szCs w:val="24"/>
          <w:lang w:eastAsia="ru-RU"/>
        </w:rPr>
        <w:t>« Социальная поддержка населения на 2015-2020 годы</w:t>
      </w:r>
    </w:p>
    <w:p w:rsidR="00F231DF" w:rsidRPr="00AD611A" w:rsidRDefault="00F231DF" w:rsidP="00F231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2016</w:t>
      </w:r>
      <w:r w:rsidRPr="00AD61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F231DF" w:rsidRPr="00AD611A" w:rsidRDefault="00F231DF" w:rsidP="00F231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F231DF" w:rsidRPr="00C940C0" w:rsidTr="005A35F7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231DF" w:rsidRPr="00C940C0" w:rsidRDefault="00F231DF" w:rsidP="005A35F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231DF" w:rsidRPr="00C940C0" w:rsidRDefault="00F231DF" w:rsidP="005A35F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231DF" w:rsidRPr="00C940C0" w:rsidRDefault="00F231DF" w:rsidP="005A35F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231DF" w:rsidRPr="00C940C0" w:rsidRDefault="00F231DF" w:rsidP="005A35F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1DF" w:rsidRPr="00C940C0" w:rsidRDefault="00F231DF" w:rsidP="005A35F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Суть изменений (краткое изложение)</w:t>
            </w:r>
          </w:p>
        </w:tc>
      </w:tr>
      <w:tr w:rsidR="00F231DF" w:rsidRPr="00C940C0" w:rsidTr="005A35F7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31DF" w:rsidRPr="00C940C0" w:rsidRDefault="00F231DF" w:rsidP="005A35F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31DF" w:rsidRPr="00C940C0" w:rsidRDefault="004F075D" w:rsidP="005A35F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Постановление Администрации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1DF" w:rsidRPr="00C940C0" w:rsidRDefault="004F075D" w:rsidP="005A35F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26.02.2016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1DF" w:rsidRPr="00C940C0" w:rsidRDefault="004F075D" w:rsidP="005A35F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31.4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231DF" w:rsidRPr="00C940C0" w:rsidRDefault="004F075D" w:rsidP="005A35F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 приведении в соответствии бюджету</w:t>
            </w:r>
          </w:p>
        </w:tc>
      </w:tr>
      <w:tr w:rsidR="00F231DF" w:rsidRPr="00C940C0" w:rsidTr="005A35F7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31DF" w:rsidRPr="00C940C0" w:rsidRDefault="004F075D" w:rsidP="005A35F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31DF" w:rsidRPr="00C940C0" w:rsidRDefault="004F075D" w:rsidP="005A35F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07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Постановление Администрации муниципального образования «</w:t>
            </w:r>
            <w:proofErr w:type="spellStart"/>
            <w:r w:rsidRPr="004F07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F07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1DF" w:rsidRPr="00C940C0" w:rsidRDefault="00F231DF" w:rsidP="005A35F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4F07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31.05.2016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1DF" w:rsidRPr="00C940C0" w:rsidRDefault="004F075D" w:rsidP="005A35F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61.1</w:t>
            </w:r>
            <w:r w:rsidR="00F231DF"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231DF" w:rsidRPr="00C940C0" w:rsidRDefault="00F231DF" w:rsidP="005A35F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4F07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 внесении изменений в приложение 2, 5</w:t>
            </w:r>
          </w:p>
        </w:tc>
      </w:tr>
    </w:tbl>
    <w:p w:rsidR="00F231DF" w:rsidRPr="00C940C0" w:rsidRDefault="00F231DF" w:rsidP="00F231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1DF" w:rsidRDefault="00F231DF" w:rsidP="00F231DF"/>
    <w:p w:rsidR="003C79CA" w:rsidRDefault="003C79CA">
      <w:bookmarkStart w:id="0" w:name="_GoBack"/>
      <w:bookmarkEnd w:id="0"/>
    </w:p>
    <w:sectPr w:rsidR="003C79CA" w:rsidSect="00AD61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B42"/>
    <w:rsid w:val="000A6B42"/>
    <w:rsid w:val="003C79CA"/>
    <w:rsid w:val="004F075D"/>
    <w:rsid w:val="00F2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1D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1D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Opeka</dc:creator>
  <cp:keywords/>
  <dc:description/>
  <cp:lastModifiedBy>Поскребышева</cp:lastModifiedBy>
  <cp:revision>3</cp:revision>
  <dcterms:created xsi:type="dcterms:W3CDTF">2017-02-20T06:01:00Z</dcterms:created>
  <dcterms:modified xsi:type="dcterms:W3CDTF">2017-07-27T06:50:00Z</dcterms:modified>
</cp:coreProperties>
</file>