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07B" w:rsidRPr="00214C45" w:rsidRDefault="0006107B" w:rsidP="0006107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14C4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Форма 5. </w:t>
      </w:r>
      <w:hyperlink r:id="rId5" w:history="1">
        <w:r w:rsidRPr="00214C45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Отчет</w:t>
        </w:r>
      </w:hyperlink>
      <w:r w:rsidRPr="00214C4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 достигнутых значениях целевых показателей (индикаторов) муниципальной подпрограммы</w:t>
      </w:r>
    </w:p>
    <w:p w:rsidR="0006107B" w:rsidRPr="00214C45" w:rsidRDefault="0006107B" w:rsidP="0006107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14C45"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Муниципальное хозяйство</w:t>
      </w:r>
      <w:r w:rsidRPr="00214C4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» на 2015-2020 годы» </w:t>
      </w:r>
    </w:p>
    <w:p w:rsidR="0006107B" w:rsidRPr="00214C45" w:rsidRDefault="0006107B" w:rsidP="0006107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6362" w:type="dxa"/>
        <w:jc w:val="center"/>
        <w:tblInd w:w="93" w:type="dxa"/>
        <w:tblLook w:val="04A0" w:firstRow="1" w:lastRow="0" w:firstColumn="1" w:lastColumn="0" w:noHBand="0" w:noVBand="1"/>
      </w:tblPr>
      <w:tblGrid>
        <w:gridCol w:w="775"/>
        <w:gridCol w:w="624"/>
        <w:gridCol w:w="459"/>
        <w:gridCol w:w="4175"/>
        <w:gridCol w:w="1023"/>
        <w:gridCol w:w="379"/>
        <w:gridCol w:w="861"/>
        <w:gridCol w:w="415"/>
        <w:gridCol w:w="825"/>
        <w:gridCol w:w="451"/>
        <w:gridCol w:w="789"/>
        <w:gridCol w:w="593"/>
        <w:gridCol w:w="647"/>
        <w:gridCol w:w="337"/>
        <w:gridCol w:w="1047"/>
        <w:gridCol w:w="130"/>
        <w:gridCol w:w="1110"/>
        <w:gridCol w:w="308"/>
        <w:gridCol w:w="992"/>
        <w:gridCol w:w="422"/>
      </w:tblGrid>
      <w:tr w:rsidR="0006107B" w:rsidRPr="00214C45" w:rsidTr="00B67E8A">
        <w:trPr>
          <w:trHeight w:val="600"/>
          <w:jc w:val="center"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07B" w:rsidRPr="00214C45" w:rsidRDefault="0006107B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107B" w:rsidRPr="00214C45" w:rsidRDefault="0006107B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41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107B" w:rsidRPr="00214C45" w:rsidRDefault="0006107B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107B" w:rsidRPr="00214C45" w:rsidRDefault="0006107B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720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06107B" w:rsidRPr="00214C45" w:rsidRDefault="0006107B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107B" w:rsidRPr="00214C45" w:rsidRDefault="0006107B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107B" w:rsidRPr="00214C45" w:rsidRDefault="0006107B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107B" w:rsidRPr="00214C45" w:rsidRDefault="0006107B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1722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107B" w:rsidRPr="00214C45" w:rsidRDefault="0006107B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06107B" w:rsidRPr="00214C45" w:rsidTr="00B67E8A">
        <w:trPr>
          <w:trHeight w:val="390"/>
          <w:jc w:val="center"/>
        </w:trPr>
        <w:tc>
          <w:tcPr>
            <w:tcW w:w="1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07B" w:rsidRPr="00214C45" w:rsidRDefault="0006107B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107B" w:rsidRPr="00214C45" w:rsidRDefault="0006107B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107B" w:rsidRPr="00214C45" w:rsidRDefault="0006107B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107B" w:rsidRPr="00214C45" w:rsidRDefault="0006107B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107B" w:rsidRPr="00214C45" w:rsidRDefault="0006107B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  <w:p w:rsidR="0006107B" w:rsidRPr="00214C45" w:rsidRDefault="0006107B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107B" w:rsidRPr="00214C45" w:rsidRDefault="0006107B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конец отчетного (текущего) года</w:t>
            </w:r>
          </w:p>
          <w:p w:rsidR="0006107B" w:rsidRPr="00214C45" w:rsidRDefault="0006107B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107B" w:rsidRPr="00214C45" w:rsidRDefault="0006107B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конец отчетного периода</w:t>
            </w:r>
          </w:p>
          <w:p w:rsidR="0006107B" w:rsidRPr="00214C45" w:rsidRDefault="0006107B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107B" w:rsidRPr="00214C45" w:rsidRDefault="0006107B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107B" w:rsidRPr="00214C45" w:rsidRDefault="0006107B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107B" w:rsidRPr="00214C45" w:rsidRDefault="0006107B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107B" w:rsidRPr="00214C45" w:rsidRDefault="0006107B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6107B" w:rsidRPr="00214C45" w:rsidTr="00B67E8A">
        <w:trPr>
          <w:trHeight w:val="585"/>
          <w:jc w:val="center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6107B" w:rsidRPr="00214C45" w:rsidRDefault="0006107B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107B" w:rsidRPr="00214C45" w:rsidRDefault="0006107B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107B" w:rsidRPr="00214C45" w:rsidRDefault="0006107B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07B" w:rsidRPr="00214C45" w:rsidRDefault="0006107B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07B" w:rsidRPr="00214C45" w:rsidRDefault="0006107B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07B" w:rsidRPr="00214C45" w:rsidRDefault="0006107B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07B" w:rsidRPr="00214C45" w:rsidRDefault="0006107B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07B" w:rsidRPr="00214C45" w:rsidRDefault="0006107B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07B" w:rsidRPr="00214C45" w:rsidRDefault="0006107B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07B" w:rsidRPr="00214C45" w:rsidRDefault="0006107B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07B" w:rsidRPr="00214C45" w:rsidRDefault="0006107B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6107B" w:rsidRPr="00214C45" w:rsidRDefault="0006107B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30EE" w:rsidRPr="00214C45" w:rsidTr="00B67E8A">
        <w:trPr>
          <w:trHeight w:val="585"/>
          <w:jc w:val="center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18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184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04" w:type="dxa"/>
            <w:gridSpan w:val="1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30EE" w:rsidRPr="00214C45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3D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Территориальное развитие градостроительство и землеустройство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E73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«</w:t>
            </w:r>
            <w:proofErr w:type="spellStart"/>
            <w:r w:rsidRPr="00E73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E73D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</w:tr>
      <w:tr w:rsidR="006930EE" w:rsidRPr="00214C45" w:rsidTr="00B67E8A">
        <w:trPr>
          <w:trHeight w:val="585"/>
          <w:jc w:val="center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30EE" w:rsidRPr="008C184F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C184F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утвержденной Схемы территориального планирования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да/нет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2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30EE" w:rsidRPr="00214C45" w:rsidTr="00B67E8A">
        <w:trPr>
          <w:trHeight w:val="795"/>
          <w:jc w:val="center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30EE" w:rsidRPr="008C184F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C184F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разработанных и утвержденных Генеральных планов сельских поселений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930EE" w:rsidRPr="008C184F" w:rsidRDefault="006930EE" w:rsidP="003E56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2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</w:tr>
      <w:tr w:rsidR="006930EE" w:rsidRPr="00214C45" w:rsidTr="00B67E8A">
        <w:trPr>
          <w:trHeight w:val="585"/>
          <w:jc w:val="center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30EE" w:rsidRPr="008C184F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C184F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площади территории района, на которую подготовлены проекты планировки, проекты межевания территории, в общей площади территории района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930EE" w:rsidRPr="008C184F" w:rsidRDefault="006930EE" w:rsidP="003E56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72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30EE" w:rsidRPr="00214C45" w:rsidTr="00B67E8A">
        <w:trPr>
          <w:trHeight w:val="585"/>
          <w:jc w:val="center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30EE" w:rsidRPr="008C184F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C184F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1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площади территории района, на которую предоставлены актуализированные геодезические съемки, в общей площади территории района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30EE" w:rsidRPr="00214C45" w:rsidTr="00B67E8A">
        <w:trPr>
          <w:trHeight w:val="585"/>
          <w:jc w:val="center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30EE" w:rsidRPr="008C184F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C184F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1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Общая площадь жилых помещений, приходящаяся в среднем на одного жителя, всего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C18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72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30EE" w:rsidRPr="00214C45" w:rsidTr="00B67E8A">
        <w:trPr>
          <w:trHeight w:val="585"/>
          <w:jc w:val="center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30EE" w:rsidRPr="008C184F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C184F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1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Общая площадь жилых помещений, приходящаяся в среднем на одного жителя, введенная в действие за отчетный год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0,46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0,46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172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30EE" w:rsidRPr="00214C45" w:rsidTr="00B67E8A">
        <w:trPr>
          <w:trHeight w:val="585"/>
          <w:jc w:val="center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30EE" w:rsidRPr="008C184F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C184F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1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Площадь земельных участков, предоставленных для строительства в расчете на 10 тыс. человек населения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172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30EE" w:rsidRPr="00214C45" w:rsidTr="00B67E8A">
        <w:trPr>
          <w:trHeight w:val="585"/>
          <w:jc w:val="center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30EE" w:rsidRPr="008C184F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C184F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1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30EE" w:rsidRPr="00214C45" w:rsidTr="00B67E8A">
        <w:trPr>
          <w:trHeight w:val="585"/>
          <w:jc w:val="center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30EE" w:rsidRPr="008C184F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C184F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1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Площадь земельных участков, предоставленных </w:t>
            </w: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для объектов жилищного строительства</w:t>
            </w: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в отношении которых </w:t>
            </w:r>
            <w:proofErr w:type="gramStart"/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 даты принятия</w:t>
            </w:r>
            <w:proofErr w:type="gramEnd"/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течение 3 лет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30EE" w:rsidRPr="00214C45" w:rsidTr="00B67E8A">
        <w:trPr>
          <w:trHeight w:val="585"/>
          <w:jc w:val="center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30EE" w:rsidRPr="008C184F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C184F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Площадь земельных участков, предоставленных для объектов капитального строительства (</w:t>
            </w: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за исключением объектов жилищного строительства</w:t>
            </w: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), в отношении которых </w:t>
            </w:r>
            <w:proofErr w:type="gramStart"/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 даты принятия</w:t>
            </w:r>
            <w:proofErr w:type="gramEnd"/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течение 5 лет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30EE" w:rsidRPr="00214C45" w:rsidTr="00B67E8A">
        <w:trPr>
          <w:trHeight w:val="585"/>
          <w:jc w:val="center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30EE" w:rsidRPr="008C184F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C184F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1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Объем не завершенного в установленные сроки строительства, осуществляемого за счет средств бюджета района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EE" w:rsidRPr="008C184F" w:rsidRDefault="006930EE" w:rsidP="003E5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18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2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30EE" w:rsidRPr="008C184F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30EE" w:rsidRPr="00214C45" w:rsidTr="00B67E8A">
        <w:trPr>
          <w:trHeight w:val="300"/>
          <w:jc w:val="center"/>
        </w:trPr>
        <w:tc>
          <w:tcPr>
            <w:tcW w:w="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0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и охрана окружающей среды</w:t>
            </w:r>
          </w:p>
        </w:tc>
      </w:tr>
      <w:tr w:rsidR="006930EE" w:rsidRPr="00214C45" w:rsidTr="00B67E8A">
        <w:trPr>
          <w:trHeight w:val="4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0EE" w:rsidRPr="00214C45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30EE" w:rsidRPr="00214C45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EE" w:rsidRPr="00214C45" w:rsidRDefault="006930EE" w:rsidP="003E56E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Износ инженерных теплосетей (магистральные сети)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30EE" w:rsidRPr="00214C45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91,6</w:t>
            </w:r>
          </w:p>
        </w:tc>
        <w:tc>
          <w:tcPr>
            <w:tcW w:w="17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30EE" w:rsidRPr="00214C45" w:rsidTr="00B67E8A">
        <w:trPr>
          <w:trHeight w:val="87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0EE" w:rsidRPr="00214C45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30EE" w:rsidRPr="00214C45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EE" w:rsidRPr="00214C45" w:rsidRDefault="006930EE" w:rsidP="003E56E9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инцидентов на системах теплоснабжения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30EE" w:rsidRPr="00214C45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930EE" w:rsidRPr="00214C45" w:rsidRDefault="006930EE" w:rsidP="003E56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3C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17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30EE" w:rsidRPr="00214C45" w:rsidTr="00B67E8A">
        <w:trPr>
          <w:trHeight w:val="73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30EE" w:rsidRPr="00214C45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930EE" w:rsidRPr="00214C45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214C45" w:rsidRDefault="006930EE" w:rsidP="003E56E9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Износ сетей электроснабжения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930EE" w:rsidRPr="00214C45" w:rsidRDefault="006930EE" w:rsidP="003E56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3C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30EE" w:rsidRPr="00214C45" w:rsidTr="00B67E8A">
        <w:trPr>
          <w:trHeight w:val="4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30EE" w:rsidRPr="00214C45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930EE" w:rsidRPr="00214C45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214C45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инцидентов на системах электроснабжения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285</w:t>
            </w:r>
          </w:p>
        </w:tc>
        <w:tc>
          <w:tcPr>
            <w:tcW w:w="17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30EE" w:rsidRPr="00214C45" w:rsidTr="00B67E8A">
        <w:trPr>
          <w:trHeight w:val="127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6930EE" w:rsidRPr="00214C45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930EE" w:rsidRPr="00214C45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214C45" w:rsidRDefault="006930EE" w:rsidP="003E56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заявок на подключение к электрическим сетям, неудовлетворенных в установленный срок</w:t>
            </w:r>
          </w:p>
          <w:p w:rsidR="006930EE" w:rsidRPr="00214C45" w:rsidRDefault="006930EE" w:rsidP="003E56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7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930EE" w:rsidRPr="00214C45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30EE" w:rsidRPr="008176E7" w:rsidTr="00B67E8A">
        <w:trPr>
          <w:trHeight w:val="135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F6A25" w:rsidRDefault="006930EE" w:rsidP="003E56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11B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Износ сетей холодного водоснабжения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D4293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C111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92,8</w:t>
            </w:r>
          </w:p>
        </w:tc>
        <w:tc>
          <w:tcPr>
            <w:tcW w:w="1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30EE" w:rsidRPr="008176E7" w:rsidTr="00B67E8A">
        <w:trPr>
          <w:trHeight w:val="435"/>
          <w:jc w:val="center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30EE" w:rsidRDefault="006930EE" w:rsidP="003E56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75E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инцидентов </w:t>
            </w:r>
            <w:proofErr w:type="gramStart"/>
            <w:r w:rsidRPr="007175E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на</w:t>
            </w:r>
            <w:proofErr w:type="gramEnd"/>
            <w:r w:rsidRPr="007175E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D4293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75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30EE" w:rsidRPr="008176E7" w:rsidTr="00B67E8A">
        <w:trPr>
          <w:trHeight w:val="423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7175E8" w:rsidRDefault="006930EE" w:rsidP="003E56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7175E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системах</w:t>
            </w:r>
            <w:proofErr w:type="gramEnd"/>
            <w:r w:rsidRPr="007175E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холодного водоснабжения</w:t>
            </w:r>
          </w:p>
        </w:tc>
        <w:tc>
          <w:tcPr>
            <w:tcW w:w="1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7175E8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72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30EE" w:rsidRPr="008176E7" w:rsidTr="00B67E8A">
        <w:trPr>
          <w:trHeight w:val="150"/>
          <w:jc w:val="center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Default="006930EE" w:rsidP="003E56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75E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инцидентов на канализационных сетях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D4293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75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30EE" w:rsidRPr="008176E7" w:rsidTr="00B67E8A">
        <w:trPr>
          <w:trHeight w:val="122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Default="006930EE" w:rsidP="003E56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75E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Износ сетей водоотведения 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D4293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75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20B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30EE" w:rsidRPr="008176E7" w:rsidTr="00B67E8A">
        <w:trPr>
          <w:trHeight w:val="300"/>
          <w:jc w:val="center"/>
        </w:trPr>
        <w:tc>
          <w:tcPr>
            <w:tcW w:w="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04" w:type="dxa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и охрана окружающей среды</w:t>
            </w:r>
          </w:p>
        </w:tc>
      </w:tr>
      <w:tr w:rsidR="006930EE" w:rsidRPr="008176E7" w:rsidTr="00B67E8A">
        <w:trPr>
          <w:trHeight w:val="4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0EE" w:rsidRPr="008176E7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0EE" w:rsidRPr="008176E7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EE" w:rsidRPr="008176E7" w:rsidRDefault="006930EE" w:rsidP="003E56E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293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образованных в отчетном периоде несанкционированных свалок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30EE" w:rsidRPr="008176E7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CF3E6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3E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CF3E67" w:rsidRDefault="006930EE" w:rsidP="003E56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3E67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107,14</w:t>
            </w:r>
          </w:p>
        </w:tc>
        <w:tc>
          <w:tcPr>
            <w:tcW w:w="17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30EE" w:rsidRPr="008176E7" w:rsidTr="00B67E8A">
        <w:trPr>
          <w:trHeight w:val="4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0EE" w:rsidRPr="008176E7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0EE" w:rsidRPr="008176E7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EE" w:rsidRPr="008176E7" w:rsidRDefault="006930EE" w:rsidP="003E56E9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293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очищенных от мусора территорий (в том числе закрепленных и прилегающих) в период проведения весеннего и осеннего месячника по санитарной очистке территории района, от общей площади района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30EE" w:rsidRPr="008176E7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42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CF3E67" w:rsidRDefault="006930EE" w:rsidP="003E56E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930EE" w:rsidRPr="00CF3E67" w:rsidRDefault="006930EE" w:rsidP="003E56E9">
            <w:pPr>
              <w:jc w:val="center"/>
              <w:rPr>
                <w:color w:val="000000"/>
                <w:sz w:val="18"/>
                <w:szCs w:val="18"/>
              </w:rPr>
            </w:pPr>
            <w:r w:rsidRPr="00CF3E67">
              <w:rPr>
                <w:color w:val="000000"/>
                <w:sz w:val="18"/>
                <w:szCs w:val="18"/>
              </w:rPr>
              <w:t>100</w:t>
            </w:r>
          </w:p>
          <w:p w:rsidR="006930EE" w:rsidRPr="00CF3E6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CF3E67" w:rsidRDefault="006930EE" w:rsidP="003E56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3E6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2B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30EE" w:rsidRPr="008176E7" w:rsidTr="00B67E8A">
        <w:trPr>
          <w:trHeight w:val="4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30EE" w:rsidRPr="008176E7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30EE" w:rsidRPr="008176E7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176E7" w:rsidRDefault="006930EE" w:rsidP="003E56E9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293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вывезенного мусора после уборки территории населенных пунктов в период проведения месячника по санитарной очистке на полигон ТБО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42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куб.м</w:t>
            </w:r>
            <w:proofErr w:type="spellEnd"/>
            <w:r w:rsidRPr="008D42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CF3E67" w:rsidRDefault="006930EE" w:rsidP="003E56E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930EE" w:rsidRPr="00CF3E67" w:rsidRDefault="006930EE" w:rsidP="003E56E9">
            <w:pPr>
              <w:jc w:val="center"/>
              <w:rPr>
                <w:color w:val="000000"/>
                <w:sz w:val="18"/>
                <w:szCs w:val="18"/>
              </w:rPr>
            </w:pPr>
            <w:r w:rsidRPr="00CF3E67">
              <w:rPr>
                <w:color w:val="000000"/>
                <w:sz w:val="18"/>
                <w:szCs w:val="18"/>
              </w:rPr>
              <w:t>1050</w:t>
            </w:r>
          </w:p>
          <w:p w:rsidR="006930EE" w:rsidRPr="00CF3E6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CF3E67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F3E6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95,24</w:t>
            </w:r>
          </w:p>
        </w:tc>
        <w:tc>
          <w:tcPr>
            <w:tcW w:w="17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30EE" w:rsidRPr="008176E7" w:rsidTr="00B67E8A">
        <w:trPr>
          <w:trHeight w:val="4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30EE" w:rsidRPr="008176E7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30EE" w:rsidRPr="008176E7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176E7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293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благоустроенных мест общего пользования  района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42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6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7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30EE" w:rsidRPr="008176E7" w:rsidTr="00B67E8A">
        <w:trPr>
          <w:trHeight w:val="4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30EE" w:rsidRPr="008176E7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30EE" w:rsidRPr="008176E7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8176E7" w:rsidRDefault="006930EE" w:rsidP="003E56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293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Отлов беспризорных, бездомных животных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42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6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74,5</w:t>
            </w:r>
          </w:p>
        </w:tc>
        <w:tc>
          <w:tcPr>
            <w:tcW w:w="17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30EE" w:rsidRPr="00D22C61" w:rsidTr="00B67E8A">
        <w:trPr>
          <w:trHeight w:val="300"/>
          <w:jc w:val="center"/>
        </w:trPr>
        <w:tc>
          <w:tcPr>
            <w:tcW w:w="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930EE" w:rsidRPr="00D22C61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2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930EE" w:rsidRPr="00D22C61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2C6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30EE" w:rsidRPr="00D22C61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2C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04" w:type="dxa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6930EE" w:rsidRPr="00D22C61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2C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транспортной системы</w:t>
            </w:r>
          </w:p>
        </w:tc>
      </w:tr>
      <w:tr w:rsidR="006930EE" w:rsidRPr="00D22C61" w:rsidTr="00B67E8A">
        <w:trPr>
          <w:trHeight w:val="4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0EE" w:rsidRPr="00D22C61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0EE" w:rsidRPr="00D22C61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30EE" w:rsidRPr="00D22C61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2C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5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EE" w:rsidRPr="00D22C61" w:rsidRDefault="006930EE" w:rsidP="003E56E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2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30EE" w:rsidRPr="00D22C61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22C6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C61">
              <w:rPr>
                <w:rFonts w:ascii="Times New Roman" w:hAnsi="Times New Roman" w:cs="Times New Roman"/>
                <w:sz w:val="18"/>
                <w:szCs w:val="18"/>
              </w:rPr>
              <w:t>1,78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1,72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930EE" w:rsidRPr="00D22C61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96,63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30EE" w:rsidRPr="00D22C61" w:rsidTr="00B67E8A">
        <w:trPr>
          <w:trHeight w:val="127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0EE" w:rsidRPr="00D22C61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0EE" w:rsidRPr="00D22C61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30EE" w:rsidRPr="00D22C61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2C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5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0EE" w:rsidRPr="00D22C61" w:rsidRDefault="006930EE" w:rsidP="003E56E9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2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30EE" w:rsidRPr="00D22C61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22C6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C61">
              <w:rPr>
                <w:rFonts w:ascii="Times New Roman" w:hAnsi="Times New Roman" w:cs="Times New Roman"/>
                <w:sz w:val="18"/>
                <w:szCs w:val="18"/>
              </w:rPr>
              <w:t>35,17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35,05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930EE" w:rsidRPr="00D22C61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99,66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30EE" w:rsidRPr="00D22C61" w:rsidTr="00B67E8A">
        <w:trPr>
          <w:trHeight w:val="4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30EE" w:rsidRPr="00D22C61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30EE" w:rsidRPr="00D22C61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2C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5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D22C61" w:rsidRDefault="006930EE" w:rsidP="003E56E9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2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Ввод в эксплуатацию автомобильных дорог общего пользования местного значения.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22C6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22C6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,10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0,20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930EE" w:rsidRPr="00D22C61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30EE" w:rsidRPr="00D22C61" w:rsidTr="00B67E8A">
        <w:trPr>
          <w:trHeight w:val="4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30EE" w:rsidRPr="00D22C61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30EE" w:rsidRPr="00D22C61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2C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5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D22C61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2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и ремонт автомобильных дорог общего пользования местного значения.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22C6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22C6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930EE" w:rsidRPr="00D22C61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930EE" w:rsidRPr="008176E7" w:rsidTr="00B67E8A">
        <w:trPr>
          <w:trHeight w:val="4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30EE" w:rsidRPr="00D22C61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930EE" w:rsidRPr="00D22C61" w:rsidRDefault="006930EE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2C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5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0EE" w:rsidRPr="00D22C61" w:rsidRDefault="006930EE" w:rsidP="003E56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2C6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22C6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D22C61" w:rsidRDefault="006930EE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930EE" w:rsidRPr="008176E7" w:rsidRDefault="006930EE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1427E3" w:rsidRDefault="001427E3"/>
    <w:sectPr w:rsidR="001427E3" w:rsidSect="0006107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07B"/>
    <w:rsid w:val="0006107B"/>
    <w:rsid w:val="001427E3"/>
    <w:rsid w:val="006930EE"/>
    <w:rsid w:val="00B6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796</Words>
  <Characters>4542</Characters>
  <Application>Microsoft Office Word</Application>
  <DocSecurity>0</DocSecurity>
  <Lines>37</Lines>
  <Paragraphs>10</Paragraphs>
  <ScaleCrop>false</ScaleCrop>
  <Company/>
  <LinksUpToDate>false</LinksUpToDate>
  <CharactersWithSpaces>5328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3</cp:revision>
  <dcterms:created xsi:type="dcterms:W3CDTF">2017-07-27T07:29:00Z</dcterms:created>
  <dcterms:modified xsi:type="dcterms:W3CDTF">2017-07-27T10:10:00Z</dcterms:modified>
</cp:coreProperties>
</file>