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95" w:rsidRDefault="007F0895" w:rsidP="007F0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7F0895" w:rsidRPr="001129A2" w:rsidRDefault="007F0895" w:rsidP="007F0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хозяйство</w:t>
      </w: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BD28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годы»</w:t>
      </w:r>
    </w:p>
    <w:p w:rsidR="007F0895" w:rsidRPr="00196396" w:rsidRDefault="007F0895" w:rsidP="007F0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месяцев</w:t>
      </w:r>
      <w:r w:rsidRPr="00D37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года </w:t>
      </w:r>
    </w:p>
    <w:tbl>
      <w:tblPr>
        <w:tblW w:w="145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3"/>
        <w:gridCol w:w="8"/>
        <w:gridCol w:w="519"/>
        <w:gridCol w:w="13"/>
        <w:gridCol w:w="426"/>
        <w:gridCol w:w="32"/>
        <w:gridCol w:w="15"/>
        <w:gridCol w:w="492"/>
        <w:gridCol w:w="14"/>
        <w:gridCol w:w="14"/>
        <w:gridCol w:w="1694"/>
        <w:gridCol w:w="427"/>
        <w:gridCol w:w="714"/>
        <w:gridCol w:w="1274"/>
        <w:gridCol w:w="83"/>
        <w:gridCol w:w="43"/>
        <w:gridCol w:w="441"/>
        <w:gridCol w:w="129"/>
        <w:gridCol w:w="31"/>
        <w:gridCol w:w="245"/>
        <w:gridCol w:w="155"/>
        <w:gridCol w:w="275"/>
        <w:gridCol w:w="10"/>
        <w:gridCol w:w="140"/>
        <w:gridCol w:w="15"/>
        <w:gridCol w:w="840"/>
        <w:gridCol w:w="6"/>
        <w:gridCol w:w="138"/>
        <w:gridCol w:w="428"/>
        <w:gridCol w:w="139"/>
        <w:gridCol w:w="857"/>
        <w:gridCol w:w="992"/>
        <w:gridCol w:w="143"/>
        <w:gridCol w:w="851"/>
        <w:gridCol w:w="130"/>
        <w:gridCol w:w="154"/>
        <w:gridCol w:w="847"/>
        <w:gridCol w:w="7"/>
        <w:gridCol w:w="113"/>
        <w:gridCol w:w="154"/>
        <w:gridCol w:w="847"/>
        <w:gridCol w:w="120"/>
        <w:gridCol w:w="157"/>
      </w:tblGrid>
      <w:tr w:rsidR="007F0895" w:rsidRPr="008176E7" w:rsidTr="00716375">
        <w:trPr>
          <w:gridAfter w:val="1"/>
          <w:wAfter w:w="157" w:type="dxa"/>
          <w:trHeight w:val="499"/>
        </w:trPr>
        <w:tc>
          <w:tcPr>
            <w:tcW w:w="1999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F0895" w:rsidRPr="008176E7" w:rsidTr="00716375">
        <w:trPr>
          <w:gridAfter w:val="1"/>
          <w:wAfter w:w="157" w:type="dxa"/>
          <w:trHeight w:val="620"/>
          <w:tblHeader/>
        </w:trPr>
        <w:tc>
          <w:tcPr>
            <w:tcW w:w="1999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9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лан на отчетный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уточнен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лану на отчетный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8176E7" w:rsidTr="00716375">
        <w:trPr>
          <w:gridAfter w:val="1"/>
          <w:wAfter w:w="157" w:type="dxa"/>
          <w:trHeight w:val="930"/>
          <w:tblHeader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1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F0895" w:rsidRPr="008176E7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16375" w:rsidRPr="00716375" w:rsidTr="00716375">
        <w:trPr>
          <w:gridAfter w:val="2"/>
          <w:wAfter w:w="277" w:type="dxa"/>
          <w:trHeight w:val="259"/>
        </w:trPr>
        <w:tc>
          <w:tcPr>
            <w:tcW w:w="46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Муниципальное хозяйство на 2015-2020 годы</w:t>
            </w:r>
          </w:p>
        </w:tc>
        <w:tc>
          <w:tcPr>
            <w:tcW w:w="14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6375" w:rsidRPr="00716375" w:rsidRDefault="00716375" w:rsidP="003E56E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16375" w:rsidRPr="00716375" w:rsidTr="00716375">
        <w:trPr>
          <w:gridAfter w:val="2"/>
          <w:wAfter w:w="277" w:type="dxa"/>
          <w:trHeight w:val="271"/>
        </w:trPr>
        <w:tc>
          <w:tcPr>
            <w:tcW w:w="46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9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1 </w:t>
            </w:r>
          </w:p>
        </w:tc>
        <w:tc>
          <w:tcPr>
            <w:tcW w:w="471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1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50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6375" w:rsidRPr="00716375" w:rsidRDefault="0071637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Территориальное развитие градостроительство и землеустройство)</w:t>
            </w:r>
            <w:proofErr w:type="gramEnd"/>
          </w:p>
        </w:tc>
        <w:tc>
          <w:tcPr>
            <w:tcW w:w="1401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0710000000</w:t>
            </w:r>
          </w:p>
        </w:tc>
        <w:tc>
          <w:tcPr>
            <w:tcW w:w="572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244 </w:t>
            </w:r>
          </w:p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540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1800,0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665,1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351,8</w:t>
            </w:r>
          </w:p>
        </w:tc>
        <w:tc>
          <w:tcPr>
            <w:tcW w:w="1138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6375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716375" w:rsidRPr="00716375" w:rsidTr="00716375">
        <w:trPr>
          <w:gridAfter w:val="2"/>
          <w:wAfter w:w="277" w:type="dxa"/>
          <w:trHeight w:val="832"/>
        </w:trPr>
        <w:tc>
          <w:tcPr>
            <w:tcW w:w="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01 </w:t>
            </w:r>
          </w:p>
        </w:tc>
        <w:tc>
          <w:tcPr>
            <w:tcW w:w="52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5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0710100000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247,6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241,6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716375" w:rsidRPr="00716375" w:rsidTr="00716375">
        <w:trPr>
          <w:gridAfter w:val="2"/>
          <w:wAfter w:w="277" w:type="dxa"/>
          <w:trHeight w:val="872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0710162000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716375" w:rsidRPr="00716375" w:rsidTr="00716375">
        <w:trPr>
          <w:gridAfter w:val="2"/>
          <w:wAfter w:w="277" w:type="dxa"/>
          <w:trHeight w:val="259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0710162000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247,6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241,6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716375" w:rsidRPr="00716375" w:rsidTr="00716375">
        <w:trPr>
          <w:gridAfter w:val="2"/>
          <w:wAfter w:w="277" w:type="dxa"/>
          <w:trHeight w:val="206"/>
        </w:trPr>
        <w:tc>
          <w:tcPr>
            <w:tcW w:w="4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16375" w:rsidRPr="00716375" w:rsidTr="00716375">
        <w:trPr>
          <w:gridAfter w:val="2"/>
          <w:wAfter w:w="277" w:type="dxa"/>
          <w:trHeight w:val="919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Выполнение работ по изготовлению 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картопланов</w:t>
            </w:r>
            <w:proofErr w:type="spellEnd"/>
          </w:p>
        </w:tc>
        <w:tc>
          <w:tcPr>
            <w:tcW w:w="1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Отдел архитектуры и строительства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0711200000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417,5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11,02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26,3</w:t>
            </w:r>
          </w:p>
        </w:tc>
      </w:tr>
      <w:tr w:rsidR="00716375" w:rsidRPr="00716375" w:rsidTr="00716375">
        <w:trPr>
          <w:gridAfter w:val="2"/>
          <w:wAfter w:w="277" w:type="dxa"/>
          <w:trHeight w:val="875"/>
        </w:trPr>
        <w:tc>
          <w:tcPr>
            <w:tcW w:w="4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0711262000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417,5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11,02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</w:tr>
      <w:tr w:rsidR="00716375" w:rsidRPr="00716375" w:rsidTr="00716375">
        <w:trPr>
          <w:gridAfter w:val="1"/>
          <w:wAfter w:w="157" w:type="dxa"/>
          <w:trHeight w:val="930"/>
          <w:tblHeader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6375" w:rsidRPr="00716375" w:rsidRDefault="0071637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716375" w:rsidTr="00716375">
        <w:trPr>
          <w:gridAfter w:val="1"/>
          <w:wAfter w:w="157" w:type="dxa"/>
          <w:trHeight w:val="259"/>
        </w:trPr>
        <w:tc>
          <w:tcPr>
            <w:tcW w:w="47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жилищно-коммунальной инфраструктуры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74959,6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34129,2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45,5</w:t>
            </w:r>
          </w:p>
        </w:tc>
      </w:tr>
      <w:tr w:rsidR="007F0895" w:rsidRPr="00716375" w:rsidTr="00716375">
        <w:trPr>
          <w:gridAfter w:val="1"/>
          <w:wAfter w:w="157" w:type="dxa"/>
          <w:trHeight w:val="729"/>
        </w:trPr>
        <w:tc>
          <w:tcPr>
            <w:tcW w:w="47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716375" w:rsidTr="00716375">
        <w:trPr>
          <w:gridAfter w:val="1"/>
          <w:wAfter w:w="157" w:type="dxa"/>
          <w:trHeight w:val="715"/>
        </w:trPr>
        <w:tc>
          <w:tcPr>
            <w:tcW w:w="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Капитальный ремонт, текущий ремонт  и содержание жилищного фонда</w:t>
            </w:r>
          </w:p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0720162100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244243831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2044,70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1135,7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1250,1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945,8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362,1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46,3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83,3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716375" w:rsidTr="00716375">
        <w:trPr>
          <w:gridAfter w:val="1"/>
          <w:wAfter w:w="157" w:type="dxa"/>
          <w:trHeight w:val="360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0720200000</w:t>
            </w: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0720295020</w:t>
            </w: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0720295021</w:t>
            </w: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0720296020</w:t>
            </w: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0720296021</w:t>
            </w:r>
          </w:p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0720296021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58710,0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7151,6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23807,9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659,4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7011,5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19538,4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541,2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20653,5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6901,1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3853,5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6735,8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3163,1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</w:tr>
      <w:tr w:rsidR="007F0895" w:rsidRPr="00716375" w:rsidTr="00716375">
        <w:trPr>
          <w:gridAfter w:val="1"/>
          <w:wAfter w:w="157" w:type="dxa"/>
          <w:trHeight w:val="915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Содержание объектов коммунального хозяйства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1182,7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13862,8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12166,8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87,8</w:t>
            </w:r>
          </w:p>
        </w:tc>
      </w:tr>
      <w:tr w:rsidR="007F0895" w:rsidRPr="00716375" w:rsidTr="00716375">
        <w:trPr>
          <w:gridAfter w:val="1"/>
          <w:wAfter w:w="157" w:type="dxa"/>
          <w:trHeight w:val="501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03  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подготовки </w:t>
            </w:r>
            <w:proofErr w:type="gramStart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коммунального</w:t>
            </w:r>
            <w:proofErr w:type="gramEnd"/>
          </w:p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0720301440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07203014400720304221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0720304220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072036408007203640800720304221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0720300820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540243</w:t>
            </w:r>
          </w:p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244243244540540</w:t>
            </w:r>
          </w:p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240,0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1275,0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40,0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4214,0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1588,8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2498,3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1359,5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1208,4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4214,0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1389,2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2369,0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94,8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87,4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94,8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716375" w:rsidTr="00716375">
        <w:trPr>
          <w:gridAfter w:val="1"/>
          <w:wAfter w:w="157" w:type="dxa"/>
          <w:trHeight w:val="24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0720362210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F0895" w:rsidRPr="00716375" w:rsidTr="00716375">
        <w:trPr>
          <w:gridAfter w:val="1"/>
          <w:wAfter w:w="157" w:type="dxa"/>
          <w:trHeight w:val="401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0720362220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716375" w:rsidTr="00716375">
        <w:trPr>
          <w:gridAfter w:val="1"/>
          <w:wAfter w:w="157" w:type="dxa"/>
          <w:trHeight w:val="395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0720362230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15,0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716375" w:rsidTr="00716375">
        <w:trPr>
          <w:gridAfter w:val="1"/>
          <w:wAfter w:w="157" w:type="dxa"/>
          <w:trHeight w:val="33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0720362240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716375" w:rsidTr="00716375">
        <w:trPr>
          <w:gridAfter w:val="1"/>
          <w:wAfter w:w="157" w:type="dxa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</w:t>
            </w:r>
            <w:bookmarkStart w:id="0" w:name="_GoBack"/>
            <w:bookmarkEnd w:id="0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ивших из бюджета МО "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0720362250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  <w:p w:rsidR="007F0895" w:rsidRPr="00716375" w:rsidRDefault="007F0895" w:rsidP="003E56E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716375" w:rsidTr="00716375">
        <w:trPr>
          <w:gridAfter w:val="1"/>
          <w:wAfter w:w="157" w:type="dxa"/>
          <w:trHeight w:val="7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0720662260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D8700D" w:rsidTr="00716375">
        <w:trPr>
          <w:gridAfter w:val="1"/>
          <w:wAfter w:w="157" w:type="dxa"/>
          <w:trHeight w:val="138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16375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0720362270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16375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Pr="00716375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71637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63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0895" w:rsidRPr="00D8700D" w:rsidTr="00716375">
        <w:trPr>
          <w:gridAfter w:val="1"/>
          <w:wAfter w:w="157" w:type="dxa"/>
          <w:trHeight w:val="138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094C8E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Парзинское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6D5601" w:rsidRDefault="007F0895" w:rsidP="003E56E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D5601">
              <w:rPr>
                <w:rFonts w:ascii="Times New Roman" w:hAnsi="Times New Roman" w:cs="Times New Roman"/>
                <w:sz w:val="12"/>
                <w:szCs w:val="12"/>
              </w:rPr>
              <w:t>0720362280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  <w:p w:rsidR="007F0895" w:rsidRPr="006D1C2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D8700D" w:rsidTr="00716375">
        <w:trPr>
          <w:gridAfter w:val="1"/>
          <w:wAfter w:w="157" w:type="dxa"/>
          <w:trHeight w:val="165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094C8E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Понинское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6D1C2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D8700D" w:rsidTr="00716375">
        <w:trPr>
          <w:gridAfter w:val="1"/>
          <w:wAfter w:w="157" w:type="dxa"/>
          <w:trHeight w:val="138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094C8E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Ураковское</w:t>
            </w:r>
            <w:proofErr w:type="spellEnd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  <w:p w:rsidR="007F0895" w:rsidRPr="00D8700D" w:rsidRDefault="007F0895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6D1C2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D8700D" w:rsidTr="00716375">
        <w:trPr>
          <w:gridAfter w:val="1"/>
          <w:wAfter w:w="157" w:type="dxa"/>
          <w:trHeight w:val="1757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094C8E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Штанигуртское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6369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5,0</w:t>
            </w:r>
          </w:p>
          <w:p w:rsidR="007F0895" w:rsidRPr="00D8700D" w:rsidRDefault="007F0895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  <w:p w:rsidR="007F0895" w:rsidRPr="006D1C2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214C45" w:rsidTr="00716375">
        <w:trPr>
          <w:gridAfter w:val="1"/>
          <w:wAfter w:w="157" w:type="dxa"/>
          <w:trHeight w:val="945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094C8E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2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5" w:rsidRPr="00D8700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DEB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коммунальной инфраструктуры </w:t>
            </w:r>
            <w:proofErr w:type="gramStart"/>
            <w:r w:rsidRPr="00ED4DE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ED4DEB">
              <w:rPr>
                <w:rFonts w:ascii="Times New Roman" w:hAnsi="Times New Roman" w:cs="Times New Roman"/>
                <w:sz w:val="18"/>
                <w:szCs w:val="18"/>
              </w:rPr>
              <w:t>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D8700D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7F0895" w:rsidRPr="00B341D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B341D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B341D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DEB">
              <w:rPr>
                <w:rFonts w:ascii="Times New Roman" w:hAnsi="Times New Roman" w:cs="Times New Roman"/>
                <w:sz w:val="18"/>
                <w:szCs w:val="18"/>
              </w:rPr>
              <w:t>07203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62200</w:t>
            </w:r>
          </w:p>
          <w:p w:rsidR="007F0895" w:rsidRPr="00B341D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41DD">
              <w:rPr>
                <w:rFonts w:ascii="Times New Roman" w:hAnsi="Times New Roman" w:cs="Times New Roman"/>
                <w:sz w:val="18"/>
                <w:szCs w:val="18"/>
              </w:rPr>
              <w:t>0720304221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  <w:p w:rsidR="007F0895" w:rsidRPr="00B341D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B341DD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1186,7</w:t>
            </w:r>
          </w:p>
          <w:p w:rsidR="007F0895" w:rsidRPr="00D7074C" w:rsidRDefault="007F0895" w:rsidP="003E56E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601,7</w:t>
            </w:r>
          </w:p>
          <w:p w:rsidR="007F0895" w:rsidRPr="00D7074C" w:rsidRDefault="007F0895" w:rsidP="003E56E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315,0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50,7</w:t>
            </w:r>
          </w:p>
          <w:p w:rsidR="007F0895" w:rsidRPr="00700576" w:rsidRDefault="007F0895" w:rsidP="003E56E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1179CC" w:rsidTr="00716375">
        <w:trPr>
          <w:trHeight w:val="885"/>
        </w:trPr>
        <w:tc>
          <w:tcPr>
            <w:tcW w:w="4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1179CC" w:rsidRDefault="007F089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  <w:p w:rsidR="007F0895" w:rsidRPr="001179CC" w:rsidRDefault="007F089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5" w:rsidRPr="001179CC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05 </w:t>
            </w:r>
          </w:p>
        </w:tc>
        <w:tc>
          <w:tcPr>
            <w:tcW w:w="4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8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073000000</w:t>
            </w:r>
          </w:p>
        </w:tc>
        <w:tc>
          <w:tcPr>
            <w:tcW w:w="5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2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F0895" w:rsidRPr="008176E7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ab/>
            </w:r>
          </w:p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7F0895" w:rsidRPr="001179CC" w:rsidRDefault="007F0895" w:rsidP="003E56E9"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1179CC" w:rsidRDefault="007F0895" w:rsidP="003E5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179CC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по отлову и содержанию безнадзорных животных</w:t>
            </w: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1179CC" w:rsidRDefault="007F0895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0730605400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244</w:t>
            </w:r>
          </w:p>
          <w:p w:rsidR="007F0895" w:rsidRPr="001179CC" w:rsidRDefault="007F0895" w:rsidP="003E56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1179CC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AD37F7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9C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F0895" w:rsidRPr="007C6CAB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транспортной системы муниципального образования "</w:t>
            </w:r>
            <w:proofErr w:type="spellStart"/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район" на 2015-2020 годы</w:t>
            </w: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F0895" w:rsidRDefault="007F0895" w:rsidP="007F0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11103,0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28119,4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27318,7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246,05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97,15</w:t>
            </w:r>
          </w:p>
        </w:tc>
      </w:tr>
      <w:tr w:rsidR="007F0895" w:rsidRPr="007C6CAB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  автомобильных дорог</w:t>
            </w:r>
          </w:p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F0895" w:rsidRDefault="007F0895" w:rsidP="007F0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0740400000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3031,0</w:t>
            </w:r>
          </w:p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8072,0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12216,3</w:t>
            </w:r>
          </w:p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15903,0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11790,1</w:t>
            </w:r>
          </w:p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15528,6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388,98</w:t>
            </w:r>
          </w:p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192,38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96,51</w:t>
            </w:r>
          </w:p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97,645</w:t>
            </w:r>
          </w:p>
        </w:tc>
      </w:tr>
      <w:tr w:rsidR="007F0895" w:rsidRPr="007C6CAB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F0895" w:rsidRDefault="007F0895" w:rsidP="007F0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«</w:t>
            </w:r>
            <w:proofErr w:type="spellStart"/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район» Отдел ЖКХ, транспорта и связи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0740462510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3031,0</w:t>
            </w:r>
          </w:p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0895" w:rsidRP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1237,0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343,0</w:t>
            </w:r>
          </w:p>
          <w:p w:rsidR="007F0895" w:rsidRP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3019,6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343,0</w:t>
            </w:r>
          </w:p>
          <w:p w:rsidR="007F0895" w:rsidRPr="007F0895" w:rsidRDefault="007F0895" w:rsidP="003E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2905,7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11,32</w:t>
            </w:r>
          </w:p>
          <w:p w:rsidR="007F0895" w:rsidRPr="007F0895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234,9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7F0895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0895" w:rsidRPr="007F0895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  <w:p w:rsidR="007F0895" w:rsidRPr="007F0895" w:rsidRDefault="007F0895" w:rsidP="003E56E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96,23</w:t>
            </w:r>
          </w:p>
        </w:tc>
      </w:tr>
      <w:tr w:rsidR="007F0895" w:rsidRPr="007C6CAB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F0895" w:rsidRDefault="007F0895" w:rsidP="007F0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895" w:rsidRPr="007C6CAB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 в  границах населенных пунктов</w:t>
            </w: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F0895" w:rsidRDefault="007F0895" w:rsidP="007F0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«</w:t>
            </w:r>
            <w:proofErr w:type="spellStart"/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район» Отдел ЖКХ, транспорта и связи  Администрации муниципального образования «</w:t>
            </w:r>
            <w:proofErr w:type="spellStart"/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0740462520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12883,4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12622,8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184,68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97,98</w:t>
            </w:r>
          </w:p>
        </w:tc>
      </w:tr>
      <w:tr w:rsidR="007F0895" w:rsidRPr="007C6CAB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Содержание автомобильных дорог местного значения и сооружений на них, по которым проходят маршруты школьных автобусов в </w:t>
            </w:r>
            <w:proofErr w:type="spellStart"/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Глазовском</w:t>
            </w:r>
            <w:proofErr w:type="spellEnd"/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районе.</w:t>
            </w:r>
          </w:p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F0895" w:rsidRDefault="007F0895" w:rsidP="007F0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0740401380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3844,1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3417,9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88,91</w:t>
            </w:r>
          </w:p>
        </w:tc>
      </w:tr>
      <w:tr w:rsidR="007F0895" w:rsidRPr="007C6CAB" w:rsidTr="00716375">
        <w:trPr>
          <w:trHeight w:val="360"/>
        </w:trPr>
        <w:tc>
          <w:tcPr>
            <w:tcW w:w="4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F0895" w:rsidRPr="007F0895" w:rsidRDefault="007F0895" w:rsidP="007F08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F0895" w:rsidRPr="007F0895" w:rsidRDefault="007F0895" w:rsidP="003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сети автомобильных дорог УР</w:t>
            </w:r>
          </w:p>
        </w:tc>
        <w:tc>
          <w:tcPr>
            <w:tcW w:w="2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895" w:rsidRPr="007F0895" w:rsidRDefault="007F0895" w:rsidP="007F0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0740404650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8029,2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F0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8029,2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0895" w:rsidRPr="007F0895" w:rsidRDefault="007F0895" w:rsidP="007F0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7F0895" w:rsidRPr="00214C45" w:rsidRDefault="007F0895" w:rsidP="007F0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427E3" w:rsidRDefault="001427E3"/>
    <w:sectPr w:rsidR="001427E3" w:rsidSect="007F089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1427E3"/>
    <w:rsid w:val="00716375"/>
    <w:rsid w:val="007F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1089</Words>
  <Characters>6212</Characters>
  <Application>Microsoft Office Word</Application>
  <DocSecurity>0</DocSecurity>
  <Lines>51</Lines>
  <Paragraphs>14</Paragraphs>
  <ScaleCrop>false</ScaleCrop>
  <Company/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2017-07-27T07:18:00Z</dcterms:created>
  <dcterms:modified xsi:type="dcterms:W3CDTF">2017-07-27T10:01:00Z</dcterms:modified>
</cp:coreProperties>
</file>