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D" w:rsidRDefault="0083457D"/>
    <w:p w:rsidR="008E0EAE" w:rsidRPr="00196396" w:rsidRDefault="008E0EAE" w:rsidP="008E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муниципальной программы « Муниципальное управление» за 2016 год</w:t>
      </w:r>
    </w:p>
    <w:p w:rsidR="008E0EAE" w:rsidRPr="00196396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EAE" w:rsidRPr="00196396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</w:p>
    <w:p w:rsidR="008E0EAE" w:rsidRPr="00196396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22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14"/>
        <w:gridCol w:w="458"/>
        <w:gridCol w:w="534"/>
        <w:gridCol w:w="474"/>
        <w:gridCol w:w="492"/>
        <w:gridCol w:w="1723"/>
        <w:gridCol w:w="713"/>
        <w:gridCol w:w="569"/>
        <w:gridCol w:w="848"/>
        <w:gridCol w:w="571"/>
        <w:gridCol w:w="73"/>
        <w:gridCol w:w="494"/>
        <w:gridCol w:w="52"/>
        <w:gridCol w:w="25"/>
        <w:gridCol w:w="401"/>
        <w:gridCol w:w="84"/>
        <w:gridCol w:w="356"/>
        <w:gridCol w:w="215"/>
        <w:gridCol w:w="337"/>
        <w:gridCol w:w="294"/>
        <w:gridCol w:w="273"/>
        <w:gridCol w:w="213"/>
        <w:gridCol w:w="17"/>
        <w:gridCol w:w="567"/>
        <w:gridCol w:w="195"/>
        <w:gridCol w:w="292"/>
        <w:gridCol w:w="367"/>
        <w:gridCol w:w="476"/>
        <w:gridCol w:w="292"/>
        <w:gridCol w:w="367"/>
        <w:gridCol w:w="476"/>
        <w:gridCol w:w="292"/>
        <w:gridCol w:w="367"/>
        <w:gridCol w:w="462"/>
        <w:gridCol w:w="292"/>
        <w:gridCol w:w="367"/>
        <w:gridCol w:w="462"/>
        <w:gridCol w:w="292"/>
        <w:gridCol w:w="367"/>
        <w:gridCol w:w="1064"/>
      </w:tblGrid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499"/>
          <w:tblHeader/>
        </w:trPr>
        <w:tc>
          <w:tcPr>
            <w:tcW w:w="19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3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620"/>
          <w:tblHeader/>
        </w:trPr>
        <w:tc>
          <w:tcPr>
            <w:tcW w:w="19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345"/>
          <w:tblHeader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345"/>
          <w:tblHeader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65A2C" w:rsidRPr="00865A2C" w:rsidRDefault="00865A2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5A2C" w:rsidRPr="00865A2C" w:rsidRDefault="00865A2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5A2C" w:rsidRPr="00865A2C" w:rsidRDefault="00865A2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65A2C" w:rsidRPr="00865A2C" w:rsidRDefault="00865A2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муни-ципального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управ-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  <w:proofErr w:type="spellEnd"/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5A2C" w:rsidRPr="00865A2C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основ-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полномочий (функций) органов местного само-управления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36499,6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36953,2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36354,0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местного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самоуправ-ления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МО «Глазов-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35573,3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35198,6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34928,5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Совета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депутатов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Совет депутатов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 (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да-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лее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– Совет депутатов)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09101600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11144,5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11438,2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11437,9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8313,1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8434,0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8434,0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78,7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2492,9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2654,7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2654,7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205,6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234,4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местной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адми-нистрации</w:t>
            </w:r>
            <w:proofErr w:type="spellEnd"/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 (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да-лее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– Администрация)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0910160020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1323,2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938,5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938,5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1015,6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712,3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712,3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70,1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307,6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226,2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226,2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400,3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397,6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23105,6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22421,6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22154,5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13061,6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13042,8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13041,8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3955,1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4185,5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4182,9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105,7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677,2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726,5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707,7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355,6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355,6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5408,9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4092,2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3847,8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иных функций, связанных с деятельностью 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Ад-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министрации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район»: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455,0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652,9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422,4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за счет средств от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предпри-нимательской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и иной приносящей доход деятельности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641,9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422,4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636,4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109,2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отправки и получения </w:t>
            </w: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сек-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ретной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корреспон-денции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через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специ-альную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почтовую связь «Почта России»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0910161980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админи-стративной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рефор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-мы в МО «Глазов-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0910200000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системы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предостав-ления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государствен-ных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и муниципальных услуг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0910262700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ОМ-СУ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и повышение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квалифи-кации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Совета депутатов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553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0910360030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и повышение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квалифи-кации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Администрации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«Глазов-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и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обслу-живание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официально-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портала МО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Гла-зовский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защиты серверов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соответ-ствующим</w:t>
            </w:r>
            <w:proofErr w:type="spellEnd"/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антиви-русным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программным обеспечением с актуальными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антиви-русными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базами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обеспе-чение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ПЭВМ, уста-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новленных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на рабочих местах в ОМСУ 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ежегод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аттестации (про-верки готовности к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работе) ПЭВМ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proofErr w:type="gram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меро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-приятий</w:t>
            </w:r>
            <w:proofErr w:type="gram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в области охраны труда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436,2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358,2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165,2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268,4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126,7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0910860030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111,2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0910804220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65A2C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458,5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438,5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65A2C" w:rsidRPr="00865A2C" w:rsidRDefault="00865A2C" w:rsidP="00865A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95,6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966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муниципальными финансами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25496,9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26490,2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1194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25496,9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26490,2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Обслуживание муниципального долга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район».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0922060070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1283,1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1483,3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1473,8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</w:t>
            </w:r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главных распорядителей бюджета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район», </w:t>
            </w:r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муниципальных образований в </w:t>
            </w:r>
            <w:proofErr w:type="spellStart"/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Глазовском</w:t>
            </w:r>
            <w:proofErr w:type="spellEnd"/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районе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17480,6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18854,1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18509,3 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16538,6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17912,1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17567,3 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106,2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942,0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942,0 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муниципального </w:t>
            </w: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0923260620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185,7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87,8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район».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6726,2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6496,0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6494,1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129, 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122,244,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4781,8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1443,9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358,1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4623,4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1377,8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4623,4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1377,8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135,7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Управление информационными технологиями, модернизация и обслуживание средств электронно-вычислительной техники в сфере реализации муниципальной </w:t>
            </w:r>
            <w:r w:rsidRPr="00865A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подпрограммы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129,0 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25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865A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865A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0EAE" w:rsidRPr="00865A2C" w:rsidRDefault="008E0EAE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E0EAE" w:rsidRPr="00196396" w:rsidTr="00E353C8">
        <w:trPr>
          <w:gridBefore w:val="1"/>
          <w:gridAfter w:val="3"/>
          <w:wBefore w:w="15" w:type="dxa"/>
          <w:wAfter w:w="1722" w:type="dxa"/>
          <w:trHeight w:val="475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0932362720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E0EAE" w:rsidRPr="00486A0E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Материальное стимулирование </w:t>
            </w:r>
            <w:proofErr w:type="gramStart"/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образования </w:t>
            </w:r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</w:t>
            </w:r>
            <w:proofErr w:type="spellStart"/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65A2C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0932662720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7246" w:type="dxa"/>
              <w:tblLayout w:type="fixed"/>
              <w:tblLook w:val="04A0" w:firstRow="1" w:lastRow="0" w:firstColumn="1" w:lastColumn="0" w:noHBand="0" w:noVBand="1"/>
            </w:tblPr>
            <w:tblGrid>
              <w:gridCol w:w="7246"/>
            </w:tblGrid>
            <w:tr w:rsidR="008E0EAE" w:rsidRPr="00865A2C" w:rsidTr="00865A2C">
              <w:trPr>
                <w:trHeight w:val="259"/>
              </w:trPr>
              <w:tc>
                <w:tcPr>
                  <w:tcW w:w="7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</w:tcPr>
                <w:p w:rsidR="008E0EAE" w:rsidRPr="00865A2C" w:rsidRDefault="008E0EAE" w:rsidP="00865A2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5A2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</w:tbl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E0EAE" w:rsidRPr="00865A2C" w:rsidRDefault="008E0EAE" w:rsidP="00865A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Управление муниципальным имуществом и земельными ресурсами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1000,0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1426,8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1124,9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соисполнитель …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Оценка  недвижимости</w:t>
            </w:r>
            <w:proofErr w:type="gram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признание  прав и регулирование отношений  в сфере управления государственной  и </w:t>
            </w: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муниципальной  собственностью МО «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Отдел имущественных отношений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375,0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442,1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65,2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Адамское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</w:t>
            </w: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Кожильское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BF64F6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50,6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Парзинское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Понинское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Ураковское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0940163910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</w:t>
            </w:r>
          </w:p>
        </w:tc>
      </w:tr>
      <w:tr w:rsidR="00BF64F6" w:rsidRPr="008F7ACF" w:rsidTr="00E353C8">
        <w:trPr>
          <w:gridBefore w:val="1"/>
          <w:gridAfter w:val="3"/>
          <w:wBefore w:w="15" w:type="dxa"/>
          <w:wAfter w:w="1722" w:type="dxa"/>
          <w:trHeight w:val="522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BF64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4F6"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940163920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BF64F6" w:rsidRDefault="00BF64F6" w:rsidP="00BF6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F64F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образованию </w:t>
            </w: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Отдел  </w:t>
            </w: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Развитие системы государственного и муниципального управления земельными ресурсами и системы землеустройства на территории УР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0940105040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7030A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7030A0"/>
                <w:sz w:val="18"/>
                <w:szCs w:val="18"/>
              </w:rPr>
              <w:t>30,5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349,0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371,6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371,6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106,5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349,0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354,0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101,4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064" w:type="dxa"/>
          </w:tcPr>
          <w:p w:rsidR="00BF64F6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17,6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153,26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144,3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277,5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F64F6" w:rsidRPr="008F7ACF" w:rsidTr="00E353C8">
        <w:trPr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4F6" w:rsidRPr="00EA4173" w:rsidRDefault="00BF64F6" w:rsidP="00BF64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153,26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144,3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277,5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F64F6" w:rsidRPr="00EA4173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94,12</w:t>
            </w:r>
          </w:p>
        </w:tc>
        <w:tc>
          <w:tcPr>
            <w:tcW w:w="1064" w:type="dxa"/>
          </w:tcPr>
          <w:p w:rsidR="00BF64F6" w:rsidRPr="00955524" w:rsidRDefault="00BF64F6" w:rsidP="00BF6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353C8" w:rsidRPr="008F7ACF" w:rsidTr="00E353C8">
        <w:trPr>
          <w:gridAfter w:val="1"/>
          <w:wAfter w:w="1064" w:type="dxa"/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1477,7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1526,4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1525,6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103,2%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99,9%</w:t>
            </w:r>
          </w:p>
        </w:tc>
      </w:tr>
      <w:tr w:rsidR="00E353C8" w:rsidRPr="008F7ACF" w:rsidTr="00E353C8">
        <w:trPr>
          <w:gridAfter w:val="1"/>
          <w:wAfter w:w="1064" w:type="dxa"/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5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53C8" w:rsidRPr="005263DC" w:rsidRDefault="00E353C8" w:rsidP="00E3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хивного отдела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0100000</w:t>
            </w:r>
          </w:p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,129,242,244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251343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1326,4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251343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1364,8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251343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1364,0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251343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102,8%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3C8" w:rsidRPr="00251343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343">
              <w:rPr>
                <w:rFonts w:ascii="Times New Roman" w:hAnsi="Times New Roman" w:cs="Times New Roman"/>
                <w:sz w:val="20"/>
                <w:szCs w:val="20"/>
              </w:rPr>
              <w:t>99,9%</w:t>
            </w:r>
          </w:p>
        </w:tc>
      </w:tr>
      <w:tr w:rsidR="00E353C8" w:rsidRPr="008F7ACF" w:rsidTr="00E353C8">
        <w:trPr>
          <w:gridAfter w:val="1"/>
          <w:wAfter w:w="1064" w:type="dxa"/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5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53C8" w:rsidRPr="005263DC" w:rsidRDefault="00E353C8" w:rsidP="00E3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ных государственных полном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чий по хранению, комплектов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нию, учету и 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использованию архивных документов, относ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щихся к собственности Удмур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ской Республики, временно хранящихся в архивном отделе Администрации муниципальн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3C8" w:rsidRPr="005263DC" w:rsidRDefault="00E353C8" w:rsidP="00E353C8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Архивный отдел Администрации МО 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E353C8" w:rsidRPr="008F7ACF" w:rsidTr="00E353C8">
        <w:trPr>
          <w:gridAfter w:val="1"/>
          <w:wAfter w:w="1064" w:type="dxa"/>
          <w:trHeight w:val="259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53C8" w:rsidRPr="00D37F31" w:rsidRDefault="00E353C8" w:rsidP="00E353C8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37F31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D37F31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37F31">
              <w:rPr>
                <w:sz w:val="20"/>
                <w:szCs w:val="20"/>
              </w:rPr>
              <w:t>5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D37F31" w:rsidRDefault="00E353C8" w:rsidP="00E353C8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37F31">
              <w:rPr>
                <w:sz w:val="20"/>
                <w:szCs w:val="20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53C8" w:rsidRPr="00D37F31" w:rsidRDefault="00E353C8" w:rsidP="00E35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D37F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переданных отдельных государственных полномочий по хранению, комплектованию, учету и использованию архи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ных документов, относящихся к собственности УР, временно хранящихся в архивном отделе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3C8" w:rsidRPr="00D37F31" w:rsidRDefault="00E353C8" w:rsidP="00E353C8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37F31">
              <w:rPr>
                <w:rFonts w:ascii="Times New Roman" w:hAnsi="Times New Roman" w:cs="Times New Roman"/>
                <w:sz w:val="20"/>
                <w:szCs w:val="20"/>
              </w:rPr>
              <w:t xml:space="preserve"> район» соисполн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тель Комитет по делам архивов при Правительстве У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муртской Респу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лики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D37F31" w:rsidRDefault="00E353C8" w:rsidP="00E353C8">
            <w:pPr>
              <w:pStyle w:val="18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37F31">
              <w:rPr>
                <w:sz w:val="20"/>
                <w:szCs w:val="20"/>
              </w:rPr>
              <w:t>211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D37F31" w:rsidRDefault="00E353C8" w:rsidP="00E3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121,129,242,244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3C8" w:rsidRPr="00AC5CA7" w:rsidRDefault="00E353C8" w:rsidP="00E353C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E353C8" w:rsidRPr="008176E7" w:rsidTr="00E353C8">
        <w:trPr>
          <w:gridAfter w:val="2"/>
          <w:wAfter w:w="1429" w:type="dxa"/>
          <w:trHeight w:val="522"/>
        </w:trPr>
        <w:tc>
          <w:tcPr>
            <w:tcW w:w="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E353C8" w:rsidRPr="008176E7" w:rsidTr="00E353C8">
        <w:trPr>
          <w:gridAfter w:val="2"/>
          <w:wAfter w:w="1429" w:type="dxa"/>
          <w:trHeight w:val="522"/>
        </w:trPr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Администрация МО «</w:t>
            </w:r>
            <w:proofErr w:type="spellStart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E353C8" w:rsidRPr="008176E7" w:rsidTr="00E353C8">
        <w:trPr>
          <w:gridAfter w:val="2"/>
          <w:wAfter w:w="1429" w:type="dxa"/>
          <w:trHeight w:val="522"/>
        </w:trPr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53C8" w:rsidRPr="00856B5B" w:rsidRDefault="00E353C8" w:rsidP="00EF64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E353C8" w:rsidRPr="00856B5B" w:rsidRDefault="00E353C8" w:rsidP="00EF6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56B5B" w:rsidRDefault="00E353C8" w:rsidP="00EF64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1070,0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3C8" w:rsidRPr="008176E7" w:rsidRDefault="00E353C8" w:rsidP="00EF64B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8E0EAE" w:rsidRPr="00196396" w:rsidRDefault="008E0EAE" w:rsidP="008E0EA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0EAE" w:rsidRDefault="008E0EAE"/>
    <w:sectPr w:rsidR="008E0EAE" w:rsidSect="008E0EA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AE"/>
    <w:rsid w:val="0083457D"/>
    <w:rsid w:val="00865A2C"/>
    <w:rsid w:val="008E0EAE"/>
    <w:rsid w:val="00BF64F6"/>
    <w:rsid w:val="00E3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65A2C"/>
  </w:style>
  <w:style w:type="character" w:customStyle="1" w:styleId="1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65A2C"/>
  </w:style>
  <w:style w:type="character" w:customStyle="1" w:styleId="1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2017-08-01T04:41:00Z</dcterms:created>
  <dcterms:modified xsi:type="dcterms:W3CDTF">2017-08-01T05:22:00Z</dcterms:modified>
</cp:coreProperties>
</file>