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F7" w:rsidRPr="00BB07CE" w:rsidRDefault="00D634F7" w:rsidP="00D634F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07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BB07CE">
          <w:rPr>
            <w:rFonts w:ascii="Times New Roman" w:eastAsia="Times New Roman" w:hAnsi="Times New Roman"/>
            <w:b/>
            <w:sz w:val="24"/>
            <w:szCs w:val="24"/>
            <w:lang w:eastAsia="ru-RU"/>
          </w:rPr>
          <w:t>Сведения</w:t>
        </w:r>
      </w:hyperlink>
      <w:r w:rsidRPr="00BB07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</w:t>
      </w:r>
    </w:p>
    <w:p w:rsidR="00D634F7" w:rsidRPr="00BB07CE" w:rsidRDefault="00D634F7" w:rsidP="00D634F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B07CE">
        <w:rPr>
          <w:rFonts w:ascii="Times New Roman" w:hAnsi="Times New Roman"/>
          <w:b/>
          <w:sz w:val="24"/>
          <w:szCs w:val="24"/>
          <w:lang w:eastAsia="ru-RU"/>
        </w:rPr>
        <w:t xml:space="preserve"> « Социальная поддержка населения на 2015-2020 годы»</w:t>
      </w:r>
    </w:p>
    <w:p w:rsidR="00D634F7" w:rsidRPr="00AD611A" w:rsidRDefault="00D634F7" w:rsidP="00D634F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2018</w:t>
      </w:r>
      <w:r w:rsidRPr="00AD61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p w:rsidR="00D634F7" w:rsidRPr="00AD611A" w:rsidRDefault="00D634F7" w:rsidP="00D634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D634F7" w:rsidRPr="00C940C0" w:rsidTr="00B62CE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4F7" w:rsidRPr="00C940C0" w:rsidRDefault="00D634F7" w:rsidP="00B62CE2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4F7" w:rsidRPr="00C940C0" w:rsidRDefault="00D634F7" w:rsidP="00B62CE2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4F7" w:rsidRPr="00C940C0" w:rsidRDefault="00D634F7" w:rsidP="00B62CE2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34F7" w:rsidRPr="00C940C0" w:rsidRDefault="00D634F7" w:rsidP="00B62CE2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F7" w:rsidRPr="00C940C0" w:rsidRDefault="00D634F7" w:rsidP="00B62CE2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D634F7" w:rsidRPr="00C940C0" w:rsidTr="00B62CE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4F7" w:rsidRPr="00C940C0" w:rsidRDefault="00D634F7" w:rsidP="00B62CE2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23.03.2019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1.47.2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Приведение в соответствии с утвержденным бюджетом</w:t>
            </w:r>
          </w:p>
        </w:tc>
      </w:tr>
      <w:tr w:rsidR="00D634F7" w:rsidRPr="00C940C0" w:rsidTr="00B62CE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4F7" w:rsidRPr="00C940C0" w:rsidRDefault="00D634F7" w:rsidP="00B62CE2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F07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29.12.2018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1.161</w:t>
            </w:r>
            <w:bookmarkStart w:id="0" w:name="_GoBack"/>
            <w:bookmarkEnd w:id="0"/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634F7" w:rsidRPr="00C940C0" w:rsidRDefault="00D634F7" w:rsidP="00B62CE2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D634F7" w:rsidRPr="00C940C0" w:rsidRDefault="00D634F7" w:rsidP="00D634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34F7" w:rsidRDefault="00D634F7" w:rsidP="00D634F7"/>
    <w:p w:rsidR="00D634F7" w:rsidRDefault="00D634F7" w:rsidP="00D634F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436788" w:rsidRDefault="00436788"/>
    <w:sectPr w:rsidR="00436788" w:rsidSect="00D634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F7"/>
    <w:rsid w:val="00436788"/>
    <w:rsid w:val="00D6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2019-05-28T12:30:00Z</dcterms:created>
  <dcterms:modified xsi:type="dcterms:W3CDTF">2019-05-28T12:34:00Z</dcterms:modified>
</cp:coreProperties>
</file>