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DC" w:rsidRDefault="00ED01DC" w:rsidP="00ED0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ED01DC" w:rsidRPr="001129A2" w:rsidRDefault="00ED01DC" w:rsidP="00ED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муниципальной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0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хозяйство </w:t>
      </w:r>
    </w:p>
    <w:p w:rsidR="00ED01DC" w:rsidRPr="001129A2" w:rsidRDefault="00ED01DC" w:rsidP="00ED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  <w:r w:rsidRPr="00BD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годы»</w:t>
      </w:r>
    </w:p>
    <w:p w:rsidR="00ED01DC" w:rsidRPr="00196396" w:rsidRDefault="00ED01DC" w:rsidP="00ED0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месяцев</w:t>
      </w:r>
      <w:r w:rsidRPr="00D37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E5AD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tbl>
      <w:tblPr>
        <w:tblW w:w="146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7"/>
        <w:gridCol w:w="6"/>
        <w:gridCol w:w="20"/>
        <w:gridCol w:w="484"/>
        <w:gridCol w:w="28"/>
        <w:gridCol w:w="21"/>
        <w:gridCol w:w="406"/>
        <w:gridCol w:w="16"/>
        <w:gridCol w:w="31"/>
        <w:gridCol w:w="21"/>
        <w:gridCol w:w="471"/>
        <w:gridCol w:w="21"/>
        <w:gridCol w:w="7"/>
        <w:gridCol w:w="2125"/>
        <w:gridCol w:w="20"/>
        <w:gridCol w:w="1967"/>
        <w:gridCol w:w="18"/>
        <w:gridCol w:w="551"/>
        <w:gridCol w:w="16"/>
        <w:gridCol w:w="389"/>
        <w:gridCol w:w="22"/>
        <w:gridCol w:w="14"/>
        <w:gridCol w:w="413"/>
        <w:gridCol w:w="12"/>
        <w:gridCol w:w="1124"/>
        <w:gridCol w:w="10"/>
        <w:gridCol w:w="559"/>
        <w:gridCol w:w="8"/>
        <w:gridCol w:w="843"/>
        <w:gridCol w:w="8"/>
        <w:gridCol w:w="984"/>
        <w:gridCol w:w="8"/>
        <w:gridCol w:w="992"/>
        <w:gridCol w:w="124"/>
        <w:gridCol w:w="10"/>
        <w:gridCol w:w="1111"/>
        <w:gridCol w:w="24"/>
        <w:gridCol w:w="1097"/>
        <w:gridCol w:w="37"/>
        <w:gridCol w:w="149"/>
        <w:gridCol w:w="11"/>
      </w:tblGrid>
      <w:tr w:rsidR="00ED01DC" w:rsidRPr="008176E7" w:rsidTr="00CE4ACB">
        <w:trPr>
          <w:gridAfter w:val="3"/>
          <w:wAfter w:w="195" w:type="dxa"/>
          <w:trHeight w:val="499"/>
        </w:trPr>
        <w:tc>
          <w:tcPr>
            <w:tcW w:w="198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2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6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D01DC" w:rsidRPr="008176E7" w:rsidTr="00CE4ACB">
        <w:trPr>
          <w:gridAfter w:val="3"/>
          <w:wAfter w:w="195" w:type="dxa"/>
          <w:trHeight w:val="620"/>
          <w:tblHeader/>
        </w:trPr>
        <w:tc>
          <w:tcPr>
            <w:tcW w:w="198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ED01DC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лану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ED01DC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D01DC" w:rsidRPr="008176E7" w:rsidTr="00CE4ACB">
        <w:trPr>
          <w:gridAfter w:val="3"/>
          <w:wAfter w:w="195" w:type="dxa"/>
          <w:trHeight w:val="930"/>
          <w:tblHeader/>
        </w:trPr>
        <w:tc>
          <w:tcPr>
            <w:tcW w:w="4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01DC" w:rsidRPr="008176E7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716375" w:rsidTr="00CE4ACB">
        <w:trPr>
          <w:gridAfter w:val="2"/>
          <w:wAfter w:w="158" w:type="dxa"/>
          <w:trHeight w:val="271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</w:t>
            </w:r>
          </w:p>
        </w:tc>
        <w:tc>
          <w:tcPr>
            <w:tcW w:w="471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3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Территориальное развитие градостроительство и землеустройство)</w:t>
            </w:r>
            <w:proofErr w:type="gramEnd"/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0710000000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244 </w:t>
            </w:r>
          </w:p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1658,7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861,36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51,9</w:t>
            </w:r>
          </w:p>
        </w:tc>
      </w:tr>
      <w:tr w:rsidR="00FE5AD5" w:rsidRPr="00716375" w:rsidTr="00CE4ACB">
        <w:trPr>
          <w:gridAfter w:val="2"/>
          <w:wAfter w:w="158" w:type="dxa"/>
          <w:trHeight w:val="832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5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79333C" w:rsidP="007933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  <w:r w:rsidR="00ED01DC"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79333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79333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5AD5" w:rsidRPr="00716375" w:rsidTr="00CE4ACB">
        <w:trPr>
          <w:gridAfter w:val="2"/>
          <w:wAfter w:w="158" w:type="dxa"/>
          <w:trHeight w:val="872"/>
        </w:trPr>
        <w:tc>
          <w:tcPr>
            <w:tcW w:w="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79333C" w:rsidP="007933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ED01DC"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766,36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</w:t>
            </w:r>
          </w:p>
        </w:tc>
      </w:tr>
      <w:tr w:rsidR="00FE5AD5" w:rsidRPr="00716375" w:rsidTr="00CE4ACB">
        <w:trPr>
          <w:gridAfter w:val="2"/>
          <w:wAfter w:w="158" w:type="dxa"/>
          <w:trHeight w:val="25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 w:rsidR="00FE5AD5" w:rsidRPr="00716375" w:rsidTr="00CE4ACB">
        <w:trPr>
          <w:gridAfter w:val="2"/>
          <w:wAfter w:w="158" w:type="dxa"/>
          <w:trHeight w:val="206"/>
        </w:trPr>
        <w:tc>
          <w:tcPr>
            <w:tcW w:w="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5AD5" w:rsidRPr="00716375" w:rsidTr="00CE4ACB">
        <w:trPr>
          <w:gridAfter w:val="2"/>
          <w:wAfter w:w="158" w:type="dxa"/>
          <w:trHeight w:val="919"/>
        </w:trPr>
        <w:tc>
          <w:tcPr>
            <w:tcW w:w="4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0711200000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7933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307,3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5AD5" w:rsidRPr="00716375" w:rsidTr="00CE4ACB">
        <w:trPr>
          <w:gridAfter w:val="2"/>
          <w:wAfter w:w="158" w:type="dxa"/>
          <w:trHeight w:val="875"/>
        </w:trPr>
        <w:tc>
          <w:tcPr>
            <w:tcW w:w="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1DC" w:rsidRPr="00716375" w:rsidRDefault="00ED01DC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0711262000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ED01DC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DC" w:rsidRPr="00716375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01DC" w:rsidRPr="00716375" w:rsidRDefault="00FE5AD5" w:rsidP="0059730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5AD5" w:rsidRPr="00716375" w:rsidTr="00CE4ACB">
        <w:trPr>
          <w:gridAfter w:val="2"/>
          <w:wAfter w:w="158" w:type="dxa"/>
          <w:trHeight w:val="875"/>
        </w:trPr>
        <w:tc>
          <w:tcPr>
            <w:tcW w:w="4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06" w:rsidRPr="00716375" w:rsidRDefault="00597306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306" w:rsidRPr="00716375" w:rsidRDefault="00597306" w:rsidP="00ED0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0711362000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Pr="00716375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Default="00FE5AD5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306" w:rsidRDefault="00597306" w:rsidP="00ED01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7306" w:rsidRDefault="00597306" w:rsidP="0059730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E5AD5" w:rsidRPr="00CC3FC0" w:rsidTr="00CE4ACB">
        <w:trPr>
          <w:trHeight w:val="259"/>
        </w:trPr>
        <w:tc>
          <w:tcPr>
            <w:tcW w:w="4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214C4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4161,2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CE4ACB">
              <w:rPr>
                <w:b/>
                <w:bCs/>
                <w:color w:val="000000"/>
                <w:sz w:val="17"/>
                <w:szCs w:val="17"/>
              </w:rPr>
              <w:t>10814,2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10362,9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95,83</w:t>
            </w:r>
          </w:p>
        </w:tc>
      </w:tr>
      <w:tr w:rsidR="00FE5AD5" w:rsidRPr="00CC3FC0" w:rsidTr="00CE4ACB">
        <w:trPr>
          <w:trHeight w:val="22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E5AD5" w:rsidRPr="00214C45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7"/>
                <w:szCs w:val="17"/>
              </w:rPr>
            </w:pPr>
            <w:r w:rsidRPr="00CE4ACB">
              <w:rPr>
                <w:color w:val="000000"/>
                <w:sz w:val="17"/>
                <w:szCs w:val="17"/>
              </w:rPr>
              <w:t>10814,2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10362,9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95,83</w:t>
            </w:r>
          </w:p>
        </w:tc>
      </w:tr>
      <w:tr w:rsidR="00FE5AD5" w:rsidRPr="00CC3FC0" w:rsidTr="00CE4ACB">
        <w:trPr>
          <w:trHeight w:val="495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214C45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CC3FC0" w:rsidTr="00CE4ACB">
        <w:trPr>
          <w:trHeight w:val="885"/>
        </w:trPr>
        <w:tc>
          <w:tcPr>
            <w:tcW w:w="4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ремонт, текущий ремонт  и содержание жилищного фонда</w:t>
            </w:r>
          </w:p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720100000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3206,6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99,29</w:t>
            </w:r>
          </w:p>
        </w:tc>
      </w:tr>
      <w:tr w:rsidR="00FE5AD5" w:rsidRPr="00F809A1" w:rsidTr="00CE4ACB">
        <w:trPr>
          <w:trHeight w:val="285"/>
        </w:trPr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Капитальный ремонт жилищного фонда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Администрация муниципального образования "Глазовский район"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955589" w:rsidTr="00CE4ACB">
        <w:trPr>
          <w:trHeight w:val="37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517,6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97,11</w:t>
            </w:r>
          </w:p>
        </w:tc>
      </w:tr>
      <w:tr w:rsidR="00FE5AD5" w:rsidRPr="00955589" w:rsidTr="00CE4ACB">
        <w:trPr>
          <w:trHeight w:val="46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539,1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98,65</w:t>
            </w:r>
          </w:p>
        </w:tc>
      </w:tr>
      <w:tr w:rsidR="00FE5AD5" w:rsidRPr="003F6265" w:rsidTr="00CE4ACB">
        <w:trPr>
          <w:trHeight w:val="465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330"/>
        </w:trPr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Текущий ремонт жилищного фонда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Администрация муниципального образования "Глазовский район"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955589" w:rsidTr="00CE4ACB">
        <w:trPr>
          <w:trHeight w:val="40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1836,1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955589" w:rsidTr="00CE4ACB">
        <w:trPr>
          <w:trHeight w:val="405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F809A1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310,3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138"/>
        </w:trPr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0720200000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Pr="00CE4ACB" w:rsidRDefault="00FE5AD5" w:rsidP="00CE4A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E4AC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65"/>
        </w:trPr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07202S6021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78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22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5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6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21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0720296020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2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9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8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F809A1" w:rsidTr="00CE4ACB">
        <w:trPr>
          <w:trHeight w:val="13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720262100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135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F809A1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0720266021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D8700D" w:rsidTr="00CE4ACB">
        <w:trPr>
          <w:trHeight w:val="555"/>
        </w:trPr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C6ED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E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Содержание объектов коммунального хозяйства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2039,3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7584,8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7156,3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94,35</w:t>
            </w:r>
          </w:p>
        </w:tc>
      </w:tr>
      <w:tr w:rsidR="00FE5AD5" w:rsidRPr="00F809A1" w:rsidTr="00CE4ACB">
        <w:trPr>
          <w:trHeight w:val="9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1945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24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1945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7E2FAF" w:rsidTr="00CE4ACB">
        <w:trPr>
          <w:trHeight w:val="240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0C6EDE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0C6EDE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CE4ACB" w:rsidRDefault="00FE5AD5" w:rsidP="00CE4AC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0720300820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285"/>
        </w:trPr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подготовки </w:t>
            </w:r>
            <w:proofErr w:type="gramStart"/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коммунального</w:t>
            </w:r>
            <w:proofErr w:type="gramEnd"/>
          </w:p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</w:t>
            </w: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коммунального хозяйства к осенне-зимнему периоду)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0720301440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2774,3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2774,0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33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0720304221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34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0720304221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6735E8" w:rsidTr="00CE4ACB">
        <w:trPr>
          <w:trHeight w:val="33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0720362200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1917,6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1739,5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90,71</w:t>
            </w:r>
          </w:p>
        </w:tc>
      </w:tr>
      <w:tr w:rsidR="00FE5AD5" w:rsidRPr="006735E8" w:rsidTr="00CE4ACB">
        <w:trPr>
          <w:trHeight w:val="39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0720362200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1725,3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1839,0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1588,9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86,40</w:t>
            </w:r>
          </w:p>
        </w:tc>
      </w:tr>
      <w:tr w:rsidR="00FE5AD5" w:rsidRPr="006735E8" w:rsidTr="00CE4ACB">
        <w:trPr>
          <w:trHeight w:val="42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0720362200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 w:rsidRPr="00CE4ACB">
              <w:rPr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6735E8" w:rsidTr="00CE4ACB">
        <w:trPr>
          <w:trHeight w:val="39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07203S0820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735E8" w:rsidRDefault="00FE5AD5" w:rsidP="00CE4AC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735E8" w:rsidRDefault="00FE5AD5" w:rsidP="00CE4AC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6735E8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E5AD5" w:rsidRPr="00F809A1" w:rsidTr="00CE4ACB">
        <w:trPr>
          <w:trHeight w:val="54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07203S0820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67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526763" w:rsidRPr="005267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5267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F809A1" w:rsidTr="00CE4ACB">
        <w:trPr>
          <w:trHeight w:val="33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07203S1440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28,1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F809A1" w:rsidTr="00CE4ACB">
        <w:trPr>
          <w:trHeight w:val="420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0720362200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F809A1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D8700D" w:rsidTr="00CE4ACB">
        <w:trPr>
          <w:trHeight w:val="138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7F799F" w:rsidRDefault="00FE5AD5" w:rsidP="00CE4ACB">
            <w:pPr>
              <w:rPr>
                <w:color w:val="000000"/>
                <w:sz w:val="16"/>
                <w:szCs w:val="16"/>
                <w:lang w:val="en-US"/>
              </w:rPr>
            </w:pPr>
            <w:r w:rsidRPr="007F799F">
              <w:rPr>
                <w:color w:val="000000"/>
                <w:sz w:val="16"/>
                <w:szCs w:val="16"/>
              </w:rPr>
              <w:t> 07203</w:t>
            </w:r>
            <w:r w:rsidRPr="007F799F">
              <w:rPr>
                <w:color w:val="000000"/>
                <w:sz w:val="16"/>
                <w:szCs w:val="16"/>
                <w:lang w:val="en-US"/>
              </w:rPr>
              <w:t>s1440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7F799F" w:rsidRDefault="00FE5AD5" w:rsidP="00CE4ACB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7F799F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7F799F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D8700D" w:rsidTr="00CE4ACB">
        <w:trPr>
          <w:trHeight w:val="16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0720304221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Tr="00CE4ACB">
        <w:trPr>
          <w:trHeight w:val="153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E5AD5" w:rsidRPr="00526763" w:rsidRDefault="00FE5AD5" w:rsidP="00526763">
            <w:pPr>
              <w:jc w:val="center"/>
              <w:rPr>
                <w:sz w:val="20"/>
                <w:szCs w:val="20"/>
              </w:rPr>
            </w:pPr>
            <w:r w:rsidRPr="00526763">
              <w:rPr>
                <w:sz w:val="20"/>
                <w:szCs w:val="20"/>
              </w:rPr>
              <w:t>0</w:t>
            </w:r>
          </w:p>
        </w:tc>
      </w:tr>
      <w:tr w:rsidR="00FE5AD5" w:rsidRPr="00D8700D" w:rsidTr="00CE4ACB">
        <w:trPr>
          <w:trHeight w:val="168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D8700D" w:rsidTr="00CE4ACB">
        <w:trPr>
          <w:trHeight w:val="255"/>
        </w:trPr>
        <w:tc>
          <w:tcPr>
            <w:tcW w:w="454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0720364170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390,7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390,7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D8700D" w:rsidTr="00CE4ACB">
        <w:trPr>
          <w:trHeight w:val="390"/>
        </w:trPr>
        <w:tc>
          <w:tcPr>
            <w:tcW w:w="4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676026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0720364170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Default="00FE5AD5" w:rsidP="00CE4A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2B3AF6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E5AD5" w:rsidRPr="00D8700D" w:rsidTr="00CE4ACB">
        <w:trPr>
          <w:trHeight w:val="24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401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FE5AD5" w:rsidRPr="00D8700D" w:rsidTr="00CE4ACB">
        <w:trPr>
          <w:trHeight w:val="395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33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1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  <w:p w:rsidR="00FE5AD5" w:rsidRPr="006D5601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6D5601" w:rsidRDefault="00FE5AD5" w:rsidP="00CE4A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7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138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138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Парзинское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6D5601" w:rsidRDefault="00FE5AD5" w:rsidP="00CE4ACB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D5601">
              <w:rPr>
                <w:rFonts w:ascii="Times New Roman" w:hAnsi="Times New Roman" w:cs="Times New Roman"/>
                <w:sz w:val="12"/>
                <w:szCs w:val="12"/>
              </w:rPr>
              <w:t>0720362280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165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Понинское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138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9B5238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Ураковское</w:t>
            </w:r>
            <w:proofErr w:type="spellEnd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D8700D" w:rsidTr="00CE4ACB">
        <w:trPr>
          <w:trHeight w:val="1757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r w:rsidRPr="009B5238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Штанигуртское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6369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6D1C2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5AD5" w:rsidRPr="00700576" w:rsidTr="00CE4ACB">
        <w:trPr>
          <w:trHeight w:val="945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094C8E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1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D5" w:rsidRPr="00D8700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коммунальной инфраструктуры </w:t>
            </w:r>
            <w:proofErr w:type="gramStart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Республики)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D8700D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07203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62200</w:t>
            </w:r>
          </w:p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41DD">
              <w:rPr>
                <w:rFonts w:ascii="Times New Roman" w:hAnsi="Times New Roman" w:cs="Times New Roman"/>
                <w:sz w:val="18"/>
                <w:szCs w:val="18"/>
              </w:rPr>
              <w:t>0720304221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5AD5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B341DD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7074C" w:rsidRDefault="00FE5AD5" w:rsidP="00CE4AC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D7074C" w:rsidRDefault="00FE5AD5" w:rsidP="00CE4AC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700576" w:rsidRDefault="00FE5AD5" w:rsidP="00CE4AC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5AD5" w:rsidRPr="00C70692" w:rsidTr="00CE4ACB">
        <w:trPr>
          <w:gridAfter w:val="1"/>
          <w:wAfter w:w="11" w:type="dxa"/>
          <w:trHeight w:val="885"/>
        </w:trPr>
        <w:tc>
          <w:tcPr>
            <w:tcW w:w="45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1179CC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  <w:p w:rsidR="00FE5AD5" w:rsidRPr="001179CC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1179CC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4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05 </w:t>
            </w:r>
          </w:p>
        </w:tc>
        <w:tc>
          <w:tcPr>
            <w:tcW w:w="4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073000000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255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E5AD5" w:rsidRPr="00C70692" w:rsidTr="00CE4ACB">
        <w:trPr>
          <w:gridAfter w:val="1"/>
          <w:wAfter w:w="11" w:type="dxa"/>
          <w:trHeight w:val="360"/>
        </w:trPr>
        <w:tc>
          <w:tcPr>
            <w:tcW w:w="4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E5AD5" w:rsidRPr="001179CC" w:rsidRDefault="00FE5AD5" w:rsidP="00CE4ACB"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1179CC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179C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по отлову и содержанию безнадзорных животных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1179CC" w:rsidRDefault="00FE5AD5" w:rsidP="00CE4A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0730605400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1179CC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244</w:t>
            </w:r>
          </w:p>
          <w:p w:rsidR="00FE5AD5" w:rsidRPr="001179CC" w:rsidRDefault="00FE5AD5" w:rsidP="00CE4A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25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AC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E5AD5" w:rsidRPr="005A71E2" w:rsidTr="00CE4ACB">
        <w:trPr>
          <w:gridAfter w:val="1"/>
          <w:wAfter w:w="9" w:type="dxa"/>
          <w:trHeight w:val="820"/>
        </w:trPr>
        <w:tc>
          <w:tcPr>
            <w:tcW w:w="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транспортной системы муниципального образования "Глазовский район" на 2015-2020 годы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11648,0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17118,4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15140,8</w:t>
            </w:r>
          </w:p>
        </w:tc>
        <w:tc>
          <w:tcPr>
            <w:tcW w:w="255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88,45</w:t>
            </w:r>
          </w:p>
        </w:tc>
      </w:tr>
      <w:tr w:rsidR="00FE5AD5" w:rsidRPr="005A71E2" w:rsidTr="00CE4ACB">
        <w:trPr>
          <w:gridAfter w:val="1"/>
          <w:wAfter w:w="9" w:type="dxa"/>
          <w:trHeight w:val="345"/>
        </w:trPr>
        <w:tc>
          <w:tcPr>
            <w:tcW w:w="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   автомобильных дорог</w:t>
            </w:r>
          </w:p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3494,4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8153,6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5372,6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11745,8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4472,1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10668,6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83,24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90,83</w:t>
            </w:r>
          </w:p>
        </w:tc>
      </w:tr>
      <w:tr w:rsidR="00FE5AD5" w:rsidRPr="00BD1E2E" w:rsidTr="00CE4ACB">
        <w:trPr>
          <w:gridAfter w:val="1"/>
          <w:wAfter w:w="9" w:type="dxa"/>
          <w:trHeight w:val="1496"/>
        </w:trPr>
        <w:tc>
          <w:tcPr>
            <w:tcW w:w="4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«Глазовский район» Отдел ЖКХ, транспорта и связи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3494,4</w:t>
            </w:r>
          </w:p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E5AD5" w:rsidRPr="00CE4ACB" w:rsidRDefault="00FE5AD5" w:rsidP="00CE4A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1630,7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1355,8</w:t>
            </w:r>
          </w:p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1921,5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486,4</w:t>
            </w:r>
          </w:p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1606,9</w:t>
            </w:r>
          </w:p>
        </w:tc>
        <w:tc>
          <w:tcPr>
            <w:tcW w:w="2552" w:type="dxa"/>
            <w:gridSpan w:val="7"/>
            <w:tcBorders>
              <w:top w:val="nil"/>
              <w:left w:val="nil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35,88</w:t>
            </w:r>
          </w:p>
          <w:p w:rsidR="00FE5AD5" w:rsidRPr="00CE4AC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4ACB">
              <w:rPr>
                <w:rFonts w:ascii="Times New Roman" w:hAnsi="Times New Roman" w:cs="Times New Roman"/>
                <w:sz w:val="16"/>
                <w:szCs w:val="16"/>
              </w:rPr>
              <w:t>83,63</w:t>
            </w:r>
          </w:p>
        </w:tc>
      </w:tr>
      <w:tr w:rsidR="00FE5AD5" w:rsidRPr="00BD1E2E" w:rsidTr="00CE4ACB">
        <w:trPr>
          <w:gridAfter w:val="1"/>
          <w:wAfter w:w="9" w:type="dxa"/>
          <w:trHeight w:val="70"/>
        </w:trPr>
        <w:tc>
          <w:tcPr>
            <w:tcW w:w="4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5AD5" w:rsidRPr="00BD1E2E" w:rsidTr="00CE4ACB">
        <w:trPr>
          <w:gridAfter w:val="1"/>
          <w:wAfter w:w="9" w:type="dxa"/>
          <w:trHeight w:val="150"/>
        </w:trPr>
        <w:tc>
          <w:tcPr>
            <w:tcW w:w="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образования «Глазовский район»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9061,7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92,24</w:t>
            </w:r>
          </w:p>
        </w:tc>
      </w:tr>
      <w:tr w:rsidR="00FE5AD5" w:rsidRPr="00BD1E2E" w:rsidTr="00CE4ACB">
        <w:trPr>
          <w:gridAfter w:val="1"/>
          <w:wAfter w:w="9" w:type="dxa"/>
          <w:trHeight w:val="150"/>
        </w:trPr>
        <w:tc>
          <w:tcPr>
            <w:tcW w:w="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E5AD5" w:rsidRPr="00927624" w:rsidTr="00CE4ACB">
        <w:trPr>
          <w:gridAfter w:val="1"/>
          <w:wAfter w:w="9" w:type="dxa"/>
          <w:trHeight w:val="837"/>
        </w:trPr>
        <w:tc>
          <w:tcPr>
            <w:tcW w:w="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1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местного значения и сооружений на них, по которым проходят маршруты школьных автобусов в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районе.</w:t>
            </w:r>
          </w:p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0740401380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3289,4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E5AD5" w:rsidRPr="00927624" w:rsidTr="00CE4ACB">
        <w:trPr>
          <w:gridAfter w:val="1"/>
          <w:wAfter w:w="9" w:type="dxa"/>
          <w:trHeight w:val="837"/>
        </w:trPr>
        <w:tc>
          <w:tcPr>
            <w:tcW w:w="4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0740406300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586,7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FE5AD5" w:rsidRPr="00927624" w:rsidTr="00CE4ACB">
        <w:trPr>
          <w:gridAfter w:val="1"/>
          <w:wAfter w:w="9" w:type="dxa"/>
          <w:trHeight w:val="837"/>
        </w:trPr>
        <w:tc>
          <w:tcPr>
            <w:tcW w:w="4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</w:t>
            </w: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</w:t>
            </w: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E5AD5" w:rsidRPr="00927624" w:rsidTr="00CE4ACB">
        <w:trPr>
          <w:gridAfter w:val="1"/>
          <w:wAfter w:w="9" w:type="dxa"/>
          <w:trHeight w:val="837"/>
        </w:trPr>
        <w:tc>
          <w:tcPr>
            <w:tcW w:w="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4E7042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E5AD5" w:rsidRPr="00C1582B" w:rsidTr="00CE4ACB">
        <w:trPr>
          <w:gridAfter w:val="1"/>
          <w:wAfter w:w="9" w:type="dxa"/>
          <w:trHeight w:val="225"/>
        </w:trPr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сети автомобильных дорог УР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AD5" w:rsidRPr="00C1582B" w:rsidRDefault="00FE5AD5" w:rsidP="00CE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1582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0740404650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5AD5" w:rsidRPr="00CE4ACB" w:rsidRDefault="00FE5AD5" w:rsidP="00CE4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D01DC" w:rsidRDefault="00ED01DC" w:rsidP="00061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ED01DC" w:rsidSect="0006107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7B"/>
    <w:rsid w:val="0006107B"/>
    <w:rsid w:val="001427E3"/>
    <w:rsid w:val="001651E9"/>
    <w:rsid w:val="00526763"/>
    <w:rsid w:val="00597306"/>
    <w:rsid w:val="006930EE"/>
    <w:rsid w:val="0079333C"/>
    <w:rsid w:val="0080453A"/>
    <w:rsid w:val="00B67E8A"/>
    <w:rsid w:val="00CE4ACB"/>
    <w:rsid w:val="00D32A8A"/>
    <w:rsid w:val="00ED01DC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D01DC"/>
  </w:style>
  <w:style w:type="character" w:styleId="a3">
    <w:name w:val="Hyperlink"/>
    <w:basedOn w:val="a0"/>
    <w:uiPriority w:val="99"/>
    <w:semiHidden/>
    <w:unhideWhenUsed/>
    <w:rsid w:val="00ED01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1DC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ED0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1DC"/>
  </w:style>
  <w:style w:type="paragraph" w:styleId="a7">
    <w:name w:val="footer"/>
    <w:basedOn w:val="a"/>
    <w:link w:val="a8"/>
    <w:uiPriority w:val="99"/>
    <w:unhideWhenUsed/>
    <w:rsid w:val="00ED0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1DC"/>
  </w:style>
  <w:style w:type="paragraph" w:styleId="a9">
    <w:name w:val="Balloon Text"/>
    <w:basedOn w:val="a"/>
    <w:link w:val="aa"/>
    <w:uiPriority w:val="99"/>
    <w:semiHidden/>
    <w:unhideWhenUsed/>
    <w:rsid w:val="00ED0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D01DC"/>
  </w:style>
  <w:style w:type="character" w:styleId="a3">
    <w:name w:val="Hyperlink"/>
    <w:basedOn w:val="a0"/>
    <w:uiPriority w:val="99"/>
    <w:semiHidden/>
    <w:unhideWhenUsed/>
    <w:rsid w:val="00ED01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1DC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ED0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1DC"/>
  </w:style>
  <w:style w:type="paragraph" w:styleId="a7">
    <w:name w:val="footer"/>
    <w:basedOn w:val="a"/>
    <w:link w:val="a8"/>
    <w:uiPriority w:val="99"/>
    <w:unhideWhenUsed/>
    <w:rsid w:val="00ED0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1DC"/>
  </w:style>
  <w:style w:type="paragraph" w:styleId="a9">
    <w:name w:val="Balloon Text"/>
    <w:basedOn w:val="a"/>
    <w:link w:val="aa"/>
    <w:uiPriority w:val="99"/>
    <w:semiHidden/>
    <w:unhideWhenUsed/>
    <w:rsid w:val="00ED0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F8AB-FF5E-447D-B797-E7451848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6</cp:revision>
  <dcterms:created xsi:type="dcterms:W3CDTF">2019-05-14T12:56:00Z</dcterms:created>
  <dcterms:modified xsi:type="dcterms:W3CDTF">2019-05-15T04:05:00Z</dcterms:modified>
</cp:coreProperties>
</file>