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29" w:rsidRDefault="00C12129" w:rsidP="00C121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</w:t>
      </w:r>
      <w:r w:rsidR="003B0B17">
        <w:rPr>
          <w:rFonts w:ascii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  <w:r w:rsidRPr="00A5374C">
        <w:rPr>
          <w:rFonts w:ascii="Times New Roman" w:hAnsi="Times New Roman"/>
          <w:b/>
          <w:bCs/>
          <w:color w:val="000000"/>
          <w:sz w:val="14"/>
          <w:szCs w:val="18"/>
          <w:lang w:eastAsia="ru-RU"/>
        </w:rPr>
        <w:t> </w:t>
      </w:r>
      <w:r>
        <w:rPr>
          <w:rFonts w:ascii="Times New Roman" w:hAnsi="Times New Roman"/>
          <w:b/>
          <w:sz w:val="20"/>
          <w:szCs w:val="20"/>
        </w:rPr>
        <w:t xml:space="preserve"> за 201</w:t>
      </w:r>
      <w:r w:rsidR="00675F3B">
        <w:rPr>
          <w:rFonts w:ascii="Times New Roman" w:hAnsi="Times New Roman"/>
          <w:b/>
          <w:sz w:val="20"/>
          <w:szCs w:val="20"/>
        </w:rPr>
        <w:t>9</w:t>
      </w:r>
      <w:r>
        <w:rPr>
          <w:rFonts w:ascii="Times New Roman" w:hAnsi="Times New Roman"/>
          <w:b/>
          <w:sz w:val="20"/>
          <w:szCs w:val="20"/>
        </w:rPr>
        <w:t xml:space="preserve"> год</w:t>
      </w:r>
    </w:p>
    <w:p w:rsidR="00C12129" w:rsidRDefault="00C12129" w:rsidP="00C121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30"/>
        <w:gridCol w:w="532"/>
        <w:gridCol w:w="475"/>
        <w:gridCol w:w="495"/>
        <w:gridCol w:w="2863"/>
        <w:gridCol w:w="2976"/>
        <w:gridCol w:w="567"/>
        <w:gridCol w:w="567"/>
        <w:gridCol w:w="567"/>
        <w:gridCol w:w="1275"/>
        <w:gridCol w:w="567"/>
        <w:gridCol w:w="851"/>
        <w:gridCol w:w="992"/>
        <w:gridCol w:w="851"/>
        <w:gridCol w:w="708"/>
        <w:gridCol w:w="567"/>
      </w:tblGrid>
      <w:tr w:rsidR="00C12129" w:rsidTr="00243CBB">
        <w:trPr>
          <w:trHeight w:val="499"/>
          <w:tblHeader/>
        </w:trPr>
        <w:tc>
          <w:tcPr>
            <w:tcW w:w="197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243CBB" w:rsidTr="00243CBB">
        <w:trPr>
          <w:trHeight w:val="620"/>
          <w:tblHeader/>
        </w:trPr>
        <w:tc>
          <w:tcPr>
            <w:tcW w:w="19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  <w:p w:rsidR="00243CBB" w:rsidRDefault="00173027" w:rsidP="0060709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  <w:r w:rsidR="00243CB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«Сохранение здоровья и формирование здорового образа жизни населения на 2015-2020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FA524D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FA524D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FA524D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FA524D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100%</w:t>
            </w: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«Создание условий для развития физической культуры и спорта»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173027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17302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FA524D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100%</w:t>
            </w:r>
            <w:bookmarkStart w:id="0" w:name="_GoBack"/>
            <w:bookmarkEnd w:id="0"/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0210461500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173027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186,2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173027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173,6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="00675F3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13,2</w:t>
            </w: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198,6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134,5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307,9</w:t>
            </w: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75F3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F3B" w:rsidRDefault="00675F3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675F3B" w:rsidRDefault="00675F3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675F3B" w:rsidRDefault="00675F3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0210561500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675F3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  <w:r w:rsidR="00243CB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A524D" w:rsidTr="00A751A9">
        <w:trPr>
          <w:trHeight w:val="919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893F02" w:rsidRDefault="00FA524D" w:rsidP="00A751A9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893F02">
              <w:rPr>
                <w:rFonts w:ascii="Times New Roman" w:hAnsi="Times New Roman"/>
                <w:b/>
                <w:sz w:val="18"/>
                <w:szCs w:val="18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0"/>
              </w:rPr>
              <w:t>Администрация МО «Глазовский  район»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09 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09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0220000000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  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A524D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3,0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3,0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  <w:p w:rsidR="00FA524D" w:rsidRDefault="00FA524D" w:rsidP="00A751A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FA524D" w:rsidTr="00A751A9">
        <w:trPr>
          <w:trHeight w:val="259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A524D" w:rsidTr="00A751A9">
        <w:trPr>
          <w:trHeight w:val="259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524D" w:rsidRPr="0038209C" w:rsidRDefault="00FA524D" w:rsidP="00A751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Отдел по делам семьи, материнства и детства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0220161510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38209C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A524D" w:rsidTr="00A751A9">
        <w:trPr>
          <w:trHeight w:val="259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заболеваний и формирование здорового </w:t>
            </w:r>
            <w:r w:rsidRPr="00AC43A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образа жизни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</w:p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AC43A0" w:rsidRDefault="00FA524D" w:rsidP="00A751A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3,0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936A51" w:rsidRDefault="00FA524D" w:rsidP="00A751A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936A5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936A51">
              <w:rPr>
                <w:b/>
                <w:bCs/>
                <w:sz w:val="20"/>
                <w:szCs w:val="20"/>
              </w:rPr>
              <w:t>,0</w:t>
            </w:r>
          </w:p>
          <w:p w:rsidR="00FA524D" w:rsidRDefault="00FA524D" w:rsidP="00A751A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FA524D" w:rsidRPr="00936A51" w:rsidRDefault="00FA524D" w:rsidP="00A751A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100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A524D" w:rsidTr="00A751A9">
        <w:trPr>
          <w:trHeight w:val="259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БУЗ  УР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  районная больница  МЗ УР»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 xml:space="preserve">,   </w:t>
            </w: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0,5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100 </w:t>
            </w: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A524D" w:rsidTr="00A751A9">
        <w:trPr>
          <w:trHeight w:val="259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 Дню здоровья (7 апреля);</w:t>
            </w:r>
          </w:p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- к Международному Дню отказа от курения (16 ноября);</w:t>
            </w:r>
          </w:p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без табачного дыма </w:t>
            </w:r>
          </w:p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(31 мая) и другие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  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>БУЗ УР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районная больница  МЗ УР»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A524D" w:rsidTr="00A751A9">
        <w:trPr>
          <w:trHeight w:val="600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семинара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иректоров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 ВР школ района, социальных работников КЦСОН по формированию ЗОЖ у подростков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A524D" w:rsidTr="00A751A9">
        <w:trPr>
          <w:trHeight w:val="60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Организация и проведение смотро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в-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конкурсов «Самый </w:t>
            </w: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здоровый детский сад», «Самый здоровый класс», «Самый спортивный класс»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МО</w:t>
            </w:r>
          </w:p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«Глазовский район»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0,5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100</w:t>
            </w: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A524D" w:rsidTr="00A751A9">
        <w:trPr>
          <w:trHeight w:val="259"/>
        </w:trPr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Отдел   физкультуры и спорта  Администрации МО «Глазовский район»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211</w:t>
            </w: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022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>6151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244</w:t>
            </w: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- </w:t>
            </w:r>
          </w:p>
        </w:tc>
      </w:tr>
      <w:tr w:rsidR="00FA524D" w:rsidTr="00A751A9">
        <w:trPr>
          <w:trHeight w:val="259"/>
        </w:trPr>
        <w:tc>
          <w:tcPr>
            <w:tcW w:w="47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A524D" w:rsidRPr="00AC43A0" w:rsidRDefault="00FA524D" w:rsidP="00A751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524D" w:rsidRPr="00AC43A0" w:rsidRDefault="00FA524D" w:rsidP="00A751A9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A524D" w:rsidRDefault="00FA524D" w:rsidP="00A751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A524D" w:rsidRDefault="00FA524D" w:rsidP="00FA524D"/>
    <w:p w:rsidR="00FA524D" w:rsidRDefault="00FA524D" w:rsidP="00FA524D"/>
    <w:p w:rsidR="007748D5" w:rsidRDefault="007748D5"/>
    <w:sectPr w:rsidR="007748D5" w:rsidSect="00243C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29"/>
    <w:rsid w:val="000D799E"/>
    <w:rsid w:val="000F383E"/>
    <w:rsid w:val="00126662"/>
    <w:rsid w:val="00173027"/>
    <w:rsid w:val="00243CBB"/>
    <w:rsid w:val="00250CD7"/>
    <w:rsid w:val="00263A92"/>
    <w:rsid w:val="003615CD"/>
    <w:rsid w:val="003B0B17"/>
    <w:rsid w:val="003E5978"/>
    <w:rsid w:val="004D2BDA"/>
    <w:rsid w:val="00602C35"/>
    <w:rsid w:val="0060709E"/>
    <w:rsid w:val="006268D0"/>
    <w:rsid w:val="006349CC"/>
    <w:rsid w:val="00675F3B"/>
    <w:rsid w:val="007748D5"/>
    <w:rsid w:val="00796CF1"/>
    <w:rsid w:val="00816C0B"/>
    <w:rsid w:val="00855279"/>
    <w:rsid w:val="008912A3"/>
    <w:rsid w:val="008C5A9F"/>
    <w:rsid w:val="008F5456"/>
    <w:rsid w:val="00983079"/>
    <w:rsid w:val="00992F27"/>
    <w:rsid w:val="00993E48"/>
    <w:rsid w:val="00A257D0"/>
    <w:rsid w:val="00AD6413"/>
    <w:rsid w:val="00BB4D33"/>
    <w:rsid w:val="00BD4882"/>
    <w:rsid w:val="00C12129"/>
    <w:rsid w:val="00D0679C"/>
    <w:rsid w:val="00D56EC5"/>
    <w:rsid w:val="00E02BAA"/>
    <w:rsid w:val="00F34FA1"/>
    <w:rsid w:val="00FA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1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2018-02-21T10:44:00Z</cp:lastPrinted>
  <dcterms:created xsi:type="dcterms:W3CDTF">2020-05-08T04:59:00Z</dcterms:created>
  <dcterms:modified xsi:type="dcterms:W3CDTF">2020-05-08T04:59:00Z</dcterms:modified>
</cp:coreProperties>
</file>