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390"/>
        <w:tblW w:w="15886" w:type="dxa"/>
        <w:tblLook w:val="04A0" w:firstRow="1" w:lastRow="0" w:firstColumn="1" w:lastColumn="0" w:noHBand="0" w:noVBand="1"/>
      </w:tblPr>
      <w:tblGrid>
        <w:gridCol w:w="658"/>
        <w:gridCol w:w="919"/>
        <w:gridCol w:w="923"/>
        <w:gridCol w:w="926"/>
        <w:gridCol w:w="3746"/>
        <w:gridCol w:w="2233"/>
        <w:gridCol w:w="1611"/>
        <w:gridCol w:w="1613"/>
        <w:gridCol w:w="1616"/>
        <w:gridCol w:w="1641"/>
      </w:tblGrid>
      <w:tr w:rsidR="002D13A7" w:rsidRPr="002D13A7" w:rsidTr="002D13A7">
        <w:trPr>
          <w:trHeight w:val="975"/>
        </w:trPr>
        <w:tc>
          <w:tcPr>
            <w:tcW w:w="158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2D13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Форма 4  Отчет о выполнении сводных показателей муниципальных заданий на оказание муниципальных услуг (выполнение работ) по состоянию на 01.01.2020 года                                                                                                                                                                                         Наименование муниципальной программы </w:t>
            </w:r>
            <w:r w:rsidRPr="002D13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«Развитие культуры» </w:t>
            </w:r>
          </w:p>
        </w:tc>
      </w:tr>
      <w:tr w:rsidR="002D13A7" w:rsidRPr="002D13A7" w:rsidTr="002D13A7">
        <w:trPr>
          <w:trHeight w:val="1560"/>
        </w:trPr>
        <w:tc>
          <w:tcPr>
            <w:tcW w:w="34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Наименование муниципальной услуги (работы)</w:t>
            </w:r>
          </w:p>
        </w:tc>
        <w:tc>
          <w:tcPr>
            <w:tcW w:w="2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Наименование показателя</w:t>
            </w:r>
          </w:p>
        </w:tc>
        <w:tc>
          <w:tcPr>
            <w:tcW w:w="1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Единица измерения </w:t>
            </w:r>
          </w:p>
        </w:tc>
        <w:tc>
          <w:tcPr>
            <w:tcW w:w="1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 на отчетный год</w:t>
            </w:r>
          </w:p>
        </w:tc>
        <w:tc>
          <w:tcPr>
            <w:tcW w:w="1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 на конец отчетного периода</w:t>
            </w:r>
          </w:p>
        </w:tc>
        <w:tc>
          <w:tcPr>
            <w:tcW w:w="1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Относительное отклонение факта на конец отчетного периода от плана на отчетный год, %</w:t>
            </w:r>
          </w:p>
        </w:tc>
      </w:tr>
      <w:tr w:rsidR="002D13A7" w:rsidRPr="002D13A7" w:rsidTr="002D13A7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МП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proofErr w:type="spellStart"/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Пп</w:t>
            </w:r>
            <w:proofErr w:type="spellEnd"/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ОМ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</w:t>
            </w:r>
          </w:p>
        </w:tc>
        <w:tc>
          <w:tcPr>
            <w:tcW w:w="3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3A7" w:rsidRPr="002D13A7" w:rsidTr="002D13A7">
        <w:trPr>
          <w:trHeight w:val="375"/>
        </w:trPr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4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библиотечного обслуживания населения</w:t>
            </w:r>
          </w:p>
        </w:tc>
      </w:tr>
      <w:tr w:rsidR="002D13A7" w:rsidRPr="002D13A7" w:rsidTr="002D13A7">
        <w:trPr>
          <w:trHeight w:val="31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4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</w:t>
            </w:r>
          </w:p>
        </w:tc>
      </w:tr>
      <w:tr w:rsidR="002D13A7" w:rsidRPr="002D13A7" w:rsidTr="002D13A7">
        <w:trPr>
          <w:trHeight w:val="31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4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библиотеки, МО «</w:t>
            </w:r>
            <w:proofErr w:type="spellStart"/>
            <w:r w:rsidRPr="002D1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Адамское</w:t>
            </w:r>
            <w:proofErr w:type="spellEnd"/>
            <w:r w:rsidRPr="002D1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2D13A7" w:rsidRPr="002D13A7" w:rsidTr="002D13A7">
        <w:trPr>
          <w:trHeight w:val="31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4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библиотеки, МО «</w:t>
            </w:r>
            <w:proofErr w:type="spellStart"/>
            <w:r w:rsidRPr="002D1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Верхнебогатырское</w:t>
            </w:r>
            <w:proofErr w:type="spellEnd"/>
            <w:r w:rsidRPr="002D1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2D13A7" w:rsidRPr="002D13A7" w:rsidTr="002D13A7">
        <w:trPr>
          <w:trHeight w:val="31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4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библиотеки, МО «</w:t>
            </w:r>
            <w:proofErr w:type="spellStart"/>
            <w:r w:rsidRPr="002D1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Гулековское</w:t>
            </w:r>
            <w:proofErr w:type="spellEnd"/>
            <w:r w:rsidRPr="002D1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2D13A7" w:rsidRPr="002D13A7" w:rsidTr="002D13A7">
        <w:trPr>
          <w:trHeight w:val="33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05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4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библиотеки, МО «</w:t>
            </w:r>
            <w:proofErr w:type="spellStart"/>
            <w:r w:rsidRPr="002D1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Качкашурское</w:t>
            </w:r>
            <w:proofErr w:type="spellEnd"/>
            <w:r w:rsidRPr="002D1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2D13A7" w:rsidRPr="002D13A7" w:rsidTr="002D13A7">
        <w:trPr>
          <w:trHeight w:val="31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06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4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библиотеки, МО «</w:t>
            </w:r>
            <w:proofErr w:type="spellStart"/>
            <w:r w:rsidRPr="002D1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Кожильское</w:t>
            </w:r>
            <w:proofErr w:type="spellEnd"/>
            <w:r w:rsidRPr="002D1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2D13A7" w:rsidRPr="002D13A7" w:rsidTr="002D13A7">
        <w:trPr>
          <w:trHeight w:val="31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4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библиотеки, МО «</w:t>
            </w:r>
            <w:proofErr w:type="spellStart"/>
            <w:r w:rsidRPr="002D1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Куреговское</w:t>
            </w:r>
            <w:proofErr w:type="spellEnd"/>
            <w:r w:rsidRPr="002D1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2D13A7" w:rsidRPr="002D13A7" w:rsidTr="002D13A7">
        <w:trPr>
          <w:trHeight w:val="31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4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библиотеки, МО «Октябрьское»</w:t>
            </w:r>
          </w:p>
        </w:tc>
      </w:tr>
      <w:tr w:rsidR="002D13A7" w:rsidRPr="002D13A7" w:rsidTr="002D13A7">
        <w:trPr>
          <w:trHeight w:val="31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09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4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библиотеки, МО «</w:t>
            </w:r>
            <w:proofErr w:type="spellStart"/>
            <w:r w:rsidRPr="002D1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Парзинское</w:t>
            </w:r>
            <w:proofErr w:type="spellEnd"/>
            <w:r w:rsidRPr="002D1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2D13A7" w:rsidRPr="002D13A7" w:rsidTr="002D13A7">
        <w:trPr>
          <w:trHeight w:val="31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4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библиотеки, МО «</w:t>
            </w:r>
            <w:proofErr w:type="spellStart"/>
            <w:r w:rsidRPr="002D1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Понинское</w:t>
            </w:r>
            <w:proofErr w:type="spellEnd"/>
            <w:r w:rsidRPr="002D1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2D13A7" w:rsidRPr="002D13A7" w:rsidTr="002D13A7">
        <w:trPr>
          <w:trHeight w:val="31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4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библиотеки, МО «</w:t>
            </w:r>
            <w:proofErr w:type="spellStart"/>
            <w:r w:rsidRPr="002D1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Ураковское</w:t>
            </w:r>
            <w:proofErr w:type="spellEnd"/>
            <w:r w:rsidRPr="002D1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2D13A7" w:rsidRPr="002D13A7" w:rsidTr="002D13A7">
        <w:trPr>
          <w:trHeight w:val="57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4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библиотеки, МО «</w:t>
            </w:r>
            <w:proofErr w:type="spellStart"/>
            <w:r w:rsidRPr="002D1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Штанигуртское</w:t>
            </w:r>
            <w:proofErr w:type="spellEnd"/>
            <w:r w:rsidRPr="002D1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2D13A7" w:rsidRPr="002D13A7" w:rsidTr="002D13A7">
        <w:trPr>
          <w:trHeight w:val="31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124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 и сборов</w:t>
            </w:r>
          </w:p>
        </w:tc>
      </w:tr>
      <w:tr w:rsidR="002D13A7" w:rsidRPr="002D13A7" w:rsidTr="002D13A7">
        <w:trPr>
          <w:trHeight w:val="390"/>
        </w:trPr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37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услуга </w:t>
            </w:r>
            <w:r w:rsidRPr="002D1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«Библиотечное, библиографическое и информационное обслуживание пользователей библиотеки (в стационарных условиях)»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Число посещений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человек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97307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101868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2D13A7" w:rsidRPr="002D13A7" w:rsidTr="002D13A7">
        <w:trPr>
          <w:trHeight w:val="1620"/>
        </w:trPr>
        <w:tc>
          <w:tcPr>
            <w:tcW w:w="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Расходы бюджета муниципального образования «</w:t>
            </w:r>
            <w:proofErr w:type="spellStart"/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proofErr w:type="spellStart"/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</w:t>
            </w:r>
            <w:proofErr w:type="gramStart"/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.р</w:t>
            </w:r>
            <w:proofErr w:type="gramEnd"/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уб</w:t>
            </w:r>
            <w:proofErr w:type="spellEnd"/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10380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10380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D13A7" w:rsidRPr="002D13A7" w:rsidTr="002D13A7">
        <w:trPr>
          <w:trHeight w:val="750"/>
        </w:trPr>
        <w:tc>
          <w:tcPr>
            <w:tcW w:w="6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9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37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услуга «Библиотечное, библиографическое и информационное обслуживание пользователей библиотеки (вне стационара)»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Число посещений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человек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18885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18754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-1,0</w:t>
            </w:r>
          </w:p>
        </w:tc>
      </w:tr>
      <w:tr w:rsidR="002D13A7" w:rsidRPr="002D13A7" w:rsidTr="002D13A7">
        <w:trPr>
          <w:trHeight w:val="1620"/>
        </w:trPr>
        <w:tc>
          <w:tcPr>
            <w:tcW w:w="6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Расходы бюджета муниципального образования «</w:t>
            </w:r>
            <w:proofErr w:type="spellStart"/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proofErr w:type="spellStart"/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</w:t>
            </w:r>
            <w:proofErr w:type="gramStart"/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.р</w:t>
            </w:r>
            <w:proofErr w:type="gramEnd"/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уб</w:t>
            </w:r>
            <w:proofErr w:type="spellEnd"/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1933,8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1933,8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D13A7" w:rsidRPr="002D13A7" w:rsidTr="002D13A7">
        <w:trPr>
          <w:trHeight w:val="1155"/>
        </w:trPr>
        <w:tc>
          <w:tcPr>
            <w:tcW w:w="6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37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работа «Библиографическая обработка документов и создание каталогов»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Количество библиографических записей электронного каталога 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единица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3591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3591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D13A7" w:rsidRPr="002D13A7" w:rsidTr="002D13A7">
        <w:trPr>
          <w:trHeight w:val="1710"/>
        </w:trPr>
        <w:tc>
          <w:tcPr>
            <w:tcW w:w="6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Расходы бюджета муниципального образования «</w:t>
            </w:r>
            <w:proofErr w:type="spellStart"/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proofErr w:type="spellStart"/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</w:t>
            </w:r>
            <w:proofErr w:type="gramStart"/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.р</w:t>
            </w:r>
            <w:proofErr w:type="gramEnd"/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уб</w:t>
            </w:r>
            <w:proofErr w:type="spellEnd"/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512,4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512,4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D13A7" w:rsidRPr="002D13A7" w:rsidTr="002D13A7">
        <w:trPr>
          <w:trHeight w:val="855"/>
        </w:trPr>
        <w:tc>
          <w:tcPr>
            <w:tcW w:w="6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37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услуга «Библиотечное, библиографическое и </w:t>
            </w:r>
            <w:r w:rsidRPr="002D1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информационное обслуживание пользователей библиотеки (удаленно через сеть Интернет)»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число посещений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человек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33378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33378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D13A7" w:rsidRPr="002D13A7" w:rsidTr="002D13A7">
        <w:trPr>
          <w:trHeight w:val="1800"/>
        </w:trPr>
        <w:tc>
          <w:tcPr>
            <w:tcW w:w="6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Расходы бюджета муниципального образования «</w:t>
            </w:r>
            <w:proofErr w:type="spellStart"/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proofErr w:type="spellStart"/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</w:t>
            </w:r>
            <w:proofErr w:type="gramStart"/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.р</w:t>
            </w:r>
            <w:proofErr w:type="gramEnd"/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уб</w:t>
            </w:r>
            <w:proofErr w:type="spellEnd"/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3190,1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3190,1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D13A7" w:rsidRPr="002D13A7" w:rsidTr="002D13A7">
        <w:trPr>
          <w:trHeight w:val="450"/>
        </w:trPr>
        <w:tc>
          <w:tcPr>
            <w:tcW w:w="6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9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37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работа "Методическое обеспечение в области библиотечного дела"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proofErr w:type="spellStart"/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Количествопроведенных</w:t>
            </w:r>
            <w:proofErr w:type="spellEnd"/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консультаций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единица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D13A7" w:rsidRPr="002D13A7" w:rsidTr="002D13A7">
        <w:trPr>
          <w:trHeight w:val="1800"/>
        </w:trPr>
        <w:tc>
          <w:tcPr>
            <w:tcW w:w="6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Расходы бюджета муниципального образования «</w:t>
            </w:r>
            <w:proofErr w:type="spellStart"/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proofErr w:type="spellStart"/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</w:t>
            </w:r>
            <w:proofErr w:type="gramStart"/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.р</w:t>
            </w:r>
            <w:proofErr w:type="gramEnd"/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уб</w:t>
            </w:r>
            <w:proofErr w:type="spellEnd"/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512,5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512,5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D13A7" w:rsidRPr="002D13A7" w:rsidTr="002D13A7">
        <w:trPr>
          <w:trHeight w:val="31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D13A7" w:rsidRPr="002D13A7" w:rsidTr="002D13A7">
        <w:trPr>
          <w:trHeight w:val="31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D13A7" w:rsidRPr="002D13A7" w:rsidTr="002D13A7">
        <w:trPr>
          <w:trHeight w:val="87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досуга, предоставление услуг организаций культуры и доступа к музейным фондам;</w:t>
            </w:r>
          </w:p>
        </w:tc>
      </w:tr>
      <w:tr w:rsidR="002D13A7" w:rsidRPr="002D13A7" w:rsidTr="002D13A7">
        <w:trPr>
          <w:trHeight w:val="870"/>
        </w:trPr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4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Методическая работа в установленной сфере деятельности</w:t>
            </w:r>
          </w:p>
        </w:tc>
      </w:tr>
      <w:tr w:rsidR="002D13A7" w:rsidRPr="002D13A7" w:rsidTr="002D13A7">
        <w:trPr>
          <w:trHeight w:val="300"/>
        </w:trPr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3A7" w:rsidRPr="002D13A7" w:rsidTr="002D13A7">
        <w:trPr>
          <w:trHeight w:val="300"/>
        </w:trPr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3A7" w:rsidRPr="002D13A7" w:rsidTr="002D13A7">
        <w:trPr>
          <w:trHeight w:val="31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4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клубных учреждений, МО «</w:t>
            </w:r>
            <w:proofErr w:type="spellStart"/>
            <w:r w:rsidRPr="002D1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Адамское</w:t>
            </w:r>
            <w:proofErr w:type="spellEnd"/>
            <w:r w:rsidRPr="002D1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2D13A7" w:rsidRPr="002D13A7" w:rsidTr="002D13A7">
        <w:trPr>
          <w:trHeight w:val="33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4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клубных учреждений, МО «</w:t>
            </w:r>
            <w:proofErr w:type="spellStart"/>
            <w:r w:rsidRPr="002D1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Верхнебогатырское</w:t>
            </w:r>
            <w:proofErr w:type="spellEnd"/>
            <w:r w:rsidRPr="002D1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2D13A7" w:rsidRPr="002D13A7" w:rsidTr="002D13A7">
        <w:trPr>
          <w:trHeight w:val="31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4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клубных учреждений, МО «</w:t>
            </w:r>
            <w:proofErr w:type="spellStart"/>
            <w:r w:rsidRPr="002D1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Гулековское</w:t>
            </w:r>
            <w:proofErr w:type="spellEnd"/>
            <w:r w:rsidRPr="002D1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2D13A7" w:rsidRPr="002D13A7" w:rsidTr="002D13A7">
        <w:trPr>
          <w:trHeight w:val="31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05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4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клубных учреждений, МО «</w:t>
            </w:r>
            <w:proofErr w:type="spellStart"/>
            <w:r w:rsidRPr="002D1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Качкашурское</w:t>
            </w:r>
            <w:proofErr w:type="spellEnd"/>
            <w:r w:rsidRPr="002D1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2D13A7" w:rsidRPr="002D13A7" w:rsidTr="002D13A7">
        <w:trPr>
          <w:trHeight w:val="31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06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4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клубных учреждений, МО «</w:t>
            </w:r>
            <w:proofErr w:type="spellStart"/>
            <w:r w:rsidRPr="002D1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Кожильское</w:t>
            </w:r>
            <w:proofErr w:type="spellEnd"/>
            <w:r w:rsidRPr="002D1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2D13A7" w:rsidRPr="002D13A7" w:rsidTr="002D13A7">
        <w:trPr>
          <w:trHeight w:val="31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4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клубных учреждений, МО «</w:t>
            </w:r>
            <w:proofErr w:type="spellStart"/>
            <w:r w:rsidRPr="002D1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Куреговское</w:t>
            </w:r>
            <w:proofErr w:type="spellEnd"/>
            <w:r w:rsidRPr="002D1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2D13A7" w:rsidRPr="002D13A7" w:rsidTr="002D13A7">
        <w:trPr>
          <w:trHeight w:val="31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03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4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клубных учреждений, МО «Октябрьское»</w:t>
            </w:r>
          </w:p>
        </w:tc>
      </w:tr>
      <w:tr w:rsidR="002D13A7" w:rsidRPr="002D13A7" w:rsidTr="002D13A7">
        <w:trPr>
          <w:trHeight w:val="31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4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клубных учреждений, МО «</w:t>
            </w:r>
            <w:proofErr w:type="spellStart"/>
            <w:r w:rsidRPr="002D1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Парзинское</w:t>
            </w:r>
            <w:proofErr w:type="spellEnd"/>
            <w:r w:rsidRPr="002D1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2D13A7" w:rsidRPr="002D13A7" w:rsidTr="002D13A7">
        <w:trPr>
          <w:trHeight w:val="3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4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клубных учреждений, МО «</w:t>
            </w:r>
            <w:proofErr w:type="spellStart"/>
            <w:r w:rsidRPr="002D1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Понинское</w:t>
            </w:r>
            <w:proofErr w:type="spellEnd"/>
            <w:r w:rsidRPr="002D1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2D13A7" w:rsidRPr="002D13A7" w:rsidTr="002D13A7">
        <w:trPr>
          <w:trHeight w:val="40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4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клубных учреждений, МО «</w:t>
            </w:r>
            <w:proofErr w:type="spellStart"/>
            <w:r w:rsidRPr="002D1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Ураковское</w:t>
            </w:r>
            <w:proofErr w:type="spellEnd"/>
            <w:r w:rsidRPr="002D1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2D13A7" w:rsidRPr="002D13A7" w:rsidTr="002D13A7">
        <w:trPr>
          <w:trHeight w:val="57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4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клубных учреждений, МО «</w:t>
            </w:r>
            <w:proofErr w:type="spellStart"/>
            <w:r w:rsidRPr="002D1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Штанигуртское</w:t>
            </w:r>
            <w:proofErr w:type="spellEnd"/>
            <w:r w:rsidRPr="002D1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2D13A7" w:rsidRPr="002D13A7" w:rsidTr="002D13A7">
        <w:trPr>
          <w:trHeight w:val="780"/>
        </w:trPr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37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услуга «Организация деятельности клубных формирований и формирований самодеятельного народного творчества»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клубных формирований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единица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D13A7" w:rsidRPr="002D13A7" w:rsidTr="002D13A7">
        <w:trPr>
          <w:trHeight w:val="495"/>
        </w:trPr>
        <w:tc>
          <w:tcPr>
            <w:tcW w:w="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количество посещений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A7" w:rsidRPr="002D13A7" w:rsidRDefault="002D13A7" w:rsidP="002D13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D13A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140000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A7" w:rsidRPr="002D13A7" w:rsidRDefault="002D13A7" w:rsidP="002D13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D13A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135800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-3,0</w:t>
            </w:r>
          </w:p>
        </w:tc>
      </w:tr>
      <w:tr w:rsidR="002D13A7" w:rsidRPr="002D13A7" w:rsidTr="002D13A7">
        <w:trPr>
          <w:trHeight w:val="1770"/>
        </w:trPr>
        <w:tc>
          <w:tcPr>
            <w:tcW w:w="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Расходы бюджета муниципального образования «</w:t>
            </w:r>
            <w:proofErr w:type="spellStart"/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proofErr w:type="spellStart"/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</w:t>
            </w:r>
            <w:proofErr w:type="gramStart"/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.р</w:t>
            </w:r>
            <w:proofErr w:type="gramEnd"/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уб</w:t>
            </w:r>
            <w:proofErr w:type="spellEnd"/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53299,2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53299,2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D13A7" w:rsidRPr="002D13A7" w:rsidTr="002D13A7">
        <w:trPr>
          <w:trHeight w:val="1200"/>
        </w:trPr>
        <w:tc>
          <w:tcPr>
            <w:tcW w:w="6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37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работа «Организация и проведение культурно-массовых мероприятий (</w:t>
            </w:r>
            <w:proofErr w:type="gramStart"/>
            <w:r w:rsidRPr="002D1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методические</w:t>
            </w:r>
            <w:proofErr w:type="gramEnd"/>
            <w:r w:rsidRPr="002D1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)»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культурно-массовых мероприяти</w:t>
            </w:r>
            <w:proofErr w:type="gramStart"/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й(</w:t>
            </w:r>
            <w:proofErr w:type="gramEnd"/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методические семинары конференции)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единица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D13A7" w:rsidRPr="002D13A7" w:rsidTr="002D13A7">
        <w:trPr>
          <w:trHeight w:val="1965"/>
        </w:trPr>
        <w:tc>
          <w:tcPr>
            <w:tcW w:w="6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Расходы бюджета муниципального образования «</w:t>
            </w:r>
            <w:proofErr w:type="spellStart"/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proofErr w:type="spellStart"/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</w:t>
            </w:r>
            <w:proofErr w:type="gramStart"/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.р</w:t>
            </w:r>
            <w:proofErr w:type="gramEnd"/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уб</w:t>
            </w:r>
            <w:proofErr w:type="spellEnd"/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3078,4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3078,4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D13A7" w:rsidRPr="002D13A7" w:rsidTr="002D13A7">
        <w:trPr>
          <w:trHeight w:val="1215"/>
        </w:trPr>
        <w:tc>
          <w:tcPr>
            <w:tcW w:w="6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9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37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работа «Организация экскурсионного обслуживания"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мероприятий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единица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D13A7" w:rsidRPr="002D13A7" w:rsidTr="002D13A7">
        <w:trPr>
          <w:trHeight w:val="2220"/>
        </w:trPr>
        <w:tc>
          <w:tcPr>
            <w:tcW w:w="6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Расходы бюджета муниципального образования «</w:t>
            </w:r>
            <w:proofErr w:type="spellStart"/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proofErr w:type="spellStart"/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</w:t>
            </w:r>
            <w:proofErr w:type="gramStart"/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.р</w:t>
            </w:r>
            <w:proofErr w:type="gramEnd"/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уб</w:t>
            </w:r>
            <w:proofErr w:type="spellEnd"/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1750,5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1750,5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D13A7" w:rsidRPr="002D13A7" w:rsidTr="002D13A7">
        <w:trPr>
          <w:trHeight w:val="435"/>
        </w:trPr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18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4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Организация деятельности музейного учреждения </w:t>
            </w:r>
          </w:p>
        </w:tc>
      </w:tr>
      <w:tr w:rsidR="002D13A7" w:rsidRPr="002D13A7" w:rsidTr="002D13A7">
        <w:trPr>
          <w:trHeight w:val="555"/>
        </w:trPr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37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работа «Формирование, учет, изучение, обеспечение физического сохранения и безопасности музейных предметов, музейных коллекций»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предметов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единица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5507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5507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D13A7" w:rsidRPr="002D13A7" w:rsidTr="002D13A7">
        <w:trPr>
          <w:trHeight w:val="1605"/>
        </w:trPr>
        <w:tc>
          <w:tcPr>
            <w:tcW w:w="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Расходы бюджета муниципального образования «</w:t>
            </w:r>
            <w:proofErr w:type="spellStart"/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proofErr w:type="spellStart"/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</w:t>
            </w:r>
            <w:proofErr w:type="gramStart"/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.р</w:t>
            </w:r>
            <w:proofErr w:type="gramEnd"/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уб</w:t>
            </w:r>
            <w:proofErr w:type="spellEnd"/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343,3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343,3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D13A7" w:rsidRPr="002D13A7" w:rsidTr="002D13A7">
        <w:trPr>
          <w:trHeight w:val="1605"/>
        </w:trPr>
        <w:tc>
          <w:tcPr>
            <w:tcW w:w="6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37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услуга «Публичный показ музейных предметов, музейных коллекций» (в стационарных условиях)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число посетителей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человек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9949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10260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</w:t>
            </w:r>
          </w:p>
        </w:tc>
      </w:tr>
      <w:tr w:rsidR="002D13A7" w:rsidRPr="002D13A7" w:rsidTr="002D13A7">
        <w:trPr>
          <w:trHeight w:val="1830"/>
        </w:trPr>
        <w:tc>
          <w:tcPr>
            <w:tcW w:w="6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Расходы бюджета муниципального образования «</w:t>
            </w:r>
            <w:proofErr w:type="spellStart"/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proofErr w:type="spellStart"/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</w:t>
            </w:r>
            <w:proofErr w:type="gramStart"/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.р</w:t>
            </w:r>
            <w:proofErr w:type="gramEnd"/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уб</w:t>
            </w:r>
            <w:proofErr w:type="spellEnd"/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1466,1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1466,1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D13A7" w:rsidRPr="002D13A7" w:rsidTr="002D13A7">
        <w:trPr>
          <w:trHeight w:val="1665"/>
        </w:trPr>
        <w:tc>
          <w:tcPr>
            <w:tcW w:w="6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37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услуга «Публичный показ музейных предметов, музейных коллекций» (вне стационара)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число посетителей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человек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4100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4100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D13A7" w:rsidRPr="002D13A7" w:rsidTr="002D13A7">
        <w:trPr>
          <w:trHeight w:val="1755"/>
        </w:trPr>
        <w:tc>
          <w:tcPr>
            <w:tcW w:w="6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Расходы бюджета муниципального образования «</w:t>
            </w:r>
            <w:proofErr w:type="spellStart"/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proofErr w:type="spellStart"/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</w:t>
            </w:r>
            <w:proofErr w:type="gramStart"/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.р</w:t>
            </w:r>
            <w:proofErr w:type="gramEnd"/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уб</w:t>
            </w:r>
            <w:proofErr w:type="spellEnd"/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597,3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597,3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D13A7" w:rsidRPr="002D13A7" w:rsidTr="002D13A7">
        <w:trPr>
          <w:trHeight w:val="1605"/>
        </w:trPr>
        <w:tc>
          <w:tcPr>
            <w:tcW w:w="6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37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работа "Создание экспозиций (выставок) музеев. Организация выездных выставок"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выставок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единица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D13A7" w:rsidRPr="002D13A7" w:rsidTr="002D13A7">
        <w:trPr>
          <w:trHeight w:val="1605"/>
        </w:trPr>
        <w:tc>
          <w:tcPr>
            <w:tcW w:w="6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Расходы бюджета муниципального образования «</w:t>
            </w:r>
            <w:proofErr w:type="spellStart"/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proofErr w:type="spellStart"/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</w:t>
            </w:r>
            <w:proofErr w:type="gramStart"/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.р</w:t>
            </w:r>
            <w:proofErr w:type="gramEnd"/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уб</w:t>
            </w:r>
            <w:proofErr w:type="spellEnd"/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343,3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343,3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D13A7" w:rsidRPr="002D13A7" w:rsidTr="002D13A7">
        <w:trPr>
          <w:trHeight w:val="300"/>
        </w:trPr>
        <w:tc>
          <w:tcPr>
            <w:tcW w:w="6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9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6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Формирование молодежного центра</w:t>
            </w:r>
          </w:p>
        </w:tc>
      </w:tr>
      <w:tr w:rsidR="002D13A7" w:rsidRPr="002D13A7" w:rsidTr="002D13A7">
        <w:trPr>
          <w:trHeight w:val="300"/>
        </w:trPr>
        <w:tc>
          <w:tcPr>
            <w:tcW w:w="6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6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D13A7" w:rsidRPr="002D13A7" w:rsidTr="002D13A7">
        <w:trPr>
          <w:trHeight w:val="945"/>
        </w:trPr>
        <w:tc>
          <w:tcPr>
            <w:tcW w:w="6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13A7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9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13A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13A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13A7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37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работа «Организация досуга детей, подростков и молодежи"</w:t>
            </w:r>
          </w:p>
        </w:tc>
        <w:tc>
          <w:tcPr>
            <w:tcW w:w="2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мероприятий</w:t>
            </w:r>
          </w:p>
        </w:tc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единица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-2,0</w:t>
            </w:r>
          </w:p>
        </w:tc>
      </w:tr>
      <w:tr w:rsidR="002D13A7" w:rsidRPr="002D13A7" w:rsidTr="002D13A7">
        <w:trPr>
          <w:trHeight w:val="1695"/>
        </w:trPr>
        <w:tc>
          <w:tcPr>
            <w:tcW w:w="6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Расходы бюджета муниципального образования «</w:t>
            </w:r>
            <w:proofErr w:type="spellStart"/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2D13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A7" w:rsidRPr="002D13A7" w:rsidRDefault="002D13A7" w:rsidP="002D13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2D13A7">
              <w:rPr>
                <w:rFonts w:ascii="Calibri" w:eastAsia="Times New Roman" w:hAnsi="Calibri" w:cs="Calibri"/>
                <w:color w:val="000000"/>
                <w:lang w:eastAsia="ru-RU"/>
              </w:rPr>
              <w:t>тыс</w:t>
            </w:r>
            <w:proofErr w:type="gramStart"/>
            <w:r w:rsidRPr="002D13A7">
              <w:rPr>
                <w:rFonts w:ascii="Calibri" w:eastAsia="Times New Roman" w:hAnsi="Calibri" w:cs="Calibri"/>
                <w:color w:val="000000"/>
                <w:lang w:eastAsia="ru-RU"/>
              </w:rPr>
              <w:t>.р</w:t>
            </w:r>
            <w:proofErr w:type="gramEnd"/>
            <w:r w:rsidRPr="002D13A7">
              <w:rPr>
                <w:rFonts w:ascii="Calibri" w:eastAsia="Times New Roman" w:hAnsi="Calibri" w:cs="Calibri"/>
                <w:color w:val="000000"/>
                <w:lang w:eastAsia="ru-RU"/>
              </w:rPr>
              <w:t>уб</w:t>
            </w:r>
            <w:proofErr w:type="spellEnd"/>
            <w:r w:rsidRPr="002D13A7">
              <w:rPr>
                <w:rFonts w:ascii="Calibri" w:eastAsia="Times New Roman" w:hAnsi="Calibri" w:cs="Calibri"/>
                <w:color w:val="000000"/>
                <w:lang w:eastAsia="ru-RU"/>
              </w:rPr>
              <w:t>.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A7" w:rsidRPr="002D13A7" w:rsidRDefault="002D13A7" w:rsidP="002D13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13A7">
              <w:rPr>
                <w:rFonts w:ascii="Calibri" w:eastAsia="Times New Roman" w:hAnsi="Calibri" w:cs="Calibri"/>
                <w:color w:val="000000"/>
                <w:lang w:eastAsia="ru-RU"/>
              </w:rPr>
              <w:t>2233,4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A7" w:rsidRPr="002D13A7" w:rsidRDefault="002D13A7" w:rsidP="002D13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13A7">
              <w:rPr>
                <w:rFonts w:ascii="Calibri" w:eastAsia="Times New Roman" w:hAnsi="Calibri" w:cs="Calibri"/>
                <w:color w:val="000000"/>
                <w:lang w:eastAsia="ru-RU"/>
              </w:rPr>
              <w:t>2233,4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A7" w:rsidRPr="002D13A7" w:rsidRDefault="002D13A7" w:rsidP="002D1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</w:tbl>
    <w:p w:rsidR="00A173FE" w:rsidRDefault="00A173FE"/>
    <w:sectPr w:rsidR="00A173FE" w:rsidSect="002D13A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3A7"/>
    <w:rsid w:val="002D13A7"/>
    <w:rsid w:val="00A17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968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1106</Words>
  <Characters>6305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2020-04-30T00:55:00Z</dcterms:created>
  <dcterms:modified xsi:type="dcterms:W3CDTF">2020-04-30T00:56:00Z</dcterms:modified>
</cp:coreProperties>
</file>