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F61" w:rsidRDefault="00196396" w:rsidP="006E1F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577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hyperlink r:id="rId5" w:history="1">
        <w:r w:rsidR="006E1F61"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="006E1F61"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</w:t>
      </w:r>
    </w:p>
    <w:p w:rsidR="00196396" w:rsidRPr="00196396" w:rsidRDefault="006E1F61" w:rsidP="006E1F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463F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179D1">
        <w:rPr>
          <w:rFonts w:ascii="Times New Roman" w:eastAsia="Times New Roman" w:hAnsi="Times New Roman" w:cs="Times New Roman"/>
          <w:sz w:val="24"/>
          <w:szCs w:val="24"/>
          <w:lang w:eastAsia="ru-RU"/>
        </w:rPr>
        <w:t>019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5"/>
        <w:gridCol w:w="534"/>
        <w:gridCol w:w="18"/>
        <w:gridCol w:w="549"/>
        <w:gridCol w:w="18"/>
        <w:gridCol w:w="381"/>
        <w:gridCol w:w="45"/>
        <w:gridCol w:w="2391"/>
        <w:gridCol w:w="18"/>
        <w:gridCol w:w="1970"/>
        <w:gridCol w:w="15"/>
        <w:gridCol w:w="567"/>
        <w:gridCol w:w="62"/>
        <w:gridCol w:w="363"/>
        <w:gridCol w:w="37"/>
        <w:gridCol w:w="388"/>
        <w:gridCol w:w="52"/>
        <w:gridCol w:w="1205"/>
        <w:gridCol w:w="19"/>
        <w:gridCol w:w="548"/>
        <w:gridCol w:w="19"/>
        <w:gridCol w:w="830"/>
        <w:gridCol w:w="21"/>
        <w:gridCol w:w="1114"/>
        <w:gridCol w:w="20"/>
        <w:gridCol w:w="1115"/>
        <w:gridCol w:w="19"/>
        <w:gridCol w:w="1102"/>
        <w:gridCol w:w="32"/>
        <w:gridCol w:w="1089"/>
        <w:gridCol w:w="45"/>
      </w:tblGrid>
      <w:tr w:rsidR="00196396" w:rsidRPr="008176E7" w:rsidTr="007D2801">
        <w:trPr>
          <w:gridAfter w:val="1"/>
          <w:wAfter w:w="45" w:type="dxa"/>
          <w:trHeight w:val="499"/>
          <w:tblHeader/>
        </w:trPr>
        <w:tc>
          <w:tcPr>
            <w:tcW w:w="209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25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22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196396" w:rsidRPr="008176E7" w:rsidTr="007D2801">
        <w:trPr>
          <w:gridAfter w:val="1"/>
          <w:wAfter w:w="45" w:type="dxa"/>
          <w:trHeight w:val="620"/>
          <w:tblHeader/>
        </w:trPr>
        <w:tc>
          <w:tcPr>
            <w:tcW w:w="209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4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196396" w:rsidRPr="008176E7" w:rsidTr="007D2801">
        <w:trPr>
          <w:gridAfter w:val="1"/>
          <w:wAfter w:w="45" w:type="dxa"/>
          <w:trHeight w:val="345"/>
          <w:tblHeader/>
        </w:trPr>
        <w:tc>
          <w:tcPr>
            <w:tcW w:w="59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4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1053" w:rsidRPr="008176E7" w:rsidTr="007D2801">
        <w:trPr>
          <w:gridAfter w:val="1"/>
          <w:wAfter w:w="45" w:type="dxa"/>
          <w:trHeight w:val="259"/>
        </w:trPr>
        <w:tc>
          <w:tcPr>
            <w:tcW w:w="5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01053" w:rsidRPr="008176E7" w:rsidRDefault="00901053" w:rsidP="00461B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устойчи</w:t>
            </w:r>
            <w:r w:rsidR="00461B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вого экономического развития 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053" w:rsidRPr="008176E7" w:rsidRDefault="00901053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A179D1" w:rsidRDefault="00A179D1" w:rsidP="001F11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9D1">
              <w:rPr>
                <w:rFonts w:ascii="Times New Roman" w:hAnsi="Times New Roman" w:cs="Times New Roman"/>
                <w:sz w:val="20"/>
                <w:szCs w:val="20"/>
              </w:rPr>
              <w:t>149,0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A179D1" w:rsidRDefault="00A179D1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9D1">
              <w:rPr>
                <w:rFonts w:ascii="Times New Roman" w:hAnsi="Times New Roman" w:cs="Times New Roman"/>
                <w:sz w:val="20"/>
                <w:szCs w:val="20"/>
              </w:rPr>
              <w:t>149,0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A179D1" w:rsidRDefault="00A86B13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146,6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A179D1" w:rsidRDefault="00A86B13" w:rsidP="001F11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01053" w:rsidRPr="00A179D1" w:rsidRDefault="00A86B13" w:rsidP="007120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901053" w:rsidRPr="008176E7" w:rsidTr="007D2801">
        <w:trPr>
          <w:gridAfter w:val="1"/>
          <w:wAfter w:w="45" w:type="dxa"/>
          <w:trHeight w:val="259"/>
        </w:trPr>
        <w:tc>
          <w:tcPr>
            <w:tcW w:w="5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01053" w:rsidRDefault="00901053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053" w:rsidRPr="008176E7" w:rsidRDefault="00901053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0510000000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7D2801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179D1" w:rsidP="001F11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179D1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86B13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133,6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86B13" w:rsidP="001F11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98,2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01053" w:rsidRPr="007D2801" w:rsidRDefault="00A86B13" w:rsidP="007120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98,2</w:t>
            </w:r>
          </w:p>
        </w:tc>
      </w:tr>
      <w:tr w:rsidR="00901053" w:rsidRPr="008176E7" w:rsidTr="007D2801">
        <w:trPr>
          <w:gridAfter w:val="1"/>
          <w:wAfter w:w="45" w:type="dxa"/>
          <w:trHeight w:val="259"/>
        </w:trPr>
        <w:tc>
          <w:tcPr>
            <w:tcW w:w="5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Pr="00F51B44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Pr="00F51B44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01053" w:rsidRDefault="00901053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сельскохозяйственным  товаропроизводителям района из местного бюджета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053" w:rsidRPr="00F51B44" w:rsidRDefault="00901053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Управление сельского хозяйства</w:t>
            </w: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0510200000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7D2801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179D1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179D1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86B13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86B13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01053" w:rsidRPr="007D2801" w:rsidRDefault="00A86B13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</w:t>
            </w:r>
          </w:p>
        </w:tc>
      </w:tr>
      <w:tr w:rsidR="00901053" w:rsidRPr="008176E7" w:rsidTr="007D2801">
        <w:trPr>
          <w:gridAfter w:val="1"/>
          <w:wAfter w:w="45" w:type="dxa"/>
          <w:trHeight w:val="259"/>
        </w:trPr>
        <w:tc>
          <w:tcPr>
            <w:tcW w:w="5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F51B44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9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F51B44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1053" w:rsidRDefault="00901053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единовременных выплат специалистам и рабочим в сельскохозяйственных организациях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901053" w:rsidRPr="00F51B44" w:rsidRDefault="00901053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644" w:type="dxa"/>
            <w:gridSpan w:val="3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0510261850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7D2801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86B13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86B13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86B13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86B13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01053" w:rsidRPr="007D2801" w:rsidRDefault="00A179D1" w:rsidP="00A86B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901053" w:rsidRPr="008176E7" w:rsidTr="007D2801">
        <w:trPr>
          <w:gridAfter w:val="1"/>
          <w:wAfter w:w="45" w:type="dxa"/>
          <w:trHeight w:val="259"/>
        </w:trPr>
        <w:tc>
          <w:tcPr>
            <w:tcW w:w="597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Pr="00F51B44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Pr="00F51B44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01053" w:rsidRDefault="00901053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053" w:rsidRPr="00F51B44" w:rsidRDefault="00901053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7D2801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86B13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86B13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86B13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86B13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93,1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01053" w:rsidRPr="007D2801" w:rsidRDefault="00A86B13" w:rsidP="00A17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93,1</w:t>
            </w:r>
          </w:p>
        </w:tc>
      </w:tr>
      <w:tr w:rsidR="007D2801" w:rsidRPr="008176E7" w:rsidTr="007D2801">
        <w:trPr>
          <w:gridAfter w:val="1"/>
          <w:wAfter w:w="45" w:type="dxa"/>
          <w:trHeight w:val="259"/>
        </w:trPr>
        <w:tc>
          <w:tcPr>
            <w:tcW w:w="597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F51B44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9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F51B44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801" w:rsidRDefault="007D2801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денежного подарка обучающимся в аграрных профессиональных образовательных организациях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лазова</w:t>
            </w:r>
            <w:proofErr w:type="spellEnd"/>
          </w:p>
        </w:tc>
        <w:tc>
          <w:tcPr>
            <w:tcW w:w="1988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7D2801" w:rsidRPr="00F51B44" w:rsidRDefault="007D2801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644" w:type="dxa"/>
            <w:gridSpan w:val="3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0510263960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7D2801" w:rsidRDefault="00A86B13" w:rsidP="001F11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7D2801" w:rsidRDefault="007D2801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7D2801" w:rsidRDefault="007D2801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7D2801" w:rsidRDefault="007D2801" w:rsidP="001F11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801" w:rsidRPr="007D2801" w:rsidRDefault="007D2801" w:rsidP="007120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801" w:rsidRPr="008176E7" w:rsidTr="007D2801">
        <w:trPr>
          <w:gridAfter w:val="1"/>
          <w:wAfter w:w="45" w:type="dxa"/>
          <w:trHeight w:val="259"/>
        </w:trPr>
        <w:tc>
          <w:tcPr>
            <w:tcW w:w="597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801" w:rsidRPr="00F51B44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801" w:rsidRPr="00F51B44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801" w:rsidRDefault="007D2801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801" w:rsidRPr="00F51B44" w:rsidRDefault="007D2801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7D2801" w:rsidRDefault="00A86B13" w:rsidP="001F11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7D2801" w:rsidRDefault="007D2801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7D2801" w:rsidRDefault="007D2801" w:rsidP="00B67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7D2801" w:rsidRDefault="007D2801" w:rsidP="001F11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801" w:rsidRPr="007D2801" w:rsidRDefault="007D2801" w:rsidP="007120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901053" w:rsidRPr="008176E7" w:rsidTr="007D2801">
        <w:trPr>
          <w:gridAfter w:val="1"/>
          <w:wAfter w:w="45" w:type="dxa"/>
          <w:trHeight w:val="259"/>
        </w:trPr>
        <w:tc>
          <w:tcPr>
            <w:tcW w:w="5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Pr="00F51B44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01053" w:rsidRPr="00F51B44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01053" w:rsidRDefault="00901053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Мониторинг ситуации в сельском хозяйстве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053" w:rsidRPr="00F51B44" w:rsidRDefault="00901053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Управление сельского хозяйства</w:t>
            </w: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8176E7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0510364120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053" w:rsidRPr="007D2801" w:rsidRDefault="00901053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80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901053" w:rsidP="001F11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280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86B13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86B13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901053" w:rsidRPr="007D280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1053" w:rsidRPr="007D2801" w:rsidRDefault="00A86B13" w:rsidP="001F11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01053" w:rsidRPr="007D2801" w:rsidRDefault="00A86B13" w:rsidP="007120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</w:p>
        </w:tc>
      </w:tr>
      <w:tr w:rsidR="007D2801" w:rsidRPr="008176E7" w:rsidTr="007D2801">
        <w:trPr>
          <w:gridAfter w:val="1"/>
          <w:wAfter w:w="45" w:type="dxa"/>
          <w:trHeight w:val="259"/>
        </w:trPr>
        <w:tc>
          <w:tcPr>
            <w:tcW w:w="5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F51B44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9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F51B44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2801" w:rsidRDefault="007D2801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Стимулирование лучших работников и коллективов сельскохозяйственных организаций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D2801" w:rsidRPr="00F51B44" w:rsidRDefault="007D2801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Управление сельского хозяйства</w:t>
            </w:r>
          </w:p>
        </w:tc>
        <w:tc>
          <w:tcPr>
            <w:tcW w:w="644" w:type="dxa"/>
            <w:gridSpan w:val="3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D2801" w:rsidRPr="008176E7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D2801" w:rsidRPr="008176E7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0510761800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8176E7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A179D1" w:rsidRDefault="00A86B13" w:rsidP="001F11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A179D1" w:rsidRDefault="00A86B13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A179D1" w:rsidRDefault="00A86B13" w:rsidP="00B67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A179D1" w:rsidRDefault="00A86B13" w:rsidP="001F11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801" w:rsidRPr="00A179D1" w:rsidRDefault="00A86B13" w:rsidP="007120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</w:tr>
      <w:tr w:rsidR="007D2801" w:rsidRPr="008176E7" w:rsidTr="007D2801">
        <w:trPr>
          <w:gridAfter w:val="1"/>
          <w:wAfter w:w="45" w:type="dxa"/>
          <w:trHeight w:val="259"/>
        </w:trPr>
        <w:tc>
          <w:tcPr>
            <w:tcW w:w="597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801" w:rsidRPr="008176E7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801" w:rsidRDefault="007D2801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801" w:rsidRDefault="007D2801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8176E7" w:rsidRDefault="00A179D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A179D1" w:rsidRDefault="00A179D1" w:rsidP="007D2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9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A179D1" w:rsidRDefault="00A86B13" w:rsidP="00A8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A179D1" w:rsidRDefault="00A86B13" w:rsidP="00A86B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A179D1" w:rsidRDefault="007D2801" w:rsidP="007D28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801" w:rsidRPr="00A179D1" w:rsidRDefault="007D2801" w:rsidP="007D28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2801" w:rsidRPr="008176E7" w:rsidTr="007D2801">
        <w:trPr>
          <w:gridAfter w:val="1"/>
          <w:wAfter w:w="45" w:type="dxa"/>
          <w:trHeight w:val="259"/>
        </w:trPr>
        <w:tc>
          <w:tcPr>
            <w:tcW w:w="5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D2801" w:rsidRPr="008176E7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D2801" w:rsidRPr="008176E7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D2801" w:rsidRPr="008176E7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D2801" w:rsidRPr="008176E7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2801" w:rsidRPr="008176E7" w:rsidRDefault="007D2801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благоприятных условий для развития </w:t>
            </w: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малого и среднего предпринимательства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01" w:rsidRPr="008176E7" w:rsidRDefault="007D2801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801" w:rsidRPr="008176E7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801" w:rsidRPr="008176E7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801" w:rsidRPr="008176E7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D2801" w:rsidRPr="008176E7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8176E7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B029E2" w:rsidRDefault="00A86B13" w:rsidP="001F11DB">
            <w:r>
              <w:t>10,0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B029E2" w:rsidRDefault="00A86B13" w:rsidP="00B67717">
            <w:pPr>
              <w:jc w:val="center"/>
            </w:pPr>
            <w:r>
              <w:t>10,0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B029E2" w:rsidRDefault="00A86B13" w:rsidP="00B67717">
            <w:pPr>
              <w:jc w:val="center"/>
            </w:pPr>
            <w:r>
              <w:t>10,0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801" w:rsidRPr="00B029E2" w:rsidRDefault="00A86B13" w:rsidP="001F11DB">
            <w:r>
              <w:t>100,0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801" w:rsidRDefault="00A86B13" w:rsidP="007120A5">
            <w:r>
              <w:t>100,0</w:t>
            </w:r>
            <w:bookmarkStart w:id="0" w:name="_GoBack"/>
            <w:bookmarkEnd w:id="0"/>
          </w:p>
        </w:tc>
      </w:tr>
      <w:tr w:rsidR="007D2801" w:rsidRPr="008176E7" w:rsidTr="007D2801">
        <w:trPr>
          <w:gridAfter w:val="1"/>
          <w:wAfter w:w="45" w:type="dxa"/>
          <w:trHeight w:val="259"/>
        </w:trPr>
        <w:tc>
          <w:tcPr>
            <w:tcW w:w="5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2801" w:rsidRPr="008176E7" w:rsidRDefault="007D2801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2801" w:rsidRPr="008176E7" w:rsidRDefault="007D2801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2801" w:rsidRPr="008176E7" w:rsidRDefault="007D2801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2801" w:rsidRPr="008176E7" w:rsidRDefault="007D2801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2801" w:rsidRPr="008176E7" w:rsidRDefault="007D2801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01" w:rsidRPr="008176E7" w:rsidRDefault="007D2801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Отдел экономики Администрации МО «Глазовский район»</w:t>
            </w:r>
          </w:p>
        </w:tc>
        <w:tc>
          <w:tcPr>
            <w:tcW w:w="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754F4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8176E7" w:rsidRDefault="007D2801" w:rsidP="006E1F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8176E7" w:rsidRDefault="007D2801" w:rsidP="006E1F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8176E7" w:rsidRDefault="007D2801" w:rsidP="006E1F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8176E7" w:rsidRDefault="007D2801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801" w:rsidRPr="008176E7" w:rsidRDefault="007D2801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D2801" w:rsidRPr="008176E7" w:rsidTr="007D2801">
        <w:trPr>
          <w:gridAfter w:val="1"/>
          <w:wAfter w:w="45" w:type="dxa"/>
          <w:trHeight w:val="522"/>
        </w:trPr>
        <w:tc>
          <w:tcPr>
            <w:tcW w:w="5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8176E7" w:rsidRDefault="007D280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801" w:rsidRDefault="007D2801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0C99">
              <w:rPr>
                <w:rFonts w:ascii="Times New Roman" w:hAnsi="Times New Roman" w:cs="Times New Roman"/>
                <w:sz w:val="18"/>
                <w:szCs w:val="18"/>
              </w:rPr>
              <w:t>Создание мотивов для организации собственного бизнеса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801" w:rsidRPr="006D346F" w:rsidRDefault="007D2801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346F">
              <w:rPr>
                <w:rFonts w:ascii="Times New Roman" w:hAnsi="Times New Roman" w:cs="Times New Roman"/>
                <w:sz w:val="18"/>
                <w:szCs w:val="18"/>
              </w:rPr>
              <w:t>Отдел экономики Администрации МО «Глазовский район»</w:t>
            </w:r>
          </w:p>
        </w:tc>
        <w:tc>
          <w:tcPr>
            <w:tcW w:w="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0520161820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A179D1" w:rsidP="006E1F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6E1F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Default="007D2801" w:rsidP="006E1F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8176E7" w:rsidRDefault="00A179D1" w:rsidP="006E1F6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801" w:rsidRPr="008176E7" w:rsidRDefault="007D2801" w:rsidP="00A179D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D2801" w:rsidRPr="00EB2F5B" w:rsidTr="007D2801">
        <w:trPr>
          <w:trHeight w:val="259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801" w:rsidRPr="00F51B44" w:rsidRDefault="007D2801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801" w:rsidRPr="00F51B44" w:rsidRDefault="007D2801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7D2801" w:rsidRPr="00F51B44" w:rsidRDefault="007D2801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D2801" w:rsidRPr="00EB2F5B" w:rsidTr="007D2801">
        <w:trPr>
          <w:trHeight w:val="822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2801" w:rsidRPr="00EB2F5B" w:rsidRDefault="007D2801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2801" w:rsidRPr="00EB2F5B" w:rsidRDefault="007D2801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2801" w:rsidRPr="00EB2F5B" w:rsidRDefault="007D2801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2801" w:rsidRPr="00EB2F5B" w:rsidRDefault="007D2801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801" w:rsidRPr="00F51B44" w:rsidRDefault="007D2801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801" w:rsidRPr="00F51B44" w:rsidRDefault="007D2801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D2801" w:rsidRPr="00EB2F5B" w:rsidTr="007D2801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801" w:rsidRPr="00EB2F5B" w:rsidRDefault="007D2801" w:rsidP="007D2801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районных конкурсов и профессиональных праздников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2801" w:rsidRPr="00EB2F5B" w:rsidRDefault="007D2801" w:rsidP="007D2801"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МО «</w:t>
            </w: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</w:t>
            </w: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0530761830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801" w:rsidRPr="00EB2F5B" w:rsidRDefault="007D280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51B44" w:rsidRPr="00EB2F5B" w:rsidTr="007D2801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Pr="00EB2F5B" w:rsidRDefault="00F51B4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Pr="00EB2F5B" w:rsidRDefault="00F51B4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Pr="00EB2F5B" w:rsidRDefault="00F51B4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Pr="00EB2F5B" w:rsidRDefault="00F51B4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B44" w:rsidRDefault="00F51B44" w:rsidP="007D2801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Устойчивое развитие сельских территорий муниципального образования «Глазовский район» Удмуртской Республики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1B44" w:rsidRPr="00EB2F5B" w:rsidRDefault="00F51B44" w:rsidP="007D28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«Глазовский район», отдел ЖКХ, транспорта и связи, отдел архитектуры и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Pr="00EB2F5B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Pr="00EB2F5B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Pr="00EB2F5B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51B44" w:rsidRPr="00EB2F5B" w:rsidTr="007D2801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Pr="00EB2F5B" w:rsidRDefault="00F51B4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Pr="00EB2F5B" w:rsidRDefault="00F51B4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Pr="00EB2F5B" w:rsidRDefault="00F51B4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Pr="00EB2F5B" w:rsidRDefault="00F51B44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B44" w:rsidRDefault="00F51B44" w:rsidP="00F51B44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проектов местных инициатив сельских граждан, проживающих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районе, получивших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грантовую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поддержку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1B44" w:rsidRPr="00EB2F5B" w:rsidRDefault="00F51B44" w:rsidP="007D28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экономики Администрации МО «Глазовский район», отдел ЖКХ, транспорта и связи, отдел архитектуры </w:t>
            </w:r>
            <w:r w:rsidRPr="00F5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Pr="00EB2F5B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0540264150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Pr="00EB2F5B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Pr="00EB2F5B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44" w:rsidRDefault="00F51B4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179D1" w:rsidRPr="00EB2F5B" w:rsidTr="007D2801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9D1" w:rsidRDefault="00A179D1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9D1" w:rsidRDefault="00A179D1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9D1" w:rsidRDefault="00A179D1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9D1" w:rsidRPr="00EB2F5B" w:rsidRDefault="00A179D1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9D1" w:rsidRDefault="00A179D1" w:rsidP="00F51B44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«Глазовский район»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9D1" w:rsidRPr="00F51B44" w:rsidRDefault="00A179D1" w:rsidP="007D28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«Глазовский район»,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9D1" w:rsidRDefault="00A179D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9D1" w:rsidRDefault="00A179D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9D1" w:rsidRDefault="00A179D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9D1" w:rsidRDefault="00A179D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9D1" w:rsidRDefault="00A179D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9D1" w:rsidRDefault="00A179D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9D1" w:rsidRDefault="00A179D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9D1" w:rsidRDefault="00A179D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9D1" w:rsidRDefault="00A179D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79D1" w:rsidRDefault="00A179D1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196396" w:rsidRDefault="00196396" w:rsidP="001963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sectPr w:rsidR="00196396" w:rsidRPr="00196396" w:rsidSect="003F250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E2809"/>
    <w:rsid w:val="000E3C3D"/>
    <w:rsid w:val="0015114D"/>
    <w:rsid w:val="00183480"/>
    <w:rsid w:val="00196396"/>
    <w:rsid w:val="001F11DB"/>
    <w:rsid w:val="00203F16"/>
    <w:rsid w:val="00212B07"/>
    <w:rsid w:val="0022716C"/>
    <w:rsid w:val="0027481C"/>
    <w:rsid w:val="003175D3"/>
    <w:rsid w:val="0031780F"/>
    <w:rsid w:val="003F2505"/>
    <w:rsid w:val="003F45D5"/>
    <w:rsid w:val="00420130"/>
    <w:rsid w:val="004348E5"/>
    <w:rsid w:val="00461BE7"/>
    <w:rsid w:val="00463F46"/>
    <w:rsid w:val="00490636"/>
    <w:rsid w:val="004D413C"/>
    <w:rsid w:val="004E269B"/>
    <w:rsid w:val="00506EAB"/>
    <w:rsid w:val="0052393C"/>
    <w:rsid w:val="00523A62"/>
    <w:rsid w:val="0057715C"/>
    <w:rsid w:val="00581545"/>
    <w:rsid w:val="00590DDA"/>
    <w:rsid w:val="005B4ACC"/>
    <w:rsid w:val="005F2844"/>
    <w:rsid w:val="00603EA8"/>
    <w:rsid w:val="00622BE3"/>
    <w:rsid w:val="00625C56"/>
    <w:rsid w:val="006C03AF"/>
    <w:rsid w:val="006C0C99"/>
    <w:rsid w:val="006C3F9A"/>
    <w:rsid w:val="006D346F"/>
    <w:rsid w:val="006E1F61"/>
    <w:rsid w:val="006F3E60"/>
    <w:rsid w:val="00705224"/>
    <w:rsid w:val="007120A5"/>
    <w:rsid w:val="007426B3"/>
    <w:rsid w:val="007431BA"/>
    <w:rsid w:val="00746736"/>
    <w:rsid w:val="00754F46"/>
    <w:rsid w:val="007A7FD9"/>
    <w:rsid w:val="007D2801"/>
    <w:rsid w:val="008176E7"/>
    <w:rsid w:val="008378CB"/>
    <w:rsid w:val="0087594C"/>
    <w:rsid w:val="008C5AFE"/>
    <w:rsid w:val="00901053"/>
    <w:rsid w:val="009426E4"/>
    <w:rsid w:val="0095136C"/>
    <w:rsid w:val="00961D46"/>
    <w:rsid w:val="00997D2E"/>
    <w:rsid w:val="00A179D1"/>
    <w:rsid w:val="00A86B13"/>
    <w:rsid w:val="00AA1393"/>
    <w:rsid w:val="00AA7295"/>
    <w:rsid w:val="00AB3A30"/>
    <w:rsid w:val="00AB7E74"/>
    <w:rsid w:val="00AF0566"/>
    <w:rsid w:val="00B51882"/>
    <w:rsid w:val="00B67717"/>
    <w:rsid w:val="00C160AE"/>
    <w:rsid w:val="00C21841"/>
    <w:rsid w:val="00C524C2"/>
    <w:rsid w:val="00CB408C"/>
    <w:rsid w:val="00D87FF7"/>
    <w:rsid w:val="00DA0000"/>
    <w:rsid w:val="00DB7B2B"/>
    <w:rsid w:val="00DF6F9A"/>
    <w:rsid w:val="00E12800"/>
    <w:rsid w:val="00E835AC"/>
    <w:rsid w:val="00EA2DB0"/>
    <w:rsid w:val="00ED742B"/>
    <w:rsid w:val="00EF36FC"/>
    <w:rsid w:val="00F34263"/>
    <w:rsid w:val="00F51B44"/>
    <w:rsid w:val="00F9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b-message-headname">
    <w:name w:val="b-message-head__name"/>
    <w:basedOn w:val="a0"/>
    <w:rsid w:val="00420130"/>
  </w:style>
  <w:style w:type="paragraph" w:styleId="a5">
    <w:name w:val="Balloon Text"/>
    <w:basedOn w:val="a"/>
    <w:link w:val="a6"/>
    <w:uiPriority w:val="99"/>
    <w:semiHidden/>
    <w:unhideWhenUsed/>
    <w:rsid w:val="004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b-message-headname">
    <w:name w:val="b-message-head__name"/>
    <w:basedOn w:val="a0"/>
    <w:rsid w:val="00420130"/>
  </w:style>
  <w:style w:type="paragraph" w:styleId="a5">
    <w:name w:val="Balloon Text"/>
    <w:basedOn w:val="a"/>
    <w:link w:val="a6"/>
    <w:uiPriority w:val="99"/>
    <w:semiHidden/>
    <w:unhideWhenUsed/>
    <w:rsid w:val="004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2019-02-15T09:50:00Z</cp:lastPrinted>
  <dcterms:created xsi:type="dcterms:W3CDTF">2020-02-18T10:57:00Z</dcterms:created>
  <dcterms:modified xsi:type="dcterms:W3CDTF">2020-03-06T10:51:00Z</dcterms:modified>
</cp:coreProperties>
</file>