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F7" w:rsidRPr="00E520DB" w:rsidRDefault="001215F7" w:rsidP="001215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5F7" w:rsidRPr="00E520DB" w:rsidRDefault="001215F7" w:rsidP="00121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5.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</w:t>
      </w:r>
    </w:p>
    <w:p w:rsidR="001215F7" w:rsidRPr="00E520DB" w:rsidRDefault="001215F7" w:rsidP="00121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муниципальной программы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</w:t>
      </w:r>
    </w:p>
    <w:p w:rsidR="001215F7" w:rsidRPr="00E520DB" w:rsidRDefault="001215F7" w:rsidP="00121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эффективности»</w:t>
      </w:r>
    </w:p>
    <w:p w:rsidR="001215F7" w:rsidRPr="00E520DB" w:rsidRDefault="001215F7" w:rsidP="00121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 месяцев 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года </w:t>
      </w:r>
      <w:bookmarkStart w:id="0" w:name="_GoBack"/>
      <w:bookmarkEnd w:id="0"/>
    </w:p>
    <w:p w:rsidR="001215F7" w:rsidRPr="00E520DB" w:rsidRDefault="001215F7" w:rsidP="001215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492"/>
        <w:gridCol w:w="1869"/>
        <w:gridCol w:w="2353"/>
        <w:gridCol w:w="765"/>
        <w:gridCol w:w="425"/>
        <w:gridCol w:w="426"/>
        <w:gridCol w:w="850"/>
        <w:gridCol w:w="567"/>
        <w:gridCol w:w="854"/>
        <w:gridCol w:w="1135"/>
        <w:gridCol w:w="1135"/>
        <w:gridCol w:w="1121"/>
        <w:gridCol w:w="1121"/>
      </w:tblGrid>
      <w:tr w:rsidR="001215F7" w:rsidRPr="00E520DB" w:rsidTr="005F43CF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6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5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3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22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215F7" w:rsidRPr="00E520DB" w:rsidTr="005F43CF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период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215F7" w:rsidRPr="00E520DB" w:rsidTr="005F43CF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215F7" w:rsidRPr="00E520DB" w:rsidTr="005F43CF">
        <w:trPr>
          <w:trHeight w:val="1336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Энергосбережение и повышение энергетической эффективности  муниципального образования "Глазовский район" на 2015-2020 годы"</w:t>
            </w:r>
          </w:p>
        </w:tc>
        <w:tc>
          <w:tcPr>
            <w:tcW w:w="2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0800000000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1215F7" w:rsidRPr="00E520DB" w:rsidTr="005F43CF">
        <w:trPr>
          <w:trHeight w:val="36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энергоменеджмента</w:t>
            </w:r>
            <w:proofErr w:type="spellEnd"/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1215F7" w:rsidRPr="00E520DB" w:rsidTr="005F43CF">
        <w:trPr>
          <w:trHeight w:val="144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 xml:space="preserve">Реализация </w:t>
            </w:r>
            <w:proofErr w:type="spellStart"/>
            <w:r w:rsidRPr="00E520DB">
              <w:rPr>
                <w:rFonts w:ascii="Times New Roman" w:hAnsi="Times New Roman"/>
                <w:sz w:val="18"/>
                <w:szCs w:val="18"/>
              </w:rPr>
              <w:t>энергоэффективных</w:t>
            </w:r>
            <w:proofErr w:type="spellEnd"/>
            <w:r w:rsidRPr="00E520DB">
              <w:rPr>
                <w:rFonts w:ascii="Times New Roman" w:hAnsi="Times New Roman"/>
                <w:sz w:val="18"/>
                <w:szCs w:val="18"/>
              </w:rPr>
              <w:t xml:space="preserve"> мероприятий в организациях, финансируемых за счет средств бюджетов</w:t>
            </w:r>
            <w:r w:rsidRPr="00E520DB">
              <w:t xml:space="preserve"> </w:t>
            </w:r>
            <w:r w:rsidRPr="00E520DB">
              <w:rPr>
                <w:rFonts w:ascii="Times New Roman" w:hAnsi="Times New Roman"/>
                <w:sz w:val="18"/>
                <w:szCs w:val="18"/>
              </w:rPr>
              <w:t>муниципальных образований УР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МО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1215F7" w:rsidRPr="00E520DB" w:rsidTr="005F43CF">
        <w:trPr>
          <w:trHeight w:val="124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муниципальных нужд</w:t>
            </w:r>
          </w:p>
          <w:p w:rsidR="001215F7" w:rsidRPr="00E520DB" w:rsidRDefault="001215F7" w:rsidP="005F43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МО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1215F7" w:rsidRPr="00E520DB" w:rsidTr="005F43CF">
        <w:trPr>
          <w:trHeight w:val="108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215F7" w:rsidRPr="00E520DB" w:rsidRDefault="001215F7" w:rsidP="005F43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>Иные межбюджетные трансферы</w:t>
            </w:r>
          </w:p>
          <w:p w:rsidR="001215F7" w:rsidRPr="00E520DB" w:rsidRDefault="001215F7" w:rsidP="005F43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МО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15F7" w:rsidRPr="00E520DB" w:rsidRDefault="001215F7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  <w:p w:rsidR="001215F7" w:rsidRPr="00E520DB" w:rsidRDefault="001215F7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1215F7" w:rsidRPr="00E520DB" w:rsidTr="005F43CF">
        <w:trPr>
          <w:trHeight w:val="55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215F7" w:rsidRPr="00E520DB" w:rsidRDefault="001215F7" w:rsidP="005F43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 xml:space="preserve">Реализация </w:t>
            </w:r>
            <w:proofErr w:type="spellStart"/>
            <w:r w:rsidRPr="00E520DB">
              <w:rPr>
                <w:rFonts w:ascii="Times New Roman" w:hAnsi="Times New Roman"/>
                <w:sz w:val="18"/>
                <w:szCs w:val="18"/>
              </w:rPr>
              <w:t>энергоэффективных</w:t>
            </w:r>
            <w:proofErr w:type="spellEnd"/>
            <w:r w:rsidRPr="00E520DB">
              <w:rPr>
                <w:rFonts w:ascii="Times New Roman" w:hAnsi="Times New Roman"/>
                <w:sz w:val="18"/>
                <w:szCs w:val="18"/>
              </w:rPr>
              <w:t xml:space="preserve"> мероприятий в организациях, финансируемых за счет средств муниципального образования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МО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080020000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1215F7" w:rsidRPr="00E520DB" w:rsidTr="005F43CF">
        <w:trPr>
          <w:trHeight w:val="129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r w:rsidRPr="00E520DB"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/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r w:rsidRPr="00E520DB"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 xml:space="preserve">Мероприятия по энергосбережению и повышению </w:t>
            </w:r>
          </w:p>
          <w:p w:rsidR="001215F7" w:rsidRPr="00E520DB" w:rsidRDefault="001215F7" w:rsidP="005F43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>энергетической безопасности</w:t>
            </w:r>
          </w:p>
          <w:p w:rsidR="001215F7" w:rsidRPr="00E520DB" w:rsidRDefault="001215F7" w:rsidP="005F43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215F7" w:rsidRPr="00E520DB" w:rsidRDefault="001215F7" w:rsidP="005F43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МО «Глазовский район» Отдел ЖКХ, транспорта и связи  </w:t>
            </w:r>
          </w:p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0800262600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1215F7" w:rsidRPr="00E520DB" w:rsidTr="005F43CF">
        <w:trPr>
          <w:trHeight w:val="35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r w:rsidRPr="00E520DB"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/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r w:rsidRPr="00E520DB"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 xml:space="preserve">Прочая закупка товаров, работ и услуг для </w:t>
            </w:r>
            <w:r w:rsidRPr="00E520DB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обеспечения муниципальных нужд</w:t>
            </w:r>
          </w:p>
          <w:p w:rsidR="001215F7" w:rsidRPr="00E520DB" w:rsidRDefault="001215F7" w:rsidP="005F43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5F7" w:rsidRPr="00E520DB" w:rsidRDefault="001215F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Администрация МО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15F7" w:rsidRPr="00E520DB" w:rsidRDefault="001215F7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0800262600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215F7" w:rsidRPr="00E520DB" w:rsidRDefault="001215F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</w:tbl>
    <w:p w:rsidR="001215F7" w:rsidRPr="00E520DB" w:rsidRDefault="001215F7" w:rsidP="00121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15F7" w:rsidRPr="00E520DB" w:rsidRDefault="001215F7" w:rsidP="00121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15F7" w:rsidRPr="00E520DB" w:rsidRDefault="001215F7" w:rsidP="00121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15F7" w:rsidRPr="00E520DB" w:rsidRDefault="001215F7" w:rsidP="00121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15F7" w:rsidRPr="00E520DB" w:rsidRDefault="001215F7" w:rsidP="00121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15F7" w:rsidRPr="00E520DB" w:rsidRDefault="001215F7" w:rsidP="00121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107F" w:rsidRDefault="00CE107F"/>
    <w:sectPr w:rsidR="00CE107F" w:rsidSect="001215F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F7"/>
    <w:rsid w:val="001215F7"/>
    <w:rsid w:val="00CE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2020-05-08T09:28:00Z</dcterms:created>
  <dcterms:modified xsi:type="dcterms:W3CDTF">2020-05-08T09:28:00Z</dcterms:modified>
</cp:coreProperties>
</file>