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1C4" w:rsidRDefault="00A701C4" w:rsidP="00A701C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программы за счет всех источников финансирования </w:t>
      </w:r>
    </w:p>
    <w:tbl>
      <w:tblPr>
        <w:tblW w:w="14617" w:type="dxa"/>
        <w:tblInd w:w="93" w:type="dxa"/>
        <w:tblLook w:val="04A0" w:firstRow="1" w:lastRow="0" w:firstColumn="1" w:lastColumn="0" w:noHBand="0" w:noVBand="1"/>
      </w:tblPr>
      <w:tblGrid>
        <w:gridCol w:w="851"/>
        <w:gridCol w:w="679"/>
        <w:gridCol w:w="2181"/>
        <w:gridCol w:w="6124"/>
        <w:gridCol w:w="1662"/>
        <w:gridCol w:w="1559"/>
        <w:gridCol w:w="1555"/>
        <w:gridCol w:w="6"/>
      </w:tblGrid>
      <w:tr w:rsidR="00504ABE" w:rsidTr="00C42478">
        <w:trPr>
          <w:trHeight w:val="330"/>
          <w:tblHeader/>
        </w:trPr>
        <w:tc>
          <w:tcPr>
            <w:tcW w:w="153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1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61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6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504ABE" w:rsidTr="00C42478">
        <w:trPr>
          <w:trHeight w:val="636"/>
          <w:tblHeader/>
        </w:trPr>
        <w:tc>
          <w:tcPr>
            <w:tcW w:w="153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4ABE" w:rsidTr="00C42478">
        <w:trPr>
          <w:trHeight w:val="360"/>
          <w:tblHeader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701C4" w:rsidRDefault="00A701C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1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701C4" w:rsidRDefault="00A7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31D20" w:rsidRPr="006F3AC6" w:rsidTr="006E5666">
        <w:trPr>
          <w:trHeight w:val="57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31D20" w:rsidRDefault="00431D20" w:rsidP="00D86D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431D20" w:rsidRDefault="00431D20" w:rsidP="00D86D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431D20" w:rsidRPr="00504ABE" w:rsidRDefault="00431D20" w:rsidP="00D86D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управление</w:t>
            </w: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31D20" w:rsidRDefault="00431D20" w:rsidP="00D86DF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D20" w:rsidRPr="006E5666" w:rsidRDefault="006E5666" w:rsidP="006E56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666">
              <w:rPr>
                <w:rFonts w:ascii="Times New Roman" w:hAnsi="Times New Roman" w:cs="Times New Roman"/>
                <w:b/>
                <w:sz w:val="20"/>
                <w:szCs w:val="20"/>
              </w:rPr>
              <w:t>67392,9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1D20" w:rsidRPr="006E5666" w:rsidRDefault="006E5666" w:rsidP="006E56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666">
              <w:rPr>
                <w:rFonts w:ascii="Times New Roman" w:hAnsi="Times New Roman" w:cs="Times New Roman"/>
                <w:b/>
                <w:sz w:val="20"/>
                <w:szCs w:val="20"/>
              </w:rPr>
              <w:t>65492,6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1D20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6E5666" w:rsidRPr="006F3AC6" w:rsidTr="006E566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Default="006E566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666">
              <w:rPr>
                <w:rFonts w:ascii="Times New Roman" w:hAnsi="Times New Roman" w:cs="Times New Roman"/>
                <w:sz w:val="20"/>
                <w:szCs w:val="20"/>
              </w:rPr>
              <w:t>67392,9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666">
              <w:rPr>
                <w:rFonts w:ascii="Times New Roman" w:hAnsi="Times New Roman" w:cs="Times New Roman"/>
                <w:sz w:val="20"/>
                <w:szCs w:val="20"/>
              </w:rPr>
              <w:t>65492,6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6F3AC6" w:rsidRPr="006F3AC6" w:rsidTr="006E5666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 w:rsidP="00D86DF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3AC6" w:rsidRPr="006E5666" w:rsidRDefault="006F3AC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3AC6" w:rsidRPr="006E5666" w:rsidRDefault="006F3AC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F3AC6" w:rsidRPr="006E5666" w:rsidRDefault="006F3AC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AC6" w:rsidRPr="006F3AC6" w:rsidTr="006E566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 w:rsidP="00D86DF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3AC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3AC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464,4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F3AC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6F3AC6" w:rsidRPr="006F3AC6" w:rsidTr="006E566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3AC6" w:rsidRDefault="006F3AC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AC6" w:rsidRDefault="006F3AC6" w:rsidP="00D86DF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3AC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3AC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3077,4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F3AC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6E5666" w:rsidRPr="006F3AC6" w:rsidTr="006E566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5666" w:rsidRPr="006E5666" w:rsidRDefault="006E5666" w:rsidP="006E566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9919,8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5666" w:rsidRPr="006F3AC6" w:rsidTr="006E5666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Default="006E566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5666" w:rsidRPr="006F3AC6" w:rsidTr="006E5666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Default="006E566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межбюджетные трансферты  из бюджетов поселений, входящих в состав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67,3</w:t>
            </w:r>
          </w:p>
        </w:tc>
      </w:tr>
      <w:tr w:rsidR="006E5666" w:rsidRPr="006F3AC6" w:rsidTr="006E5666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Default="006E566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5666" w:rsidRPr="006F3AC6" w:rsidTr="006E5666">
        <w:trPr>
          <w:trHeight w:val="34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E5666" w:rsidRDefault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E5666" w:rsidRDefault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E5666" w:rsidRPr="00504ABE" w:rsidRDefault="006E5666" w:rsidP="00A701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04ABE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муниципального управления</w:t>
            </w: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Default="006E566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666">
              <w:rPr>
                <w:rFonts w:ascii="Times New Roman" w:hAnsi="Times New Roman" w:cs="Times New Roman"/>
                <w:b/>
                <w:sz w:val="20"/>
                <w:szCs w:val="20"/>
              </w:rPr>
              <w:t>43108,2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666">
              <w:rPr>
                <w:rFonts w:ascii="Times New Roman" w:hAnsi="Times New Roman" w:cs="Times New Roman"/>
                <w:b/>
                <w:sz w:val="20"/>
                <w:szCs w:val="20"/>
              </w:rPr>
              <w:t>41896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6E5666" w:rsidRPr="006F3AC6" w:rsidTr="006E566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41896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6E5666" w:rsidRPr="006F3AC6" w:rsidTr="006E5666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Default="006E566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5666" w:rsidRPr="006F3AC6" w:rsidTr="006E566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Default="006E566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6E5666" w:rsidRPr="006F3AC6" w:rsidTr="006E566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Default="006E566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5666" w:rsidRPr="006F3AC6" w:rsidTr="006E5666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Default="006E566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5666" w:rsidRPr="006F3AC6" w:rsidTr="006E5666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Default="006E566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межбюджетные трансферты  из бюджетов поселений, входящих в состав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6E5666" w:rsidRPr="006F3AC6" w:rsidTr="006E5666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Default="006E566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6F3AC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E5666" w:rsidRPr="006E5666" w:rsidRDefault="006E5666" w:rsidP="00B3062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E5666" w:rsidRPr="006E5666" w:rsidRDefault="006E5666" w:rsidP="00B3062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Pr="006E56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B3062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18477,0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18401,1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ru-RU"/>
              </w:rPr>
            </w:pPr>
            <w:r w:rsidRPr="006E5666">
              <w:rPr>
                <w:rFonts w:ascii="Calibri" w:eastAsia="Times New Roman" w:hAnsi="Calibri" w:cs="Times New Roman"/>
                <w:b/>
                <w:sz w:val="18"/>
                <w:szCs w:val="18"/>
                <w:lang w:eastAsia="ru-RU"/>
              </w:rPr>
              <w:t>99,6</w:t>
            </w:r>
          </w:p>
        </w:tc>
      </w:tr>
      <w:tr w:rsidR="006E5666" w:rsidRPr="006E5666" w:rsidTr="006E566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B3062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18401,1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99,6</w:t>
            </w:r>
          </w:p>
        </w:tc>
      </w:tr>
      <w:tr w:rsidR="006E5666" w:rsidRPr="006E5666" w:rsidTr="006E566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B3062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B3062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B3062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933,0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5666" w:rsidRPr="006E5666" w:rsidTr="006E566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5666" w:rsidRPr="006E5666" w:rsidRDefault="006E5666" w:rsidP="00B3062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9919,8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E5666" w:rsidRPr="006E5666" w:rsidTr="006E5666">
        <w:trPr>
          <w:gridAfter w:val="1"/>
          <w:wAfter w:w="6" w:type="dxa"/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B3062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B3062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B3062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E5666" w:rsidRPr="006E5666" w:rsidRDefault="006E5666" w:rsidP="00B3062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E5666" w:rsidRPr="006E5666" w:rsidRDefault="006E5666" w:rsidP="00B3062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6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Повышение эффективности расходов бюджета муниципального образования            «Глазовский район», обеспечение долгосрочной сбалансированности </w:t>
            </w:r>
            <w:r w:rsidRPr="006E566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 устойчивости бюджета</w:t>
            </w: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B3062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ru-RU"/>
              </w:rPr>
            </w:pPr>
            <w:r w:rsidRPr="006E5666">
              <w:rPr>
                <w:rFonts w:ascii="Calibri" w:eastAsia="Times New Roman" w:hAnsi="Calibri" w:cs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  <w:tr w:rsidR="006E5666" w:rsidRPr="006E5666" w:rsidTr="006E566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B3062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6E5666" w:rsidRPr="006E5666" w:rsidTr="006E566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B3062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B3062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B3062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B3062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6E5666" w:rsidRPr="006E5666" w:rsidTr="006E566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B3062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бюджеты поселений, входящих в состав муниципального образования </w:t>
            </w: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30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B3062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34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E5666" w:rsidRPr="006E5666" w:rsidRDefault="006E5666" w:rsidP="00BA3C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E5666" w:rsidRPr="006E5666" w:rsidRDefault="006E5666" w:rsidP="00BA3C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4</w:t>
            </w: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BA3C1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 имуществом и земельными участками</w:t>
            </w: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BA3C1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1383,4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74,28</w:t>
            </w:r>
          </w:p>
        </w:tc>
      </w:tr>
      <w:tr w:rsidR="006E5666" w:rsidRPr="006E5666" w:rsidTr="006E5666">
        <w:trPr>
          <w:gridAfter w:val="1"/>
          <w:wAfter w:w="6" w:type="dxa"/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1383,4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74,28</w:t>
            </w:r>
          </w:p>
        </w:tc>
      </w:tr>
      <w:tr w:rsidR="006E5666" w:rsidRPr="006E5666" w:rsidTr="006E5666">
        <w:trPr>
          <w:gridAfter w:val="1"/>
          <w:wAfter w:w="6" w:type="dxa"/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D86DF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D86DF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6E5666" w:rsidRPr="006E5666" w:rsidTr="006E5666">
        <w:trPr>
          <w:gridAfter w:val="1"/>
          <w:wAfter w:w="6" w:type="dxa"/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D86DF6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межбюджетные трансферты  из бюджетов поселений, входящих в состав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</w:tr>
      <w:tr w:rsidR="006E5666" w:rsidRPr="006E5666" w:rsidTr="006E5666">
        <w:trPr>
          <w:gridAfter w:val="1"/>
          <w:wAfter w:w="6" w:type="dxa"/>
          <w:trHeight w:val="68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E5666" w:rsidRPr="006E5666" w:rsidRDefault="006E5666" w:rsidP="00D86D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5666" w:rsidRPr="006E5666" w:rsidRDefault="006E566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6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259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6E5666" w:rsidRPr="006E5666" w:rsidRDefault="006E5666" w:rsidP="00BA3C1A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E5666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6E5666" w:rsidRPr="006E5666" w:rsidRDefault="006E5666" w:rsidP="00BA3C1A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6E566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8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6E5666" w:rsidRPr="006E5666" w:rsidRDefault="006E5666" w:rsidP="00BA3C1A">
            <w:pPr>
              <w:ind w:left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666">
              <w:rPr>
                <w:rStyle w:val="9"/>
                <w:rFonts w:eastAsiaTheme="minorHAnsi"/>
                <w:b/>
                <w:sz w:val="20"/>
                <w:szCs w:val="20"/>
              </w:rPr>
              <w:t>Архивное дело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5666" w:rsidRPr="006E5666" w:rsidRDefault="006E5666" w:rsidP="00BA3C1A">
            <w:pPr>
              <w:pStyle w:val="210"/>
              <w:shd w:val="clear" w:color="auto" w:fill="auto"/>
              <w:spacing w:line="240" w:lineRule="auto"/>
              <w:ind w:firstLine="132"/>
              <w:rPr>
                <w:b/>
                <w:sz w:val="20"/>
                <w:szCs w:val="20"/>
              </w:rPr>
            </w:pPr>
            <w:r w:rsidRPr="006E5666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666">
              <w:rPr>
                <w:rFonts w:ascii="Times New Roman" w:hAnsi="Times New Roman" w:cs="Times New Roman"/>
                <w:b/>
                <w:sz w:val="20"/>
                <w:szCs w:val="20"/>
              </w:rPr>
              <w:t>1984,3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666">
              <w:rPr>
                <w:rFonts w:ascii="Times New Roman" w:hAnsi="Times New Roman" w:cs="Times New Roman"/>
                <w:b/>
                <w:sz w:val="20"/>
                <w:szCs w:val="20"/>
              </w:rPr>
              <w:t>1851,1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666">
              <w:rPr>
                <w:rFonts w:ascii="Times New Roman" w:hAnsi="Times New Roman" w:cs="Times New Roman"/>
                <w:b/>
                <w:sz w:val="20"/>
                <w:szCs w:val="20"/>
              </w:rPr>
              <w:t>93,29</w:t>
            </w:r>
          </w:p>
        </w:tc>
      </w:tr>
      <w:tr w:rsidR="006E5666" w:rsidRPr="006E5666" w:rsidTr="006E566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E5666" w:rsidRPr="006E5666" w:rsidRDefault="006E5666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E5666" w:rsidRPr="006E5666" w:rsidRDefault="006E5666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6E5666" w:rsidRPr="006E5666" w:rsidRDefault="006E5666">
            <w:pPr>
              <w:ind w:left="100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5666" w:rsidRPr="006E5666" w:rsidRDefault="006E5666" w:rsidP="00D86DF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666">
              <w:rPr>
                <w:rFonts w:ascii="Times New Roman" w:hAnsi="Times New Roman" w:cs="Times New Roman"/>
                <w:sz w:val="20"/>
                <w:szCs w:val="20"/>
              </w:rPr>
              <w:t xml:space="preserve">бюджет муниципального образования «Глазовский район» 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5666">
              <w:rPr>
                <w:rFonts w:ascii="Times New Roman" w:hAnsi="Times New Roman" w:cs="Times New Roman"/>
                <w:sz w:val="20"/>
                <w:szCs w:val="20"/>
              </w:rPr>
              <w:t>1984,3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5666">
              <w:rPr>
                <w:rFonts w:ascii="Times New Roman" w:hAnsi="Times New Roman" w:cs="Times New Roman"/>
                <w:sz w:val="20"/>
                <w:szCs w:val="20"/>
              </w:rPr>
              <w:t>1851,1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5666">
              <w:rPr>
                <w:rFonts w:ascii="Times New Roman" w:hAnsi="Times New Roman" w:cs="Times New Roman"/>
                <w:sz w:val="20"/>
                <w:szCs w:val="20"/>
              </w:rPr>
              <w:t>93,29</w:t>
            </w:r>
          </w:p>
        </w:tc>
      </w:tr>
      <w:tr w:rsidR="006E5666" w:rsidRPr="006E5666" w:rsidTr="006E566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E5666" w:rsidRPr="006E5666" w:rsidRDefault="006E56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5666" w:rsidRPr="006E5666" w:rsidRDefault="006E5666" w:rsidP="00444DB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66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E5666" w:rsidRPr="006E5666" w:rsidRDefault="006E56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5666" w:rsidRPr="006E5666" w:rsidRDefault="006E5666" w:rsidP="00444DB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666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E5666" w:rsidRPr="006E5666" w:rsidRDefault="006E56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5666" w:rsidRPr="006E5666" w:rsidRDefault="006E5666" w:rsidP="00444DB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666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jc w:val="center"/>
              <w:rPr>
                <w:rFonts w:ascii="Times New Roman" w:hAnsi="Times New Roman" w:cs="Times New Roman"/>
                <w:sz w:val="2"/>
              </w:rPr>
            </w:pPr>
          </w:p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5666">
              <w:rPr>
                <w:rFonts w:ascii="Times New Roman" w:hAnsi="Times New Roman" w:cs="Times New Roman"/>
                <w:sz w:val="20"/>
              </w:rPr>
              <w:t>195,4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E5666">
              <w:rPr>
                <w:rFonts w:ascii="Times New Roman" w:hAnsi="Times New Roman" w:cs="Times New Roman"/>
                <w:sz w:val="20"/>
                <w:szCs w:val="20"/>
              </w:rPr>
              <w:t>195,4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E5666" w:rsidRPr="006E5666" w:rsidTr="006E566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E5666" w:rsidRPr="006E5666" w:rsidRDefault="006E56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5666" w:rsidRPr="006E5666" w:rsidRDefault="006E5666" w:rsidP="00444DB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666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 Удмуртской Республики, планируемые к </w:t>
            </w:r>
            <w:r w:rsidRPr="006E56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привлечению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E5666" w:rsidRPr="006E5666" w:rsidRDefault="006E56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5666" w:rsidRPr="006E5666" w:rsidRDefault="006E5666" w:rsidP="00444DB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666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E5666" w:rsidRPr="006E5666" w:rsidRDefault="006E56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5666" w:rsidRPr="006E5666" w:rsidRDefault="006E5666" w:rsidP="00444DB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666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69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6E5666" w:rsidRPr="006E5666" w:rsidRDefault="006E56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hideMark/>
          </w:tcPr>
          <w:p w:rsidR="006E5666" w:rsidRPr="006E5666" w:rsidRDefault="006E5666" w:rsidP="00444DB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666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25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E5666" w:rsidRPr="006E5666" w:rsidRDefault="006E5666" w:rsidP="00BA3C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666" w:rsidRPr="006E5666" w:rsidRDefault="006E5666" w:rsidP="00BA3C1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666" w:rsidRPr="006E5666" w:rsidRDefault="006E5666" w:rsidP="00BA3C1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E5666" w:rsidRPr="006E5666" w:rsidRDefault="006E5666" w:rsidP="00BA3C1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E5666" w:rsidRPr="006E5666" w:rsidRDefault="006E5666" w:rsidP="00BA3C1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E5666" w:rsidRPr="006E5666" w:rsidRDefault="006E5666" w:rsidP="00BA3C1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5666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5666" w:rsidRPr="006E5666" w:rsidRDefault="006E5666" w:rsidP="00BA3C1A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1949,0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1949,0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E566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100</w:t>
            </w:r>
          </w:p>
        </w:tc>
      </w:tr>
      <w:tr w:rsidR="006E5666" w:rsidRPr="006E5666" w:rsidTr="006E5666">
        <w:trPr>
          <w:gridAfter w:val="1"/>
          <w:wAfter w:w="6" w:type="dxa"/>
          <w:trHeight w:val="25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666" w:rsidRPr="006E5666" w:rsidRDefault="006E5666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5666" w:rsidRPr="006E5666" w:rsidRDefault="006E566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</w:rPr>
              <w:t>1949,0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</w:rPr>
              <w:t>1949,0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E5666" w:rsidRPr="006E5666" w:rsidTr="006E5666">
        <w:trPr>
          <w:gridAfter w:val="1"/>
          <w:wAfter w:w="6" w:type="dxa"/>
          <w:trHeight w:val="259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666" w:rsidRPr="006E5666" w:rsidRDefault="006E5666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5666" w:rsidRPr="006E5666" w:rsidRDefault="006E5666" w:rsidP="00D86DF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666" w:rsidRPr="006E5666" w:rsidRDefault="006E5666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5666" w:rsidRPr="006E5666" w:rsidRDefault="006E5666" w:rsidP="00D86DF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666" w:rsidRPr="006E5666" w:rsidRDefault="006E5666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5666" w:rsidRPr="006E5666" w:rsidRDefault="006E5666" w:rsidP="00D86DF6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</w:rPr>
              <w:t>1949,0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</w:rPr>
              <w:t>1949,0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6E5666" w:rsidRPr="006E5666" w:rsidTr="006E566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666" w:rsidRPr="006E5666" w:rsidRDefault="006E5666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5666" w:rsidRPr="006E5666" w:rsidRDefault="006E566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666" w:rsidRPr="006E5666" w:rsidRDefault="006E5666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5666" w:rsidRPr="006E5666" w:rsidRDefault="006E566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666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E5666" w:rsidRPr="006E5666" w:rsidTr="006E5666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E5666" w:rsidRPr="006E5666" w:rsidRDefault="006E5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E5666" w:rsidRPr="006E5666" w:rsidRDefault="006E5666">
            <w:pPr>
              <w:spacing w:after="0" w:line="240" w:lineRule="auto"/>
              <w:rPr>
                <w:rStyle w:val="9"/>
                <w:rFonts w:eastAsiaTheme="minorHAnsi"/>
                <w:b/>
                <w:sz w:val="20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5666" w:rsidRPr="006E5666" w:rsidRDefault="006E5666" w:rsidP="00D86DF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5666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666" w:rsidRPr="006E5666" w:rsidRDefault="006E5666" w:rsidP="006E566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61009F" w:rsidRPr="006E5666" w:rsidRDefault="0061009F"/>
    <w:sectPr w:rsidR="0061009F" w:rsidRPr="006E5666" w:rsidSect="00444DBA">
      <w:pgSz w:w="16838" w:h="11906" w:orient="landscape"/>
      <w:pgMar w:top="426" w:right="124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C4"/>
    <w:rsid w:val="00074D15"/>
    <w:rsid w:val="000C4F5E"/>
    <w:rsid w:val="001E397B"/>
    <w:rsid w:val="003828AC"/>
    <w:rsid w:val="00390A13"/>
    <w:rsid w:val="00406E15"/>
    <w:rsid w:val="00431D20"/>
    <w:rsid w:val="00444DBA"/>
    <w:rsid w:val="00504ABE"/>
    <w:rsid w:val="0059108A"/>
    <w:rsid w:val="005D3F53"/>
    <w:rsid w:val="0061009F"/>
    <w:rsid w:val="006E5666"/>
    <w:rsid w:val="006F3AC6"/>
    <w:rsid w:val="008C73D2"/>
    <w:rsid w:val="008D0E6E"/>
    <w:rsid w:val="00A701C4"/>
    <w:rsid w:val="00AE6C57"/>
    <w:rsid w:val="00B8699E"/>
    <w:rsid w:val="00C42478"/>
    <w:rsid w:val="00CD4422"/>
    <w:rsid w:val="00F3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01C4"/>
    <w:rPr>
      <w:color w:val="0000FF" w:themeColor="hyperlink"/>
      <w:u w:val="single"/>
    </w:rPr>
  </w:style>
  <w:style w:type="paragraph" w:styleId="a4">
    <w:name w:val="No Spacing"/>
    <w:uiPriority w:val="1"/>
    <w:qFormat/>
    <w:rsid w:val="005D3F53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locked/>
    <w:rsid w:val="005D3F5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5D3F53"/>
    <w:pPr>
      <w:shd w:val="clear" w:color="auto" w:fill="FFFFFF"/>
      <w:spacing w:after="0" w:line="0" w:lineRule="atLeast"/>
      <w:ind w:hanging="20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9">
    <w:name w:val="Основной текст (9)"/>
    <w:basedOn w:val="a0"/>
    <w:uiPriority w:val="99"/>
    <w:rsid w:val="005D3F5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6F3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A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01C4"/>
    <w:rPr>
      <w:color w:val="0000FF" w:themeColor="hyperlink"/>
      <w:u w:val="single"/>
    </w:rPr>
  </w:style>
  <w:style w:type="paragraph" w:styleId="a4">
    <w:name w:val="No Spacing"/>
    <w:uiPriority w:val="1"/>
    <w:qFormat/>
    <w:rsid w:val="005D3F53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locked/>
    <w:rsid w:val="005D3F5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5D3F53"/>
    <w:pPr>
      <w:shd w:val="clear" w:color="auto" w:fill="FFFFFF"/>
      <w:spacing w:after="0" w:line="0" w:lineRule="atLeast"/>
      <w:ind w:hanging="20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9">
    <w:name w:val="Основной текст (9)"/>
    <w:basedOn w:val="a0"/>
    <w:uiPriority w:val="99"/>
    <w:rsid w:val="005D3F5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6F3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A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2019-02-12T11:12:00Z</cp:lastPrinted>
  <dcterms:created xsi:type="dcterms:W3CDTF">2020-04-21T05:25:00Z</dcterms:created>
  <dcterms:modified xsi:type="dcterms:W3CDTF">2020-04-21T05:25:00Z</dcterms:modified>
</cp:coreProperties>
</file>