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D1" w:rsidRPr="000A0044" w:rsidRDefault="00C769D1" w:rsidP="00C769D1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 xml:space="preserve">Форма 5. 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0A0044">
        <w:rPr>
          <w:rFonts w:eastAsia="Times New Roman" w:cs="Times New Roman"/>
          <w:kern w:val="0"/>
          <w:lang w:val="ru-RU" w:eastAsia="ru-RU" w:bidi="ar-SA"/>
        </w:rPr>
        <w:t>Глазовский</w:t>
      </w:r>
      <w:proofErr w:type="spellEnd"/>
      <w:r w:rsidRPr="000A0044">
        <w:rPr>
          <w:rFonts w:eastAsia="Times New Roman" w:cs="Times New Roman"/>
          <w:kern w:val="0"/>
          <w:lang w:val="ru-RU" w:eastAsia="ru-RU" w:bidi="ar-SA"/>
        </w:rPr>
        <w:t xml:space="preserve"> район» на реализацию муниципальной программы </w:t>
      </w:r>
      <w:r w:rsidRPr="000A0044">
        <w:rPr>
          <w:rFonts w:eastAsia="Times New Roman" w:cs="Times New Roman"/>
          <w:b/>
          <w:bCs/>
          <w:color w:val="000000"/>
          <w:kern w:val="0"/>
          <w:sz w:val="14"/>
          <w:szCs w:val="18"/>
          <w:lang w:val="ru-RU" w:eastAsia="ru-RU" w:bidi="ar-SA"/>
        </w:rPr>
        <w:t> </w:t>
      </w:r>
      <w:r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за 2020</w:t>
      </w:r>
      <w:r w:rsidRPr="000A0044"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год</w:t>
      </w:r>
    </w:p>
    <w:p w:rsidR="00C769D1" w:rsidRPr="000A0044" w:rsidRDefault="00C769D1" w:rsidP="00C769D1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56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1275"/>
      </w:tblGrid>
      <w:tr w:rsidR="00C769D1" w:rsidRPr="000A0044" w:rsidTr="009A61F7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район», тыс. рублей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Кассовые расходы, %</w:t>
            </w:r>
          </w:p>
        </w:tc>
      </w:tr>
      <w:tr w:rsidR="00C769D1" w:rsidRPr="000A0044" w:rsidTr="009A61F7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proofErr w:type="gram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год</w:t>
            </w:r>
          </w:p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2020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период</w:t>
            </w:r>
          </w:p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 плану на отчетный период</w:t>
            </w:r>
          </w:p>
        </w:tc>
      </w:tr>
      <w:tr w:rsidR="00C769D1" w:rsidRPr="000A0044" w:rsidTr="009A61F7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МП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769D1" w:rsidRPr="000A0044" w:rsidTr="009A61F7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11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CD612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0A0044" w:rsidRDefault="00C769D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CD6124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CD6124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CD6124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Default="00C769D1" w:rsidP="009A61F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1" w:rsidRPr="00CD6124" w:rsidRDefault="00C769D1" w:rsidP="009A61F7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</w:tr>
    </w:tbl>
    <w:p w:rsidR="00C769D1" w:rsidRDefault="00C769D1" w:rsidP="00C769D1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C769D1" w:rsidRDefault="00C769D1" w:rsidP="00C769D1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C769D1" w:rsidRDefault="00C769D1" w:rsidP="00C769D1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666851" w:rsidRDefault="00666851">
      <w:bookmarkStart w:id="0" w:name="_GoBack"/>
      <w:bookmarkEnd w:id="0"/>
    </w:p>
    <w:sectPr w:rsidR="00666851" w:rsidSect="00C7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D1"/>
    <w:rsid w:val="00666851"/>
    <w:rsid w:val="00C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9D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9D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2021-04-04T14:09:00Z</dcterms:created>
  <dcterms:modified xsi:type="dcterms:W3CDTF">2021-04-04T14:09:00Z</dcterms:modified>
</cp:coreProperties>
</file>