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bookmarkStart w:id="0" w:name="_GoBack"/>
      <w:bookmarkEnd w:id="0"/>
      <w:r w:rsidRPr="002207F1">
        <w:rPr>
          <w:b/>
        </w:rPr>
        <w:t>Форма 3.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B30767" w:rsidP="00BC31F9">
            <w:r w:rsidRPr="00A36A4E">
              <w:t xml:space="preserve"> Реализация целевых мероприятий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 Сумма  денежного поощрения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7,5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17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</w:rPr>
            </w:pPr>
            <w:r w:rsidRPr="006769DF">
              <w:rPr>
                <w:bCs/>
                <w:sz w:val="22"/>
                <w:szCs w:val="22"/>
              </w:rPr>
              <w:t>Конкурс профессионального мастерства.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19</w:t>
            </w: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</w:rPr>
            </w:pPr>
            <w:proofErr w:type="gramStart"/>
            <w:r w:rsidRPr="006769DF">
              <w:rPr>
                <w:bCs/>
                <w:sz w:val="22"/>
                <w:szCs w:val="22"/>
              </w:rPr>
              <w:t>Ежегодная</w:t>
            </w:r>
            <w:proofErr w:type="gramEnd"/>
            <w:r w:rsidRPr="006769DF">
              <w:rPr>
                <w:bCs/>
                <w:sz w:val="22"/>
                <w:szCs w:val="22"/>
              </w:rPr>
              <w:t xml:space="preserve"> премии Главы Администрации муниципального образования «Глазовский район» «Успех» за вклад в развитие культуры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  денежного поощрения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42197E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769DF" w:rsidRPr="006769DF">
              <w:rPr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42197E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769DF" w:rsidRPr="006769DF">
              <w:rPr>
                <w:sz w:val="18"/>
                <w:szCs w:val="18"/>
              </w:rPr>
              <w:t>,0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6769DF" w:rsidP="004D776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  <w:r w:rsidRPr="006769DF">
              <w:t>20</w:t>
            </w: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</w:rPr>
            </w:pPr>
            <w:r w:rsidRPr="006769DF">
              <w:rPr>
                <w:bCs/>
                <w:sz w:val="22"/>
                <w:szCs w:val="22"/>
              </w:rPr>
              <w:t>Организация конкурсов инновационных проектов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 денежного поощрения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 </w:t>
            </w:r>
            <w:r w:rsidR="004D7769">
              <w:rPr>
                <w:sz w:val="18"/>
                <w:szCs w:val="18"/>
              </w:rPr>
              <w:t>0</w:t>
            </w:r>
            <w:r w:rsidR="006769DF" w:rsidRPr="006769DF">
              <w:rPr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 </w:t>
            </w:r>
            <w:r w:rsidR="004D7769">
              <w:rPr>
                <w:sz w:val="18"/>
                <w:szCs w:val="18"/>
              </w:rPr>
              <w:t>0</w:t>
            </w:r>
            <w:r w:rsidR="006769DF" w:rsidRPr="006769DF">
              <w:rPr>
                <w:sz w:val="18"/>
                <w:szCs w:val="18"/>
              </w:rPr>
              <w:t>,0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 </w:t>
            </w:r>
            <w:r w:rsidR="006769DF"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 </w:t>
            </w:r>
          </w:p>
        </w:tc>
      </w:tr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42197E"/>
    <w:rsid w:val="004D7769"/>
    <w:rsid w:val="00540B7C"/>
    <w:rsid w:val="005521D6"/>
    <w:rsid w:val="005D2E46"/>
    <w:rsid w:val="006769DF"/>
    <w:rsid w:val="008837E6"/>
    <w:rsid w:val="00A4364E"/>
    <w:rsid w:val="00B30767"/>
    <w:rsid w:val="00DF715F"/>
    <w:rsid w:val="00EB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2020-02-25T05:36:00Z</cp:lastPrinted>
  <dcterms:created xsi:type="dcterms:W3CDTF">2021-05-04T12:20:00Z</dcterms:created>
  <dcterms:modified xsi:type="dcterms:W3CDTF">2021-05-04T12:20:00Z</dcterms:modified>
</cp:coreProperties>
</file>