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045" w:rsidRDefault="00A84045" w:rsidP="00A84045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A84045" w:rsidRPr="007C6535" w:rsidRDefault="00A84045" w:rsidP="00A84045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373074">
        <w:rPr>
          <w:rFonts w:ascii="Times New Roman" w:hAnsi="Times New Roman" w:cs="Times New Roman"/>
          <w:b/>
          <w:sz w:val="24"/>
          <w:szCs w:val="24"/>
        </w:rPr>
        <w:t>Форма 7.</w:t>
      </w:r>
      <w:r w:rsidRPr="0025238F">
        <w:rPr>
          <w:rFonts w:ascii="Times New Roman" w:hAnsi="Times New Roman" w:cs="Times New Roman"/>
          <w:b/>
          <w:sz w:val="24"/>
          <w:szCs w:val="24"/>
        </w:rPr>
        <w:t xml:space="preserve"> </w:t>
      </w:r>
      <w:hyperlink r:id="rId5" w:history="1">
        <w:r w:rsidRPr="007C6535">
          <w:rPr>
            <w:rFonts w:ascii="Times New Roman" w:hAnsi="Times New Roman" w:cs="Times New Roman"/>
            <w:b/>
            <w:sz w:val="24"/>
            <w:szCs w:val="24"/>
          </w:rPr>
          <w:t>Сведения</w:t>
        </w:r>
      </w:hyperlink>
      <w:r w:rsidRPr="007C6535">
        <w:rPr>
          <w:rFonts w:ascii="Times New Roman" w:hAnsi="Times New Roman" w:cs="Times New Roman"/>
          <w:b/>
          <w:sz w:val="24"/>
          <w:szCs w:val="24"/>
        </w:rPr>
        <w:t xml:space="preserve"> о внесенных за отчетный период изменениях в муниципальную программу</w:t>
      </w:r>
    </w:p>
    <w:p w:rsidR="00A84045" w:rsidRPr="0025238F" w:rsidRDefault="00A84045" w:rsidP="00A84045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5238F">
        <w:rPr>
          <w:rFonts w:ascii="Times New Roman" w:hAnsi="Times New Roman" w:cs="Times New Roman"/>
          <w:b/>
          <w:sz w:val="24"/>
          <w:szCs w:val="24"/>
        </w:rPr>
        <w:t xml:space="preserve">по состоянию </w:t>
      </w:r>
      <w:r w:rsidR="003F57CB">
        <w:rPr>
          <w:rFonts w:ascii="Times New Roman" w:hAnsi="Times New Roman" w:cs="Times New Roman"/>
          <w:b/>
          <w:sz w:val="24"/>
          <w:szCs w:val="24"/>
          <w:u w:val="single"/>
        </w:rPr>
        <w:t>на 31.12.2021</w:t>
      </w:r>
    </w:p>
    <w:p w:rsidR="00A84045" w:rsidRPr="00373074" w:rsidRDefault="00A84045" w:rsidP="00A84045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A84045" w:rsidRPr="0025238F" w:rsidRDefault="00A84045" w:rsidP="00A840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</w:t>
      </w:r>
      <w:r w:rsidRPr="0025238F">
        <w:rPr>
          <w:rFonts w:ascii="Times New Roman" w:hAnsi="Times New Roman" w:cs="Times New Roman"/>
          <w:color w:val="000000"/>
          <w:sz w:val="24"/>
          <w:szCs w:val="24"/>
        </w:rPr>
        <w:t xml:space="preserve">Наименование муниципальной программы  </w:t>
      </w:r>
      <w:r w:rsidR="00BB6B53" w:rsidRPr="002D4E1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«</w:t>
      </w:r>
      <w:r w:rsidR="00BB6B53" w:rsidRPr="009D397F">
        <w:rPr>
          <w:rFonts w:ascii="Times New Roman" w:eastAsia="Times New Roman" w:hAnsi="Times New Roman"/>
          <w:b/>
          <w:sz w:val="24"/>
          <w:szCs w:val="24"/>
          <w:u w:val="single"/>
        </w:rPr>
        <w:t>Комплексные меры противодействия немедицинскому потреблению наркотических средств и их незаконному обороту в Глазовском районе</w:t>
      </w:r>
      <w:r w:rsidR="00BB6B53" w:rsidRPr="009D397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»</w:t>
      </w:r>
    </w:p>
    <w:p w:rsidR="00A84045" w:rsidRPr="0025238F" w:rsidRDefault="00A84045" w:rsidP="00A840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324" w:type="dxa"/>
        <w:tblInd w:w="93" w:type="dxa"/>
        <w:tblLook w:val="04A0" w:firstRow="1" w:lastRow="0" w:firstColumn="1" w:lastColumn="0" w:noHBand="0" w:noVBand="1"/>
      </w:tblPr>
      <w:tblGrid>
        <w:gridCol w:w="500"/>
        <w:gridCol w:w="5120"/>
        <w:gridCol w:w="1660"/>
        <w:gridCol w:w="1540"/>
        <w:gridCol w:w="6504"/>
      </w:tblGrid>
      <w:tr w:rsidR="00A84045" w:rsidRPr="0025238F" w:rsidTr="00217860">
        <w:trPr>
          <w:trHeight w:val="600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84045" w:rsidRPr="0025238F" w:rsidRDefault="00A84045" w:rsidP="0021786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/п</w:t>
            </w: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84045" w:rsidRPr="0025238F" w:rsidRDefault="00A84045" w:rsidP="0021786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 правового акта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84045" w:rsidRPr="0025238F" w:rsidRDefault="00A84045" w:rsidP="0021786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Дата принятия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84045" w:rsidRPr="0025238F" w:rsidRDefault="00A84045" w:rsidP="0021786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Номер</w:t>
            </w:r>
          </w:p>
        </w:tc>
        <w:tc>
          <w:tcPr>
            <w:tcW w:w="65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84045" w:rsidRPr="0025238F" w:rsidRDefault="00A84045" w:rsidP="0021786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Суть изменений (краткое изложение)</w:t>
            </w:r>
          </w:p>
        </w:tc>
      </w:tr>
      <w:tr w:rsidR="003F57CB" w:rsidRPr="0025238F" w:rsidTr="00217860">
        <w:trPr>
          <w:trHeight w:val="52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57CB" w:rsidRPr="0025238F" w:rsidRDefault="003F57CB" w:rsidP="0021786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F57CB" w:rsidRPr="003F57CB" w:rsidRDefault="003F57CB" w:rsidP="003F57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5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Постановление</w:t>
            </w:r>
          </w:p>
          <w:p w:rsidR="003F57CB" w:rsidRPr="003F57CB" w:rsidRDefault="003F57CB" w:rsidP="003F57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5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Администрации </w:t>
            </w:r>
            <w:proofErr w:type="gramStart"/>
            <w:r w:rsidRPr="003F5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муниципального</w:t>
            </w:r>
            <w:proofErr w:type="gramEnd"/>
            <w:r w:rsidRPr="003F5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3F57CB" w:rsidRPr="003F57CB" w:rsidRDefault="003F57CB" w:rsidP="003F57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5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образования «Глазовский район» </w:t>
            </w:r>
          </w:p>
          <w:p w:rsidR="003F57CB" w:rsidRPr="003F57CB" w:rsidRDefault="003F57CB" w:rsidP="003F57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5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22.03.2017 № 50 «Об утверждении </w:t>
            </w:r>
          </w:p>
          <w:p w:rsidR="003F57CB" w:rsidRPr="003F57CB" w:rsidRDefault="003F57CB" w:rsidP="003F57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5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муниципальной программы </w:t>
            </w:r>
          </w:p>
          <w:p w:rsidR="003F57CB" w:rsidRPr="003F57CB" w:rsidRDefault="003F57CB" w:rsidP="003F57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5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муниципального образования </w:t>
            </w:r>
          </w:p>
          <w:p w:rsidR="003F57CB" w:rsidRPr="003F57CB" w:rsidRDefault="003F57CB" w:rsidP="003F57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5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«Глазовский район» «Комплексные меры </w:t>
            </w:r>
          </w:p>
          <w:p w:rsidR="003F57CB" w:rsidRPr="003F57CB" w:rsidRDefault="003F57CB" w:rsidP="003F57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5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противодействия </w:t>
            </w:r>
            <w:proofErr w:type="gramStart"/>
            <w:r w:rsidRPr="003F5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немедицинскому</w:t>
            </w:r>
            <w:proofErr w:type="gramEnd"/>
            <w:r w:rsidRPr="003F5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3F57CB" w:rsidRPr="003F57CB" w:rsidRDefault="003F57CB" w:rsidP="003F57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5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потреблению наркотических средств </w:t>
            </w:r>
          </w:p>
          <w:p w:rsidR="003F57CB" w:rsidRPr="003F57CB" w:rsidRDefault="003F57CB" w:rsidP="003F57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5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 их незаконному обороту </w:t>
            </w:r>
            <w:proofErr w:type="gramStart"/>
            <w:r w:rsidRPr="003F5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3F5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3F57CB" w:rsidRPr="003F57CB" w:rsidRDefault="003F57CB" w:rsidP="003F57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5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Глазовском </w:t>
            </w:r>
            <w:proofErr w:type="gramStart"/>
            <w:r w:rsidRPr="003F5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районе</w:t>
            </w:r>
            <w:proofErr w:type="gramEnd"/>
            <w:r w:rsidRPr="003F5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»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57CB" w:rsidRDefault="003F57CB" w:rsidP="003F57CB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5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29.01.2021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57CB" w:rsidRDefault="003F57CB" w:rsidP="003F57CB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5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№1.13.2</w:t>
            </w:r>
          </w:p>
        </w:tc>
        <w:tc>
          <w:tcPr>
            <w:tcW w:w="65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3F57CB" w:rsidRDefault="003F57CB" w:rsidP="003F57CB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5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Внесение изменений.</w:t>
            </w:r>
          </w:p>
        </w:tc>
      </w:tr>
      <w:tr w:rsidR="00A84045" w:rsidRPr="0025238F" w:rsidTr="00217860">
        <w:trPr>
          <w:trHeight w:val="52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4045" w:rsidRDefault="00A84045" w:rsidP="0021786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4045" w:rsidRDefault="00A84045" w:rsidP="00217860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4045" w:rsidRDefault="00A84045" w:rsidP="0021786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4045" w:rsidRDefault="00A84045" w:rsidP="0021786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4045" w:rsidRDefault="00A84045" w:rsidP="0021786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A84045" w:rsidRPr="0025238F" w:rsidRDefault="00A84045" w:rsidP="00A84045">
      <w:pPr>
        <w:rPr>
          <w:rFonts w:ascii="Times New Roman" w:hAnsi="Times New Roman" w:cs="Times New Roman"/>
        </w:rPr>
      </w:pPr>
    </w:p>
    <w:p w:rsidR="00E666C3" w:rsidRDefault="00E666C3"/>
    <w:sectPr w:rsidR="00E666C3" w:rsidSect="00217860">
      <w:pgSz w:w="16838" w:h="11906" w:orient="landscape"/>
      <w:pgMar w:top="107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045"/>
    <w:rsid w:val="00217860"/>
    <w:rsid w:val="003F57CB"/>
    <w:rsid w:val="008741F1"/>
    <w:rsid w:val="00A84045"/>
    <w:rsid w:val="00BB6B53"/>
    <w:rsid w:val="00E66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04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04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D6DK2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2022-05-20T12:55:00Z</dcterms:created>
  <dcterms:modified xsi:type="dcterms:W3CDTF">2022-05-20T12:55:00Z</dcterms:modified>
</cp:coreProperties>
</file>