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514" w:rsidRPr="00FF76F0" w:rsidRDefault="00E07514" w:rsidP="00E07514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</w:t>
      </w:r>
      <w:r w:rsidRPr="006A03B0">
        <w:rPr>
          <w:rFonts w:ascii="Times New Roman" w:hAnsi="Times New Roman"/>
          <w:b/>
          <w:color w:val="000000"/>
          <w:sz w:val="24"/>
          <w:szCs w:val="24"/>
        </w:rPr>
        <w:t>Форма 1.</w:t>
      </w:r>
      <w:r w:rsidRPr="00FF76F0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5" w:history="1">
        <w:r w:rsidRPr="00FF76F0">
          <w:rPr>
            <w:rFonts w:ascii="Times New Roman" w:hAnsi="Times New Roman"/>
            <w:color w:val="000000"/>
            <w:sz w:val="24"/>
            <w:szCs w:val="24"/>
          </w:rPr>
          <w:t>Отчет</w:t>
        </w:r>
      </w:hyperlink>
      <w:r w:rsidRPr="00FF76F0">
        <w:rPr>
          <w:rFonts w:ascii="Times New Roman" w:hAnsi="Times New Roman"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E07514" w:rsidRPr="006A03B0" w:rsidRDefault="00E07514" w:rsidP="00E07514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</w:t>
      </w:r>
      <w:hyperlink r:id="rId6" w:history="1">
        <w:r w:rsidRPr="006A03B0">
          <w:rPr>
            <w:rFonts w:ascii="Times New Roman" w:hAnsi="Times New Roman"/>
            <w:b/>
            <w:color w:val="000000"/>
            <w:sz w:val="24"/>
            <w:szCs w:val="24"/>
          </w:rPr>
          <w:t>Отчет</w:t>
        </w:r>
      </w:hyperlink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E07514" w:rsidRPr="006A03B0" w:rsidRDefault="00E07514" w:rsidP="00E075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по состоянию 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>на 31.12.20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="00855A31">
        <w:rPr>
          <w:rFonts w:ascii="Times New Roman" w:hAnsi="Times New Roman"/>
          <w:b/>
          <w:sz w:val="24"/>
          <w:szCs w:val="24"/>
          <w:u w:val="single"/>
        </w:rPr>
        <w:t>1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 xml:space="preserve"> года</w:t>
      </w:r>
    </w:p>
    <w:p w:rsidR="00E07514" w:rsidRDefault="00E07514" w:rsidP="00E075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9D397F">
        <w:rPr>
          <w:rFonts w:ascii="Times New Roman" w:eastAsia="Times New Roman" w:hAnsi="Times New Roman"/>
          <w:b/>
          <w:sz w:val="24"/>
          <w:szCs w:val="24"/>
          <w:u w:val="single"/>
        </w:rPr>
        <w:t>Комплексные меры противодействия немедицинскому потреблению наркотических средств и их незаконному обороту в Глазовском районе</w:t>
      </w:r>
      <w:r w:rsidRPr="009D397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E07514" w:rsidRPr="002D4E16" w:rsidRDefault="00E07514" w:rsidP="00E075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3265"/>
        <w:gridCol w:w="1100"/>
        <w:gridCol w:w="1447"/>
        <w:gridCol w:w="1134"/>
        <w:gridCol w:w="66"/>
        <w:gridCol w:w="1068"/>
        <w:gridCol w:w="1276"/>
        <w:gridCol w:w="1134"/>
        <w:gridCol w:w="1134"/>
        <w:gridCol w:w="1842"/>
      </w:tblGrid>
      <w:tr w:rsidR="00E07514" w:rsidRPr="00220D26" w:rsidTr="00855A31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3715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 xml:space="preserve">Отклонение факта на конец отчетного периода от плана на отчетный год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Относительное отклонение факта от плана, в %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Темп роста (снижения) к уровню прошлого года, %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07514" w:rsidRPr="00220D26" w:rsidTr="00855A31">
        <w:trPr>
          <w:trHeight w:val="453"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 xml:space="preserve">факт за год, предшествующий </w:t>
            </w:r>
            <w:proofErr w:type="gramStart"/>
            <w:r w:rsidRPr="009E2702">
              <w:rPr>
                <w:rFonts w:ascii="Times New Roman" w:hAnsi="Times New Roman"/>
                <w:sz w:val="18"/>
                <w:szCs w:val="18"/>
              </w:rPr>
              <w:t>отчетному</w:t>
            </w:r>
            <w:proofErr w:type="gramEnd"/>
            <w:r w:rsidRPr="009E270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07514" w:rsidRPr="009E2702" w:rsidRDefault="002E411B" w:rsidP="00855A3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 xml:space="preserve">план </w:t>
            </w:r>
            <w:proofErr w:type="gramStart"/>
            <w:r w:rsidRPr="009E2702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9E2702">
              <w:rPr>
                <w:rFonts w:ascii="Times New Roman" w:hAnsi="Times New Roman"/>
                <w:sz w:val="18"/>
                <w:szCs w:val="18"/>
              </w:rPr>
              <w:t xml:space="preserve"> отчетный  года</w:t>
            </w:r>
          </w:p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факт на конец отчетного периода</w:t>
            </w:r>
          </w:p>
          <w:p w:rsidR="00E07514" w:rsidRPr="009E2702" w:rsidRDefault="006110FF" w:rsidP="00855A3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7514" w:rsidRPr="00220D26" w:rsidTr="00855A31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7514" w:rsidRPr="009D397F" w:rsidTr="00855A31">
        <w:trPr>
          <w:trHeight w:val="27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66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514" w:rsidRPr="009D397F" w:rsidRDefault="00E07514" w:rsidP="00855A31">
            <w:pPr>
              <w:rPr>
                <w:rFonts w:ascii="Times New Roman" w:hAnsi="Times New Roman"/>
                <w:sz w:val="20"/>
                <w:szCs w:val="20"/>
              </w:rPr>
            </w:pPr>
            <w:r w:rsidRPr="009D397F">
              <w:rPr>
                <w:rFonts w:ascii="Times New Roman" w:eastAsia="Times New Roman" w:hAnsi="Times New Roman"/>
                <w:sz w:val="20"/>
                <w:szCs w:val="20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</w:tr>
      <w:tr w:rsidR="006110FF" w:rsidRPr="009D397F" w:rsidTr="00855A3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10FF" w:rsidRPr="00FF4CC2" w:rsidRDefault="006110FF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10FF" w:rsidRPr="00FF4CC2" w:rsidRDefault="006110FF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855A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855A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97F">
              <w:rPr>
                <w:rFonts w:ascii="Times New Roman" w:hAnsi="Times New Roman" w:cs="Times New Roman"/>
                <w:bCs/>
                <w:sz w:val="20"/>
                <w:szCs w:val="20"/>
              </w:rPr>
              <w:t>Число несовершеннолетних и молодежи в возрасте от 11 до 30 лет, вовлеченных в профилактические мероприятия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855A31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9D397F">
              <w:rPr>
                <w:b w:val="0"/>
                <w:sz w:val="20"/>
                <w:szCs w:val="20"/>
              </w:rPr>
              <w:t>чел.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6110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4C78CE" w:rsidRDefault="004C78CE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78CE">
              <w:rPr>
                <w:rFonts w:ascii="Times New Roman" w:hAnsi="Times New Roman"/>
                <w:sz w:val="20"/>
                <w:szCs w:val="20"/>
              </w:rPr>
              <w:t>1850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4C78CE" w:rsidP="004C78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+888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4C78CE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D14024" w:rsidP="00D140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239,5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10FF" w:rsidRPr="009D397F" w:rsidRDefault="00B60185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Уменьшение охвата в связи с уменьшением профилактических мероприятий</w:t>
            </w:r>
          </w:p>
        </w:tc>
      </w:tr>
      <w:tr w:rsidR="006110FF" w:rsidRPr="009D397F" w:rsidTr="00855A31">
        <w:trPr>
          <w:trHeight w:val="56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10FF" w:rsidRPr="00FF4CC2" w:rsidRDefault="006110FF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10FF" w:rsidRPr="00FF4CC2" w:rsidRDefault="006110FF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855A31">
            <w:pPr>
              <w:spacing w:after="0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855A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97F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лиц, зарегистрированных с диагнозом наркомания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110FF" w:rsidRPr="009D397F" w:rsidRDefault="006110FF" w:rsidP="00855A31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9D397F">
              <w:rPr>
                <w:b w:val="0"/>
                <w:sz w:val="20"/>
                <w:szCs w:val="20"/>
              </w:rPr>
              <w:t>чел.</w:t>
            </w:r>
          </w:p>
          <w:p w:rsidR="006110FF" w:rsidRPr="009D397F" w:rsidRDefault="006110FF" w:rsidP="00855A31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6110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4C78CE" w:rsidRDefault="004C78CE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78C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4C78CE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D14024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D14024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10FF" w:rsidRPr="009D397F" w:rsidRDefault="001F57A8" w:rsidP="001F57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эффективности выявления людей с диагнозом «наркомания»</w:t>
            </w:r>
          </w:p>
        </w:tc>
      </w:tr>
      <w:tr w:rsidR="006110FF" w:rsidRPr="009D397F" w:rsidTr="00855A3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10FF" w:rsidRPr="00220D26" w:rsidRDefault="006110FF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10FF" w:rsidRPr="00220D26" w:rsidRDefault="006110FF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855A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855A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97F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профилактической направленности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855A31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9D397F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6110F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  <w:bookmarkStart w:id="0" w:name="_GoBack"/>
            <w:bookmarkEnd w:id="0"/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4C78CE" w:rsidRDefault="004C78CE" w:rsidP="00855A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78CE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855A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4C78CE" w:rsidP="00855A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+5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4C78CE" w:rsidP="00855A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138,5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4975D6" w:rsidP="00855A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138,5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10FF" w:rsidRPr="009D397F" w:rsidRDefault="00DA1B3A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Отмена части мероприятий в связи с эпидемиологическими ограничениями</w:t>
            </w:r>
          </w:p>
        </w:tc>
      </w:tr>
      <w:tr w:rsidR="006110FF" w:rsidRPr="009D397F" w:rsidTr="00855A3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10FF" w:rsidRPr="00220D26" w:rsidRDefault="006110FF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10FF" w:rsidRPr="00220D26" w:rsidRDefault="006110FF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855A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855A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97F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855A31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9D397F">
              <w:rPr>
                <w:b w:val="0"/>
                <w:sz w:val="20"/>
                <w:szCs w:val="20"/>
              </w:rPr>
              <w:t>чел.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6110F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2480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4C78CE" w:rsidRDefault="004C78CE" w:rsidP="00855A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78CE">
              <w:rPr>
                <w:rFonts w:ascii="Times New Roman" w:hAnsi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D341F8" w:rsidP="00855A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4C78CE" w:rsidP="00855A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+400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4C78CE" w:rsidP="00855A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4975D6" w:rsidP="00855A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116,9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10FF" w:rsidRPr="009D397F" w:rsidRDefault="006110FF" w:rsidP="00782C0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10FF" w:rsidRPr="009D397F" w:rsidTr="00855A3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10FF" w:rsidRPr="00220D26" w:rsidRDefault="006110FF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110FF" w:rsidRPr="00220D26" w:rsidRDefault="006110FF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110FF" w:rsidRPr="009D397F" w:rsidRDefault="006110FF" w:rsidP="00855A31">
            <w:pPr>
              <w:spacing w:after="0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5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110FF" w:rsidRPr="009D397F" w:rsidRDefault="006110FF" w:rsidP="00855A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97F">
              <w:rPr>
                <w:rFonts w:ascii="Times New Roman" w:hAnsi="Times New Roman" w:cs="Times New Roman"/>
                <w:sz w:val="20"/>
                <w:szCs w:val="20"/>
              </w:rPr>
              <w:t>Количество волонтерских отрядов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0FF" w:rsidRPr="009D397F" w:rsidRDefault="006110FF" w:rsidP="00855A31">
            <w:pPr>
              <w:jc w:val="center"/>
              <w:rPr>
                <w:sz w:val="20"/>
                <w:szCs w:val="20"/>
              </w:rPr>
            </w:pPr>
            <w:r w:rsidRPr="009D397F">
              <w:rPr>
                <w:sz w:val="20"/>
                <w:szCs w:val="20"/>
              </w:rPr>
              <w:t>ед.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110FF" w:rsidRPr="009D397F" w:rsidRDefault="006110FF" w:rsidP="006110F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110FF" w:rsidRPr="004C78CE" w:rsidRDefault="004C78CE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78C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110FF" w:rsidRPr="009D397F" w:rsidRDefault="00D341F8" w:rsidP="00855A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110FF" w:rsidRPr="009D397F" w:rsidRDefault="004C78CE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110FF" w:rsidRPr="009D397F" w:rsidRDefault="004C78CE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110FF" w:rsidRPr="009D397F" w:rsidRDefault="004C78CE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111,1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10FF" w:rsidRPr="009D397F" w:rsidRDefault="006110FF" w:rsidP="00782C0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7514" w:rsidRDefault="00E07514" w:rsidP="00E07514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E07514" w:rsidRDefault="00E07514" w:rsidP="00E07514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E07514" w:rsidRDefault="00E07514" w:rsidP="00E07514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E07514" w:rsidRDefault="00E07514" w:rsidP="00E07514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E666C3" w:rsidRDefault="00E666C3"/>
    <w:sectPr w:rsidR="00E666C3" w:rsidSect="00E0751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14"/>
    <w:rsid w:val="001F57A8"/>
    <w:rsid w:val="002E411B"/>
    <w:rsid w:val="004975D6"/>
    <w:rsid w:val="004C78CE"/>
    <w:rsid w:val="006110FF"/>
    <w:rsid w:val="00782C0A"/>
    <w:rsid w:val="00855A31"/>
    <w:rsid w:val="00A61474"/>
    <w:rsid w:val="00A66A37"/>
    <w:rsid w:val="00A85DDE"/>
    <w:rsid w:val="00B23A44"/>
    <w:rsid w:val="00B60185"/>
    <w:rsid w:val="00BE0696"/>
    <w:rsid w:val="00C65CF8"/>
    <w:rsid w:val="00D14024"/>
    <w:rsid w:val="00D341F8"/>
    <w:rsid w:val="00DA1B3A"/>
    <w:rsid w:val="00E07514"/>
    <w:rsid w:val="00E666C3"/>
    <w:rsid w:val="00F5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14"/>
    <w:rPr>
      <w:rFonts w:eastAsiaTheme="minorEastAsia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9"/>
    <w:qFormat/>
    <w:rsid w:val="00E075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E075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14"/>
    <w:rPr>
      <w:rFonts w:eastAsiaTheme="minorEastAsia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9"/>
    <w:qFormat/>
    <w:rsid w:val="00E075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E075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2022-05-20T12:52:00Z</dcterms:created>
  <dcterms:modified xsi:type="dcterms:W3CDTF">2022-05-23T04:58:00Z</dcterms:modified>
</cp:coreProperties>
</file>