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EC" w:rsidRPr="00437B10" w:rsidRDefault="007448EC" w:rsidP="005A176B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437B10">
        <w:rPr>
          <w:rFonts w:ascii="Times New Roman" w:hAnsi="Times New Roman"/>
          <w:b/>
          <w:sz w:val="20"/>
          <w:szCs w:val="20"/>
        </w:rPr>
        <w:t xml:space="preserve">Форма 1. Отчет о достигнутых значениях целевых показателей (индикаторов) муниципальной программы </w:t>
      </w:r>
      <w:r>
        <w:rPr>
          <w:rFonts w:ascii="Times New Roman" w:hAnsi="Times New Roman"/>
          <w:b/>
          <w:sz w:val="20"/>
          <w:szCs w:val="20"/>
        </w:rPr>
        <w:t>за 202</w:t>
      </w:r>
      <w:r w:rsidR="00AD228D">
        <w:rPr>
          <w:rFonts w:ascii="Times New Roman" w:hAnsi="Times New Roman"/>
          <w:b/>
          <w:sz w:val="20"/>
          <w:szCs w:val="20"/>
        </w:rPr>
        <w:t>1</w:t>
      </w:r>
      <w:r>
        <w:rPr>
          <w:rFonts w:ascii="Times New Roman" w:hAnsi="Times New Roman"/>
          <w:b/>
          <w:sz w:val="20"/>
          <w:szCs w:val="20"/>
        </w:rPr>
        <w:t xml:space="preserve"> год</w:t>
      </w:r>
    </w:p>
    <w:tbl>
      <w:tblPr>
        <w:tblW w:w="15475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4"/>
        <w:gridCol w:w="920"/>
        <w:gridCol w:w="49"/>
        <w:gridCol w:w="693"/>
        <w:gridCol w:w="16"/>
        <w:gridCol w:w="425"/>
        <w:gridCol w:w="72"/>
        <w:gridCol w:w="2078"/>
        <w:gridCol w:w="118"/>
        <w:gridCol w:w="992"/>
        <w:gridCol w:w="14"/>
        <w:gridCol w:w="1404"/>
        <w:gridCol w:w="62"/>
        <w:gridCol w:w="1276"/>
        <w:gridCol w:w="79"/>
        <w:gridCol w:w="1197"/>
        <w:gridCol w:w="79"/>
        <w:gridCol w:w="1559"/>
        <w:gridCol w:w="69"/>
        <w:gridCol w:w="1207"/>
        <w:gridCol w:w="62"/>
        <w:gridCol w:w="1214"/>
        <w:gridCol w:w="23"/>
        <w:gridCol w:w="1819"/>
        <w:gridCol w:w="24"/>
      </w:tblGrid>
      <w:tr w:rsidR="007448EC" w:rsidRPr="00437B10" w:rsidTr="00FB0B87">
        <w:trPr>
          <w:gridBefore w:val="1"/>
          <w:wBefore w:w="24" w:type="dxa"/>
          <w:trHeight w:val="507"/>
        </w:trPr>
        <w:tc>
          <w:tcPr>
            <w:tcW w:w="16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018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70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Абсолютное отклонение факта от плана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Относительное отклонение факта от плана, </w:t>
            </w:r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% 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(снижения) к уровню прошлого года, %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437B10" w:rsidRDefault="007448EC" w:rsidP="00FB0B87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Обоснование</w:t>
            </w:r>
          </w:p>
          <w:p w:rsidR="007448EC" w:rsidRPr="00437B10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отклонений значений</w:t>
            </w:r>
          </w:p>
          <w:p w:rsidR="007448EC" w:rsidRPr="00437B10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целевого показателя</w:t>
            </w:r>
          </w:p>
          <w:p w:rsidR="007448EC" w:rsidRPr="00437B10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(индикатора) на конец</w:t>
            </w:r>
          </w:p>
          <w:p w:rsidR="007448EC" w:rsidRPr="00437B10" w:rsidRDefault="007448EC" w:rsidP="00FB0B87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отчетного периода</w:t>
            </w:r>
          </w:p>
        </w:tc>
      </w:tr>
      <w:tr w:rsidR="007448EC" w:rsidRPr="00437B10" w:rsidTr="00FB0B87">
        <w:trPr>
          <w:gridBefore w:val="1"/>
          <w:wBefore w:w="24" w:type="dxa"/>
          <w:trHeight w:val="450"/>
        </w:trPr>
        <w:tc>
          <w:tcPr>
            <w:tcW w:w="16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48EC" w:rsidRPr="00437B10" w:rsidTr="00FB0B87">
        <w:trPr>
          <w:gridBefore w:val="1"/>
          <w:wBefore w:w="24" w:type="dxa"/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48EC" w:rsidRPr="00437B10" w:rsidTr="00FB0B87">
        <w:trPr>
          <w:gridBefore w:val="1"/>
          <w:wBefore w:w="24" w:type="dxa"/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6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</w:tr>
      <w:tr w:rsidR="00A25E74" w:rsidRPr="00437B10" w:rsidTr="00FB0B87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граждан, систематически занимающихся физической культурой и спортом, в общей численности населения, 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B34A9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C45E10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 w:rsidR="00213702">
              <w:rPr>
                <w:rFonts w:ascii="Times New Roman" w:hAnsi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213702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8C7A91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5E74" w:rsidRPr="00437B10" w:rsidRDefault="005304DF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связно с понижением планки в возрасте для граждан, систематически занимающихся спортом</w:t>
            </w:r>
          </w:p>
        </w:tc>
      </w:tr>
      <w:tr w:rsidR="00A25E74" w:rsidRPr="00437B10" w:rsidTr="00FB0B87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B34A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3466B1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ED20C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ED20C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25E74" w:rsidRPr="00437B10" w:rsidRDefault="00CF1FF8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Отклонения от плана нет</w:t>
            </w:r>
          </w:p>
        </w:tc>
      </w:tr>
      <w:tr w:rsidR="00A25E74" w:rsidRPr="00437B10" w:rsidTr="00C02BAF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B34A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25E74" w:rsidRPr="00437B10" w:rsidRDefault="003466B1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25E74" w:rsidRPr="00437B10" w:rsidRDefault="00CF1FF8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Отклонения от плана нет</w:t>
            </w:r>
          </w:p>
        </w:tc>
      </w:tr>
      <w:tr w:rsidR="00A25E74" w:rsidRPr="00437B10" w:rsidTr="00C02BAF">
        <w:trPr>
          <w:gridBefore w:val="1"/>
          <w:wBefore w:w="24" w:type="dxa"/>
          <w:trHeight w:val="1069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B34A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A25E74" w:rsidRDefault="003466B1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3466B1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25E74" w:rsidRPr="00437B10" w:rsidRDefault="00F319B2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157,89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CF1FF8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Отклонения от плана нет</w:t>
            </w:r>
          </w:p>
        </w:tc>
      </w:tr>
      <w:tr w:rsidR="00A25E74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B34A94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- 1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E167D5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E167D5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CF1FF8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Небольшое отклонение в связи с отменой </w:t>
            </w:r>
            <w:r w:rsidR="00A02F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одного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</w:t>
            </w:r>
          </w:p>
        </w:tc>
      </w:tr>
      <w:tr w:rsidR="00A25E74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B34A94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A25E74" w:rsidRDefault="00C45E10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 w:rsidR="00A25E74"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25E74" w:rsidRPr="00437B10" w:rsidRDefault="00E167D5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A02F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Увеличение показателей связанно с </w:t>
            </w:r>
            <w:r w:rsidR="00A02F8E">
              <w:rPr>
                <w:rFonts w:ascii="Times New Roman" w:hAnsi="Times New Roman"/>
                <w:color w:val="000000"/>
                <w:sz w:val="20"/>
                <w:szCs w:val="20"/>
              </w:rPr>
              <w:t>повышением активности и выездами на республиканские соревнования</w:t>
            </w:r>
          </w:p>
        </w:tc>
      </w:tr>
      <w:tr w:rsidR="00A25E74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B34A94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D76831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D76831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A12D26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02F8E" w:rsidP="00A02F8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Уменьшение</w:t>
            </w:r>
            <w:r w:rsidR="00A25E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показателей связанно с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уменьшением активности, и как следстие,</w:t>
            </w:r>
            <w:r w:rsidR="00A25E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спортивно-массовых мероприятий</w:t>
            </w:r>
          </w:p>
        </w:tc>
      </w:tr>
      <w:tr w:rsidR="00A25E74" w:rsidRPr="00437B10" w:rsidTr="00BE5F98">
        <w:trPr>
          <w:gridBefore w:val="1"/>
          <w:wBefore w:w="24" w:type="dxa"/>
          <w:trHeight w:val="711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B34A94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C45E10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 w:rsidR="00A12D2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A12D26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показателей связанно с увеличением выполнения нормативов населением</w:t>
            </w:r>
          </w:p>
        </w:tc>
      </w:tr>
      <w:tr w:rsidR="00A25E74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нормативов Всероссийского физкультурно-спортивного компл</w:t>
            </w:r>
            <w:r>
              <w:rPr>
                <w:rFonts w:ascii="Times New Roman" w:hAnsi="Times New Roman"/>
                <w:sz w:val="20"/>
                <w:szCs w:val="20"/>
              </w:rPr>
              <w:t>екса «Готов к труду и обороне» 6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>-11 ступени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B34A94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C45E10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C45E10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C45E10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E74" w:rsidRPr="00437B10" w:rsidRDefault="00A25E7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показателей связанно с увеличением выполнения нормативов населением</w:t>
            </w:r>
          </w:p>
        </w:tc>
      </w:tr>
      <w:tr w:rsidR="00A25E74" w:rsidRPr="00437B10" w:rsidTr="00FB0B87">
        <w:trPr>
          <w:gridAfter w:val="1"/>
          <w:wAfter w:w="24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4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формированию ЗОЖ</w:t>
            </w: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Смертность от  новообразований </w:t>
            </w:r>
          </w:p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злокачествен-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сердечно-сосудистых</w:t>
            </w:r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заболеваний, 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онколо-гических</w:t>
            </w:r>
            <w:proofErr w:type="spell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заболеваний, туберкулеза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Уровень информированности населения по вопросам здорового образа жизни, рациональному питанию,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двигатель-ной</w:t>
            </w:r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активности, потреблению алкоголя и табака.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tabs>
                <w:tab w:val="left" w:pos="396"/>
              </w:tabs>
              <w:spacing w:before="60" w:after="6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  <w:p w:rsidR="00A25E74" w:rsidRPr="00437B10" w:rsidRDefault="00A25E74" w:rsidP="00FB0B87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Охват населения </w:t>
            </w: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профилактическими осмотрами на </w:t>
            </w:r>
            <w:proofErr w:type="spellStart"/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тубер-кулез</w:t>
            </w:r>
            <w:proofErr w:type="spellEnd"/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от общей численности населения.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2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437B10" w:rsidRDefault="00A25E74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Доля медицинских работников,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обучав-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шихся</w:t>
            </w:r>
            <w:proofErr w:type="spellEnd"/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в рамках целевой подготовки, трудоустроившихся после завершения обучения в БУЗ УР «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МБ МЗ УР»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918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437B10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Доля аккредитованных (аттестованных) специалистов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448EC" w:rsidRPr="00437B10" w:rsidRDefault="007448EC" w:rsidP="005A176B">
      <w:pPr>
        <w:rPr>
          <w:rFonts w:ascii="Times New Roman" w:hAnsi="Times New Roman"/>
          <w:b/>
          <w:sz w:val="20"/>
          <w:szCs w:val="20"/>
        </w:rPr>
      </w:pPr>
    </w:p>
    <w:p w:rsidR="007448EC" w:rsidRDefault="007448EC"/>
    <w:sectPr w:rsidR="007448EC" w:rsidSect="005A17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76B"/>
    <w:rsid w:val="00213316"/>
    <w:rsid w:val="00213702"/>
    <w:rsid w:val="002A1223"/>
    <w:rsid w:val="003466B1"/>
    <w:rsid w:val="00437B10"/>
    <w:rsid w:val="004B233D"/>
    <w:rsid w:val="005304DF"/>
    <w:rsid w:val="00550297"/>
    <w:rsid w:val="005A176B"/>
    <w:rsid w:val="00603334"/>
    <w:rsid w:val="00642756"/>
    <w:rsid w:val="006A12B0"/>
    <w:rsid w:val="006A690F"/>
    <w:rsid w:val="00734E6B"/>
    <w:rsid w:val="007448EC"/>
    <w:rsid w:val="007A54C0"/>
    <w:rsid w:val="008C4791"/>
    <w:rsid w:val="008C7A91"/>
    <w:rsid w:val="008D67E3"/>
    <w:rsid w:val="00911842"/>
    <w:rsid w:val="0093388B"/>
    <w:rsid w:val="009503AE"/>
    <w:rsid w:val="00A02F8E"/>
    <w:rsid w:val="00A12D26"/>
    <w:rsid w:val="00A243BF"/>
    <w:rsid w:val="00A25E74"/>
    <w:rsid w:val="00A26B79"/>
    <w:rsid w:val="00A43F74"/>
    <w:rsid w:val="00A6695D"/>
    <w:rsid w:val="00AC0574"/>
    <w:rsid w:val="00AD228D"/>
    <w:rsid w:val="00AD5E70"/>
    <w:rsid w:val="00AF7CEA"/>
    <w:rsid w:val="00B3543E"/>
    <w:rsid w:val="00B6332D"/>
    <w:rsid w:val="00B772FC"/>
    <w:rsid w:val="00B8397A"/>
    <w:rsid w:val="00BC0E8C"/>
    <w:rsid w:val="00BD3500"/>
    <w:rsid w:val="00BD7D91"/>
    <w:rsid w:val="00BE5F98"/>
    <w:rsid w:val="00C1082D"/>
    <w:rsid w:val="00C45E10"/>
    <w:rsid w:val="00CF1FF8"/>
    <w:rsid w:val="00D23B41"/>
    <w:rsid w:val="00D76831"/>
    <w:rsid w:val="00D87AF7"/>
    <w:rsid w:val="00E167D5"/>
    <w:rsid w:val="00EA1384"/>
    <w:rsid w:val="00ED20CB"/>
    <w:rsid w:val="00F319B2"/>
    <w:rsid w:val="00F80017"/>
    <w:rsid w:val="00FB0B87"/>
    <w:rsid w:val="00FD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2022-05-20T12:41:00Z</dcterms:created>
  <dcterms:modified xsi:type="dcterms:W3CDTF">2022-05-20T12:41:00Z</dcterms:modified>
</cp:coreProperties>
</file>