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0C4" w:rsidRPr="004D1591" w:rsidRDefault="007570C4" w:rsidP="007570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EB03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EB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муниципальной программы  </w:t>
      </w:r>
      <w:r w:rsidRPr="00EB032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>Обеспечение безопасности на территории муниципального образования  «</w:t>
      </w:r>
      <w:proofErr w:type="spellStart"/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район»   за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>год</w:t>
      </w:r>
    </w:p>
    <w:p w:rsidR="007570C4" w:rsidRPr="00EB0324" w:rsidRDefault="007570C4" w:rsidP="007570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7570C4" w:rsidRPr="00EB0324" w:rsidTr="00124793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7570C4" w:rsidRPr="00EB0324" w:rsidTr="00124793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7570C4" w:rsidRPr="00EB0324" w:rsidTr="00124793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70C4" w:rsidRPr="00EB0324" w:rsidRDefault="007570C4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70C4" w:rsidRPr="00EB0324" w:rsidRDefault="007570C4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570C4" w:rsidRPr="00EB0324" w:rsidRDefault="007570C4" w:rsidP="007570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0C4" w:rsidRDefault="007570C4" w:rsidP="007570C4">
      <w:pPr>
        <w:rPr>
          <w:rFonts w:ascii="Times New Roman" w:eastAsia="Times New Roman" w:hAnsi="Times New Roman" w:cs="Times New Roman"/>
          <w:sz w:val="18"/>
          <w:szCs w:val="18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Муниципальные задания на оказание муниципальных услуг (выполнение работ) муниципальными учреждениями муниципального образования «</w:t>
      </w:r>
      <w:proofErr w:type="spellStart"/>
      <w:r w:rsidRPr="00EB0324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sz w:val="18"/>
          <w:szCs w:val="18"/>
        </w:rPr>
        <w:t xml:space="preserve"> район» в рамках программы «Обеспечение безопасности на территории муниципального образования  «</w:t>
      </w:r>
      <w:proofErr w:type="spellStart"/>
      <w:r w:rsidRPr="00EB0324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sz w:val="18"/>
          <w:szCs w:val="18"/>
        </w:rPr>
        <w:t xml:space="preserve"> район»    не формируются.</w:t>
      </w:r>
    </w:p>
    <w:p w:rsidR="0032075A" w:rsidRDefault="0032075A">
      <w:bookmarkStart w:id="0" w:name="_GoBack"/>
      <w:bookmarkEnd w:id="0"/>
    </w:p>
    <w:sectPr w:rsidR="0032075A" w:rsidSect="007570C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0C4"/>
    <w:rsid w:val="0032075A"/>
    <w:rsid w:val="0075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2022-05-20T12:38:00Z</dcterms:created>
  <dcterms:modified xsi:type="dcterms:W3CDTF">2022-05-20T12:38:00Z</dcterms:modified>
</cp:coreProperties>
</file>