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43" w:rsidRPr="00543617" w:rsidRDefault="00754743" w:rsidP="00754743">
      <w:pPr>
        <w:pStyle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Отчет о реализации муниципальной программы « Муниципальное управление» за 20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8334FE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год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4743" w:rsidRPr="00543617" w:rsidRDefault="00754743" w:rsidP="00754743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5.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history="1">
        <w:r w:rsidRPr="00543617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605"/>
        <w:gridCol w:w="517"/>
        <w:gridCol w:w="481"/>
        <w:gridCol w:w="2009"/>
        <w:gridCol w:w="1985"/>
        <w:gridCol w:w="802"/>
        <w:gridCol w:w="641"/>
        <w:gridCol w:w="481"/>
        <w:gridCol w:w="1267"/>
        <w:gridCol w:w="636"/>
        <w:gridCol w:w="1102"/>
        <w:gridCol w:w="1148"/>
        <w:gridCol w:w="1122"/>
        <w:gridCol w:w="808"/>
        <w:gridCol w:w="970"/>
      </w:tblGrid>
      <w:tr w:rsidR="00754743" w:rsidRPr="00543617" w:rsidTr="00FD5855">
        <w:trPr>
          <w:trHeight w:val="499"/>
          <w:tblHeader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7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54743" w:rsidRPr="00543617" w:rsidTr="00FD5855">
        <w:trPr>
          <w:trHeight w:val="620"/>
          <w:tblHeader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54743" w:rsidRPr="00543617" w:rsidTr="00FD5855">
        <w:trPr>
          <w:trHeight w:val="345"/>
          <w:tblHeader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543617" w:rsidTr="00E17870">
        <w:trPr>
          <w:trHeight w:val="34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54743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54743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54743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54743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54743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7A50A8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62794,8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B619F1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82659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543617" w:rsidRDefault="00FD7597" w:rsidP="00E1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81591,5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муни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ципального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39135,1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B619F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58234,8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57442,17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754743" w:rsidRPr="00543617" w:rsidTr="00E17870">
        <w:trPr>
          <w:trHeight w:val="1261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основ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ных полномочий (функций) органов местного самоуправления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25882,7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B619F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34578,4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34145,7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ости органов местного самоуправ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ления МО «Глазовский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6B773A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24842,7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67B64" w:rsidRDefault="006B773A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773A">
              <w:rPr>
                <w:rFonts w:ascii="Times New Roman" w:hAnsi="Times New Roman" w:cs="Times New Roman"/>
                <w:sz w:val="18"/>
                <w:szCs w:val="18"/>
              </w:rPr>
              <w:t>33578,6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4A2C4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33307,9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4A2C4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4A2C4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Совета депутатов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Совет депутатов МО «Глазовский район» (далее – Совет депутатов)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</w:tr>
      <w:tr w:rsidR="0075474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</w:tr>
      <w:tr w:rsidR="00754743" w:rsidRPr="00543617" w:rsidTr="00E17870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5474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67B64" w:rsidRPr="00543617" w:rsidTr="00E17870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7A50A8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64" w:rsidRPr="00462FB0" w:rsidRDefault="00FD7597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67B64" w:rsidRPr="00543617" w:rsidTr="00E17870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Контрольно-счетный орган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B64" w:rsidRPr="00543617" w:rsidRDefault="00567B64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КСО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543617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567B64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7B64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7B64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 (далее – Администрация)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43E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4FE" w:rsidRP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43E6">
              <w:rPr>
                <w:rFonts w:ascii="Times New Roman" w:hAnsi="Times New Roman" w:cs="Times New Roman"/>
                <w:sz w:val="18"/>
                <w:szCs w:val="18"/>
              </w:rPr>
              <w:t>2679,3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8334FE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43E6">
              <w:rPr>
                <w:rFonts w:ascii="Times New Roman" w:hAnsi="Times New Roman" w:cs="Times New Roman"/>
                <w:sz w:val="18"/>
                <w:szCs w:val="18"/>
              </w:rPr>
              <w:t>2679,3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1799,4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0910164220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121,129</w:t>
            </w:r>
            <w:r w:rsidR="005843E6">
              <w:rPr>
                <w:rFonts w:ascii="Times New Roman" w:hAnsi="Times New Roman" w:cs="Times New Roman"/>
                <w:sz w:val="18"/>
                <w:szCs w:val="18"/>
              </w:rPr>
              <w:t>, 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5843E6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29450,5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29236,8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16179,7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19717,9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19677,03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5758,3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5758,3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6B773A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2632,8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6B773A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5843E6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МО «Глазовский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</w:tr>
      <w:tr w:rsidR="003C5B3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B33" w:rsidRPr="00543617" w:rsidRDefault="003C5B3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B33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5B33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0910160210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3C5B3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34FE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FE" w:rsidRPr="00543617" w:rsidRDefault="008334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543617" w:rsidRDefault="008334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34F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385D71" w:rsidRPr="00543617" w:rsidTr="00E17870">
        <w:trPr>
          <w:trHeight w:val="1152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ОМСУ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385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и повышение квалификации работников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Совета депутатов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Администрации МО «Глазовский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и обслу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живание официального портала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  <w:r w:rsidR="00FD5855">
              <w:rPr>
                <w:rFonts w:ascii="Times New Roman" w:hAnsi="Times New Roman" w:cs="Times New Roman"/>
                <w:sz w:val="18"/>
                <w:szCs w:val="18"/>
              </w:rPr>
              <w:t>,244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защиты серверов соответствующим антивирусным программным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еспечением с актуальными антиви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русными базами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571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обеспечение ПЭВМ,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установленных на рабочих местах в ОМСУ Глазовского района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0910604230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FD5855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B3BFE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6B3BFE" w:rsidRDefault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BFE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6B3BFE" w:rsidRDefault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BFE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6B3BFE" w:rsidRDefault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BFE">
              <w:rPr>
                <w:rFonts w:ascii="Times New Roman" w:hAnsi="Times New Roman" w:cs="Times New Roman"/>
                <w:sz w:val="18"/>
                <w:szCs w:val="18"/>
              </w:rPr>
              <w:t>178,9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6B3BFE" w:rsidRDefault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BFE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3BFE" w:rsidRPr="006B3BFE" w:rsidRDefault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BFE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</w:tc>
      </w:tr>
      <w:tr w:rsidR="00354FC3" w:rsidRPr="00543617" w:rsidTr="00E17870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C3" w:rsidRPr="00543617" w:rsidRDefault="00354FC3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543617" w:rsidRDefault="00354FC3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FC3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4FC3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940F0F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F0F" w:rsidRPr="00543617" w:rsidRDefault="00940F0F" w:rsidP="006B3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0910860030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40F0F" w:rsidRPr="00543617" w:rsidTr="00E17870">
        <w:trPr>
          <w:trHeight w:val="259"/>
        </w:trPr>
        <w:tc>
          <w:tcPr>
            <w:tcW w:w="641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</w:tr>
      <w:tr w:rsidR="00F0457D" w:rsidRPr="00543617" w:rsidTr="00E17870">
        <w:trPr>
          <w:trHeight w:val="487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0457D" w:rsidRPr="00543617" w:rsidRDefault="00F0457D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F0457D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F0457D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40F0F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F0457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</w:tr>
      <w:tr w:rsidR="00940F0F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F0F" w:rsidRPr="00543617" w:rsidRDefault="00940F0F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Default="00940F0F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0F0F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B598E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B598E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ведения бухгалтерского учета в органах местного самоуправления Глазовского района и прочих учреждениях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0911000000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6056,9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15575,2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0911060120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11621,2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11604,9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1359,4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3438,2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3438,2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</w:tr>
      <w:tr w:rsidR="006B3BFE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BFE" w:rsidRPr="00543617" w:rsidRDefault="006B3BF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BFE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3BFE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6B3BFE">
        <w:trPr>
          <w:trHeight w:val="970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МКУ «Автобаза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6B3BF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85D71"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41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0911160120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010283" w:rsidRDefault="0037543D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6371,9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C0107E" w:rsidRDefault="0037543D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6992,5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C0107E" w:rsidRDefault="0037543D" w:rsidP="00E17870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6896,5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C0107E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C0107E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2663,8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385D7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3102,3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3089,1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385D7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385D7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926,4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926,4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2683,6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385D71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2961,5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2878,71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EB598E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98E" w:rsidRPr="00543617" w:rsidRDefault="00EB598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730B45" w:rsidRDefault="00EB598E" w:rsidP="00E17870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598E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85D71" w:rsidRPr="00543617" w:rsidTr="00E17870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5A1">
              <w:rPr>
                <w:rFonts w:ascii="Times New Roman" w:hAnsi="Times New Roman" w:cs="Times New Roman"/>
                <w:sz w:val="18"/>
                <w:szCs w:val="18"/>
              </w:rPr>
              <w:t xml:space="preserve">              Реализация проектов за счет дотации на сбалансированность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71" w:rsidRPr="00543617" w:rsidRDefault="00385D71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5A1">
              <w:rPr>
                <w:rFonts w:ascii="Times New Roman" w:hAnsi="Times New Roman" w:cs="Times New Roman"/>
                <w:sz w:val="18"/>
                <w:szCs w:val="18"/>
              </w:rPr>
              <w:t>0911164220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543617" w:rsidRDefault="00EB598E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010283" w:rsidRDefault="00385D71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010283" w:rsidRDefault="0037543D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D71" w:rsidRPr="00462FB0" w:rsidRDefault="00E17870" w:rsidP="00E178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BD1E62" w:rsidRDefault="00BD1E62"/>
    <w:p w:rsidR="00E17870" w:rsidRDefault="00E17870"/>
    <w:p w:rsidR="00E17870" w:rsidRDefault="00E17870"/>
    <w:p w:rsidR="00E17870" w:rsidRDefault="00E17870"/>
    <w:p w:rsidR="00E17870" w:rsidRDefault="00E17870"/>
    <w:tbl>
      <w:tblPr>
        <w:tblW w:w="14516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11"/>
        <w:gridCol w:w="453"/>
        <w:gridCol w:w="534"/>
        <w:gridCol w:w="474"/>
        <w:gridCol w:w="492"/>
        <w:gridCol w:w="1723"/>
        <w:gridCol w:w="2123"/>
        <w:gridCol w:w="644"/>
        <w:gridCol w:w="92"/>
        <w:gridCol w:w="393"/>
        <w:gridCol w:w="61"/>
        <w:gridCol w:w="396"/>
        <w:gridCol w:w="30"/>
        <w:gridCol w:w="963"/>
        <w:gridCol w:w="29"/>
        <w:gridCol w:w="538"/>
        <w:gridCol w:w="29"/>
        <w:gridCol w:w="963"/>
        <w:gridCol w:w="29"/>
        <w:gridCol w:w="1105"/>
        <w:gridCol w:w="30"/>
        <w:gridCol w:w="1104"/>
        <w:gridCol w:w="30"/>
        <w:gridCol w:w="1080"/>
        <w:gridCol w:w="15"/>
        <w:gridCol w:w="9"/>
        <w:gridCol w:w="6"/>
        <w:gridCol w:w="1128"/>
        <w:gridCol w:w="32"/>
      </w:tblGrid>
      <w:tr w:rsidR="00754743" w:rsidRPr="00F039F0" w:rsidTr="00C0107E">
        <w:trPr>
          <w:gridBefore w:val="1"/>
          <w:wBefore w:w="11" w:type="dxa"/>
          <w:trHeight w:val="499"/>
          <w:tblHeader/>
        </w:trPr>
        <w:tc>
          <w:tcPr>
            <w:tcW w:w="19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754743" w:rsidRPr="00F039F0" w:rsidTr="00C0107E">
        <w:trPr>
          <w:gridBefore w:val="1"/>
          <w:wBefore w:w="11" w:type="dxa"/>
          <w:trHeight w:val="620"/>
          <w:tblHeader/>
        </w:trPr>
        <w:tc>
          <w:tcPr>
            <w:tcW w:w="19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1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345"/>
          <w:tblHeader/>
        </w:trPr>
        <w:tc>
          <w:tcPr>
            <w:tcW w:w="4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452D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452D" w:rsidRPr="00F039F0" w:rsidTr="00C0107E">
        <w:trPr>
          <w:gridBefore w:val="1"/>
          <w:wBefore w:w="11" w:type="dxa"/>
          <w:trHeight w:val="966"/>
        </w:trPr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19298,8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20127,2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</w:p>
          <w:p w:rsidR="003F452D" w:rsidRPr="00CA2D0C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104,3</w:t>
            </w:r>
          </w:p>
        </w:tc>
      </w:tr>
      <w:tr w:rsidR="003F452D" w:rsidRPr="00F039F0" w:rsidTr="00C0107E">
        <w:trPr>
          <w:gridBefore w:val="1"/>
          <w:wBefore w:w="11" w:type="dxa"/>
          <w:trHeight w:val="1194"/>
        </w:trPr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19298,8</w:t>
            </w:r>
          </w:p>
          <w:p w:rsidR="003F452D" w:rsidRPr="00CA2D0C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20221,3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20127,2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CA2D0C" w:rsidRDefault="003F452D" w:rsidP="00794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A333CA">
            <w:pPr>
              <w:spacing w:before="40" w:after="40"/>
              <w:ind w:left="25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104,3</w:t>
            </w:r>
          </w:p>
        </w:tc>
      </w:tr>
      <w:tr w:rsidR="003F452D" w:rsidRPr="00F039F0" w:rsidTr="00C0107E">
        <w:trPr>
          <w:gridBefore w:val="1"/>
          <w:wBefore w:w="11" w:type="dxa"/>
          <w:trHeight w:val="525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район».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1742,6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1903,6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99,7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109,2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A07292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12284,3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A07292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12284,3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A07292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12284,3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A07292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A07292" w:rsidRDefault="003F452D" w:rsidP="00794783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11318,3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11318,3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11318,3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34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  <w:p w:rsidR="003F452D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Default="003F452D" w:rsidP="00794783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  <w:p w:rsidR="003F452D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76355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5267,0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76355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6023,7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76355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5938,0 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C76355" w:rsidRDefault="003F452D" w:rsidP="00794783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98,6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C76355" w:rsidRDefault="003F452D" w:rsidP="00794783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112</w:t>
            </w: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,7</w:t>
            </w:r>
          </w:p>
        </w:tc>
      </w:tr>
      <w:tr w:rsidR="003F452D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3767,4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137,7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267,1</w:t>
            </w:r>
          </w:p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265,1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255,5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  <w:p w:rsidR="003F452D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385,3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232,2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255,5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  <w:p w:rsidR="003F452D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332,5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99,2</w:t>
            </w:r>
          </w:p>
          <w:p w:rsidR="003F452D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3F452D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3F452D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86,3</w:t>
            </w:r>
          </w:p>
          <w:p w:rsidR="003F452D" w:rsidRPr="00F039F0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after="0"/>
              <w:ind w:left="20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112,3</w:t>
            </w:r>
          </w:p>
          <w:p w:rsidR="003F452D" w:rsidRPr="00F039F0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110,4</w:t>
            </w:r>
          </w:p>
          <w:p w:rsidR="003F452D" w:rsidRPr="00F039F0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1080,0</w:t>
            </w:r>
          </w:p>
          <w:p w:rsidR="003F452D" w:rsidRDefault="003F452D" w:rsidP="00794783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124,5</w:t>
            </w:r>
          </w:p>
          <w:p w:rsidR="003F452D" w:rsidRPr="00F039F0" w:rsidRDefault="003F452D" w:rsidP="00794783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</w:p>
        </w:tc>
      </w:tr>
      <w:tr w:rsidR="003F452D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3F452D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  <w:p w:rsidR="003F452D" w:rsidRPr="00F039F0" w:rsidRDefault="003F452D" w:rsidP="007947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3F452D" w:rsidRDefault="003F452D" w:rsidP="0079478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452D" w:rsidRDefault="003F452D" w:rsidP="00794783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F452D" w:rsidRDefault="003F452D" w:rsidP="00794783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F452D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452D" w:rsidRPr="00F039F0" w:rsidTr="00794783">
        <w:trPr>
          <w:gridBefore w:val="1"/>
          <w:wBefore w:w="11" w:type="dxa"/>
          <w:trHeight w:val="259"/>
        </w:trPr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долгосрочной сбалансированности и устойчивости бюджета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A333CA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58,3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58,3</w:t>
            </w:r>
          </w:p>
        </w:tc>
      </w:tr>
      <w:tr w:rsidR="003F452D" w:rsidRPr="00F039F0" w:rsidTr="00794783">
        <w:trPr>
          <w:gridBefore w:val="1"/>
          <w:wBefore w:w="11" w:type="dxa"/>
          <w:trHeight w:val="4756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86,0</w:t>
            </w:r>
          </w:p>
        </w:tc>
      </w:tr>
      <w:tr w:rsidR="003F452D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участию в обеспечении профессиональной подготовки, переподготовке и повышению </w:t>
            </w: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3F452D" w:rsidRPr="00F039F0" w:rsidRDefault="003F452D" w:rsidP="0079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Pr="00F039F0" w:rsidRDefault="003F452D" w:rsidP="00794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Pr="00F039F0" w:rsidRDefault="003F452D" w:rsidP="00794783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452D" w:rsidRPr="00F039F0" w:rsidRDefault="003F452D" w:rsidP="00794783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after="0"/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3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1532,9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979,52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5C8" w:rsidRPr="00EA4173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EA4173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5C8" w:rsidRPr="003A412A" w:rsidRDefault="00B445C8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1322,9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811,1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87,8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 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</w:tr>
      <w:tr w:rsidR="00B445C8" w:rsidRPr="003A412A" w:rsidTr="003F452D">
        <w:trPr>
          <w:gridAfter w:val="1"/>
          <w:wAfter w:w="32" w:type="dxa"/>
          <w:trHeight w:val="239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5C8" w:rsidRDefault="00B44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а так же  изготовление технической документации, постановка на учет в органы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осуществляющие государственную регистрацию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имущества на недвижимое имущество, бесхозяйного имущества на территории сельских поселений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 Отдел имущественных отношений 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МО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</w:tr>
      <w:tr w:rsidR="00B445C8" w:rsidRPr="003A412A" w:rsidTr="003F452D">
        <w:trPr>
          <w:gridAfter w:val="1"/>
          <w:wAfter w:w="32" w:type="dxa"/>
          <w:trHeight w:val="104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B445C8" w:rsidRPr="003A412A" w:rsidTr="003F452D">
        <w:trPr>
          <w:gridAfter w:val="1"/>
          <w:wAfter w:w="32" w:type="dxa"/>
          <w:trHeight w:val="97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100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B445C8" w:rsidRPr="003A412A" w:rsidTr="003F452D">
        <w:trPr>
          <w:gridAfter w:val="1"/>
          <w:wAfter w:w="32" w:type="dxa"/>
          <w:trHeight w:val="1050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МО "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5C8" w:rsidRDefault="00B4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940163920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образованию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постановки гидротехнических сооружений  на учет в качестве бесхозяйных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Республики «Управление государственным имуществом» </w:t>
            </w:r>
          </w:p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0940107930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522,5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Респуьлики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«Управление государственным имуществом»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80,6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77,49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77,49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98,6</w:t>
            </w:r>
          </w:p>
        </w:tc>
      </w:tr>
      <w:tr w:rsidR="00B445C8" w:rsidRPr="003A412A" w:rsidTr="003F452D">
        <w:trPr>
          <w:gridAfter w:val="1"/>
          <w:wAfter w:w="32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5C8" w:rsidRDefault="00B445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82,9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45C8" w:rsidRDefault="00B44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</w:tr>
    </w:tbl>
    <w:tbl>
      <w:tblPr>
        <w:tblpPr w:leftFromText="180" w:rightFromText="180" w:vertAnchor="text" w:horzAnchor="margin" w:tblpY="-125"/>
        <w:tblW w:w="15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462"/>
        <w:gridCol w:w="463"/>
        <w:gridCol w:w="464"/>
        <w:gridCol w:w="2979"/>
        <w:gridCol w:w="1787"/>
        <w:gridCol w:w="629"/>
        <w:gridCol w:w="418"/>
        <w:gridCol w:w="422"/>
        <w:gridCol w:w="1280"/>
        <w:gridCol w:w="567"/>
        <w:gridCol w:w="992"/>
        <w:gridCol w:w="992"/>
        <w:gridCol w:w="1134"/>
        <w:gridCol w:w="1020"/>
        <w:gridCol w:w="966"/>
      </w:tblGrid>
      <w:tr w:rsidR="003F452D" w:rsidRPr="00F97A76" w:rsidTr="00A333CA">
        <w:trPr>
          <w:trHeight w:val="2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B208D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B208D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B208D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B208D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B208D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1596,0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1836,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1823,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114,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E526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3F452D" w:rsidRPr="00F97A76" w:rsidTr="00A333CA">
        <w:trPr>
          <w:trHeight w:val="8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</w:p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129,</w:t>
            </w:r>
          </w:p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242,</w:t>
            </w:r>
          </w:p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1468,1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1598,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1585,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108,0%</w:t>
            </w:r>
          </w:p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9E5269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E52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F452D" w:rsidRPr="009C430F" w:rsidTr="00A333CA">
        <w:trPr>
          <w:trHeight w:val="23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1C2CB3" w:rsidRDefault="003F452D" w:rsidP="003F452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52D" w:rsidRPr="009C430F" w:rsidTr="00794783">
        <w:trPr>
          <w:trHeight w:val="2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D42B61" w:rsidRDefault="003F452D" w:rsidP="003F4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реализации</w:t>
            </w: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УР, временно хранящихся в архивном отделе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Pr="001C2CB3" w:rsidRDefault="003F452D" w:rsidP="003F452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Администраци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18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3F452D" w:rsidRPr="00D42B61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121,</w:t>
            </w:r>
          </w:p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129,</w:t>
            </w:r>
          </w:p>
          <w:p w:rsidR="003F452D" w:rsidRPr="00D42B61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242,</w:t>
            </w:r>
          </w:p>
          <w:p w:rsidR="003F452D" w:rsidRPr="00D42B61" w:rsidRDefault="003F452D" w:rsidP="003F452D">
            <w:pPr>
              <w:pStyle w:val="ab"/>
              <w:jc w:val="center"/>
            </w:pPr>
            <w:r w:rsidRPr="00D42B61">
              <w:rPr>
                <w:rFonts w:ascii="Times New Roman" w:hAnsi="Times New Roman" w:cs="Times New Roman"/>
                <w:sz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Pr="0062104F" w:rsidRDefault="003F452D" w:rsidP="003F4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52D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52D" w:rsidRPr="0062104F" w:rsidRDefault="003F452D" w:rsidP="003F452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754743" w:rsidRPr="00543617" w:rsidRDefault="00754743" w:rsidP="00754743">
      <w:pP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54743" w:rsidRDefault="00754743"/>
    <w:p w:rsidR="00A333CA" w:rsidRPr="00196396" w:rsidRDefault="00A333CA" w:rsidP="00A3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2436"/>
        <w:gridCol w:w="1988"/>
        <w:gridCol w:w="644"/>
        <w:gridCol w:w="400"/>
        <w:gridCol w:w="440"/>
        <w:gridCol w:w="846"/>
        <w:gridCol w:w="643"/>
        <w:gridCol w:w="1134"/>
        <w:gridCol w:w="1134"/>
        <w:gridCol w:w="1276"/>
        <w:gridCol w:w="1275"/>
      </w:tblGrid>
      <w:tr w:rsidR="00A333CA" w:rsidRPr="008176E7" w:rsidTr="00A333CA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2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97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A333CA" w:rsidRPr="00252BFC" w:rsidRDefault="00A333CA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A333CA" w:rsidRPr="00252BFC" w:rsidRDefault="00A333CA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A333CA" w:rsidRPr="008176E7" w:rsidTr="00A333CA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 на 1 января отчетного года</w:t>
            </w:r>
          </w:p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Кассовое исполнение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декабря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33CA" w:rsidRPr="008176E7" w:rsidTr="00A333CA">
        <w:trPr>
          <w:trHeight w:val="3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F452D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>
            <w:pPr>
              <w:spacing w:after="0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452D" w:rsidRDefault="003F452D">
            <w:pPr>
              <w:spacing w:after="0"/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Default="003F452D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Default="003F452D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F452D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Default="003F452D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F452D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2D" w:rsidRDefault="003F452D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F452D" w:rsidRDefault="003F45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3F452D" w:rsidRDefault="003F45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52D" w:rsidRDefault="003F45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754743" w:rsidRDefault="00754743"/>
    <w:sectPr w:rsidR="00754743" w:rsidSect="00754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43"/>
    <w:rsid w:val="00120E4D"/>
    <w:rsid w:val="00195D3E"/>
    <w:rsid w:val="002C5FD4"/>
    <w:rsid w:val="00320CA1"/>
    <w:rsid w:val="00354FC3"/>
    <w:rsid w:val="0037543D"/>
    <w:rsid w:val="00385D71"/>
    <w:rsid w:val="003C5B33"/>
    <w:rsid w:val="003F452D"/>
    <w:rsid w:val="004A2C4F"/>
    <w:rsid w:val="00564AD6"/>
    <w:rsid w:val="00567B64"/>
    <w:rsid w:val="005843E6"/>
    <w:rsid w:val="006B3BFE"/>
    <w:rsid w:val="006B773A"/>
    <w:rsid w:val="00754743"/>
    <w:rsid w:val="00794783"/>
    <w:rsid w:val="007A50A8"/>
    <w:rsid w:val="008334FE"/>
    <w:rsid w:val="00940F0F"/>
    <w:rsid w:val="00A333CA"/>
    <w:rsid w:val="00B445C8"/>
    <w:rsid w:val="00B619F1"/>
    <w:rsid w:val="00B92E7A"/>
    <w:rsid w:val="00BD1E62"/>
    <w:rsid w:val="00C0107E"/>
    <w:rsid w:val="00C14CAB"/>
    <w:rsid w:val="00D41A6E"/>
    <w:rsid w:val="00E17870"/>
    <w:rsid w:val="00E64183"/>
    <w:rsid w:val="00E731E3"/>
    <w:rsid w:val="00EB598E"/>
    <w:rsid w:val="00F0457D"/>
    <w:rsid w:val="00FD5855"/>
    <w:rsid w:val="00FD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2022-03-28T05:41:00Z</cp:lastPrinted>
  <dcterms:created xsi:type="dcterms:W3CDTF">2022-03-31T05:53:00Z</dcterms:created>
  <dcterms:modified xsi:type="dcterms:W3CDTF">2022-03-31T05:53:00Z</dcterms:modified>
</cp:coreProperties>
</file>