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6E" w:rsidRPr="008973DB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73DB">
        <w:rPr>
          <w:rFonts w:ascii="Times New Roman" w:hAnsi="Times New Roman" w:cs="Times New Roman"/>
          <w:b/>
          <w:sz w:val="24"/>
          <w:szCs w:val="24"/>
        </w:rPr>
        <w:t xml:space="preserve">Форма 1. </w:t>
      </w:r>
      <w:hyperlink r:id="rId6" w:history="1">
        <w:r w:rsidRPr="008973DB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8973DB">
        <w:rPr>
          <w:rFonts w:ascii="Times New Roman" w:hAnsi="Times New Roman" w:cs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0C546E" w:rsidRPr="008973DB" w:rsidRDefault="0054179B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0C546E" w:rsidRPr="008973DB">
          <w:rPr>
            <w:rFonts w:ascii="Times New Roman" w:hAnsi="Times New Roman" w:cs="Times New Roman"/>
            <w:b/>
            <w:sz w:val="24"/>
            <w:szCs w:val="24"/>
          </w:rPr>
          <w:t>Отчет</w:t>
        </w:r>
      </w:hyperlink>
      <w:r w:rsidR="000C546E" w:rsidRPr="008973DB">
        <w:rPr>
          <w:rFonts w:ascii="Times New Roman" w:hAnsi="Times New Roman" w:cs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0C546E" w:rsidRPr="008973DB" w:rsidRDefault="000C546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3DB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103BE5">
        <w:rPr>
          <w:rFonts w:ascii="Times New Roman" w:hAnsi="Times New Roman" w:cs="Times New Roman"/>
          <w:b/>
          <w:sz w:val="24"/>
          <w:szCs w:val="24"/>
        </w:rPr>
        <w:t>22</w:t>
      </w:r>
    </w:p>
    <w:p w:rsidR="000C546E" w:rsidRPr="008973DB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73DB">
        <w:rPr>
          <w:rFonts w:ascii="Times New Roman" w:hAnsi="Times New Roman" w:cs="Times New Roman"/>
          <w:sz w:val="24"/>
          <w:szCs w:val="24"/>
        </w:rPr>
        <w:t xml:space="preserve">Наименование муниципальной программы  </w:t>
      </w:r>
      <w:r w:rsidRPr="008973DB">
        <w:rPr>
          <w:rFonts w:ascii="Times New Roman" w:hAnsi="Times New Roman" w:cs="Times New Roman"/>
          <w:b/>
          <w:sz w:val="24"/>
          <w:szCs w:val="24"/>
        </w:rPr>
        <w:t xml:space="preserve">«Муниципальное управление» </w:t>
      </w:r>
    </w:p>
    <w:tbl>
      <w:tblPr>
        <w:tblW w:w="15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5"/>
        <w:gridCol w:w="27"/>
        <w:gridCol w:w="426"/>
        <w:gridCol w:w="567"/>
        <w:gridCol w:w="3543"/>
        <w:gridCol w:w="40"/>
        <w:gridCol w:w="923"/>
        <w:gridCol w:w="12"/>
        <w:gridCol w:w="1277"/>
        <w:gridCol w:w="7"/>
        <w:gridCol w:w="1276"/>
        <w:gridCol w:w="9"/>
        <w:gridCol w:w="1234"/>
        <w:gridCol w:w="36"/>
        <w:gridCol w:w="1100"/>
        <w:gridCol w:w="40"/>
        <w:gridCol w:w="1277"/>
        <w:gridCol w:w="6"/>
        <w:gridCol w:w="1277"/>
        <w:gridCol w:w="1974"/>
        <w:gridCol w:w="9"/>
      </w:tblGrid>
      <w:tr w:rsidR="008973DB" w:rsidRPr="008973DB" w:rsidTr="00AF7E0C">
        <w:trPr>
          <w:gridAfter w:val="1"/>
          <w:wAfter w:w="9" w:type="dxa"/>
          <w:trHeight w:val="600"/>
          <w:tblHeader/>
        </w:trPr>
        <w:tc>
          <w:tcPr>
            <w:tcW w:w="10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5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03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973DB" w:rsidRPr="008973DB" w:rsidTr="00AF7E0C">
        <w:trPr>
          <w:gridAfter w:val="1"/>
          <w:wAfter w:w="9" w:type="dxa"/>
          <w:trHeight w:val="390"/>
          <w:tblHeader/>
        </w:trPr>
        <w:tc>
          <w:tcPr>
            <w:tcW w:w="10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73DB" w:rsidRPr="008973DB" w:rsidTr="00AF7E0C">
        <w:trPr>
          <w:gridAfter w:val="1"/>
          <w:wAfter w:w="9" w:type="dxa"/>
          <w:trHeight w:val="585"/>
          <w:tblHeader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973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73DB" w:rsidRPr="008973DB" w:rsidTr="00AF7E0C">
        <w:trPr>
          <w:gridAfter w:val="1"/>
          <w:wAfter w:w="9" w:type="dxa"/>
          <w:trHeight w:val="30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1" w:type="dxa"/>
            <w:gridSpan w:val="1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«Организация муниципального управления»</w:t>
            </w:r>
          </w:p>
        </w:tc>
      </w:tr>
      <w:tr w:rsidR="008973DB" w:rsidRPr="008973DB" w:rsidTr="006A0F39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725D" w:rsidRPr="008973DB" w:rsidRDefault="00A5725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725D" w:rsidRPr="008973DB" w:rsidRDefault="00A5725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725D" w:rsidRPr="008973DB" w:rsidRDefault="00A5725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25D" w:rsidRPr="008A777D" w:rsidRDefault="00A5725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A777D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рассмотренных без нарушения сроков, установленных законодательством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25D" w:rsidRPr="008A777D" w:rsidRDefault="00A5725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25D" w:rsidRPr="008A777D" w:rsidRDefault="0054179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25D" w:rsidRPr="008A777D" w:rsidRDefault="00A5725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25D" w:rsidRPr="008A777D" w:rsidRDefault="0054179B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25D" w:rsidRPr="008A777D" w:rsidRDefault="00A5725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25D" w:rsidRPr="008A777D" w:rsidRDefault="00A5725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725D" w:rsidRPr="008A777D" w:rsidRDefault="00A5725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7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5725D" w:rsidRPr="008A777D" w:rsidRDefault="0054179B" w:rsidP="00541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отчетный период обращений, рассмотренных с нарушением сроков нет, всего обращений – 158</w:t>
            </w:r>
          </w:p>
        </w:tc>
      </w:tr>
      <w:tr w:rsidR="0054179B" w:rsidRPr="008973DB" w:rsidTr="006A0F39">
        <w:trPr>
          <w:gridAfter w:val="1"/>
          <w:wAfter w:w="9" w:type="dxa"/>
          <w:trHeight w:val="6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9B" w:rsidRPr="008973DB" w:rsidRDefault="0054179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79B" w:rsidRPr="008973DB" w:rsidRDefault="0054179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79B" w:rsidRPr="008973DB" w:rsidRDefault="0054179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179B" w:rsidRPr="008973DB" w:rsidRDefault="0054179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Удовлетворенность населения деятельностью органов  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района,  в 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. их  информационной открытостью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Pr="008973DB" w:rsidRDefault="0054179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опрошенных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15,5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179B" w:rsidRDefault="00541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179B" w:rsidRPr="008973DB" w:rsidRDefault="0054179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54179B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54179B" w:rsidP="007833B3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2258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54179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2239,9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-18,1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46E" w:rsidRPr="008973DB" w:rsidRDefault="00310447" w:rsidP="0097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546E" w:rsidRPr="008973DB" w:rsidRDefault="00310447" w:rsidP="0031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0C546E"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сравнении с прошлым годом связано</w:t>
            </w:r>
            <w:r w:rsidR="000C546E"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преобразованием МО и выплатой компенсаций </w:t>
            </w: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4A6785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</w:t>
            </w:r>
            <w:proofErr w:type="spellStart"/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4A6785">
              <w:rPr>
                <w:rFonts w:ascii="Times New Roman" w:hAnsi="Times New Roman" w:cs="Times New Roman"/>
                <w:sz w:val="18"/>
                <w:szCs w:val="18"/>
              </w:rPr>
              <w:t xml:space="preserve"> района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4A6785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A67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0447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межведомственных запросов, </w:t>
            </w:r>
            <w:r w:rsidRPr="008973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направляемых органами 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электронной форме, от общего количества направленных межведомственных запросов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-11,4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10447" w:rsidRDefault="00310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межведомственных запросов,  направленных в электронной форме, в 2021 году -  744</w:t>
            </w:r>
          </w:p>
        </w:tc>
      </w:tr>
      <w:tr w:rsidR="008973DB" w:rsidRPr="008973DB" w:rsidTr="006A0F39">
        <w:trPr>
          <w:gridAfter w:val="1"/>
          <w:wAfter w:w="9" w:type="dxa"/>
          <w:trHeight w:val="1075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527D" w:rsidRPr="008973DB" w:rsidRDefault="00BE527D" w:rsidP="008973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Все 48 муниципальных услуг размещены в ФРГУ</w:t>
            </w:r>
          </w:p>
        </w:tc>
      </w:tr>
      <w:tr w:rsidR="00310447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      </w:r>
            <w:proofErr w:type="gram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-28,1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число предоставленных услуг в электронной форме включены также услуги муниципальных учреждений, предоставляемые в соответствии с распоряжением Правительства РФ от 25.04.2011 № 729-р. Снижение  процента обусловлено  тем, что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министерство образования и науки УР перестало нам предоставлять сведения об услугах.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lastRenderedPageBreak/>
              <w:t>Однако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мы сами провести анализ не можем, так как порталами «Электронный дневник», «Электронный журнал» мы не владеем.</w:t>
            </w:r>
          </w:p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527D" w:rsidRPr="008973DB" w:rsidRDefault="00310447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 48 муниципальных услуг оказываются через МФЦ.</w:t>
            </w:r>
          </w:p>
        </w:tc>
      </w:tr>
      <w:tr w:rsidR="00310447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47" w:rsidRPr="008973DB" w:rsidRDefault="00310447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447" w:rsidRPr="008973DB" w:rsidRDefault="00310447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Pr="008973DB" w:rsidRDefault="00310447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10447" w:rsidRDefault="0031044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0447" w:rsidRPr="008973DB" w:rsidRDefault="00310447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Среднее число обращений представителей </w:t>
            </w: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бизнес-сообщества</w:t>
            </w:r>
            <w:proofErr w:type="gram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в органы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Время ожидания в очереди при обращении заявителя в органы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 для получения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минута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7D" w:rsidRPr="008973DB" w:rsidRDefault="00BE527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района, зарегистрированных в федеральной государственной информационной системе «Единая система идентификац</w:t>
            </w: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ии и ау</w:t>
            </w:r>
            <w:proofErr w:type="gram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от общего количества граждан в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районе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09705C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09705C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09705C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527D" w:rsidRPr="008973DB" w:rsidRDefault="00BE527D" w:rsidP="008973DB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. служащих, подлежащих аттестации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705C" w:rsidRPr="008973DB" w:rsidRDefault="0009705C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2C8" w:rsidRPr="008973DB" w:rsidRDefault="0009705C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8973DB" w:rsidRDefault="008B4C85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2C8" w:rsidRPr="008973DB" w:rsidRDefault="005A02C8" w:rsidP="00E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31618A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E2669F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2669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E2669F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2669F">
              <w:rPr>
                <w:rFonts w:ascii="Times New Roman" w:hAnsi="Times New Roman" w:cs="Times New Roman"/>
                <w:sz w:val="18"/>
                <w:szCs w:val="18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2669F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E2669F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E2669F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AF7E0C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E2669F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6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E2669F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6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  </w:t>
            </w: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подготовленных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5D3389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Не менее 10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AF7E0C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8973DB" w:rsidRDefault="00AF7E0C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электронного документооборота от общего документооборота органов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0C546E" w:rsidRPr="008973DB" w:rsidRDefault="000C546E" w:rsidP="00B26D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81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работников органов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прошедших </w:t>
            </w:r>
            <w:proofErr w:type="gram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обучение по охране</w:t>
            </w:r>
            <w:proofErr w:type="gram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труда, от общего количества работников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3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2C8" w:rsidRPr="008973DB" w:rsidRDefault="005A02C8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3DB" w:rsidRPr="008973DB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8973DB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рабочих мест в органах местного самоуправления </w:t>
            </w:r>
            <w:proofErr w:type="spellStart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8973DB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973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F4602C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E2669F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E2669F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E2669F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8973DB" w:rsidRDefault="00E2669F" w:rsidP="00A164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8973DB" w:rsidRDefault="006A0F39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565F2" w:rsidRPr="008973DB" w:rsidRDefault="00D565F2" w:rsidP="00D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60BF9" w:rsidRDefault="00B60BF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4"/>
        <w:gridCol w:w="1000"/>
        <w:gridCol w:w="1573"/>
        <w:gridCol w:w="160"/>
        <w:gridCol w:w="1261"/>
        <w:gridCol w:w="1733"/>
        <w:gridCol w:w="1240"/>
        <w:gridCol w:w="1110"/>
        <w:gridCol w:w="992"/>
        <w:gridCol w:w="2693"/>
      </w:tblGrid>
      <w:tr w:rsidR="004043AA" w:rsidRPr="00814E1C" w:rsidTr="003042DE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72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043AA" w:rsidRPr="00814E1C" w:rsidTr="003042DE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A" w:rsidRPr="00814E1C" w:rsidTr="003042DE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043AA" w:rsidRPr="00814E1C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14E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3AA" w:rsidRPr="00814E1C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3AA" w:rsidRPr="00814E1C" w:rsidTr="003042DE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043AA" w:rsidRPr="00814E1C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043AA" w:rsidRPr="00814E1C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814E1C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4043AA" w:rsidRPr="00814E1C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4E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4043AA" w:rsidRPr="0004129F" w:rsidTr="003042DE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3AA" w:rsidRPr="00FC0DD7" w:rsidRDefault="004043AA" w:rsidP="003042DE">
            <w:pPr>
              <w:pStyle w:val="ConsPlusNonformat"/>
              <w:rPr>
                <w:rFonts w:ascii="Times New Roman" w:hAnsi="Times New Roman" w:cs="Times New Roman"/>
              </w:rPr>
            </w:pPr>
            <w:r w:rsidRPr="00FC0DD7">
              <w:rPr>
                <w:rFonts w:ascii="Times New Roman" w:hAnsi="Times New Roman" w:cs="Times New Roman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FC0DD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FC0DD7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D7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D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140021,4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166119,3</w:t>
            </w:r>
          </w:p>
          <w:p w:rsidR="004043AA" w:rsidRPr="00FC0DD7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171988,6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5869,3</w:t>
            </w:r>
          </w:p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122,8</w:t>
            </w:r>
          </w:p>
          <w:p w:rsidR="004043AA" w:rsidRPr="00FC0DD7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043AA" w:rsidRPr="00FC0DD7" w:rsidRDefault="004043AA" w:rsidP="003042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</w:t>
            </w:r>
            <w:r w:rsidRPr="00355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55E2D">
              <w:rPr>
                <w:rFonts w:ascii="Times New Roman" w:hAnsi="Times New Roman" w:cs="Times New Roman"/>
                <w:sz w:val="20"/>
                <w:szCs w:val="20"/>
              </w:rPr>
              <w:t>налоговы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55E2D">
              <w:rPr>
                <w:rFonts w:ascii="Times New Roman" w:hAnsi="Times New Roman" w:cs="Times New Roman"/>
                <w:sz w:val="20"/>
                <w:szCs w:val="20"/>
              </w:rPr>
              <w:t xml:space="preserve"> и неналоговы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 доходам</w:t>
            </w:r>
            <w:r w:rsidRPr="00355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 на</w:t>
            </w:r>
            <w:r w:rsidRPr="00FC0D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(103,1%).  </w:t>
            </w:r>
          </w:p>
        </w:tc>
      </w:tr>
      <w:tr w:rsidR="004043AA" w:rsidRPr="0004129F" w:rsidTr="003042DE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705D9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3AA" w:rsidRPr="009705D9" w:rsidRDefault="004043AA" w:rsidP="003042DE">
            <w:pPr>
              <w:pStyle w:val="ConsPlusNonformat"/>
              <w:rPr>
                <w:rFonts w:ascii="Times New Roman" w:hAnsi="Times New Roman" w:cs="Times New Roman"/>
              </w:rPr>
            </w:pPr>
            <w:r w:rsidRPr="009705D9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9705D9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9705D9">
              <w:rPr>
                <w:rFonts w:ascii="Times New Roman" w:hAnsi="Times New Roman" w:cs="Times New Roman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  <w:p w:rsidR="004043AA" w:rsidRPr="009705D9" w:rsidRDefault="004043AA" w:rsidP="003042D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705D9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5D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705D9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705D9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5D9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705D9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D3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D3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7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темпа роста к уровню прошлого  в связи со значительным ростом, в сравнении с прошлым годом, безвозмездных поступлений из бюджета Удмуртской Республики: дотаций, субсидий, межбюджетных трансфертов  - больше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96469,5</w:t>
            </w:r>
            <w:r w:rsidRPr="00270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 муниципального образования «</w:t>
            </w:r>
            <w:proofErr w:type="spellStart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рассчитанное в соответствии с требованиями Бюджетного </w:t>
            </w:r>
            <w:hyperlink r:id="rId8" w:history="1">
              <w:r w:rsidRPr="00623F5F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-10,39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043AA" w:rsidRPr="00623F5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043AA" w:rsidRPr="00623F5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043AA" w:rsidRPr="00623F5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043AA" w:rsidRPr="00623F5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043AA" w:rsidRPr="00623F5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г. исполнен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деф</w:t>
            </w: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ицитом в сумме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3413,1</w:t>
            </w:r>
            <w:r w:rsidRPr="00623F5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…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A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</w:t>
            </w:r>
            <w:proofErr w:type="spellStart"/>
            <w:r w:rsidRPr="0029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96A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(</w:t>
            </w:r>
            <w:r w:rsidRPr="00296A66">
              <w:rPr>
                <w:rFonts w:ascii="Times New Roman" w:hAnsi="Times New Roman" w:cs="Times New Roman"/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296A6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96A66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без учета   безвозмездных поступлений  (в </w:t>
            </w:r>
            <w:r w:rsidRPr="00296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со ст. 107 БК РФ).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A66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A66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043AA" w:rsidRPr="00296A66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A66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6A66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A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  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муниципального  долга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 выплат по муниципальным гарантиям к общему объему </w:t>
            </w:r>
            <w:r w:rsidRPr="00635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предоставленных   </w:t>
            </w:r>
          </w:p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муниципальным образованием «</w:t>
            </w:r>
            <w:proofErr w:type="spellStart"/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35213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  <w:proofErr w:type="gramStart"/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63521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043AA" w:rsidRPr="0063521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2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2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63521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63521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63521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248B">
              <w:rPr>
                <w:rFonts w:ascii="Times New Roman" w:hAnsi="Times New Roman" w:cs="Times New Roman"/>
                <w:sz w:val="20"/>
                <w:szCs w:val="20"/>
              </w:rPr>
              <w:t xml:space="preserve"> район»  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4043AA" w:rsidRPr="000D24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48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4043AA" w:rsidRPr="000D24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04129F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56643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числу запланированных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F5664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Проверки осуществлялись </w:t>
            </w:r>
            <w:proofErr w:type="gramStart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плана</w:t>
            </w:r>
            <w:proofErr w:type="gramEnd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26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0AE">
              <w:rPr>
                <w:rFonts w:ascii="Times New Roman" w:hAnsi="Times New Roman" w:cs="Times New Roman"/>
                <w:sz w:val="20"/>
                <w:szCs w:val="20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BB60A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B60A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осуществляющих финансовый </w:t>
            </w:r>
            <w:r w:rsidRPr="00BB60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BB60A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B60A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2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6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6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426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F4268B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F4268B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6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Согласно ст. 266 БК РФ главные администраторы не осуществляют внутренний финансовый контроль с 01.01.2020 года. 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93D02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расходам бюджета муниципального образования «</w:t>
            </w:r>
            <w:proofErr w:type="spellStart"/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93D0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043AA" w:rsidRPr="00893D02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93D02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893D02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893D02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образовалась у Администрации района-406,7 тыс. руб.,  в связи с отсутствием финансирования с республиканского бюджета. Просроченная кредиторская задолженность  по сравнению  с данными на 01.01.2021 года уменьшилась.</w:t>
            </w:r>
            <w:r w:rsidRPr="0089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</w:p>
          <w:p w:rsidR="004043AA" w:rsidRPr="008E370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7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7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8E370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8E370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8E370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7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</w:tc>
      </w:tr>
      <w:tr w:rsidR="004043AA" w:rsidRPr="0004129F" w:rsidTr="003042DE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качества </w:t>
            </w:r>
            <w:r w:rsidRPr="00F566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      муниципальными финансами муниципального образования «</w:t>
            </w:r>
            <w:proofErr w:type="spellStart"/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56643">
              <w:rPr>
                <w:rFonts w:ascii="Times New Roman" w:hAnsi="Times New Roman" w:cs="Times New Roman"/>
                <w:sz w:val="20"/>
                <w:szCs w:val="20"/>
              </w:rPr>
              <w:t xml:space="preserve"> район»        </w:t>
            </w:r>
          </w:p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,82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</w:p>
          <w:p w:rsidR="004043AA" w:rsidRPr="00F56643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74,573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F56643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F56643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результатам </w:t>
            </w: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мониторинга и оценки качества управления муниципальными финансами муниципальных образований в Удмуртской Республике по итогам 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proofErr w:type="spellStart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набрал  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балла (</w:t>
            </w:r>
            <w:proofErr w:type="spellStart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F5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043AA" w:rsidRPr="0004129F" w:rsidTr="003042DE">
        <w:trPr>
          <w:trHeight w:val="300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0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4043AA" w:rsidRPr="0098042E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сбалансированности и устойчивости бюджета</w:t>
            </w:r>
          </w:p>
        </w:tc>
      </w:tr>
      <w:tr w:rsidR="004043AA" w:rsidRPr="0004129F" w:rsidTr="003042DE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98042E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98042E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4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3AA" w:rsidRPr="0098042E" w:rsidRDefault="004043AA" w:rsidP="003042DE">
            <w:pPr>
              <w:pStyle w:val="ConsPlusNonformat"/>
              <w:rPr>
                <w:rFonts w:ascii="Times New Roman" w:hAnsi="Times New Roman" w:cs="Times New Roman"/>
              </w:rPr>
            </w:pPr>
            <w:r w:rsidRPr="0098042E">
              <w:rPr>
                <w:rFonts w:ascii="Times New Roman" w:hAnsi="Times New Roman" w:cs="Times New Roman"/>
                <w:color w:val="000000" w:themeColor="text1"/>
              </w:rPr>
              <w:t xml:space="preserve">оценка качества управления муниципальными финансами </w:t>
            </w:r>
            <w:proofErr w:type="spellStart"/>
            <w:r w:rsidRPr="0098042E">
              <w:rPr>
                <w:rFonts w:ascii="Times New Roman" w:hAnsi="Times New Roman" w:cs="Times New Roman"/>
                <w:color w:val="000000" w:themeColor="text1"/>
              </w:rPr>
              <w:t>Глазовского</w:t>
            </w:r>
            <w:proofErr w:type="spellEnd"/>
            <w:r w:rsidRPr="0098042E">
              <w:rPr>
                <w:rFonts w:ascii="Times New Roman" w:hAnsi="Times New Roman" w:cs="Times New Roman"/>
                <w:color w:val="000000" w:themeColor="text1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98042E">
              <w:rPr>
                <w:rFonts w:ascii="Times New Roman" w:hAnsi="Times New Roman" w:cs="Times New Roman"/>
                <w:color w:val="000000" w:themeColor="text1"/>
              </w:rPr>
              <w:t>Глазовский</w:t>
            </w:r>
            <w:proofErr w:type="spellEnd"/>
            <w:r w:rsidRPr="0098042E">
              <w:rPr>
                <w:rFonts w:ascii="Times New Roman" w:hAnsi="Times New Roman" w:cs="Times New Roman"/>
                <w:color w:val="000000" w:themeColor="text1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98042E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42E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9804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043AA" w:rsidRPr="0098042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2020 году в соответствии с Постановлением от 03.12.2014г № 94.1 «Об осуществлении мониторинга и оценки качества управления муниципальными финансами муниципальных образований - сельских поселений в </w:t>
            </w:r>
            <w:proofErr w:type="spellStart"/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 проведен мониторинг по муниципальным образованиям-сельских поселений  за 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год.</w:t>
            </w:r>
            <w:proofErr w:type="gramEnd"/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результатам мониторинга 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присвоена 2 степень качества, 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 сельских поселений 3 степень качества, которым необходимо принять меры </w:t>
            </w:r>
            <w:r w:rsidRPr="009804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повышению оценки качества управления.</w:t>
            </w:r>
            <w:r w:rsidRPr="00980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Мониторинг управления муниципальными финансами за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80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будет проведен в марте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9804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4043AA" w:rsidRPr="0004129F" w:rsidTr="003042DE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42303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3AA" w:rsidRPr="0042303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4230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4230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</w:t>
            </w:r>
            <w:proofErr w:type="spellStart"/>
            <w:r w:rsidRPr="004230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230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42303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42303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42303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35">
              <w:rPr>
                <w:rFonts w:ascii="Times New Roman" w:hAnsi="Times New Roman" w:cs="Times New Roman"/>
                <w:sz w:val="20"/>
                <w:szCs w:val="20"/>
              </w:rPr>
              <w:t>не ниже 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3AA" w:rsidRPr="00423035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423035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23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423035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423035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043AA" w:rsidRPr="00F40388" w:rsidRDefault="004043AA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74D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074D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74D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</w:t>
            </w:r>
            <w:r w:rsidRPr="00B00578">
              <w:rPr>
                <w:color w:val="000000"/>
                <w:lang w:eastAsia="ru-RU"/>
              </w:rPr>
              <w:t xml:space="preserve"> </w:t>
            </w:r>
            <w:r w:rsidRPr="00074D5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 мониторинг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2021 год. </w:t>
            </w:r>
            <w:r w:rsidRPr="00F40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уровень качества финансового менеджмента главных распорядителей 78,7%. Наивысший 90% Управления финансов Администрации МО «</w:t>
            </w:r>
            <w:proofErr w:type="spellStart"/>
            <w:r w:rsidRPr="00F40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40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</w:t>
            </w:r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Куреговское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F403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Второе место занимают Совет депутатов муниципального образования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Адамское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Верхнебогатырское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Гулековское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Качкашурское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Кожильское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proofErr w:type="gram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 МО «Октябрьское»,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Парзинское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Понинское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», МО 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Ураковское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», МО </w:t>
            </w:r>
            <w:r w:rsidRPr="00F403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Штанигуртское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» набравшие 80% качества финансового менеджмента. Наименьший 42% Администрация МО </w:t>
            </w:r>
            <w:proofErr w:type="spellStart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40388">
              <w:rPr>
                <w:rFonts w:ascii="Times New Roman" w:hAnsi="Times New Roman" w:cs="Times New Roman"/>
                <w:sz w:val="20"/>
                <w:szCs w:val="20"/>
              </w:rPr>
              <w:t xml:space="preserve"> район». </w:t>
            </w:r>
          </w:p>
          <w:p w:rsidR="004043AA" w:rsidRPr="00F40388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4043AA" w:rsidRPr="0004129F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43AA" w:rsidRPr="0004129F" w:rsidTr="003042DE">
        <w:trPr>
          <w:trHeight w:val="46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043AA" w:rsidRPr="0004129F" w:rsidRDefault="004043AA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731AA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3AA" w:rsidRPr="00731AA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731AA5" w:rsidRDefault="004043AA" w:rsidP="0030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731AA5" w:rsidRDefault="004043AA" w:rsidP="003042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A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731AA5" w:rsidRDefault="004043AA" w:rsidP="0030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5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12EE" w:rsidRDefault="004043AA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муниципальных образований - сельских поселений по отношению к предыдущему году</w:t>
            </w: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рассчитывался  по проведенному мониторингу за 2019 год и 2020 год.</w:t>
            </w:r>
          </w:p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2019 году среднее количество  набранных баллов составило  -66,6;</w:t>
            </w:r>
          </w:p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году -64,7 .</w:t>
            </w:r>
          </w:p>
          <w:p w:rsidR="004043AA" w:rsidRPr="002912EE" w:rsidRDefault="004043AA" w:rsidP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043AA" w:rsidRDefault="004043AA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22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473"/>
        <w:gridCol w:w="534"/>
        <w:gridCol w:w="474"/>
        <w:gridCol w:w="492"/>
        <w:gridCol w:w="3005"/>
        <w:gridCol w:w="1418"/>
        <w:gridCol w:w="567"/>
        <w:gridCol w:w="562"/>
        <w:gridCol w:w="571"/>
        <w:gridCol w:w="1134"/>
        <w:gridCol w:w="567"/>
        <w:gridCol w:w="854"/>
        <w:gridCol w:w="1135"/>
        <w:gridCol w:w="1135"/>
        <w:gridCol w:w="1121"/>
        <w:gridCol w:w="1121"/>
        <w:gridCol w:w="446"/>
        <w:gridCol w:w="618"/>
      </w:tblGrid>
      <w:tr w:rsidR="003042DE" w:rsidRPr="00196396" w:rsidTr="003042DE">
        <w:trPr>
          <w:gridAfter w:val="2"/>
          <w:wAfter w:w="1064" w:type="dxa"/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300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042DE" w:rsidRPr="00196396" w:rsidTr="003042DE">
        <w:trPr>
          <w:gridAfter w:val="2"/>
          <w:wAfter w:w="1064" w:type="dxa"/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042DE" w:rsidRPr="00196396" w:rsidTr="003042DE">
        <w:trPr>
          <w:gridAfter w:val="2"/>
          <w:wAfter w:w="1064" w:type="dxa"/>
          <w:trHeight w:val="408"/>
          <w:tblHeader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1532,9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1138,9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979,52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1322,9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811,1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87,8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 МО «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</w:tr>
      <w:tr w:rsidR="003042DE" w:rsidRPr="008F7ACF" w:rsidTr="003042DE">
        <w:trPr>
          <w:gridAfter w:val="2"/>
          <w:wAfter w:w="1064" w:type="dxa"/>
          <w:trHeight w:val="2398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а так же  изготовление технической документации, постановка на учет в органы</w:t>
            </w:r>
            <w:proofErr w:type="gram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осуществляющие государственную регистрацию имущества на недвижимое имущество, бесхозяйного имущества на территории сельских поселений муниципального образования «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Отдел 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</w:tr>
      <w:tr w:rsidR="003042DE" w:rsidRPr="008F7ACF" w:rsidTr="003042DE">
        <w:trPr>
          <w:gridAfter w:val="2"/>
          <w:wAfter w:w="1064" w:type="dxa"/>
          <w:trHeight w:val="1046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</w:tr>
      <w:tr w:rsidR="003042DE" w:rsidRPr="008F7ACF" w:rsidTr="003042DE">
        <w:trPr>
          <w:gridAfter w:val="2"/>
          <w:wAfter w:w="1064" w:type="dxa"/>
          <w:trHeight w:val="976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gridAfter w:val="2"/>
          <w:wAfter w:w="1064" w:type="dxa"/>
          <w:trHeight w:val="1006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3042DE" w:rsidRPr="008F7ACF" w:rsidTr="003042DE">
        <w:trPr>
          <w:gridAfter w:val="2"/>
          <w:wAfter w:w="1064" w:type="dxa"/>
          <w:trHeight w:val="1050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2DE" w:rsidRPr="00750345" w:rsidRDefault="003042DE" w:rsidP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940163920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gridAfter w:val="1"/>
          <w:wAfter w:w="618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</w:t>
            </w: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кадастровых работ в рамках государственной программы Удмуртской Республики «Управление государственным имуществом» </w:t>
            </w:r>
          </w:p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0940107930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</w:t>
            </w: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1032,9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538,9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522,5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50,5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  <w:tc>
          <w:tcPr>
            <w:tcW w:w="446" w:type="dxa"/>
          </w:tcPr>
          <w:p w:rsidR="003042DE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gridAfter w:val="1"/>
          <w:wAfter w:w="618" w:type="dxa"/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Респуьлики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«Управление государственным имуществом» (</w:t>
            </w:r>
            <w:proofErr w:type="spellStart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5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28,3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28,3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3042DE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42DE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42DE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80,6</w:t>
            </w: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77,49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77,49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51,66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59</w:t>
            </w:r>
          </w:p>
        </w:tc>
        <w:tc>
          <w:tcPr>
            <w:tcW w:w="1064" w:type="dxa"/>
            <w:gridSpan w:val="2"/>
          </w:tcPr>
          <w:p w:rsidR="003042DE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sz w:val="18"/>
                <w:szCs w:val="18"/>
              </w:rPr>
              <w:t>138,1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/>
                <w:sz w:val="18"/>
                <w:szCs w:val="18"/>
              </w:rPr>
              <w:t>98,6</w:t>
            </w: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042DE" w:rsidRPr="008F7ACF" w:rsidTr="003042DE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сфере управления государственной и муниципальной собственностью МО «</w:t>
            </w:r>
            <w:proofErr w:type="spellStart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42DE" w:rsidRPr="00750345" w:rsidRDefault="003042DE" w:rsidP="003042D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</w:t>
            </w: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82,9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138,1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042DE" w:rsidRPr="00750345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345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064" w:type="dxa"/>
            <w:gridSpan w:val="2"/>
          </w:tcPr>
          <w:p w:rsidR="003042DE" w:rsidRPr="00955524" w:rsidRDefault="003042DE" w:rsidP="0030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043AA" w:rsidRDefault="004043AA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66"/>
        <w:gridCol w:w="3850"/>
        <w:gridCol w:w="1023"/>
        <w:gridCol w:w="1165"/>
        <w:gridCol w:w="1134"/>
        <w:gridCol w:w="1276"/>
        <w:gridCol w:w="1276"/>
        <w:gridCol w:w="1276"/>
        <w:gridCol w:w="1134"/>
        <w:gridCol w:w="1284"/>
        <w:gridCol w:w="275"/>
      </w:tblGrid>
      <w:tr w:rsidR="003042DE" w:rsidRPr="001F185A" w:rsidTr="003042DE">
        <w:trPr>
          <w:trHeight w:val="60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Коды ан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а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литической програм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ной кла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сификации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</w:p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proofErr w:type="gramStart"/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Наименование </w:t>
            </w:r>
            <w:proofErr w:type="gramStart"/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целевого</w:t>
            </w:r>
            <w:proofErr w:type="gramEnd"/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Значения целевого показателя (индикат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Отклонение факта на конец отче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Относител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ь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ное отклон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042DE" w:rsidRPr="001C2CB3" w:rsidTr="003042DE">
        <w:trPr>
          <w:gridAfter w:val="1"/>
          <w:wAfter w:w="275" w:type="dxa"/>
          <w:trHeight w:val="390"/>
        </w:trPr>
        <w:tc>
          <w:tcPr>
            <w:tcW w:w="11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за год, предш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ствующий </w:t>
            </w:r>
            <w:proofErr w:type="gramStart"/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F185A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на конец отчетн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</w:t>
            </w:r>
            <w:r w:rsidRPr="001F185A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42DE" w:rsidRPr="001C2CB3" w:rsidTr="003042DE">
        <w:trPr>
          <w:gridAfter w:val="1"/>
          <w:wAfter w:w="275" w:type="dxa"/>
          <w:trHeight w:val="5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42DE" w:rsidRPr="001C2CB3" w:rsidTr="003042DE">
        <w:trPr>
          <w:gridAfter w:val="1"/>
          <w:wAfter w:w="275" w:type="dxa"/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63294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63294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042DE" w:rsidRPr="0063294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63294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CB3"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</w:tr>
      <w:tr w:rsidR="003042DE" w:rsidRPr="001C2CB3" w:rsidTr="003042DE">
        <w:trPr>
          <w:gridAfter w:val="1"/>
          <w:wAfter w:w="275" w:type="dxa"/>
          <w:trHeight w:val="4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2DE" w:rsidRPr="001C2CB3" w:rsidRDefault="003042DE" w:rsidP="003042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C2CB3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0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1C2CB3" w:rsidTr="003042DE">
        <w:trPr>
          <w:gridAfter w:val="1"/>
          <w:wAfter w:w="275" w:type="dxa"/>
          <w:trHeight w:val="4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2DE" w:rsidRPr="001C2CB3" w:rsidRDefault="003042DE" w:rsidP="003042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Доля архивных документов, хранящихся в муниципальных архивах в нормативных усл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виях, обеспечивающих их постоянное (вечное) хранение, в общем количестве документов архивного отдела Администрации МО «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зовский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C2CB3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094A4B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4A4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094A4B" w:rsidRDefault="003042DE" w:rsidP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A4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094A4B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4A4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094A4B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4A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094A4B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4A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042DE" w:rsidRPr="00066444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Недостато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 фина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сирования</w:t>
            </w:r>
          </w:p>
        </w:tc>
      </w:tr>
      <w:tr w:rsidR="003042DE" w:rsidRPr="001C2CB3" w:rsidTr="003042DE">
        <w:trPr>
          <w:gridAfter w:val="1"/>
          <w:wAfter w:w="275" w:type="dxa"/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042DE" w:rsidRPr="001C2CB3" w:rsidRDefault="003042DE" w:rsidP="003042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ционно - поисковые системы муниципального архива, в общем количестве архивных док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ментов, хранящихся в архивном отделе Адм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нистрации МО «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C2CB3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0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3042DE" w:rsidRPr="00066444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4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2DE" w:rsidRPr="001C2CB3" w:rsidTr="003042DE">
        <w:trPr>
          <w:gridAfter w:val="1"/>
          <w:wAfter w:w="275" w:type="dxa"/>
          <w:trHeight w:val="46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2DE" w:rsidRPr="001C2CB3" w:rsidRDefault="003042DE" w:rsidP="003042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Удельный вес документов Архивного фонда Удмуртской Республики, хранящихся сверх установленных сроков их временного хран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ния в организациях-источниках комплектов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ния архивного отдела Администрации МО «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C2CB3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04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7B046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04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042DE" w:rsidRPr="00066444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4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042DE" w:rsidRPr="001C2CB3" w:rsidRDefault="003042DE" w:rsidP="003042DE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 должен стр</w:t>
            </w:r>
            <w:r w:rsidRPr="001C2C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C2C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миться к 0</w:t>
            </w:r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уменьшение доли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Pr="00140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это улучшение показателя</w:t>
            </w:r>
          </w:p>
        </w:tc>
      </w:tr>
      <w:tr w:rsidR="003042DE" w:rsidRPr="001C2CB3" w:rsidTr="003042DE">
        <w:trPr>
          <w:gridAfter w:val="1"/>
          <w:wAfter w:w="275" w:type="dxa"/>
          <w:trHeight w:val="966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DE" w:rsidRPr="001C2CB3" w:rsidRDefault="003042DE" w:rsidP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C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42DE" w:rsidRPr="001C2CB3" w:rsidRDefault="003042DE" w:rsidP="003042D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Style w:val="10"/>
                <w:rFonts w:eastAsiaTheme="minorHAnsi"/>
              </w:rPr>
              <w:t>Доля архивных документов, включая фонды аудио- и видеоархивов, переведенных в эле</w:t>
            </w:r>
            <w:r w:rsidRPr="001C2CB3">
              <w:rPr>
                <w:rStyle w:val="10"/>
                <w:rFonts w:eastAsiaTheme="minorHAnsi"/>
              </w:rPr>
              <w:t>к</w:t>
            </w:r>
            <w:r w:rsidRPr="001C2CB3">
              <w:rPr>
                <w:rStyle w:val="10"/>
                <w:rFonts w:eastAsiaTheme="minorHAnsi"/>
              </w:rPr>
              <w:t>тронную форму, в общем объеме документов, хранящихся в архивном отделе Администр</w:t>
            </w:r>
            <w:r w:rsidRPr="001C2CB3">
              <w:rPr>
                <w:rStyle w:val="10"/>
                <w:rFonts w:eastAsiaTheme="minorHAnsi"/>
              </w:rPr>
              <w:t>а</w:t>
            </w:r>
            <w:r w:rsidRPr="001C2CB3">
              <w:rPr>
                <w:rStyle w:val="10"/>
                <w:rFonts w:eastAsiaTheme="minorHAnsi"/>
              </w:rPr>
              <w:t xml:space="preserve">ции МО 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Pr="001C2CB3" w:rsidRDefault="003042DE" w:rsidP="003042D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1C2CB3">
              <w:rPr>
                <w:sz w:val="18"/>
                <w:szCs w:val="18"/>
              </w:rPr>
              <w:t>%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E6258F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258F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A64D60" w:rsidRDefault="003042DE" w:rsidP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4D60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A64D60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4D60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A64D60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4D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Pr="00A64D60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4D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042DE" w:rsidRPr="00A64D60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4D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3042DE" w:rsidRPr="001C2CB3" w:rsidRDefault="003042DE" w:rsidP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Высокая нагрузка на специалистов</w:t>
            </w:r>
          </w:p>
        </w:tc>
      </w:tr>
    </w:tbl>
    <w:p w:rsidR="002052E1" w:rsidRDefault="002052E1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3042DE" w:rsidRPr="00D54DCC" w:rsidRDefault="003042DE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425"/>
        <w:gridCol w:w="708"/>
        <w:gridCol w:w="4114"/>
        <w:gridCol w:w="992"/>
        <w:gridCol w:w="1134"/>
        <w:gridCol w:w="1134"/>
        <w:gridCol w:w="1276"/>
        <w:gridCol w:w="1276"/>
        <w:gridCol w:w="1276"/>
        <w:gridCol w:w="1134"/>
        <w:gridCol w:w="1559"/>
      </w:tblGrid>
      <w:tr w:rsidR="005E7F28" w:rsidRPr="00D54DCC" w:rsidTr="00A5725D">
        <w:trPr>
          <w:trHeight w:val="600"/>
          <w:tblHeader/>
        </w:trPr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E7F28" w:rsidRPr="00D54DCC" w:rsidTr="00A5725D">
        <w:trPr>
          <w:trHeight w:val="390"/>
          <w:tblHeader/>
        </w:trPr>
        <w:tc>
          <w:tcPr>
            <w:tcW w:w="9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D54DCC" w:rsidTr="00A5725D">
        <w:trPr>
          <w:trHeight w:val="585"/>
          <w:tblHeader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F28" w:rsidRPr="00D54DCC" w:rsidRDefault="005E7F28" w:rsidP="00AC2D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54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D54DCC" w:rsidRDefault="005E7F28" w:rsidP="00AC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42DE" w:rsidRPr="00D54DCC" w:rsidTr="00A5725D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0" w:colLast="1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42DE" w:rsidRDefault="003042DE">
            <w:pPr>
              <w:pStyle w:val="a4"/>
              <w:spacing w:line="276" w:lineRule="auto"/>
              <w:rPr>
                <w:rStyle w:val="10"/>
                <w:rFonts w:eastAsiaTheme="minorHAnsi"/>
                <w:b/>
              </w:rPr>
            </w:pPr>
            <w:r>
              <w:rPr>
                <w:rStyle w:val="10"/>
                <w:rFonts w:eastAsiaTheme="minorHAnsi"/>
                <w:b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42DE" w:rsidRPr="00D54DCC" w:rsidTr="003042DE">
        <w:trPr>
          <w:trHeight w:val="8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pStyle w:val="a4"/>
              <w:spacing w:line="276" w:lineRule="auto"/>
              <w:rPr>
                <w:rStyle w:val="10"/>
                <w:rFonts w:eastAsiaTheme="minorHAnsi"/>
              </w:rPr>
            </w:pPr>
            <w:r>
              <w:rPr>
                <w:rStyle w:val="10"/>
                <w:rFonts w:eastAsiaTheme="minorHAnsi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опрошен-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42DE" w:rsidRPr="00D54DCC" w:rsidTr="003042DE">
        <w:trPr>
          <w:trHeight w:val="9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</w:pPr>
          </w:p>
        </w:tc>
      </w:tr>
      <w:tr w:rsidR="003042DE" w:rsidRPr="00D54DCC" w:rsidTr="003042DE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2а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записей актов гражданского состояния, переведенных в электронный вид (за период с 01 января 1926 года по 31 марта 2015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3042DE" w:rsidTr="003042DE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заявлений о государственной регистрации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2DE" w:rsidRDefault="003042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42DE" w:rsidRDefault="003042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bookmarkEnd w:id="0"/>
    </w:tbl>
    <w:p w:rsidR="005E7F28" w:rsidRDefault="005E7F28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656639" w:rsidRPr="00D52900" w:rsidRDefault="00656639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56069" w:rsidRDefault="00556069"/>
    <w:sectPr w:rsidR="00556069" w:rsidSect="000C54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6E"/>
    <w:rsid w:val="00063087"/>
    <w:rsid w:val="0009705C"/>
    <w:rsid w:val="000C546E"/>
    <w:rsid w:val="00103BE5"/>
    <w:rsid w:val="00172D50"/>
    <w:rsid w:val="002052E1"/>
    <w:rsid w:val="002B7BD1"/>
    <w:rsid w:val="003042DE"/>
    <w:rsid w:val="00310447"/>
    <w:rsid w:val="0031618A"/>
    <w:rsid w:val="003A100C"/>
    <w:rsid w:val="003C4712"/>
    <w:rsid w:val="003F3499"/>
    <w:rsid w:val="004043AA"/>
    <w:rsid w:val="00431672"/>
    <w:rsid w:val="004502DC"/>
    <w:rsid w:val="004A6785"/>
    <w:rsid w:val="004D049E"/>
    <w:rsid w:val="004F4818"/>
    <w:rsid w:val="00504D05"/>
    <w:rsid w:val="00512679"/>
    <w:rsid w:val="0054179B"/>
    <w:rsid w:val="00556069"/>
    <w:rsid w:val="005A02C8"/>
    <w:rsid w:val="005D3389"/>
    <w:rsid w:val="005D520F"/>
    <w:rsid w:val="005E7F28"/>
    <w:rsid w:val="00656639"/>
    <w:rsid w:val="00665AA9"/>
    <w:rsid w:val="0067303E"/>
    <w:rsid w:val="006A0F39"/>
    <w:rsid w:val="006C5D11"/>
    <w:rsid w:val="007833B3"/>
    <w:rsid w:val="007D117F"/>
    <w:rsid w:val="00834910"/>
    <w:rsid w:val="0089234F"/>
    <w:rsid w:val="008973DB"/>
    <w:rsid w:val="008A777D"/>
    <w:rsid w:val="008B4C85"/>
    <w:rsid w:val="008F36F2"/>
    <w:rsid w:val="009018F2"/>
    <w:rsid w:val="00970562"/>
    <w:rsid w:val="009C2976"/>
    <w:rsid w:val="00A16424"/>
    <w:rsid w:val="00A5657E"/>
    <w:rsid w:val="00A5725D"/>
    <w:rsid w:val="00A74C18"/>
    <w:rsid w:val="00AC2D43"/>
    <w:rsid w:val="00AF7E0C"/>
    <w:rsid w:val="00B1760F"/>
    <w:rsid w:val="00B26D3D"/>
    <w:rsid w:val="00B31D7C"/>
    <w:rsid w:val="00B60BF9"/>
    <w:rsid w:val="00BA5D8B"/>
    <w:rsid w:val="00BE527D"/>
    <w:rsid w:val="00C45816"/>
    <w:rsid w:val="00C84891"/>
    <w:rsid w:val="00CA483E"/>
    <w:rsid w:val="00CC36A0"/>
    <w:rsid w:val="00D25965"/>
    <w:rsid w:val="00D45649"/>
    <w:rsid w:val="00D52900"/>
    <w:rsid w:val="00D53E0D"/>
    <w:rsid w:val="00D54DCC"/>
    <w:rsid w:val="00D565F2"/>
    <w:rsid w:val="00D80031"/>
    <w:rsid w:val="00DD3FE8"/>
    <w:rsid w:val="00E23A90"/>
    <w:rsid w:val="00E2669F"/>
    <w:rsid w:val="00E85D35"/>
    <w:rsid w:val="00F4602C"/>
    <w:rsid w:val="00F92439"/>
    <w:rsid w:val="00FA7865"/>
    <w:rsid w:val="00FB3F0A"/>
    <w:rsid w:val="00FD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8536-1223-4F7A-AB2D-4D79CDD7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20</Pages>
  <Words>3835</Words>
  <Characters>21864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28</cp:revision>
  <cp:lastPrinted>2021-02-24T07:00:00Z</cp:lastPrinted>
  <dcterms:created xsi:type="dcterms:W3CDTF">2018-04-02T12:53:00Z</dcterms:created>
  <dcterms:modified xsi:type="dcterms:W3CDTF">2022-03-30T10:18:00Z</dcterms:modified>
</cp:coreProperties>
</file>