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1597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FD0A062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0FA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8228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1D3C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6656E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E169D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3CDC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83C2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bookmarkEnd w:id="0"/>
    <w:p w14:paraId="43496299" w14:textId="62402CA7" w:rsidR="00114748" w:rsidRPr="006635F4" w:rsidRDefault="003F4535" w:rsidP="002407DF">
      <w:pPr>
        <w:spacing w:before="240"/>
        <w:jc w:val="center"/>
        <w:rPr>
          <w:sz w:val="24"/>
          <w:szCs w:val="24"/>
        </w:rPr>
      </w:pPr>
      <w:r w:rsidRPr="003F4535">
        <w:rPr>
          <w:sz w:val="24"/>
          <w:szCs w:val="24"/>
          <w:u w:val="single"/>
        </w:rPr>
        <w:t>Администрация муниципального образования «Муниципальный округ Глазовский район</w:t>
      </w:r>
      <w:r>
        <w:rPr>
          <w:sz w:val="24"/>
          <w:szCs w:val="24"/>
        </w:rPr>
        <w:t xml:space="preserve"> Удмуртской Республики»</w:t>
      </w:r>
    </w:p>
    <w:p w14:paraId="7158653D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730D74F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10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4490"/>
        <w:gridCol w:w="4777"/>
      </w:tblGrid>
      <w:tr w:rsidR="00114748" w:rsidRPr="006635F4" w14:paraId="46CD1A6C" w14:textId="77777777" w:rsidTr="003F4535">
        <w:trPr>
          <w:trHeight w:val="856"/>
          <w:jc w:val="center"/>
        </w:trPr>
        <w:tc>
          <w:tcPr>
            <w:tcW w:w="863" w:type="dxa"/>
          </w:tcPr>
          <w:p w14:paraId="57C0DF2B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90" w:type="dxa"/>
          </w:tcPr>
          <w:p w14:paraId="1D3E5CE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77" w:type="dxa"/>
          </w:tcPr>
          <w:p w14:paraId="7C7F9D9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3340FFC" w14:textId="77777777" w:rsidTr="003F4535">
        <w:trPr>
          <w:trHeight w:val="721"/>
          <w:jc w:val="center"/>
        </w:trPr>
        <w:tc>
          <w:tcPr>
            <w:tcW w:w="863" w:type="dxa"/>
          </w:tcPr>
          <w:p w14:paraId="457B6B30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90" w:type="dxa"/>
          </w:tcPr>
          <w:p w14:paraId="2ACBF4FE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77" w:type="dxa"/>
          </w:tcPr>
          <w:p w14:paraId="6D8284F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390EF45" w14:textId="77777777" w:rsidTr="003F4535">
        <w:trPr>
          <w:trHeight w:val="576"/>
          <w:jc w:val="center"/>
        </w:trPr>
        <w:tc>
          <w:tcPr>
            <w:tcW w:w="863" w:type="dxa"/>
          </w:tcPr>
          <w:p w14:paraId="3F5613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90" w:type="dxa"/>
          </w:tcPr>
          <w:p w14:paraId="6449716D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77" w:type="dxa"/>
          </w:tcPr>
          <w:p w14:paraId="70915C5A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A7E7ED6" w14:textId="77777777" w:rsidTr="003F4535">
        <w:trPr>
          <w:trHeight w:val="725"/>
          <w:jc w:val="center"/>
        </w:trPr>
        <w:tc>
          <w:tcPr>
            <w:tcW w:w="863" w:type="dxa"/>
          </w:tcPr>
          <w:p w14:paraId="3A37E63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90" w:type="dxa"/>
          </w:tcPr>
          <w:p w14:paraId="0D8860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77" w:type="dxa"/>
          </w:tcPr>
          <w:p w14:paraId="43DE195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97D99F6" w14:textId="77777777" w:rsidTr="003F4535">
        <w:trPr>
          <w:trHeight w:val="1197"/>
          <w:jc w:val="center"/>
        </w:trPr>
        <w:tc>
          <w:tcPr>
            <w:tcW w:w="863" w:type="dxa"/>
          </w:tcPr>
          <w:p w14:paraId="21D4B0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90" w:type="dxa"/>
          </w:tcPr>
          <w:p w14:paraId="779673D5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77" w:type="dxa"/>
          </w:tcPr>
          <w:p w14:paraId="61E6ACB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8D3299E" w14:textId="77777777" w:rsidTr="003F4535">
        <w:trPr>
          <w:trHeight w:val="736"/>
          <w:jc w:val="center"/>
        </w:trPr>
        <w:tc>
          <w:tcPr>
            <w:tcW w:w="863" w:type="dxa"/>
          </w:tcPr>
          <w:p w14:paraId="12886144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90" w:type="dxa"/>
          </w:tcPr>
          <w:p w14:paraId="15081A9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77" w:type="dxa"/>
          </w:tcPr>
          <w:p w14:paraId="72F0BEC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A3E859" w14:textId="77777777" w:rsidTr="003F4535">
        <w:trPr>
          <w:trHeight w:val="583"/>
          <w:jc w:val="center"/>
        </w:trPr>
        <w:tc>
          <w:tcPr>
            <w:tcW w:w="863" w:type="dxa"/>
          </w:tcPr>
          <w:p w14:paraId="77F03FBA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90" w:type="dxa"/>
          </w:tcPr>
          <w:p w14:paraId="56C9BEA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77" w:type="dxa"/>
          </w:tcPr>
          <w:p w14:paraId="14A3DEB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9770EFB" w14:textId="77777777" w:rsidTr="003F4535">
        <w:trPr>
          <w:trHeight w:val="2216"/>
          <w:jc w:val="center"/>
        </w:trPr>
        <w:tc>
          <w:tcPr>
            <w:tcW w:w="863" w:type="dxa"/>
          </w:tcPr>
          <w:p w14:paraId="44157E51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90" w:type="dxa"/>
          </w:tcPr>
          <w:p w14:paraId="079BB72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77" w:type="dxa"/>
          </w:tcPr>
          <w:p w14:paraId="7BCD2E5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B2F1111" w14:textId="77777777" w:rsidTr="002407DF">
        <w:trPr>
          <w:trHeight w:val="1619"/>
          <w:jc w:val="center"/>
        </w:trPr>
        <w:tc>
          <w:tcPr>
            <w:tcW w:w="863" w:type="dxa"/>
          </w:tcPr>
          <w:p w14:paraId="37866B28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90" w:type="dxa"/>
          </w:tcPr>
          <w:p w14:paraId="3AC9AB4F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77" w:type="dxa"/>
          </w:tcPr>
          <w:p w14:paraId="65BDBE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AE97D0" w14:textId="77777777" w:rsidR="00114748" w:rsidRPr="006635F4" w:rsidRDefault="00114748" w:rsidP="00114748">
      <w:pPr>
        <w:rPr>
          <w:sz w:val="24"/>
          <w:szCs w:val="24"/>
        </w:rPr>
      </w:pPr>
    </w:p>
    <w:p w14:paraId="2002C9DA" w14:textId="77777777" w:rsidR="00114748" w:rsidRPr="00112114" w:rsidRDefault="00114748" w:rsidP="00FE25C6">
      <w:pPr>
        <w:keepNext/>
        <w:keepLines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839B9B9" w14:textId="77777777" w:rsidTr="003A1392">
        <w:trPr>
          <w:cantSplit/>
          <w:trHeight w:val="893"/>
          <w:jc w:val="center"/>
        </w:trPr>
        <w:tc>
          <w:tcPr>
            <w:tcW w:w="850" w:type="dxa"/>
          </w:tcPr>
          <w:p w14:paraId="26066805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5ED147A7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1DB6C895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54C59C0E" w14:textId="77777777" w:rsidTr="003A1392">
        <w:trPr>
          <w:cantSplit/>
          <w:trHeight w:val="1131"/>
          <w:jc w:val="center"/>
        </w:trPr>
        <w:tc>
          <w:tcPr>
            <w:tcW w:w="850" w:type="dxa"/>
          </w:tcPr>
          <w:p w14:paraId="2996AD86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148BB3D1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E7E0D00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15D2BAF" w14:textId="77777777" w:rsidTr="003A1392">
        <w:trPr>
          <w:cantSplit/>
          <w:trHeight w:val="1262"/>
          <w:jc w:val="center"/>
        </w:trPr>
        <w:tc>
          <w:tcPr>
            <w:tcW w:w="850" w:type="dxa"/>
          </w:tcPr>
          <w:p w14:paraId="3C00A3DF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7F9B733B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09A09ABE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FC099ED" w14:textId="77777777" w:rsidTr="003A1392">
        <w:trPr>
          <w:cantSplit/>
          <w:trHeight w:val="982"/>
          <w:jc w:val="center"/>
        </w:trPr>
        <w:tc>
          <w:tcPr>
            <w:tcW w:w="850" w:type="dxa"/>
          </w:tcPr>
          <w:p w14:paraId="1E61CF6A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295ECC4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34CFB78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BDE6FA7" w14:textId="77777777" w:rsidTr="003F4535">
        <w:trPr>
          <w:cantSplit/>
          <w:trHeight w:val="842"/>
          <w:jc w:val="center"/>
        </w:trPr>
        <w:tc>
          <w:tcPr>
            <w:tcW w:w="850" w:type="dxa"/>
          </w:tcPr>
          <w:p w14:paraId="3ADDD172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6AB8CCAA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4E90962F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14:paraId="3F6E26B2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50" w:type="dxa"/>
        <w:jc w:val="center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23"/>
        <w:gridCol w:w="4706"/>
      </w:tblGrid>
      <w:tr w:rsidR="00114748" w:rsidRPr="006635F4" w14:paraId="33DB8D7A" w14:textId="77777777" w:rsidTr="003A1392">
        <w:trPr>
          <w:trHeight w:val="1770"/>
          <w:jc w:val="center"/>
        </w:trPr>
        <w:tc>
          <w:tcPr>
            <w:tcW w:w="821" w:type="dxa"/>
          </w:tcPr>
          <w:p w14:paraId="7FCF4A02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4E573CA4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03BE3A9F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EBFDF91" w14:textId="77777777" w:rsidTr="003A1392">
        <w:trPr>
          <w:trHeight w:val="1400"/>
          <w:jc w:val="center"/>
        </w:trPr>
        <w:tc>
          <w:tcPr>
            <w:tcW w:w="821" w:type="dxa"/>
          </w:tcPr>
          <w:p w14:paraId="08CF3F24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11B5F5F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0CA8B1F6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0CADAD88" w14:textId="77777777" w:rsidTr="003A1392">
        <w:trPr>
          <w:trHeight w:val="1277"/>
          <w:jc w:val="center"/>
        </w:trPr>
        <w:tc>
          <w:tcPr>
            <w:tcW w:w="821" w:type="dxa"/>
          </w:tcPr>
          <w:p w14:paraId="61F0962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65BDB6F3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14:paraId="3A20857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40542E9E" w14:textId="77777777" w:rsidTr="003A1392">
        <w:trPr>
          <w:trHeight w:val="984"/>
          <w:jc w:val="center"/>
        </w:trPr>
        <w:tc>
          <w:tcPr>
            <w:tcW w:w="821" w:type="dxa"/>
          </w:tcPr>
          <w:p w14:paraId="7DE6F8D1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20E475E5" w14:textId="77777777"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778B915A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69D96DDD" w14:textId="77777777" w:rsidTr="003F4535">
        <w:trPr>
          <w:trHeight w:val="852"/>
          <w:jc w:val="center"/>
        </w:trPr>
        <w:tc>
          <w:tcPr>
            <w:tcW w:w="821" w:type="dxa"/>
          </w:tcPr>
          <w:p w14:paraId="788D463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5ECC0F5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5744DC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7119AFE" w14:textId="77777777" w:rsidTr="003A1392">
        <w:trPr>
          <w:trHeight w:val="968"/>
          <w:jc w:val="center"/>
        </w:trPr>
        <w:tc>
          <w:tcPr>
            <w:tcW w:w="821" w:type="dxa"/>
          </w:tcPr>
          <w:p w14:paraId="5558A08F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44146FA8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5F0C5479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3E36507" w14:textId="77777777" w:rsidTr="003A1392">
        <w:trPr>
          <w:trHeight w:val="840"/>
          <w:jc w:val="center"/>
        </w:trPr>
        <w:tc>
          <w:tcPr>
            <w:tcW w:w="821" w:type="dxa"/>
          </w:tcPr>
          <w:p w14:paraId="7973F7D5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70F7A66E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67B8B422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5A78DDE" w14:textId="77777777" w:rsidR="00114748" w:rsidRPr="00E9137C" w:rsidRDefault="00114748" w:rsidP="00FE25C6">
      <w:pPr>
        <w:keepNext/>
        <w:keepLines/>
        <w:widowControl w:val="0"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585D3AB4" w14:textId="77777777" w:rsidTr="00AA214D">
        <w:trPr>
          <w:trHeight w:val="13040"/>
          <w:jc w:val="center"/>
        </w:trPr>
        <w:tc>
          <w:tcPr>
            <w:tcW w:w="9979" w:type="dxa"/>
          </w:tcPr>
          <w:p w14:paraId="77FA4CB2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A63336" w14:textId="77777777" w:rsidR="002F530D" w:rsidRPr="00FE25C6" w:rsidRDefault="002F530D" w:rsidP="00FE25C6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</w:t>
      </w:r>
      <w:r w:rsidRPr="00FE25C6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FE25C6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FE25C6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FE25C6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206FC60E" w14:textId="77777777" w:rsidTr="002407DF">
        <w:trPr>
          <w:trHeight w:val="355"/>
          <w:jc w:val="center"/>
        </w:trPr>
        <w:tc>
          <w:tcPr>
            <w:tcW w:w="850" w:type="dxa"/>
          </w:tcPr>
          <w:p w14:paraId="06078D3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FE25C6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6AC12E5A" w14:textId="77777777" w:rsidR="002F530D" w:rsidRPr="00FE25C6" w:rsidRDefault="002F530D" w:rsidP="002407DF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101C157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56322593" w14:textId="77777777" w:rsidTr="002407DF">
        <w:trPr>
          <w:trHeight w:val="416"/>
          <w:jc w:val="center"/>
        </w:trPr>
        <w:tc>
          <w:tcPr>
            <w:tcW w:w="850" w:type="dxa"/>
          </w:tcPr>
          <w:p w14:paraId="7B0DC26D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9E8CA67" w14:textId="77777777" w:rsidR="002F530D" w:rsidRPr="00FE25C6" w:rsidRDefault="002F530D" w:rsidP="002407DF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52A9C688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8771B21" w14:textId="77777777" w:rsidTr="002407DF">
        <w:trPr>
          <w:trHeight w:val="706"/>
          <w:jc w:val="center"/>
        </w:trPr>
        <w:tc>
          <w:tcPr>
            <w:tcW w:w="850" w:type="dxa"/>
          </w:tcPr>
          <w:p w14:paraId="5CD84DE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71312DB2" w14:textId="77777777" w:rsidR="002F530D" w:rsidRPr="00FE25C6" w:rsidRDefault="002F530D" w:rsidP="002407DF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06B2E7E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B23B852" w14:textId="77777777" w:rsidTr="00C73EAB">
        <w:trPr>
          <w:jc w:val="center"/>
        </w:trPr>
        <w:tc>
          <w:tcPr>
            <w:tcW w:w="850" w:type="dxa"/>
          </w:tcPr>
          <w:p w14:paraId="2C5879C9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944E1B8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  <w:r w:rsidRPr="00FE25C6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4294378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3463000D" w14:textId="77777777" w:rsidR="002F530D" w:rsidRPr="00FE25C6" w:rsidRDefault="002F530D" w:rsidP="002F530D">
      <w:pPr>
        <w:spacing w:before="240" w:after="240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FE25C6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(в случае строительства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FE25C6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1C1326EA" w14:textId="77777777" w:rsidTr="00FE25C6">
        <w:trPr>
          <w:cantSplit/>
          <w:jc w:val="center"/>
        </w:trPr>
        <w:tc>
          <w:tcPr>
            <w:tcW w:w="850" w:type="dxa"/>
          </w:tcPr>
          <w:p w14:paraId="5505B98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57AB62D5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Сведения о юридическом лице, </w:t>
            </w:r>
            <w:r w:rsidRPr="00FE25C6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64FB69B5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BFCD2BF" w14:textId="77777777" w:rsidTr="00FE25C6">
        <w:trPr>
          <w:cantSplit/>
          <w:jc w:val="center"/>
        </w:trPr>
        <w:tc>
          <w:tcPr>
            <w:tcW w:w="850" w:type="dxa"/>
          </w:tcPr>
          <w:p w14:paraId="25C8908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1A5DB415" w14:textId="77777777" w:rsidR="002F530D" w:rsidRPr="00FE25C6" w:rsidRDefault="002F530D" w:rsidP="002407DF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17D25B1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1474F78" w14:textId="77777777" w:rsidTr="00FE25C6">
        <w:trPr>
          <w:cantSplit/>
          <w:jc w:val="center"/>
        </w:trPr>
        <w:tc>
          <w:tcPr>
            <w:tcW w:w="850" w:type="dxa"/>
          </w:tcPr>
          <w:p w14:paraId="2D2DEA5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5583D64F" w14:textId="77777777" w:rsidR="002F530D" w:rsidRPr="00FE25C6" w:rsidRDefault="002F530D" w:rsidP="002407DF">
            <w:pPr>
              <w:ind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3DC1723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DFB712E" w14:textId="77777777" w:rsidTr="00FE25C6">
        <w:trPr>
          <w:cantSplit/>
          <w:jc w:val="center"/>
        </w:trPr>
        <w:tc>
          <w:tcPr>
            <w:tcW w:w="850" w:type="dxa"/>
          </w:tcPr>
          <w:p w14:paraId="67C07DD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5EA98E3B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29C24C72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3615A" w14:textId="77777777" w:rsidTr="00FE25C6">
        <w:trPr>
          <w:cantSplit/>
          <w:jc w:val="center"/>
        </w:trPr>
        <w:tc>
          <w:tcPr>
            <w:tcW w:w="850" w:type="dxa"/>
          </w:tcPr>
          <w:p w14:paraId="5231BB4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58EAEDF5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7B7B54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A27305" w14:paraId="0D99A272" w14:textId="77777777" w:rsidTr="00FE25C6">
        <w:trPr>
          <w:cantSplit/>
          <w:jc w:val="center"/>
        </w:trPr>
        <w:tc>
          <w:tcPr>
            <w:tcW w:w="850" w:type="dxa"/>
          </w:tcPr>
          <w:p w14:paraId="15AAA8B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4F183BFE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6FC2573D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F8864" w14:textId="77777777" w:rsidTr="00FE25C6">
        <w:trPr>
          <w:cantSplit/>
          <w:jc w:val="center"/>
        </w:trPr>
        <w:tc>
          <w:tcPr>
            <w:tcW w:w="850" w:type="dxa"/>
          </w:tcPr>
          <w:p w14:paraId="59F99673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570DABF8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428B1C0A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CCB2EC3" w14:textId="77777777" w:rsidTr="00FE25C6">
        <w:trPr>
          <w:cantSplit/>
          <w:jc w:val="center"/>
        </w:trPr>
        <w:tc>
          <w:tcPr>
            <w:tcW w:w="850" w:type="dxa"/>
          </w:tcPr>
          <w:p w14:paraId="67E05F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5BFCFB1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Фамилия, имя и отчество </w:t>
            </w:r>
            <w:r w:rsidRPr="00FE25C6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4A8F76BE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27F56393" w14:textId="77777777" w:rsidTr="002407DF">
        <w:trPr>
          <w:cantSplit/>
          <w:trHeight w:val="782"/>
          <w:jc w:val="center"/>
        </w:trPr>
        <w:tc>
          <w:tcPr>
            <w:tcW w:w="850" w:type="dxa"/>
          </w:tcPr>
          <w:p w14:paraId="19CDE3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0AA07E9C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A25D1F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6E45561" w14:textId="77777777" w:rsidTr="00FE25C6">
        <w:trPr>
          <w:cantSplit/>
          <w:jc w:val="center"/>
        </w:trPr>
        <w:tc>
          <w:tcPr>
            <w:tcW w:w="850" w:type="dxa"/>
          </w:tcPr>
          <w:p w14:paraId="0BF9CCA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092C083F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7944FE7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0CF8A99E" w14:textId="77777777" w:rsidTr="00FE25C6">
        <w:trPr>
          <w:cantSplit/>
          <w:jc w:val="center"/>
        </w:trPr>
        <w:tc>
          <w:tcPr>
            <w:tcW w:w="850" w:type="dxa"/>
          </w:tcPr>
          <w:p w14:paraId="60AC653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lastRenderedPageBreak/>
              <w:t>6.2.4</w:t>
            </w:r>
          </w:p>
        </w:tc>
        <w:tc>
          <w:tcPr>
            <w:tcW w:w="4423" w:type="dxa"/>
          </w:tcPr>
          <w:p w14:paraId="50B30BC6" w14:textId="77777777" w:rsidR="002F530D" w:rsidRPr="00FE25C6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7FD7983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6635F4" w14:paraId="4EBD1F77" w14:textId="77777777" w:rsidTr="00FE25C6">
        <w:trPr>
          <w:cantSplit/>
          <w:jc w:val="center"/>
        </w:trPr>
        <w:tc>
          <w:tcPr>
            <w:tcW w:w="850" w:type="dxa"/>
          </w:tcPr>
          <w:p w14:paraId="3A8FC846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6.2.5</w:t>
            </w:r>
          </w:p>
        </w:tc>
        <w:tc>
          <w:tcPr>
            <w:tcW w:w="4423" w:type="dxa"/>
          </w:tcPr>
          <w:p w14:paraId="3902EFE9" w14:textId="77777777" w:rsidR="002F530D" w:rsidRPr="002E4362" w:rsidRDefault="002F530D" w:rsidP="002407DF">
            <w:pPr>
              <w:ind w:left="57" w:right="5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0BA8640" w14:textId="77777777" w:rsidR="002F530D" w:rsidRPr="006635F4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86CE661" w14:textId="77777777" w:rsidR="002F530D" w:rsidRPr="006A03F8" w:rsidRDefault="002F530D" w:rsidP="002F530D">
      <w:pPr>
        <w:rPr>
          <w:sz w:val="24"/>
          <w:szCs w:val="24"/>
        </w:rPr>
      </w:pPr>
    </w:p>
    <w:p w14:paraId="0BA1F6EB" w14:textId="520B5922" w:rsidR="00114748" w:rsidRPr="006635F4" w:rsidRDefault="00114748" w:rsidP="002F530D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5F8A3B95" w14:textId="77777777" w:rsidR="00114748" w:rsidRDefault="00114748" w:rsidP="00114748">
      <w:pPr>
        <w:rPr>
          <w:sz w:val="24"/>
          <w:szCs w:val="24"/>
        </w:rPr>
      </w:pPr>
    </w:p>
    <w:p w14:paraId="551CB565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4967BD9B" w14:textId="519ADD6D"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построенных или реконструированных </w:t>
      </w:r>
      <w:r w:rsidR="002F530D">
        <w:rPr>
          <w:sz w:val="24"/>
          <w:szCs w:val="24"/>
        </w:rPr>
        <w:br/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14:paraId="2BE1BBF3" w14:textId="77777777"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14:paraId="0DF42E8D" w14:textId="77777777" w:rsidR="00543D69" w:rsidRPr="006635F4" w:rsidRDefault="00543D69" w:rsidP="00114748">
      <w:pPr>
        <w:rPr>
          <w:sz w:val="24"/>
          <w:szCs w:val="24"/>
        </w:rPr>
      </w:pPr>
    </w:p>
    <w:p w14:paraId="6BAA7F75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06E89A1A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246C8ED2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73AFCAAE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39FF5E7C" w14:textId="77777777"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14:paraId="14D89CD5" w14:textId="77777777"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14:paraId="55054C6D" w14:textId="77777777"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14:paraId="4751E284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2B6BB187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5D865E22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06D6333E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627892C9" w14:textId="77777777"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459221AA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40AE0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215C2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79E8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AF97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B2CC9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5F3790BE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26056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D67418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0A70A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85212B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6456563F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71B8AB67" w14:textId="77777777"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14:paraId="54947B3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14:paraId="5F47BCED" w14:textId="77777777" w:rsidR="00114748" w:rsidRDefault="00114748" w:rsidP="00114748">
      <w:pPr>
        <w:rPr>
          <w:sz w:val="24"/>
          <w:szCs w:val="24"/>
        </w:rPr>
      </w:pPr>
    </w:p>
    <w:p w14:paraId="5E27C908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37581831" w14:textId="77777777" w:rsidR="008C7968" w:rsidRPr="006635F4" w:rsidRDefault="008C7968" w:rsidP="00114748">
      <w:pPr>
        <w:rPr>
          <w:sz w:val="24"/>
          <w:szCs w:val="24"/>
        </w:rPr>
      </w:pPr>
    </w:p>
    <w:p w14:paraId="49A4D2F0" w14:textId="0DE1032D" w:rsidR="00114748" w:rsidRDefault="0006183F" w:rsidP="003C7623">
      <w:pPr>
        <w:pBdr>
          <w:top w:val="single" w:sz="4" w:space="1" w:color="auto"/>
        </w:pBdr>
        <w:jc w:val="both"/>
      </w:pPr>
      <w:r w:rsidRPr="00FE25C6">
        <w:t xml:space="preserve"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FE25C6">
        <w:t>эскроу</w:t>
      </w:r>
      <w:proofErr w:type="spellEnd"/>
      <w:r w:rsidRPr="00FE25C6">
        <w:t>) статьи 55 Градостроительного кодекса Российской Федерации)</w:t>
      </w:r>
    </w:p>
    <w:p w14:paraId="0C438DD9" w14:textId="77777777" w:rsidR="0006183F" w:rsidRPr="0006183F" w:rsidRDefault="0006183F" w:rsidP="003C7623">
      <w:pPr>
        <w:pBdr>
          <w:top w:val="single" w:sz="4" w:space="1" w:color="auto"/>
        </w:pBdr>
        <w:jc w:val="both"/>
        <w:rPr>
          <w:sz w:val="24"/>
          <w:szCs w:val="24"/>
        </w:rPr>
      </w:pPr>
    </w:p>
    <w:sectPr w:rsidR="0006183F" w:rsidRPr="0006183F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163C7" w14:textId="77777777" w:rsidR="005B0DE3" w:rsidRDefault="005B0DE3">
      <w:r>
        <w:separator/>
      </w:r>
    </w:p>
  </w:endnote>
  <w:endnote w:type="continuationSeparator" w:id="0">
    <w:p w14:paraId="360B1173" w14:textId="77777777" w:rsidR="005B0DE3" w:rsidRDefault="005B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5BD06" w14:textId="77777777" w:rsidR="005B0DE3" w:rsidRDefault="005B0DE3">
      <w:r>
        <w:separator/>
      </w:r>
    </w:p>
  </w:footnote>
  <w:footnote w:type="continuationSeparator" w:id="0">
    <w:p w14:paraId="51D8001D" w14:textId="77777777" w:rsidR="005B0DE3" w:rsidRDefault="005B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2C5B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183F"/>
    <w:rsid w:val="00064425"/>
    <w:rsid w:val="000740DE"/>
    <w:rsid w:val="000A3853"/>
    <w:rsid w:val="001047FE"/>
    <w:rsid w:val="00112114"/>
    <w:rsid w:val="00114748"/>
    <w:rsid w:val="001333F6"/>
    <w:rsid w:val="00184C25"/>
    <w:rsid w:val="001B3F41"/>
    <w:rsid w:val="001C6BCC"/>
    <w:rsid w:val="002407DF"/>
    <w:rsid w:val="002F530D"/>
    <w:rsid w:val="00322BC0"/>
    <w:rsid w:val="00370701"/>
    <w:rsid w:val="00390CC8"/>
    <w:rsid w:val="0039519D"/>
    <w:rsid w:val="003A1392"/>
    <w:rsid w:val="003C7623"/>
    <w:rsid w:val="003F4535"/>
    <w:rsid w:val="00514AFB"/>
    <w:rsid w:val="00543D69"/>
    <w:rsid w:val="005B0DE3"/>
    <w:rsid w:val="00617750"/>
    <w:rsid w:val="006635F4"/>
    <w:rsid w:val="00684CEC"/>
    <w:rsid w:val="006943E9"/>
    <w:rsid w:val="0070270D"/>
    <w:rsid w:val="007272F0"/>
    <w:rsid w:val="00753AAC"/>
    <w:rsid w:val="007B5E76"/>
    <w:rsid w:val="00835B18"/>
    <w:rsid w:val="008B2187"/>
    <w:rsid w:val="008C7968"/>
    <w:rsid w:val="008D7127"/>
    <w:rsid w:val="009911A5"/>
    <w:rsid w:val="00993560"/>
    <w:rsid w:val="00A03DD2"/>
    <w:rsid w:val="00A45D1F"/>
    <w:rsid w:val="00A94ED8"/>
    <w:rsid w:val="00AA214D"/>
    <w:rsid w:val="00AD1148"/>
    <w:rsid w:val="00AF772B"/>
    <w:rsid w:val="00B053DA"/>
    <w:rsid w:val="00B63458"/>
    <w:rsid w:val="00B66943"/>
    <w:rsid w:val="00B87134"/>
    <w:rsid w:val="00BC6E86"/>
    <w:rsid w:val="00BD0AD2"/>
    <w:rsid w:val="00C27CAE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FDE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9</cp:revision>
  <cp:lastPrinted>2018-10-01T09:51:00Z</cp:lastPrinted>
  <dcterms:created xsi:type="dcterms:W3CDTF">2024-12-02T11:22:00Z</dcterms:created>
  <dcterms:modified xsi:type="dcterms:W3CDTF">2025-06-26T10:10:00Z</dcterms:modified>
</cp:coreProperties>
</file>