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478" w:rsidRDefault="000E7478" w:rsidP="000A0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МУНИЦИПАЛЬНОГО ОБРАЗОВАНИЯ «АДАМСКОЕ»</w:t>
      </w:r>
    </w:p>
    <w:p w:rsidR="000E7478" w:rsidRDefault="000E7478" w:rsidP="000A0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 ЙЫРЫЗ</w:t>
      </w:r>
    </w:p>
    <w:p w:rsidR="000E7478" w:rsidRDefault="000E7478" w:rsidP="000A0D1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7478" w:rsidRDefault="000E7478" w:rsidP="000A0D1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0E7478" w:rsidRDefault="000E7478" w:rsidP="000A0D1B">
      <w:pPr>
        <w:pStyle w:val="3"/>
        <w:numPr>
          <w:ilvl w:val="2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pacing w:val="-20"/>
          <w:sz w:val="24"/>
          <w:szCs w:val="24"/>
        </w:rPr>
      </w:pP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4785"/>
        <w:gridCol w:w="4785"/>
      </w:tblGrid>
      <w:tr w:rsidR="000E7478" w:rsidRPr="00B90A68" w:rsidTr="000A0D1B">
        <w:tc>
          <w:tcPr>
            <w:tcW w:w="4785" w:type="dxa"/>
          </w:tcPr>
          <w:p w:rsidR="000E7478" w:rsidRPr="00B90A68" w:rsidRDefault="000E7478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90A68">
              <w:rPr>
                <w:rFonts w:ascii="Times New Roman" w:hAnsi="Times New Roman"/>
                <w:b/>
                <w:sz w:val="24"/>
                <w:szCs w:val="24"/>
              </w:rPr>
              <w:t>09 июня    2017 года</w:t>
            </w:r>
          </w:p>
        </w:tc>
        <w:tc>
          <w:tcPr>
            <w:tcW w:w="4785" w:type="dxa"/>
          </w:tcPr>
          <w:p w:rsidR="000E7478" w:rsidRPr="00B90A68" w:rsidRDefault="000E7478">
            <w:pPr>
              <w:tabs>
                <w:tab w:val="center" w:pos="2284"/>
              </w:tabs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90A68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B90A68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                      № 6</w:t>
            </w:r>
          </w:p>
        </w:tc>
      </w:tr>
    </w:tbl>
    <w:p w:rsidR="000E7478" w:rsidRDefault="000E7478" w:rsidP="000A0D1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д. Адам</w:t>
      </w:r>
    </w:p>
    <w:p w:rsidR="000E7478" w:rsidRDefault="000E7478" w:rsidP="000A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назначении публичных слушаний </w:t>
      </w:r>
      <w:proofErr w:type="gramStart"/>
      <w:r>
        <w:rPr>
          <w:rFonts w:ascii="Times New Roman" w:hAnsi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7478" w:rsidRDefault="000E7478" w:rsidP="000A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проекту  планировки и проекту межевания </w:t>
      </w:r>
    </w:p>
    <w:p w:rsidR="000E7478" w:rsidRDefault="000E7478" w:rsidP="000A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территории  по объекту:</w:t>
      </w:r>
    </w:p>
    <w:p w:rsidR="000E7478" w:rsidRDefault="000E7478" w:rsidP="000A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«Газораспределительные сети д. </w:t>
      </w:r>
      <w:proofErr w:type="spellStart"/>
      <w:r>
        <w:rPr>
          <w:rFonts w:ascii="Times New Roman" w:hAnsi="Times New Roman"/>
          <w:b/>
          <w:sz w:val="24"/>
          <w:szCs w:val="24"/>
        </w:rPr>
        <w:t>Солдырь</w:t>
      </w:r>
      <w:proofErr w:type="spellEnd"/>
    </w:p>
    <w:p w:rsidR="000E7478" w:rsidRDefault="000E7478" w:rsidP="000A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Удмуртской Республики»</w:t>
      </w:r>
    </w:p>
    <w:p w:rsidR="000E7478" w:rsidRDefault="000E7478" w:rsidP="000A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478" w:rsidRDefault="000E7478" w:rsidP="000A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 с  Градостроительным  кодексом  Российской Федерации, Федеральным  законом  от 06.10.2003 № 131-ФЗ «Об общих принципах организации местного самоуправления в Российской Федерации»,  Уставом  муниципального образования «Адамское»,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Положением о порядке организации и проведения публичных слушаний в муниципальном образовании «Адамское»,  </w:t>
      </w:r>
      <w:r>
        <w:rPr>
          <w:rFonts w:ascii="Times New Roman" w:hAnsi="Times New Roman"/>
          <w:b/>
          <w:sz w:val="24"/>
          <w:szCs w:val="24"/>
        </w:rPr>
        <w:t>ПОСТАНОВЛЯЮ</w:t>
      </w:r>
      <w:r>
        <w:rPr>
          <w:rFonts w:ascii="Times New Roman" w:hAnsi="Times New Roman"/>
          <w:sz w:val="24"/>
          <w:szCs w:val="24"/>
        </w:rPr>
        <w:t>:</w:t>
      </w: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478" w:rsidRDefault="000E7478" w:rsidP="000A0D1B">
      <w:pPr>
        <w:pStyle w:val="a3"/>
        <w:numPr>
          <w:ilvl w:val="0"/>
          <w:numId w:val="2"/>
        </w:numPr>
        <w:suppressAutoHyphens/>
        <w:spacing w:after="0" w:line="240" w:lineRule="auto"/>
        <w:ind w:right="-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публичные слушания по  проекту  планировки  и проекту межевания </w:t>
      </w:r>
    </w:p>
    <w:p w:rsidR="000E7478" w:rsidRDefault="000E7478" w:rsidP="000A0D1B">
      <w:pPr>
        <w:suppressAutoHyphens/>
        <w:spacing w:after="0" w:line="240" w:lineRule="auto"/>
        <w:ind w:right="-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3A7299">
        <w:rPr>
          <w:rFonts w:ascii="Times New Roman" w:hAnsi="Times New Roman"/>
          <w:sz w:val="24"/>
          <w:szCs w:val="24"/>
        </w:rPr>
        <w:t>ерритории</w:t>
      </w:r>
      <w:r>
        <w:rPr>
          <w:rFonts w:ascii="Times New Roman" w:hAnsi="Times New Roman"/>
          <w:sz w:val="24"/>
          <w:szCs w:val="24"/>
        </w:rPr>
        <w:t xml:space="preserve">  по объекту «Газораспределительные сети д.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района </w:t>
      </w:r>
    </w:p>
    <w:p w:rsidR="000E7478" w:rsidRDefault="000E7478" w:rsidP="000A0D1B">
      <w:pPr>
        <w:suppressAutoHyphens/>
        <w:spacing w:after="0" w:line="240" w:lineRule="auto"/>
        <w:ind w:right="-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Удмуртской Республики».</w:t>
      </w: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Разместить  материалы   проекта планировки и проекта межевания  территории  в  здании Администрации  муниципального образования «Адамское»  по адресу: д. Адам, ул. </w:t>
      </w:r>
      <w:proofErr w:type="gramStart"/>
      <w:r>
        <w:rPr>
          <w:rFonts w:ascii="Times New Roman" w:hAnsi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д.18. </w:t>
      </w: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478" w:rsidRDefault="000E7478" w:rsidP="000A0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Публичные слушания провести:</w:t>
      </w:r>
    </w:p>
    <w:p w:rsidR="000E7478" w:rsidRDefault="000E7478" w:rsidP="000A0D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011"/>
        <w:gridCol w:w="2801"/>
        <w:gridCol w:w="2410"/>
      </w:tblGrid>
      <w:tr w:rsidR="000E7478" w:rsidRPr="00B90A68" w:rsidTr="000A0D1B">
        <w:tc>
          <w:tcPr>
            <w:tcW w:w="817" w:type="dxa"/>
          </w:tcPr>
          <w:p w:rsidR="000E7478" w:rsidRPr="00B90A68" w:rsidRDefault="000E7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68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3011" w:type="dxa"/>
          </w:tcPr>
          <w:p w:rsidR="000E7478" w:rsidRPr="00B90A68" w:rsidRDefault="000E7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801" w:type="dxa"/>
          </w:tcPr>
          <w:p w:rsidR="000E7478" w:rsidRPr="00B90A68" w:rsidRDefault="000E7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68">
              <w:rPr>
                <w:rFonts w:ascii="Times New Roman" w:hAnsi="Times New Roman"/>
                <w:sz w:val="24"/>
                <w:szCs w:val="24"/>
              </w:rPr>
              <w:t>Адрес проведения</w:t>
            </w:r>
          </w:p>
        </w:tc>
        <w:tc>
          <w:tcPr>
            <w:tcW w:w="2410" w:type="dxa"/>
          </w:tcPr>
          <w:p w:rsidR="000E7478" w:rsidRPr="00B90A68" w:rsidRDefault="000E7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68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</w:tr>
      <w:tr w:rsidR="000E7478" w:rsidRPr="00B90A68" w:rsidTr="000A0D1B">
        <w:tc>
          <w:tcPr>
            <w:tcW w:w="817" w:type="dxa"/>
          </w:tcPr>
          <w:p w:rsidR="000E7478" w:rsidRPr="00B90A68" w:rsidRDefault="000E7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0E7478" w:rsidRPr="00B90A68" w:rsidRDefault="000E7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68">
              <w:rPr>
                <w:rFonts w:ascii="Times New Roman" w:hAnsi="Times New Roman"/>
                <w:sz w:val="24"/>
                <w:szCs w:val="24"/>
              </w:rPr>
              <w:t>Пос. Дом отдыха Чепца</w:t>
            </w:r>
          </w:p>
        </w:tc>
        <w:tc>
          <w:tcPr>
            <w:tcW w:w="2801" w:type="dxa"/>
          </w:tcPr>
          <w:p w:rsidR="000E7478" w:rsidRPr="00B90A68" w:rsidRDefault="00FD15C0" w:rsidP="00FD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курзал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  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«Санаторий – профилакторий </w:t>
            </w:r>
            <w:r w:rsidR="000E7478" w:rsidRPr="00B90A68">
              <w:rPr>
                <w:rFonts w:ascii="Times New Roman" w:hAnsi="Times New Roman"/>
                <w:sz w:val="24"/>
                <w:szCs w:val="24"/>
              </w:rPr>
              <w:t xml:space="preserve"> «Чепца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E7478" w:rsidRPr="00B90A68" w:rsidRDefault="000E7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A68">
              <w:rPr>
                <w:rFonts w:ascii="Times New Roman" w:hAnsi="Times New Roman"/>
                <w:sz w:val="24"/>
                <w:szCs w:val="24"/>
              </w:rPr>
              <w:t xml:space="preserve">12.07.2017 года, 18.00 часов </w:t>
            </w:r>
          </w:p>
        </w:tc>
      </w:tr>
    </w:tbl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Разместить проект</w:t>
      </w:r>
      <w:proofErr w:type="gramEnd"/>
      <w:r>
        <w:rPr>
          <w:rFonts w:ascii="Times New Roman" w:hAnsi="Times New Roman"/>
          <w:sz w:val="24"/>
          <w:szCs w:val="24"/>
        </w:rPr>
        <w:t xml:space="preserve">  планировки территории 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в  сети «Интернет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Установить, что письменные замечания и предложения, касающиеся проекта планировки и проекта межевания территории, вынесенного на  публичные слушания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предоставляются  до  10.07.2017 года   для включения их в протокол публичных слушаний,  в Администрацию муниципального образования   «Адамское» по адресу: УР,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д. Адам, ул. </w:t>
      </w:r>
      <w:proofErr w:type="gramStart"/>
      <w:r>
        <w:rPr>
          <w:rFonts w:ascii="Times New Roman" w:hAnsi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д.18.      </w:t>
      </w: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8 3414190325.   Часы работы с 08-00 до 12-00, с 13-00 до 16-15.</w:t>
      </w: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Постановления оставляю за собой.</w:t>
      </w: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478" w:rsidRDefault="000E7478" w:rsidP="000A0D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478" w:rsidRPr="003A7299" w:rsidRDefault="000E7478" w:rsidP="003A72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«Адамское»               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sectPr w:rsidR="000E7478" w:rsidRPr="003A7299" w:rsidSect="00D5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ABA17A2"/>
    <w:multiLevelType w:val="hybridMultilevel"/>
    <w:tmpl w:val="FD7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843"/>
    <w:rsid w:val="000A0D1B"/>
    <w:rsid w:val="000E7478"/>
    <w:rsid w:val="003A7299"/>
    <w:rsid w:val="00470A0B"/>
    <w:rsid w:val="00AE2951"/>
    <w:rsid w:val="00B90A68"/>
    <w:rsid w:val="00D515AB"/>
    <w:rsid w:val="00E15843"/>
    <w:rsid w:val="00E33797"/>
    <w:rsid w:val="00FD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1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A0D1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0A0D1B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0A0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2017-06-09T09:24:00Z</cp:lastPrinted>
  <dcterms:created xsi:type="dcterms:W3CDTF">2017-06-09T05:38:00Z</dcterms:created>
  <dcterms:modified xsi:type="dcterms:W3CDTF">2017-06-09T09:24:00Z</dcterms:modified>
</cp:coreProperties>
</file>