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765" w:rsidRPr="009A656E" w:rsidRDefault="00A64765" w:rsidP="00A647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656E">
        <w:rPr>
          <w:rFonts w:ascii="Times New Roman" w:hAnsi="Times New Roman" w:cs="Times New Roman"/>
          <w:b/>
          <w:sz w:val="24"/>
          <w:szCs w:val="24"/>
        </w:rPr>
        <w:t>АДМИНИСТРАЦИЯ МУНИЦИПАЛЬНОГО ОБРАЗОВАНИЯ «АДАМСКОЕ»</w:t>
      </w:r>
    </w:p>
    <w:p w:rsidR="00A64765" w:rsidRPr="009A656E" w:rsidRDefault="00A64765" w:rsidP="00A647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656E">
        <w:rPr>
          <w:rFonts w:ascii="Times New Roman" w:hAnsi="Times New Roman" w:cs="Times New Roman"/>
          <w:b/>
          <w:sz w:val="24"/>
          <w:szCs w:val="24"/>
        </w:rPr>
        <w:t>«АДАМ» МУНИЦИПАЛ КЫЛДЫТЭТЛЭН АДМИНИСТРАЦИЕЗ</w:t>
      </w:r>
    </w:p>
    <w:p w:rsidR="00A64765" w:rsidRPr="009A656E" w:rsidRDefault="00A64765" w:rsidP="00A647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4765" w:rsidRPr="009A656E" w:rsidRDefault="00A64765" w:rsidP="00A647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4765" w:rsidRPr="009A656E" w:rsidRDefault="00A64765" w:rsidP="00A647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656E">
        <w:rPr>
          <w:rFonts w:ascii="Times New Roman" w:hAnsi="Times New Roman" w:cs="Times New Roman"/>
          <w:b/>
          <w:sz w:val="24"/>
          <w:szCs w:val="24"/>
        </w:rPr>
        <w:t xml:space="preserve">ПОСТАНОВЛЕНИЕ                                                                                                 </w:t>
      </w:r>
    </w:p>
    <w:p w:rsidR="00A64765" w:rsidRPr="009A656E" w:rsidRDefault="00A64765" w:rsidP="00A64765">
      <w:pPr>
        <w:spacing w:after="0" w:line="240" w:lineRule="auto"/>
        <w:ind w:left="561"/>
        <w:rPr>
          <w:rFonts w:ascii="Times New Roman" w:hAnsi="Times New Roman" w:cs="Times New Roman"/>
          <w:b/>
          <w:sz w:val="24"/>
          <w:szCs w:val="24"/>
        </w:rPr>
      </w:pPr>
    </w:p>
    <w:p w:rsidR="00A64765" w:rsidRPr="009A656E" w:rsidRDefault="00A64765" w:rsidP="00A64765">
      <w:pPr>
        <w:spacing w:after="0" w:line="240" w:lineRule="auto"/>
        <w:ind w:right="32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4765" w:rsidRPr="009A656E" w:rsidRDefault="00A64765" w:rsidP="00A64765">
      <w:pPr>
        <w:spacing w:after="0" w:line="240" w:lineRule="auto"/>
        <w:ind w:right="32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4765" w:rsidRPr="009A656E" w:rsidRDefault="00A64765" w:rsidP="00A64765">
      <w:pPr>
        <w:spacing w:after="0" w:line="240" w:lineRule="auto"/>
        <w:ind w:left="935" w:right="-185" w:hanging="111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22 ноября</w:t>
      </w:r>
      <w:r w:rsidRPr="009A656E">
        <w:rPr>
          <w:rFonts w:ascii="Times New Roman" w:hAnsi="Times New Roman" w:cs="Times New Roman"/>
          <w:b/>
          <w:sz w:val="24"/>
          <w:szCs w:val="24"/>
        </w:rPr>
        <w:t xml:space="preserve">  2010 года                                                                             </w:t>
      </w:r>
      <w:r w:rsidR="00C53AD0">
        <w:rPr>
          <w:rFonts w:ascii="Times New Roman" w:hAnsi="Times New Roman" w:cs="Times New Roman"/>
          <w:b/>
          <w:sz w:val="24"/>
          <w:szCs w:val="24"/>
        </w:rPr>
        <w:t xml:space="preserve">                            № 50</w:t>
      </w:r>
    </w:p>
    <w:p w:rsidR="00A64765" w:rsidRPr="009A656E" w:rsidRDefault="00A64765" w:rsidP="00A64765">
      <w:pPr>
        <w:spacing w:after="0" w:line="240" w:lineRule="auto"/>
        <w:ind w:left="935" w:right="-185" w:hanging="111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656E">
        <w:rPr>
          <w:rFonts w:ascii="Times New Roman" w:hAnsi="Times New Roman" w:cs="Times New Roman"/>
          <w:b/>
          <w:sz w:val="24"/>
          <w:szCs w:val="24"/>
        </w:rPr>
        <w:t xml:space="preserve">д. Адам </w:t>
      </w:r>
    </w:p>
    <w:p w:rsidR="00A64765" w:rsidRPr="009A656E" w:rsidRDefault="00A64765" w:rsidP="00A64765">
      <w:pPr>
        <w:spacing w:after="0" w:line="240" w:lineRule="auto"/>
        <w:ind w:left="935" w:right="-185" w:hanging="1115"/>
        <w:jc w:val="center"/>
        <w:rPr>
          <w:rFonts w:ascii="Times New Roman" w:hAnsi="Times New Roman" w:cs="Times New Roman"/>
          <w:sz w:val="24"/>
          <w:szCs w:val="24"/>
        </w:rPr>
      </w:pPr>
    </w:p>
    <w:p w:rsidR="00A64765" w:rsidRPr="009A656E" w:rsidRDefault="00A64765" w:rsidP="00A64765">
      <w:pPr>
        <w:spacing w:after="0" w:line="240" w:lineRule="auto"/>
        <w:ind w:left="935" w:right="-185" w:hanging="111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64765" w:rsidRDefault="00C53AD0" w:rsidP="00A64765">
      <w:pPr>
        <w:spacing w:after="0" w:line="240" w:lineRule="auto"/>
        <w:ind w:left="1122" w:right="-185" w:hanging="111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 утверждении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среднесрочного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финансового</w:t>
      </w:r>
    </w:p>
    <w:p w:rsidR="00C53AD0" w:rsidRDefault="00C53AD0" w:rsidP="00A64765">
      <w:pPr>
        <w:spacing w:after="0" w:line="240" w:lineRule="auto"/>
        <w:ind w:left="1122" w:right="-185" w:hanging="111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плана муниципального образования</w:t>
      </w:r>
    </w:p>
    <w:p w:rsidR="00C53AD0" w:rsidRPr="009A656E" w:rsidRDefault="00C53AD0" w:rsidP="00A64765">
      <w:pPr>
        <w:spacing w:after="0" w:line="240" w:lineRule="auto"/>
        <w:ind w:left="1122" w:right="-185" w:hanging="111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Адамское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»  на 2011 – 2013 годы </w:t>
      </w:r>
    </w:p>
    <w:p w:rsidR="00A64765" w:rsidRPr="009A656E" w:rsidRDefault="00A64765" w:rsidP="00A64765">
      <w:pPr>
        <w:spacing w:after="0" w:line="240" w:lineRule="auto"/>
        <w:ind w:right="-18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64765" w:rsidRPr="009A656E" w:rsidRDefault="00A64765" w:rsidP="00A64765">
      <w:pPr>
        <w:spacing w:after="0" w:line="240" w:lineRule="auto"/>
        <w:ind w:left="1122" w:right="-185" w:hanging="111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64765" w:rsidRDefault="00C53AD0" w:rsidP="00A64765">
      <w:pPr>
        <w:spacing w:after="0" w:line="240" w:lineRule="auto"/>
        <w:ind w:left="-180" w:right="-185" w:firstLine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AD0">
        <w:rPr>
          <w:rFonts w:ascii="Times New Roman" w:hAnsi="Times New Roman" w:cs="Times New Roman"/>
          <w:sz w:val="24"/>
          <w:szCs w:val="24"/>
        </w:rPr>
        <w:t>Руководствуясь статьей 174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C53AD0">
        <w:rPr>
          <w:rFonts w:ascii="Times New Roman" w:hAnsi="Times New Roman" w:cs="Times New Roman"/>
          <w:sz w:val="24"/>
          <w:szCs w:val="24"/>
        </w:rPr>
        <w:t>Бюджетного Кодекса Российской Федерации</w:t>
      </w:r>
      <w:r w:rsidR="00E53AB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64765" w:rsidRPr="009A656E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E53AB0" w:rsidRDefault="00E53AB0" w:rsidP="00A64765">
      <w:pPr>
        <w:spacing w:after="0" w:line="240" w:lineRule="auto"/>
        <w:ind w:left="-180" w:right="-185" w:firstLine="90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3AB0" w:rsidRPr="002762B3" w:rsidRDefault="002762B3" w:rsidP="002762B3">
      <w:pPr>
        <w:pStyle w:val="a3"/>
        <w:numPr>
          <w:ilvl w:val="0"/>
          <w:numId w:val="1"/>
        </w:numPr>
        <w:spacing w:after="0" w:line="240" w:lineRule="auto"/>
        <w:ind w:left="-142" w:right="-185"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Утвердить прилагаемый С</w:t>
      </w:r>
      <w:r w:rsidR="00E53AB0" w:rsidRPr="002762B3">
        <w:rPr>
          <w:rFonts w:ascii="Times New Roman" w:hAnsi="Times New Roman" w:cs="Times New Roman"/>
          <w:sz w:val="24"/>
          <w:szCs w:val="24"/>
        </w:rPr>
        <w:t>реднесрочный финансовый план 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Адамское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 на 2011 – 2013 годы.</w:t>
      </w:r>
    </w:p>
    <w:p w:rsidR="00E53AB0" w:rsidRPr="002762B3" w:rsidRDefault="00E53AB0" w:rsidP="002762B3">
      <w:pPr>
        <w:pStyle w:val="a3"/>
        <w:spacing w:after="0" w:line="240" w:lineRule="auto"/>
        <w:ind w:left="-142" w:right="-185" w:firstLine="993"/>
        <w:jc w:val="both"/>
        <w:rPr>
          <w:rFonts w:ascii="Times New Roman" w:hAnsi="Times New Roman" w:cs="Times New Roman"/>
          <w:sz w:val="24"/>
          <w:szCs w:val="24"/>
        </w:rPr>
      </w:pPr>
    </w:p>
    <w:p w:rsidR="00A64765" w:rsidRDefault="00A64765" w:rsidP="00A64765">
      <w:pPr>
        <w:spacing w:after="0" w:line="240" w:lineRule="auto"/>
        <w:ind w:left="-180" w:right="-185" w:firstLine="90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762B3" w:rsidRDefault="002762B3" w:rsidP="00A64765">
      <w:pPr>
        <w:spacing w:after="0" w:line="240" w:lineRule="auto"/>
        <w:ind w:left="-180" w:right="-185" w:firstLine="90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762B3" w:rsidRPr="009A656E" w:rsidRDefault="002762B3" w:rsidP="002762B3">
      <w:pPr>
        <w:tabs>
          <w:tab w:val="left" w:pos="8789"/>
        </w:tabs>
        <w:spacing w:after="0" w:line="240" w:lineRule="auto"/>
        <w:ind w:left="-180" w:right="-185" w:firstLine="90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64765" w:rsidRPr="009A656E" w:rsidRDefault="00A64765" w:rsidP="00A64765">
      <w:pPr>
        <w:spacing w:after="0" w:line="240" w:lineRule="auto"/>
        <w:ind w:left="935" w:right="-185" w:hanging="1115"/>
        <w:rPr>
          <w:rFonts w:ascii="Times New Roman" w:hAnsi="Times New Roman" w:cs="Times New Roman"/>
          <w:b/>
          <w:sz w:val="24"/>
          <w:szCs w:val="24"/>
        </w:rPr>
      </w:pPr>
      <w:r w:rsidRPr="009A656E">
        <w:rPr>
          <w:rFonts w:ascii="Times New Roman" w:hAnsi="Times New Roman" w:cs="Times New Roman"/>
          <w:b/>
          <w:sz w:val="24"/>
          <w:szCs w:val="24"/>
        </w:rPr>
        <w:t>Глава муниципального образования</w:t>
      </w:r>
    </w:p>
    <w:p w:rsidR="00A64765" w:rsidRPr="009A656E" w:rsidRDefault="00A64765" w:rsidP="00A64765">
      <w:pPr>
        <w:spacing w:after="0" w:line="240" w:lineRule="auto"/>
        <w:ind w:left="935" w:right="-185" w:hanging="1115"/>
        <w:rPr>
          <w:rFonts w:ascii="Times New Roman" w:hAnsi="Times New Roman" w:cs="Times New Roman"/>
          <w:b/>
          <w:sz w:val="24"/>
          <w:szCs w:val="24"/>
        </w:rPr>
      </w:pPr>
      <w:r w:rsidRPr="009A656E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9A656E">
        <w:rPr>
          <w:rFonts w:ascii="Times New Roman" w:hAnsi="Times New Roman" w:cs="Times New Roman"/>
          <w:b/>
          <w:sz w:val="24"/>
          <w:szCs w:val="24"/>
        </w:rPr>
        <w:t>Адамское</w:t>
      </w:r>
      <w:proofErr w:type="spellEnd"/>
      <w:r w:rsidRPr="009A656E">
        <w:rPr>
          <w:rFonts w:ascii="Times New Roman" w:hAnsi="Times New Roman" w:cs="Times New Roman"/>
          <w:b/>
          <w:sz w:val="24"/>
          <w:szCs w:val="24"/>
        </w:rPr>
        <w:t xml:space="preserve">»                                                                                        К.С. </w:t>
      </w:r>
      <w:proofErr w:type="spellStart"/>
      <w:r w:rsidRPr="009A656E">
        <w:rPr>
          <w:rFonts w:ascii="Times New Roman" w:hAnsi="Times New Roman" w:cs="Times New Roman"/>
          <w:b/>
          <w:sz w:val="24"/>
          <w:szCs w:val="24"/>
        </w:rPr>
        <w:t>Растегаев</w:t>
      </w:r>
      <w:proofErr w:type="spellEnd"/>
    </w:p>
    <w:p w:rsidR="00A64765" w:rsidRPr="009A656E" w:rsidRDefault="00A64765" w:rsidP="00A64765">
      <w:pPr>
        <w:spacing w:after="0" w:line="240" w:lineRule="auto"/>
        <w:ind w:left="935" w:right="-185" w:hanging="1115"/>
        <w:rPr>
          <w:rFonts w:ascii="Times New Roman" w:hAnsi="Times New Roman" w:cs="Times New Roman"/>
          <w:b/>
          <w:sz w:val="24"/>
          <w:szCs w:val="24"/>
        </w:rPr>
      </w:pPr>
    </w:p>
    <w:p w:rsidR="00A64765" w:rsidRPr="009A656E" w:rsidRDefault="00A64765" w:rsidP="00A64765">
      <w:pPr>
        <w:spacing w:after="0" w:line="240" w:lineRule="auto"/>
        <w:ind w:left="935" w:right="-185" w:hanging="111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4765" w:rsidRPr="009A656E" w:rsidRDefault="00A64765" w:rsidP="00A64765">
      <w:pPr>
        <w:spacing w:after="0" w:line="240" w:lineRule="auto"/>
        <w:ind w:left="-540" w:right="-185" w:hanging="1115"/>
        <w:rPr>
          <w:rFonts w:ascii="Times New Roman" w:hAnsi="Times New Roman" w:cs="Times New Roman"/>
          <w:sz w:val="24"/>
          <w:szCs w:val="24"/>
        </w:rPr>
      </w:pPr>
    </w:p>
    <w:p w:rsidR="00A64765" w:rsidRPr="009A656E" w:rsidRDefault="00A64765" w:rsidP="00A647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64765" w:rsidRPr="009A656E" w:rsidRDefault="00A64765" w:rsidP="00A647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2A1F" w:rsidRDefault="00252A1F"/>
    <w:p w:rsidR="002762B3" w:rsidRDefault="002762B3"/>
    <w:p w:rsidR="002762B3" w:rsidRDefault="002762B3"/>
    <w:p w:rsidR="002762B3" w:rsidRDefault="002762B3"/>
    <w:p w:rsidR="002762B3" w:rsidRDefault="002762B3"/>
    <w:p w:rsidR="002762B3" w:rsidRDefault="002762B3"/>
    <w:p w:rsidR="002762B3" w:rsidRDefault="002762B3"/>
    <w:p w:rsidR="002762B3" w:rsidRDefault="002762B3"/>
    <w:p w:rsidR="002762B3" w:rsidRDefault="002762B3"/>
    <w:p w:rsidR="002762B3" w:rsidRDefault="002762B3"/>
    <w:p w:rsidR="002762B3" w:rsidRDefault="002762B3"/>
    <w:p w:rsidR="002762B3" w:rsidRDefault="002762B3"/>
    <w:tbl>
      <w:tblPr>
        <w:tblW w:w="12621" w:type="dxa"/>
        <w:tblInd w:w="-459" w:type="dxa"/>
        <w:tblLook w:val="04A0"/>
      </w:tblPr>
      <w:tblGrid>
        <w:gridCol w:w="4326"/>
        <w:gridCol w:w="1861"/>
        <w:gridCol w:w="957"/>
        <w:gridCol w:w="938"/>
        <w:gridCol w:w="1020"/>
        <w:gridCol w:w="1020"/>
        <w:gridCol w:w="833"/>
        <w:gridCol w:w="833"/>
        <w:gridCol w:w="833"/>
      </w:tblGrid>
      <w:tr w:rsidR="002762B3" w:rsidRPr="002762B3" w:rsidTr="002762B3">
        <w:trPr>
          <w:trHeight w:val="1020"/>
        </w:trPr>
        <w:tc>
          <w:tcPr>
            <w:tcW w:w="101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2B3" w:rsidRPr="002762B3" w:rsidRDefault="002762B3" w:rsidP="00276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Среднесрочный финансовый план муниципального образования "</w:t>
            </w:r>
            <w:proofErr w:type="spellStart"/>
            <w:r w:rsidRPr="002762B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Адамское</w:t>
            </w:r>
            <w:proofErr w:type="spellEnd"/>
            <w:r w:rsidRPr="002762B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" на 2011-2013 годы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2762B3" w:rsidRPr="002762B3" w:rsidTr="002762B3">
        <w:trPr>
          <w:trHeight w:val="255"/>
        </w:trPr>
        <w:tc>
          <w:tcPr>
            <w:tcW w:w="4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Pr="002762B3">
              <w:rPr>
                <w:rFonts w:ascii="Times New Roman" w:eastAsia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2762B3">
              <w:rPr>
                <w:rFonts w:ascii="Times New Roman" w:eastAsia="Times New Roman" w:hAnsi="Times New Roman" w:cs="Times New Roman"/>
                <w:sz w:val="20"/>
                <w:szCs w:val="20"/>
              </w:rPr>
              <w:t>уб.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62B3" w:rsidRPr="002762B3" w:rsidTr="002762B3">
        <w:trPr>
          <w:trHeight w:val="1425"/>
        </w:trPr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2B3" w:rsidRPr="002762B3" w:rsidRDefault="002762B3" w:rsidP="00276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2B3" w:rsidRPr="002762B3" w:rsidRDefault="002762B3" w:rsidP="00276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Классификация:</w:t>
            </w: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(Доходы - БКД;</w:t>
            </w: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Расходы - Глава, Раздел (подраздел), Целевая статья, Вид расходов)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2B3" w:rsidRPr="002762B3" w:rsidRDefault="002762B3" w:rsidP="00276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Оценка, 2010 год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2B3" w:rsidRPr="002762B3" w:rsidRDefault="002762B3" w:rsidP="00276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Проект, 2011 год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2B3" w:rsidRPr="002762B3" w:rsidRDefault="002762B3" w:rsidP="00276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Прогноз, 2012 год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2B3" w:rsidRPr="002762B3" w:rsidRDefault="002762B3" w:rsidP="002762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Прогноз, 2013 год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762B3" w:rsidRPr="002762B3" w:rsidTr="002762B3">
        <w:trPr>
          <w:trHeight w:val="255"/>
        </w:trPr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2762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Адамское</w:t>
            </w:r>
            <w:proofErr w:type="spellEnd"/>
          </w:p>
        </w:tc>
        <w:tc>
          <w:tcPr>
            <w:tcW w:w="1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2509,5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1857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1745,23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1916,8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762B3" w:rsidRPr="002762B3" w:rsidTr="002762B3">
        <w:trPr>
          <w:trHeight w:val="255"/>
        </w:trPr>
        <w:tc>
          <w:tcPr>
            <w:tcW w:w="4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Расходы за счет бюджетных средств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2509,5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1857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1745,23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1916,8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762B3" w:rsidRPr="002762B3" w:rsidTr="002762B3">
        <w:trPr>
          <w:trHeight w:val="480"/>
        </w:trPr>
        <w:tc>
          <w:tcPr>
            <w:tcW w:w="4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Расходы за счет доходов от предпринимательской и иной приносящей доход деятельности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762B3" w:rsidRPr="002762B3" w:rsidTr="002762B3">
        <w:trPr>
          <w:trHeight w:val="270"/>
        </w:trPr>
        <w:tc>
          <w:tcPr>
            <w:tcW w:w="4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10000000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1665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1609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1643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1678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762B3" w:rsidRPr="002762B3" w:rsidTr="002762B3">
        <w:trPr>
          <w:trHeight w:val="255"/>
        </w:trPr>
        <w:tc>
          <w:tcPr>
            <w:tcW w:w="4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20000000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466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252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762B3" w:rsidRPr="002762B3" w:rsidTr="002762B3">
        <w:trPr>
          <w:trHeight w:val="720"/>
        </w:trPr>
        <w:tc>
          <w:tcPr>
            <w:tcW w:w="4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762B3">
              <w:rPr>
                <w:rFonts w:ascii="Times New Roman" w:eastAsia="Times New Roman" w:hAnsi="Times New Roman" w:cs="Times New Roman"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sz w:val="20"/>
                <w:szCs w:val="20"/>
              </w:rPr>
              <w:t>20200000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sz w:val="20"/>
                <w:szCs w:val="20"/>
              </w:rPr>
              <w:t>466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sz w:val="20"/>
                <w:szCs w:val="20"/>
              </w:rPr>
              <w:t>248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sz w:val="20"/>
                <w:szCs w:val="20"/>
              </w:rPr>
              <w:t>252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sz w:val="20"/>
                <w:szCs w:val="20"/>
              </w:rPr>
              <w:t>252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62B3" w:rsidRPr="002762B3" w:rsidTr="002762B3">
        <w:trPr>
          <w:trHeight w:val="300"/>
        </w:trPr>
        <w:tc>
          <w:tcPr>
            <w:tcW w:w="4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762B3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БЕЗВОЗМЕЗДНЫЕ ПОСТУПЛЕНИЯ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sz w:val="20"/>
                <w:szCs w:val="20"/>
              </w:rPr>
              <w:t>20700000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62B3" w:rsidRPr="002762B3" w:rsidTr="002762B3">
        <w:trPr>
          <w:trHeight w:val="540"/>
        </w:trPr>
        <w:tc>
          <w:tcPr>
            <w:tcW w:w="4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ДОХОДЫ ОТ ПРЕДПРИНИМАТЕЛЬСКОЙ И ИНОЙ ПРИНОСЯЩЕЙ ДОХОД  ДЕЯТЕЛЬНОСТИ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30000000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762B3" w:rsidRPr="002762B3" w:rsidTr="002762B3">
        <w:trPr>
          <w:trHeight w:val="255"/>
        </w:trPr>
        <w:tc>
          <w:tcPr>
            <w:tcW w:w="4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ИТОГО ДОХОДОВ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2131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1857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1895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1930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762B3" w:rsidRPr="002762B3" w:rsidTr="002762B3">
        <w:trPr>
          <w:trHeight w:val="255"/>
        </w:trPr>
        <w:tc>
          <w:tcPr>
            <w:tcW w:w="4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Администрация МО "</w:t>
            </w:r>
            <w:proofErr w:type="spellStart"/>
            <w:r w:rsidRPr="002762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Адамское</w:t>
            </w:r>
            <w:proofErr w:type="spellEnd"/>
            <w:r w:rsidRPr="002762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"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212  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2509,5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1857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1745,23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1916,8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762B3" w:rsidRPr="002762B3" w:rsidTr="002762B3">
        <w:trPr>
          <w:trHeight w:val="255"/>
        </w:trPr>
        <w:tc>
          <w:tcPr>
            <w:tcW w:w="4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212 0100 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861,18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830,4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944,6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762B3" w:rsidRPr="002762B3" w:rsidTr="002762B3">
        <w:trPr>
          <w:trHeight w:val="735"/>
        </w:trPr>
        <w:tc>
          <w:tcPr>
            <w:tcW w:w="4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212 0102 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278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315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762B3" w:rsidRPr="002762B3" w:rsidTr="002762B3">
        <w:trPr>
          <w:trHeight w:val="1035"/>
        </w:trPr>
        <w:tc>
          <w:tcPr>
            <w:tcW w:w="4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Руководство и управление в сфере установленных </w:t>
            </w:r>
            <w:proofErr w:type="gramStart"/>
            <w:r w:rsidRPr="002762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функций органов государственной власти субъектов Российской Федерации</w:t>
            </w:r>
            <w:proofErr w:type="gramEnd"/>
            <w:r w:rsidRPr="002762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 и органов местного самоуправления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212 0102 0020000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278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315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762B3" w:rsidRPr="002762B3" w:rsidTr="002762B3">
        <w:trPr>
          <w:trHeight w:val="255"/>
        </w:trPr>
        <w:tc>
          <w:tcPr>
            <w:tcW w:w="4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212 0102 0020300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278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315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762B3" w:rsidRPr="002762B3" w:rsidTr="002762B3">
        <w:trPr>
          <w:trHeight w:val="435"/>
        </w:trPr>
        <w:tc>
          <w:tcPr>
            <w:tcW w:w="4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762B3">
              <w:rPr>
                <w:rFonts w:ascii="Times New Roman" w:eastAsia="Times New Roman" w:hAnsi="Times New Roman" w:cs="Times New Roman"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sz w:val="20"/>
                <w:szCs w:val="20"/>
              </w:rPr>
              <w:t>212 0102 0020300 500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sz w:val="20"/>
                <w:szCs w:val="20"/>
              </w:rPr>
              <w:t>278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sz w:val="20"/>
                <w:szCs w:val="20"/>
              </w:rPr>
              <w:t>315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sz w:val="20"/>
                <w:szCs w:val="20"/>
              </w:rPr>
              <w:t>278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sz w:val="20"/>
                <w:szCs w:val="20"/>
              </w:rPr>
              <w:t>315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62B3" w:rsidRPr="002762B3" w:rsidTr="002762B3">
        <w:trPr>
          <w:trHeight w:val="930"/>
        </w:trPr>
        <w:tc>
          <w:tcPr>
            <w:tcW w:w="4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212 0103 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762B3" w:rsidRPr="002762B3" w:rsidTr="002762B3">
        <w:trPr>
          <w:trHeight w:val="945"/>
        </w:trPr>
        <w:tc>
          <w:tcPr>
            <w:tcW w:w="4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Руководство и управление в сфере установленных </w:t>
            </w:r>
            <w:proofErr w:type="gramStart"/>
            <w:r w:rsidRPr="002762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функций органов государственной власти субъектов Российской Федерации</w:t>
            </w:r>
            <w:proofErr w:type="gramEnd"/>
            <w:r w:rsidRPr="002762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 и органов местного самоуправления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212 0103 0020000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762B3" w:rsidRPr="002762B3" w:rsidTr="002762B3">
        <w:trPr>
          <w:trHeight w:val="255"/>
        </w:trPr>
        <w:tc>
          <w:tcPr>
            <w:tcW w:w="4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Центральный аппарат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212 0103 0020400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762B3" w:rsidRPr="002762B3" w:rsidTr="002762B3">
        <w:trPr>
          <w:trHeight w:val="480"/>
        </w:trPr>
        <w:tc>
          <w:tcPr>
            <w:tcW w:w="4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762B3">
              <w:rPr>
                <w:rFonts w:ascii="Times New Roman" w:eastAsia="Times New Roman" w:hAnsi="Times New Roman" w:cs="Times New Roman"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sz w:val="20"/>
                <w:szCs w:val="20"/>
              </w:rPr>
              <w:t>212 0103 0020400 500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62B3" w:rsidRPr="002762B3" w:rsidTr="002762B3">
        <w:trPr>
          <w:trHeight w:val="975"/>
        </w:trPr>
        <w:tc>
          <w:tcPr>
            <w:tcW w:w="4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212 0104 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566,18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529,4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606,6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762B3" w:rsidRPr="002762B3" w:rsidTr="002762B3">
        <w:trPr>
          <w:trHeight w:val="990"/>
        </w:trPr>
        <w:tc>
          <w:tcPr>
            <w:tcW w:w="4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Руководство и управление в сфере установленных </w:t>
            </w:r>
            <w:proofErr w:type="gramStart"/>
            <w:r w:rsidRPr="002762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функций органов государственной власти субъектов Российской Федерации</w:t>
            </w:r>
            <w:proofErr w:type="gramEnd"/>
            <w:r w:rsidRPr="002762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 и органов местного самоуправления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212 0104 0020000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566,18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529,4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606,6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762B3" w:rsidRPr="002762B3" w:rsidTr="002762B3">
        <w:trPr>
          <w:trHeight w:val="255"/>
        </w:trPr>
        <w:tc>
          <w:tcPr>
            <w:tcW w:w="4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Центральный аппарат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212 0104 0020400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566,18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529,4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606,6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762B3" w:rsidRPr="002762B3" w:rsidTr="002762B3">
        <w:trPr>
          <w:trHeight w:val="480"/>
        </w:trPr>
        <w:tc>
          <w:tcPr>
            <w:tcW w:w="4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Полномочия центрального аппарата органов муниципального управления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212 0104 0020480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566,18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529,4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606,6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762B3" w:rsidRPr="002762B3" w:rsidTr="002762B3">
        <w:trPr>
          <w:trHeight w:val="435"/>
        </w:trPr>
        <w:tc>
          <w:tcPr>
            <w:tcW w:w="4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762B3">
              <w:rPr>
                <w:rFonts w:ascii="Times New Roman" w:eastAsia="Times New Roman" w:hAnsi="Times New Roman" w:cs="Times New Roman"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sz w:val="20"/>
                <w:szCs w:val="20"/>
              </w:rPr>
              <w:t>212 0104 0020480 500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sz w:val="20"/>
                <w:szCs w:val="20"/>
              </w:rPr>
              <w:t>566,18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sz w:val="20"/>
                <w:szCs w:val="20"/>
              </w:rPr>
              <w:t>594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sz w:val="20"/>
                <w:szCs w:val="20"/>
              </w:rPr>
              <w:t>529,4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sz w:val="20"/>
                <w:szCs w:val="20"/>
              </w:rPr>
              <w:t>606,6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62B3" w:rsidRPr="002762B3" w:rsidTr="002762B3">
        <w:trPr>
          <w:trHeight w:val="255"/>
        </w:trPr>
        <w:tc>
          <w:tcPr>
            <w:tcW w:w="4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Резервные фонды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212 0112 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762B3" w:rsidRPr="002762B3" w:rsidTr="002762B3">
        <w:trPr>
          <w:trHeight w:val="255"/>
        </w:trPr>
        <w:tc>
          <w:tcPr>
            <w:tcW w:w="4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Резервные фонды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212 0112 0700000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762B3" w:rsidRPr="002762B3" w:rsidTr="002762B3">
        <w:trPr>
          <w:trHeight w:val="210"/>
        </w:trPr>
        <w:tc>
          <w:tcPr>
            <w:tcW w:w="4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212 0112 0700500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762B3" w:rsidRPr="002762B3" w:rsidTr="002762B3">
        <w:trPr>
          <w:trHeight w:val="255"/>
        </w:trPr>
        <w:tc>
          <w:tcPr>
            <w:tcW w:w="4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762B3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расходы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sz w:val="20"/>
                <w:szCs w:val="20"/>
              </w:rPr>
              <w:t>212 0112 0700500 013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62B3" w:rsidRPr="002762B3" w:rsidTr="002762B3">
        <w:trPr>
          <w:trHeight w:val="255"/>
        </w:trPr>
        <w:tc>
          <w:tcPr>
            <w:tcW w:w="4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212 0114 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762B3" w:rsidRPr="002762B3" w:rsidTr="002762B3">
        <w:trPr>
          <w:trHeight w:val="480"/>
        </w:trPr>
        <w:tc>
          <w:tcPr>
            <w:tcW w:w="4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212 0114 0920000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762B3" w:rsidRPr="002762B3" w:rsidTr="002762B3">
        <w:trPr>
          <w:trHeight w:val="255"/>
        </w:trPr>
        <w:tc>
          <w:tcPr>
            <w:tcW w:w="4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Выполнение других обязательств государства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212 0114 0920300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762B3" w:rsidRPr="002762B3" w:rsidTr="002762B3">
        <w:trPr>
          <w:trHeight w:val="480"/>
        </w:trPr>
        <w:tc>
          <w:tcPr>
            <w:tcW w:w="4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762B3">
              <w:rPr>
                <w:rFonts w:ascii="Times New Roman" w:eastAsia="Times New Roman" w:hAnsi="Times New Roman" w:cs="Times New Roman"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sz w:val="20"/>
                <w:szCs w:val="20"/>
              </w:rPr>
              <w:t>212 0114 0920300 500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62B3" w:rsidRPr="002762B3" w:rsidTr="002762B3">
        <w:trPr>
          <w:trHeight w:val="255"/>
        </w:trPr>
        <w:tc>
          <w:tcPr>
            <w:tcW w:w="4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212 0200 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118,6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762B3" w:rsidRPr="002762B3" w:rsidTr="002762B3">
        <w:trPr>
          <w:trHeight w:val="300"/>
        </w:trPr>
        <w:tc>
          <w:tcPr>
            <w:tcW w:w="4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Мобилизационная  и вневойсковая подготовка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212 0203 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118,6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762B3" w:rsidRPr="002762B3" w:rsidTr="002762B3">
        <w:trPr>
          <w:trHeight w:val="480"/>
        </w:trPr>
        <w:tc>
          <w:tcPr>
            <w:tcW w:w="4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Руководство и управление в сфере установленных функций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212 0203 0010000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118,6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762B3" w:rsidRPr="002762B3" w:rsidTr="002762B3">
        <w:trPr>
          <w:trHeight w:val="720"/>
        </w:trPr>
        <w:tc>
          <w:tcPr>
            <w:tcW w:w="4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212 0203 0013600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118,6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762B3" w:rsidRPr="002762B3" w:rsidTr="002762B3">
        <w:trPr>
          <w:trHeight w:val="480"/>
        </w:trPr>
        <w:tc>
          <w:tcPr>
            <w:tcW w:w="4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762B3">
              <w:rPr>
                <w:rFonts w:ascii="Times New Roman" w:eastAsia="Times New Roman" w:hAnsi="Times New Roman" w:cs="Times New Roman"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sz w:val="20"/>
                <w:szCs w:val="20"/>
              </w:rPr>
              <w:t>212 0203 0013600 500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sz w:val="20"/>
                <w:szCs w:val="20"/>
              </w:rPr>
              <w:t>118,6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sz w:val="20"/>
                <w:szCs w:val="20"/>
              </w:rPr>
              <w:t>133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sz w:val="20"/>
                <w:szCs w:val="20"/>
              </w:rPr>
              <w:t>137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sz w:val="20"/>
                <w:szCs w:val="20"/>
              </w:rPr>
              <w:t>137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62B3" w:rsidRPr="002762B3" w:rsidTr="002762B3">
        <w:trPr>
          <w:trHeight w:val="480"/>
        </w:trPr>
        <w:tc>
          <w:tcPr>
            <w:tcW w:w="4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212 0300 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279,7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762B3" w:rsidRPr="002762B3" w:rsidTr="002762B3">
        <w:trPr>
          <w:trHeight w:val="495"/>
        </w:trPr>
        <w:tc>
          <w:tcPr>
            <w:tcW w:w="4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212 0314 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279,7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762B3" w:rsidRPr="002762B3" w:rsidTr="002762B3">
        <w:trPr>
          <w:trHeight w:val="720"/>
        </w:trPr>
        <w:tc>
          <w:tcPr>
            <w:tcW w:w="4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Реализация других функций, связанных с обеспечением национальной безопасности и правоохранительной деятельности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212 0314 2470000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279,7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762B3" w:rsidRPr="002762B3" w:rsidTr="002762B3">
        <w:trPr>
          <w:trHeight w:val="480"/>
        </w:trPr>
        <w:tc>
          <w:tcPr>
            <w:tcW w:w="4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Обеспечение первичных мер пожарной безопасности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212 0314 2470080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762B3" w:rsidRPr="002762B3" w:rsidTr="002762B3">
        <w:trPr>
          <w:trHeight w:val="480"/>
        </w:trPr>
        <w:tc>
          <w:tcPr>
            <w:tcW w:w="4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762B3">
              <w:rPr>
                <w:rFonts w:ascii="Times New Roman" w:eastAsia="Times New Roman" w:hAnsi="Times New Roman" w:cs="Times New Roman"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sz w:val="20"/>
                <w:szCs w:val="20"/>
              </w:rPr>
              <w:t>212 0314 2470080 500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62B3" w:rsidRPr="002762B3" w:rsidTr="002762B3">
        <w:trPr>
          <w:trHeight w:val="255"/>
        </w:trPr>
        <w:tc>
          <w:tcPr>
            <w:tcW w:w="4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Добровольные народные дружины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212 0314 2470081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762B3" w:rsidRPr="002762B3" w:rsidTr="002762B3">
        <w:trPr>
          <w:trHeight w:val="480"/>
        </w:trPr>
        <w:tc>
          <w:tcPr>
            <w:tcW w:w="4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762B3">
              <w:rPr>
                <w:rFonts w:ascii="Times New Roman" w:eastAsia="Times New Roman" w:hAnsi="Times New Roman" w:cs="Times New Roman"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sz w:val="20"/>
                <w:szCs w:val="20"/>
              </w:rPr>
              <w:t>212 0314 2470081 500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62B3" w:rsidRPr="002762B3" w:rsidTr="002762B3">
        <w:trPr>
          <w:trHeight w:val="720"/>
        </w:trPr>
        <w:tc>
          <w:tcPr>
            <w:tcW w:w="4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Реализация функций, связанных с обеспечением национальной безопасности (республиканский бюджет)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212 0314 2470082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240,7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762B3" w:rsidRPr="002762B3" w:rsidTr="002762B3">
        <w:trPr>
          <w:trHeight w:val="480"/>
        </w:trPr>
        <w:tc>
          <w:tcPr>
            <w:tcW w:w="4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762B3">
              <w:rPr>
                <w:rFonts w:ascii="Times New Roman" w:eastAsia="Times New Roman" w:hAnsi="Times New Roman" w:cs="Times New Roman"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sz w:val="20"/>
                <w:szCs w:val="20"/>
              </w:rPr>
              <w:t>212 0314 2470082 500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sz w:val="20"/>
                <w:szCs w:val="20"/>
              </w:rPr>
              <w:t>240,7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62B3" w:rsidRPr="002762B3" w:rsidTr="002762B3">
        <w:trPr>
          <w:trHeight w:val="255"/>
        </w:trPr>
        <w:tc>
          <w:tcPr>
            <w:tcW w:w="4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Национальная  экономика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212 0400 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75,86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762B3" w:rsidRPr="002762B3" w:rsidTr="002762B3">
        <w:trPr>
          <w:trHeight w:val="255"/>
        </w:trPr>
        <w:tc>
          <w:tcPr>
            <w:tcW w:w="4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212 0401 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74,5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762B3" w:rsidRPr="002762B3" w:rsidTr="002762B3">
        <w:trPr>
          <w:trHeight w:val="480"/>
        </w:trPr>
        <w:tc>
          <w:tcPr>
            <w:tcW w:w="4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Реализация государственной политики занятости населения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212 0401 5100000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74,5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762B3" w:rsidRPr="002762B3" w:rsidTr="002762B3">
        <w:trPr>
          <w:trHeight w:val="675"/>
        </w:trPr>
        <w:tc>
          <w:tcPr>
            <w:tcW w:w="4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Реализация дополнительных мероприятий, направленных на снижение напряженности на рынке труда субъектов Российской Федерации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212 0401 5100300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74,5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762B3" w:rsidRPr="002762B3" w:rsidTr="002762B3">
        <w:trPr>
          <w:trHeight w:val="330"/>
        </w:trPr>
        <w:tc>
          <w:tcPr>
            <w:tcW w:w="4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762B3">
              <w:rPr>
                <w:rFonts w:ascii="Times New Roman" w:eastAsia="Times New Roman" w:hAnsi="Times New Roman" w:cs="Times New Roman"/>
                <w:sz w:val="18"/>
                <w:szCs w:val="18"/>
              </w:rPr>
              <w:t>Выполнение функций бюджетными учреждениями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sz w:val="20"/>
                <w:szCs w:val="20"/>
              </w:rPr>
              <w:t>212 0401 5100300 001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sz w:val="20"/>
                <w:szCs w:val="20"/>
              </w:rPr>
              <w:t>74,5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62B3" w:rsidRPr="002762B3" w:rsidTr="002762B3">
        <w:trPr>
          <w:trHeight w:val="480"/>
        </w:trPr>
        <w:tc>
          <w:tcPr>
            <w:tcW w:w="4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212 0412 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1,36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762B3" w:rsidRPr="002762B3" w:rsidTr="002762B3">
        <w:trPr>
          <w:trHeight w:val="480"/>
        </w:trPr>
        <w:tc>
          <w:tcPr>
            <w:tcW w:w="4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Реформирование региональных и муниципальных финансов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212 0412 5180000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1,36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762B3" w:rsidRPr="002762B3" w:rsidTr="002762B3">
        <w:trPr>
          <w:trHeight w:val="255"/>
        </w:trPr>
        <w:tc>
          <w:tcPr>
            <w:tcW w:w="4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Реформирование региональных  финансов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212 0412 5180100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1,36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762B3" w:rsidRPr="002762B3" w:rsidTr="002762B3">
        <w:trPr>
          <w:trHeight w:val="420"/>
        </w:trPr>
        <w:tc>
          <w:tcPr>
            <w:tcW w:w="4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762B3">
              <w:rPr>
                <w:rFonts w:ascii="Times New Roman" w:eastAsia="Times New Roman" w:hAnsi="Times New Roman" w:cs="Times New Roman"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sz w:val="20"/>
                <w:szCs w:val="20"/>
              </w:rPr>
              <w:t>212 0412 5180100 500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sz w:val="20"/>
                <w:szCs w:val="20"/>
              </w:rPr>
              <w:t>1,36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62B3" w:rsidRPr="002762B3" w:rsidTr="002762B3">
        <w:trPr>
          <w:trHeight w:val="255"/>
        </w:trPr>
        <w:tc>
          <w:tcPr>
            <w:tcW w:w="4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212 0500 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189,53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762B3" w:rsidRPr="002762B3" w:rsidTr="002762B3">
        <w:trPr>
          <w:trHeight w:val="255"/>
        </w:trPr>
        <w:tc>
          <w:tcPr>
            <w:tcW w:w="4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212 0503 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189,53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762B3" w:rsidRPr="002762B3" w:rsidTr="002762B3">
        <w:trPr>
          <w:trHeight w:val="255"/>
        </w:trPr>
        <w:tc>
          <w:tcPr>
            <w:tcW w:w="4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212 0503 6000000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189,53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762B3" w:rsidRPr="002762B3" w:rsidTr="002762B3">
        <w:trPr>
          <w:trHeight w:val="255"/>
        </w:trPr>
        <w:tc>
          <w:tcPr>
            <w:tcW w:w="4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Уличное освещение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212 0503 6000100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41,05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762B3" w:rsidRPr="002762B3" w:rsidTr="002762B3">
        <w:trPr>
          <w:trHeight w:val="480"/>
        </w:trPr>
        <w:tc>
          <w:tcPr>
            <w:tcW w:w="4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762B3">
              <w:rPr>
                <w:rFonts w:ascii="Times New Roman" w:eastAsia="Times New Roman" w:hAnsi="Times New Roman" w:cs="Times New Roman"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sz w:val="20"/>
                <w:szCs w:val="20"/>
              </w:rPr>
              <w:t>212 0503 6000100 500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sz w:val="20"/>
                <w:szCs w:val="20"/>
              </w:rPr>
              <w:t>41,05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62B3" w:rsidRPr="002762B3" w:rsidTr="002762B3">
        <w:trPr>
          <w:trHeight w:val="690"/>
        </w:trPr>
        <w:tc>
          <w:tcPr>
            <w:tcW w:w="4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212 0503 6000200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42,66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762B3" w:rsidRPr="002762B3" w:rsidTr="002762B3">
        <w:trPr>
          <w:trHeight w:val="480"/>
        </w:trPr>
        <w:tc>
          <w:tcPr>
            <w:tcW w:w="4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762B3">
              <w:rPr>
                <w:rFonts w:ascii="Times New Roman" w:eastAsia="Times New Roman" w:hAnsi="Times New Roman" w:cs="Times New Roman"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sz w:val="20"/>
                <w:szCs w:val="20"/>
              </w:rPr>
              <w:t>212 0503 6000200 500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sz w:val="20"/>
                <w:szCs w:val="20"/>
              </w:rPr>
              <w:t>42,66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62B3" w:rsidRPr="002762B3" w:rsidTr="002762B3">
        <w:trPr>
          <w:trHeight w:val="480"/>
        </w:trPr>
        <w:tc>
          <w:tcPr>
            <w:tcW w:w="4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212 0503 6000500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105,82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762B3" w:rsidRPr="002762B3" w:rsidTr="002762B3">
        <w:trPr>
          <w:trHeight w:val="480"/>
        </w:trPr>
        <w:tc>
          <w:tcPr>
            <w:tcW w:w="4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762B3">
              <w:rPr>
                <w:rFonts w:ascii="Times New Roman" w:eastAsia="Times New Roman" w:hAnsi="Times New Roman" w:cs="Times New Roman"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sz w:val="20"/>
                <w:szCs w:val="20"/>
              </w:rPr>
              <w:t>212 0503 6000500 500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sz w:val="20"/>
                <w:szCs w:val="20"/>
              </w:rPr>
              <w:t>105,82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62B3" w:rsidRPr="002762B3" w:rsidTr="002762B3">
        <w:trPr>
          <w:trHeight w:val="255"/>
        </w:trPr>
        <w:tc>
          <w:tcPr>
            <w:tcW w:w="4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212 0700 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29,68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762B3" w:rsidRPr="002762B3" w:rsidTr="002762B3">
        <w:trPr>
          <w:trHeight w:val="300"/>
        </w:trPr>
        <w:tc>
          <w:tcPr>
            <w:tcW w:w="4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212 0707 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29,68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762B3" w:rsidRPr="002762B3" w:rsidTr="002762B3">
        <w:trPr>
          <w:trHeight w:val="480"/>
        </w:trPr>
        <w:tc>
          <w:tcPr>
            <w:tcW w:w="4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Организационно-воспитательная работа с молодежью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212 0707 4310000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11,85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762B3" w:rsidRPr="002762B3" w:rsidTr="002762B3">
        <w:trPr>
          <w:trHeight w:val="255"/>
        </w:trPr>
        <w:tc>
          <w:tcPr>
            <w:tcW w:w="4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Проведение мероприятий для детей и молодежи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212 0707 4310100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11,85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762B3" w:rsidRPr="002762B3" w:rsidTr="002762B3">
        <w:trPr>
          <w:trHeight w:val="480"/>
        </w:trPr>
        <w:tc>
          <w:tcPr>
            <w:tcW w:w="4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762B3">
              <w:rPr>
                <w:rFonts w:ascii="Times New Roman" w:eastAsia="Times New Roman" w:hAnsi="Times New Roman" w:cs="Times New Roman"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sz w:val="20"/>
                <w:szCs w:val="20"/>
              </w:rPr>
              <w:t>212 0707 4310100 500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sz w:val="20"/>
                <w:szCs w:val="20"/>
              </w:rPr>
              <w:t>11,85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62B3" w:rsidRPr="002762B3" w:rsidTr="002762B3">
        <w:trPr>
          <w:trHeight w:val="480"/>
        </w:trPr>
        <w:tc>
          <w:tcPr>
            <w:tcW w:w="4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Мероприятия по проведению оздоровительной кампании детей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212 0707 4320000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17,83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762B3" w:rsidRPr="002762B3" w:rsidTr="002762B3">
        <w:trPr>
          <w:trHeight w:val="255"/>
        </w:trPr>
        <w:tc>
          <w:tcPr>
            <w:tcW w:w="4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Оздоровление детей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212 0707 4320200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17,83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762B3" w:rsidRPr="002762B3" w:rsidTr="002762B3">
        <w:trPr>
          <w:trHeight w:val="285"/>
        </w:trPr>
        <w:tc>
          <w:tcPr>
            <w:tcW w:w="4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762B3">
              <w:rPr>
                <w:rFonts w:ascii="Times New Roman" w:eastAsia="Times New Roman" w:hAnsi="Times New Roman" w:cs="Times New Roman"/>
                <w:sz w:val="18"/>
                <w:szCs w:val="18"/>
              </w:rPr>
              <w:t>Выполнение функций государственными органами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sz w:val="20"/>
                <w:szCs w:val="20"/>
              </w:rPr>
              <w:t>212 0707 4320200 012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sz w:val="20"/>
                <w:szCs w:val="20"/>
              </w:rPr>
              <w:t>17,83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62B3" w:rsidRPr="002762B3" w:rsidTr="002762B3">
        <w:trPr>
          <w:trHeight w:val="480"/>
        </w:trPr>
        <w:tc>
          <w:tcPr>
            <w:tcW w:w="4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Культура, кинематография и средства массовой информации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212 0800 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604,95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552,83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610,2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762B3" w:rsidRPr="002762B3" w:rsidTr="002762B3">
        <w:trPr>
          <w:trHeight w:val="255"/>
        </w:trPr>
        <w:tc>
          <w:tcPr>
            <w:tcW w:w="4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Культура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212 0801 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604,95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552,83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610,2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762B3" w:rsidRPr="002762B3" w:rsidTr="002762B3">
        <w:trPr>
          <w:trHeight w:val="510"/>
        </w:trPr>
        <w:tc>
          <w:tcPr>
            <w:tcW w:w="4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212 0801 4400000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604,95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552,83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610,2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762B3" w:rsidRPr="002762B3" w:rsidTr="002762B3">
        <w:trPr>
          <w:trHeight w:val="480"/>
        </w:trPr>
        <w:tc>
          <w:tcPr>
            <w:tcW w:w="4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Обеспечение деятельности подведомственных учреждений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212 0801 4409900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604,95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552,83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610,2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762B3" w:rsidRPr="002762B3" w:rsidTr="002762B3">
        <w:trPr>
          <w:trHeight w:val="255"/>
        </w:trPr>
        <w:tc>
          <w:tcPr>
            <w:tcW w:w="4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Сельские дома культуры МО "</w:t>
            </w:r>
            <w:proofErr w:type="spellStart"/>
            <w:r w:rsidRPr="002762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Адамское</w:t>
            </w:r>
            <w:proofErr w:type="spellEnd"/>
            <w:r w:rsidRPr="002762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"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212 0801 4409981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604,95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552,83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610,2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762B3" w:rsidRPr="002762B3" w:rsidTr="002762B3">
        <w:trPr>
          <w:trHeight w:val="270"/>
        </w:trPr>
        <w:tc>
          <w:tcPr>
            <w:tcW w:w="4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762B3">
              <w:rPr>
                <w:rFonts w:ascii="Times New Roman" w:eastAsia="Times New Roman" w:hAnsi="Times New Roman" w:cs="Times New Roman"/>
                <w:sz w:val="18"/>
                <w:szCs w:val="18"/>
              </w:rPr>
              <w:t>Выполнение функций бюджетными учреждениями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sz w:val="20"/>
                <w:szCs w:val="20"/>
              </w:rPr>
              <w:t>212 0801 4409981 001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sz w:val="20"/>
                <w:szCs w:val="20"/>
              </w:rPr>
              <w:t>604,95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sz w:val="20"/>
                <w:szCs w:val="20"/>
              </w:rPr>
              <w:t>567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sz w:val="20"/>
                <w:szCs w:val="20"/>
              </w:rPr>
              <w:t>552,83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sz w:val="20"/>
                <w:szCs w:val="20"/>
              </w:rPr>
              <w:t>610,2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62B3" w:rsidRPr="002762B3" w:rsidTr="002762B3">
        <w:trPr>
          <w:trHeight w:val="225"/>
        </w:trPr>
        <w:tc>
          <w:tcPr>
            <w:tcW w:w="4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Здравоохранение, физическая культура и спорт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212 0900 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16,4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762B3" w:rsidRPr="002762B3" w:rsidTr="002762B3">
        <w:trPr>
          <w:trHeight w:val="255"/>
        </w:trPr>
        <w:tc>
          <w:tcPr>
            <w:tcW w:w="4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212 0908 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16,4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762B3" w:rsidRPr="002762B3" w:rsidTr="002762B3">
        <w:trPr>
          <w:trHeight w:val="480"/>
        </w:trPr>
        <w:tc>
          <w:tcPr>
            <w:tcW w:w="4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Физкультурно-оздоровительная работа и спортивные мероприятия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212 0908 5120000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16,4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762B3" w:rsidRPr="002762B3" w:rsidTr="002762B3">
        <w:trPr>
          <w:trHeight w:val="480"/>
        </w:trPr>
        <w:tc>
          <w:tcPr>
            <w:tcW w:w="4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212 0908 5129700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16,4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762B3" w:rsidRPr="002762B3" w:rsidTr="002762B3">
        <w:trPr>
          <w:trHeight w:val="480"/>
        </w:trPr>
        <w:tc>
          <w:tcPr>
            <w:tcW w:w="4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762B3">
              <w:rPr>
                <w:rFonts w:ascii="Times New Roman" w:eastAsia="Times New Roman" w:hAnsi="Times New Roman" w:cs="Times New Roman"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sz w:val="20"/>
                <w:szCs w:val="20"/>
              </w:rPr>
              <w:t>212 0908 5129700 500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sz w:val="20"/>
                <w:szCs w:val="20"/>
              </w:rPr>
              <w:t>16,4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62B3" w:rsidRPr="002762B3" w:rsidTr="002762B3">
        <w:trPr>
          <w:trHeight w:val="255"/>
        </w:trPr>
        <w:tc>
          <w:tcPr>
            <w:tcW w:w="4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212 1000 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762B3" w:rsidRPr="002762B3" w:rsidTr="002762B3">
        <w:trPr>
          <w:trHeight w:val="255"/>
        </w:trPr>
        <w:tc>
          <w:tcPr>
            <w:tcW w:w="4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212 1003 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762B3" w:rsidRPr="002762B3" w:rsidTr="002762B3">
        <w:trPr>
          <w:trHeight w:val="255"/>
        </w:trPr>
        <w:tc>
          <w:tcPr>
            <w:tcW w:w="4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Социальная помощь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212 1003 5050000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762B3" w:rsidRPr="002762B3" w:rsidTr="002762B3">
        <w:trPr>
          <w:trHeight w:val="165"/>
        </w:trPr>
        <w:tc>
          <w:tcPr>
            <w:tcW w:w="4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Мероприятия в области социальной политики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212 1003 5053300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762B3" w:rsidRPr="002762B3" w:rsidTr="002762B3">
        <w:trPr>
          <w:trHeight w:val="255"/>
        </w:trPr>
        <w:tc>
          <w:tcPr>
            <w:tcW w:w="4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762B3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Социальные выплаты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sz w:val="20"/>
                <w:szCs w:val="20"/>
              </w:rPr>
              <w:t>212 1003 5053300 005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62B3" w:rsidRPr="002762B3" w:rsidTr="002762B3">
        <w:trPr>
          <w:trHeight w:val="255"/>
        </w:trPr>
        <w:tc>
          <w:tcPr>
            <w:tcW w:w="4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212 1100 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327,6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762B3" w:rsidRPr="002762B3" w:rsidTr="002762B3">
        <w:trPr>
          <w:trHeight w:val="255"/>
        </w:trPr>
        <w:tc>
          <w:tcPr>
            <w:tcW w:w="4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Другие межбюджетные трансферты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212 1104 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327,6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762B3" w:rsidRPr="002762B3" w:rsidTr="002762B3">
        <w:trPr>
          <w:trHeight w:val="255"/>
        </w:trPr>
        <w:tc>
          <w:tcPr>
            <w:tcW w:w="4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212 1104 5210000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327,6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762B3" w:rsidRPr="002762B3" w:rsidTr="002762B3">
        <w:trPr>
          <w:trHeight w:val="1170"/>
        </w:trPr>
        <w:tc>
          <w:tcPr>
            <w:tcW w:w="4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212 1104 5210600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327,6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762B3" w:rsidRPr="002762B3" w:rsidTr="002762B3">
        <w:trPr>
          <w:trHeight w:val="255"/>
        </w:trPr>
        <w:tc>
          <w:tcPr>
            <w:tcW w:w="4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762B3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sz w:val="20"/>
                <w:szCs w:val="20"/>
              </w:rPr>
              <w:t>212 1104 5210600 017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sz w:val="20"/>
                <w:szCs w:val="20"/>
              </w:rPr>
              <w:t>327,6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62B3" w:rsidRPr="002762B3" w:rsidTr="002762B3">
        <w:trPr>
          <w:trHeight w:val="255"/>
        </w:trPr>
        <w:tc>
          <w:tcPr>
            <w:tcW w:w="4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2509,5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1857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1745,23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1916,8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762B3" w:rsidRPr="002762B3" w:rsidTr="002762B3">
        <w:trPr>
          <w:trHeight w:val="255"/>
        </w:trPr>
        <w:tc>
          <w:tcPr>
            <w:tcW w:w="6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Расходы за счет доходов от предпринимательской и иной приносящей доход деятельности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62B3" w:rsidRPr="002762B3" w:rsidTr="002762B3">
        <w:trPr>
          <w:trHeight w:val="315"/>
        </w:trPr>
        <w:tc>
          <w:tcPr>
            <w:tcW w:w="6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 расходов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2509,5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1857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1745,23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1916,8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62B3" w:rsidRPr="002762B3" w:rsidTr="002762B3">
        <w:trPr>
          <w:trHeight w:val="255"/>
        </w:trPr>
        <w:tc>
          <w:tcPr>
            <w:tcW w:w="6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Дефицит</w:t>
            </w:r>
            <w:proofErr w:type="gramStart"/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(-), </w:t>
            </w:r>
            <w:proofErr w:type="spellStart"/>
            <w:proofErr w:type="gramEnd"/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профицит</w:t>
            </w:r>
            <w:proofErr w:type="spellEnd"/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(+)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-378,5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149,77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13,2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62B3" w:rsidRPr="002762B3" w:rsidTr="002762B3">
        <w:trPr>
          <w:trHeight w:val="255"/>
        </w:trPr>
        <w:tc>
          <w:tcPr>
            <w:tcW w:w="6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Баланс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62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927" w:rsidRPr="002762B3" w:rsidRDefault="00DF6927" w:rsidP="00DF6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62B3" w:rsidRPr="00882478" w:rsidTr="00DF6927">
        <w:trPr>
          <w:trHeight w:val="255"/>
        </w:trPr>
        <w:tc>
          <w:tcPr>
            <w:tcW w:w="43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882478" w:rsidRDefault="00DF6927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8247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Источники погашения дефицита бюджета </w:t>
            </w:r>
            <w:proofErr w:type="spellStart"/>
            <w:r w:rsidRPr="0088247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Глазовского</w:t>
            </w:r>
            <w:proofErr w:type="spellEnd"/>
            <w:r w:rsidRPr="0088247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района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882478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882478" w:rsidRDefault="00882478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8247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378,5</w:t>
            </w: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882478" w:rsidRDefault="00882478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8247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882478" w:rsidRDefault="00882478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8247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882478" w:rsidRDefault="00882478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8247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882478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882478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882478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762B3" w:rsidRPr="002762B3" w:rsidTr="00DF6927">
        <w:trPr>
          <w:trHeight w:val="255"/>
        </w:trPr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DF6927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т.ч. бюджетные кредиты</w:t>
            </w:r>
          </w:p>
        </w:tc>
        <w:tc>
          <w:tcPr>
            <w:tcW w:w="18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62B3" w:rsidRPr="002762B3" w:rsidTr="00DF6927">
        <w:trPr>
          <w:trHeight w:val="255"/>
        </w:trPr>
        <w:tc>
          <w:tcPr>
            <w:tcW w:w="43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882478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62B3" w:rsidRPr="002762B3" w:rsidTr="00DF6927">
        <w:trPr>
          <w:trHeight w:val="255"/>
        </w:trPr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DF6927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Остатки на начало года</w:t>
            </w:r>
          </w:p>
        </w:tc>
        <w:tc>
          <w:tcPr>
            <w:tcW w:w="18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882478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378,5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882478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436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882478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882478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679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62B3" w:rsidRPr="002762B3" w:rsidTr="00DF6927">
        <w:trPr>
          <w:trHeight w:val="255"/>
        </w:trPr>
        <w:tc>
          <w:tcPr>
            <w:tcW w:w="43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62B3" w:rsidRPr="00882478" w:rsidTr="00DF6927">
        <w:trPr>
          <w:trHeight w:val="255"/>
        </w:trPr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882478" w:rsidRDefault="00DF6927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8247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Верхний предел муниципального долга по состоянию на 01 января </w:t>
            </w:r>
          </w:p>
        </w:tc>
        <w:tc>
          <w:tcPr>
            <w:tcW w:w="18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882478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882478" w:rsidRDefault="00882478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8247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882478" w:rsidRDefault="00882478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8247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882478" w:rsidRDefault="00882478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8247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882478" w:rsidRDefault="00882478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8247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800</w:t>
            </w: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882478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882478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882478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762B3" w:rsidRPr="002762B3" w:rsidTr="00DF6927">
        <w:trPr>
          <w:trHeight w:val="255"/>
        </w:trPr>
        <w:tc>
          <w:tcPr>
            <w:tcW w:w="43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62B3" w:rsidRPr="002762B3" w:rsidTr="00DF6927">
        <w:trPr>
          <w:trHeight w:val="255"/>
        </w:trPr>
        <w:tc>
          <w:tcPr>
            <w:tcW w:w="43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2B3" w:rsidRPr="002762B3" w:rsidRDefault="002762B3" w:rsidP="002762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2762B3" w:rsidRDefault="002762B3"/>
    <w:sectPr w:rsidR="002762B3" w:rsidSect="002762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364BAE"/>
    <w:multiLevelType w:val="hybridMultilevel"/>
    <w:tmpl w:val="1F0EDA02"/>
    <w:lvl w:ilvl="0" w:tplc="86F4B8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64765"/>
    <w:rsid w:val="00070C8F"/>
    <w:rsid w:val="000714ED"/>
    <w:rsid w:val="000D2F82"/>
    <w:rsid w:val="00252A1F"/>
    <w:rsid w:val="002762B3"/>
    <w:rsid w:val="00882478"/>
    <w:rsid w:val="008A2980"/>
    <w:rsid w:val="00975261"/>
    <w:rsid w:val="00A64765"/>
    <w:rsid w:val="00C53AD0"/>
    <w:rsid w:val="00DF6927"/>
    <w:rsid w:val="00E53A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4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3A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043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79335B-874D-4BD3-9207-C1E973F87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1455</Words>
  <Characters>8298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района</dc:creator>
  <cp:keywords/>
  <dc:description/>
  <cp:lastModifiedBy>Администрация района</cp:lastModifiedBy>
  <cp:revision>9</cp:revision>
  <cp:lastPrinted>2011-02-01T07:59:00Z</cp:lastPrinted>
  <dcterms:created xsi:type="dcterms:W3CDTF">2010-11-22T12:35:00Z</dcterms:created>
  <dcterms:modified xsi:type="dcterms:W3CDTF">2011-02-01T07:59:00Z</dcterms:modified>
</cp:coreProperties>
</file>