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2B" w:rsidRDefault="00122F2B" w:rsidP="00D42561">
      <w:pPr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 «АДАМСКОЕ»</w:t>
      </w:r>
    </w:p>
    <w:p w:rsidR="00122F2B" w:rsidRDefault="00122F2B" w:rsidP="00D42561">
      <w:pPr>
        <w:jc w:val="center"/>
        <w:rPr>
          <w:b/>
          <w:bCs/>
        </w:rPr>
      </w:pPr>
      <w:r>
        <w:rPr>
          <w:b/>
          <w:bCs/>
        </w:rPr>
        <w:t>«АДАМ» МУНИЦИПАЛ КЫЛДЫТЭТЛЭН АДМИНИСТРАЦИЕЗ</w:t>
      </w:r>
    </w:p>
    <w:p w:rsidR="00122F2B" w:rsidRDefault="00122F2B" w:rsidP="00D42561">
      <w:pPr>
        <w:jc w:val="center"/>
        <w:rPr>
          <w:b/>
          <w:bCs/>
        </w:rPr>
      </w:pPr>
    </w:p>
    <w:p w:rsidR="00122F2B" w:rsidRDefault="00122F2B" w:rsidP="00D42561">
      <w:pPr>
        <w:jc w:val="center"/>
        <w:rPr>
          <w:b/>
          <w:bCs/>
        </w:rPr>
      </w:pPr>
    </w:p>
    <w:p w:rsidR="00122F2B" w:rsidRDefault="00122F2B" w:rsidP="00D42561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122F2B" w:rsidRPr="004B53BF" w:rsidRDefault="00122F2B" w:rsidP="00D42561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122F2B" w:rsidRDefault="00122F2B" w:rsidP="00D42561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18 мая 2011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</w:t>
      </w:r>
      <w:r>
        <w:rPr>
          <w:b/>
          <w:bCs/>
          <w:color w:val="000000"/>
          <w:spacing w:val="-5"/>
          <w:w w:val="112"/>
        </w:rPr>
        <w:t>№ 29</w:t>
      </w:r>
    </w:p>
    <w:p w:rsidR="00122F2B" w:rsidRDefault="00122F2B" w:rsidP="00D42561">
      <w:pPr>
        <w:ind w:right="923"/>
        <w:rPr>
          <w:b/>
          <w:bCs/>
          <w:color w:val="000000"/>
          <w:spacing w:val="-1"/>
        </w:rPr>
      </w:pPr>
    </w:p>
    <w:p w:rsidR="00122F2B" w:rsidRPr="00B123B7" w:rsidRDefault="00122F2B" w:rsidP="00D4256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hanging="426"/>
        <w:rPr>
          <w:color w:val="000000"/>
          <w:spacing w:val="-11"/>
        </w:rPr>
      </w:pPr>
    </w:p>
    <w:p w:rsidR="00122F2B" w:rsidRPr="00D42561" w:rsidRDefault="00122F2B" w:rsidP="00D42561">
      <w:pPr>
        <w:jc w:val="both"/>
        <w:rPr>
          <w:b/>
          <w:bCs/>
        </w:rPr>
      </w:pPr>
      <w:r w:rsidRPr="00D42561">
        <w:rPr>
          <w:b/>
          <w:bCs/>
        </w:rPr>
        <w:t>О п</w:t>
      </w:r>
      <w:r>
        <w:rPr>
          <w:b/>
          <w:bCs/>
        </w:rPr>
        <w:t>одготовке учреждений соцкуль</w:t>
      </w:r>
      <w:r w:rsidRPr="00D42561">
        <w:rPr>
          <w:b/>
          <w:bCs/>
        </w:rPr>
        <w:t>быта,</w:t>
      </w:r>
    </w:p>
    <w:p w:rsidR="00122F2B" w:rsidRPr="00D42561" w:rsidRDefault="00122F2B" w:rsidP="00D42561">
      <w:pPr>
        <w:jc w:val="both"/>
        <w:rPr>
          <w:b/>
          <w:bCs/>
        </w:rPr>
      </w:pPr>
      <w:r w:rsidRPr="00D42561">
        <w:rPr>
          <w:b/>
          <w:bCs/>
        </w:rPr>
        <w:t>котельных, расположенных на территории</w:t>
      </w:r>
    </w:p>
    <w:p w:rsidR="00122F2B" w:rsidRPr="00D42561" w:rsidRDefault="00122F2B" w:rsidP="00D42561">
      <w:pPr>
        <w:jc w:val="both"/>
        <w:rPr>
          <w:b/>
          <w:bCs/>
        </w:rPr>
      </w:pPr>
      <w:r w:rsidRPr="00D42561">
        <w:rPr>
          <w:b/>
          <w:bCs/>
        </w:rPr>
        <w:t>муниципального образования «Адамское»,</w:t>
      </w:r>
    </w:p>
    <w:p w:rsidR="00122F2B" w:rsidRPr="00D42561" w:rsidRDefault="00122F2B" w:rsidP="00D42561">
      <w:pPr>
        <w:jc w:val="both"/>
        <w:rPr>
          <w:b/>
          <w:bCs/>
        </w:rPr>
      </w:pPr>
      <w:r w:rsidRPr="00D42561">
        <w:rPr>
          <w:b/>
          <w:bCs/>
        </w:rPr>
        <w:t>к работе в зимних условиях 2011-2012</w:t>
      </w:r>
      <w:r>
        <w:rPr>
          <w:b/>
          <w:bCs/>
        </w:rPr>
        <w:t xml:space="preserve"> </w:t>
      </w:r>
      <w:r w:rsidRPr="00D42561">
        <w:rPr>
          <w:b/>
          <w:bCs/>
        </w:rPr>
        <w:t>г.г.</w:t>
      </w:r>
    </w:p>
    <w:p w:rsidR="00122F2B" w:rsidRDefault="00122F2B" w:rsidP="00D42561">
      <w:pPr>
        <w:jc w:val="both"/>
        <w:rPr>
          <w:b/>
          <w:bCs/>
        </w:rPr>
      </w:pPr>
    </w:p>
    <w:p w:rsidR="00122F2B" w:rsidRPr="00D42561" w:rsidRDefault="00122F2B" w:rsidP="00D42561">
      <w:pPr>
        <w:jc w:val="both"/>
        <w:rPr>
          <w:b/>
          <w:bCs/>
        </w:rPr>
      </w:pPr>
    </w:p>
    <w:p w:rsidR="00122F2B" w:rsidRPr="00C61BBB" w:rsidRDefault="00122F2B" w:rsidP="00D42561">
      <w:pPr>
        <w:ind w:firstLine="720"/>
        <w:jc w:val="both"/>
        <w:rPr>
          <w:b/>
          <w:bCs/>
        </w:rPr>
      </w:pPr>
      <w:r>
        <w:t xml:space="preserve">В целях своевременной подготовки и устойчивого проведения отопительного периода 2011-2012 годов на территории муниципального образования «Адамское», на основании распоряжения Правительства </w:t>
      </w:r>
      <w:r w:rsidRPr="007B697D">
        <w:t>УР №</w:t>
      </w:r>
      <w:r>
        <w:t xml:space="preserve"> 174</w:t>
      </w:r>
      <w:r w:rsidRPr="007B697D">
        <w:t xml:space="preserve">-р от </w:t>
      </w:r>
      <w:r>
        <w:t>21</w:t>
      </w:r>
      <w:r w:rsidRPr="007B697D">
        <w:t xml:space="preserve"> марта 2</w:t>
      </w:r>
      <w:r>
        <w:t>011</w:t>
      </w:r>
      <w:r w:rsidRPr="007B697D">
        <w:t xml:space="preserve"> года,</w:t>
      </w:r>
      <w:r w:rsidRPr="00D42561">
        <w:rPr>
          <w:b/>
          <w:bCs/>
        </w:rPr>
        <w:t xml:space="preserve"> </w:t>
      </w:r>
      <w:r>
        <w:t xml:space="preserve">заслушав руководителей муниципальных учреждений, директора  ООО «Жилкомсервис», ООО «Регионресурсы»  и обсудив мероприятия по подготовке учреждений и котельных к работе в зимних условиях 2011-2012 г.г., ремонте  жилых домов  </w:t>
      </w:r>
      <w:r w:rsidRPr="00C61BBB">
        <w:rPr>
          <w:b/>
          <w:bCs/>
        </w:rPr>
        <w:t>ПОСТАНОВЛЯЮ:</w:t>
      </w:r>
    </w:p>
    <w:p w:rsidR="00122F2B" w:rsidRDefault="00122F2B" w:rsidP="00D42561">
      <w:pPr>
        <w:jc w:val="both"/>
      </w:pPr>
    </w:p>
    <w:p w:rsidR="00122F2B" w:rsidRDefault="00122F2B" w:rsidP="00D42561">
      <w:pPr>
        <w:jc w:val="both"/>
      </w:pPr>
    </w:p>
    <w:p w:rsidR="00122F2B" w:rsidRDefault="00122F2B" w:rsidP="00E279D3">
      <w:pPr>
        <w:numPr>
          <w:ilvl w:val="0"/>
          <w:numId w:val="1"/>
        </w:numPr>
        <w:jc w:val="both"/>
      </w:pPr>
      <w:r>
        <w:t>Рекомендовать директору  ООО «Жилкомсервис» Ю.Г. Борисову:</w:t>
      </w:r>
    </w:p>
    <w:p w:rsidR="00122F2B" w:rsidRDefault="00122F2B" w:rsidP="00E279D3">
      <w:pPr>
        <w:ind w:left="360"/>
        <w:jc w:val="both"/>
      </w:pPr>
      <w:r>
        <w:t>- предоставить АКТ гидравлических испытаний тепловых сетей;</w:t>
      </w:r>
    </w:p>
    <w:p w:rsidR="00122F2B" w:rsidRDefault="00122F2B" w:rsidP="00E279D3">
      <w:pPr>
        <w:ind w:left="360"/>
        <w:jc w:val="both"/>
      </w:pPr>
      <w:r>
        <w:t>-провести ремонт кровли и системы вентиляции по ул. Советской д.10, д.12 д. Адам;</w:t>
      </w:r>
    </w:p>
    <w:p w:rsidR="00122F2B" w:rsidRDefault="00122F2B" w:rsidP="00E279D3">
      <w:pPr>
        <w:ind w:left="360"/>
        <w:jc w:val="both"/>
      </w:pPr>
      <w:r>
        <w:t>- провести ремонт теплотрассы;</w:t>
      </w:r>
    </w:p>
    <w:p w:rsidR="00122F2B" w:rsidRDefault="00122F2B" w:rsidP="00E279D3">
      <w:pPr>
        <w:ind w:left="360"/>
        <w:jc w:val="both"/>
      </w:pPr>
      <w:r>
        <w:t>- по заявкам жителей  промыть батареи.</w:t>
      </w:r>
    </w:p>
    <w:p w:rsidR="00122F2B" w:rsidRDefault="00122F2B" w:rsidP="00E279D3">
      <w:pPr>
        <w:ind w:left="360"/>
        <w:jc w:val="both"/>
      </w:pPr>
    </w:p>
    <w:p w:rsidR="00122F2B" w:rsidRDefault="00122F2B" w:rsidP="00E279D3">
      <w:pPr>
        <w:numPr>
          <w:ilvl w:val="0"/>
          <w:numId w:val="1"/>
        </w:numPr>
        <w:jc w:val="both"/>
      </w:pPr>
      <w:r>
        <w:t>Рекомендовать предприятию ООО «Регионресурсы»:</w:t>
      </w:r>
    </w:p>
    <w:p w:rsidR="00122F2B" w:rsidRDefault="00122F2B" w:rsidP="00E279D3">
      <w:pPr>
        <w:ind w:left="360"/>
        <w:jc w:val="both"/>
      </w:pPr>
      <w:r>
        <w:t>- заменить 100 метров теплотрассы.</w:t>
      </w:r>
    </w:p>
    <w:p w:rsidR="00122F2B" w:rsidRDefault="00122F2B" w:rsidP="00E279D3">
      <w:pPr>
        <w:ind w:left="360"/>
        <w:jc w:val="both"/>
      </w:pPr>
    </w:p>
    <w:p w:rsidR="00122F2B" w:rsidRDefault="00122F2B" w:rsidP="00E279D3">
      <w:pPr>
        <w:numPr>
          <w:ilvl w:val="0"/>
          <w:numId w:val="1"/>
        </w:numPr>
        <w:jc w:val="both"/>
      </w:pPr>
      <w:r>
        <w:t>Рекомендовать директору  Адамской СОШ Арафаилову П.П.:</w:t>
      </w:r>
    </w:p>
    <w:p w:rsidR="00122F2B" w:rsidRDefault="00122F2B" w:rsidP="00B60B62">
      <w:pPr>
        <w:jc w:val="both"/>
      </w:pPr>
      <w:r>
        <w:t xml:space="preserve">      -   провести ревизию кранов и задвижек в элеваторном узле СОШ;</w:t>
      </w:r>
    </w:p>
    <w:p w:rsidR="00122F2B" w:rsidRDefault="00122F2B" w:rsidP="00E279D3">
      <w:pPr>
        <w:ind w:left="360"/>
        <w:jc w:val="both"/>
      </w:pPr>
      <w:r>
        <w:t>-   провести частичный ремонт системы внутреннего  отопления  школы.</w:t>
      </w:r>
    </w:p>
    <w:p w:rsidR="00122F2B" w:rsidRDefault="00122F2B" w:rsidP="00E279D3">
      <w:pPr>
        <w:ind w:left="360"/>
        <w:jc w:val="both"/>
      </w:pPr>
    </w:p>
    <w:p w:rsidR="00122F2B" w:rsidRDefault="00122F2B" w:rsidP="00E279D3">
      <w:pPr>
        <w:numPr>
          <w:ilvl w:val="0"/>
          <w:numId w:val="1"/>
        </w:numPr>
        <w:jc w:val="both"/>
      </w:pPr>
      <w:r>
        <w:t>Контроль за исполнением данного постановления оставляю за собой.</w:t>
      </w:r>
    </w:p>
    <w:p w:rsidR="00122F2B" w:rsidRDefault="00122F2B" w:rsidP="00E279D3">
      <w:pPr>
        <w:ind w:left="360"/>
        <w:jc w:val="both"/>
      </w:pPr>
      <w:r>
        <w:t xml:space="preserve"> </w:t>
      </w:r>
    </w:p>
    <w:p w:rsidR="00122F2B" w:rsidRPr="00B123B7" w:rsidRDefault="00122F2B" w:rsidP="00E279D3">
      <w:pPr>
        <w:ind w:right="923"/>
        <w:jc w:val="both"/>
      </w:pPr>
    </w:p>
    <w:p w:rsidR="00122F2B" w:rsidRDefault="00122F2B" w:rsidP="00E279D3">
      <w:pPr>
        <w:ind w:right="923"/>
        <w:jc w:val="both"/>
      </w:pPr>
    </w:p>
    <w:p w:rsidR="00122F2B" w:rsidRDefault="00122F2B" w:rsidP="00E279D3">
      <w:pPr>
        <w:ind w:right="923"/>
        <w:jc w:val="both"/>
      </w:pPr>
    </w:p>
    <w:p w:rsidR="00122F2B" w:rsidRDefault="00122F2B" w:rsidP="00E279D3">
      <w:pPr>
        <w:ind w:right="923"/>
        <w:jc w:val="both"/>
        <w:rPr>
          <w:b/>
          <w:bCs/>
        </w:rPr>
      </w:pPr>
      <w:r w:rsidRPr="007E0210">
        <w:rPr>
          <w:b/>
          <w:bCs/>
        </w:rPr>
        <w:t xml:space="preserve">Глава муниципального образования «Адамское»               </w:t>
      </w:r>
      <w:r>
        <w:rPr>
          <w:b/>
          <w:bCs/>
        </w:rPr>
        <w:t xml:space="preserve">     </w:t>
      </w:r>
      <w:r w:rsidRPr="007E0210">
        <w:rPr>
          <w:b/>
          <w:bCs/>
        </w:rPr>
        <w:t xml:space="preserve">    </w:t>
      </w:r>
      <w:r>
        <w:rPr>
          <w:b/>
          <w:bCs/>
        </w:rPr>
        <w:t>К.С. Растегаев</w:t>
      </w: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E279D3">
      <w:pPr>
        <w:ind w:right="923"/>
        <w:jc w:val="both"/>
        <w:rPr>
          <w:b/>
          <w:bCs/>
        </w:rPr>
      </w:pPr>
    </w:p>
    <w:p w:rsidR="00122F2B" w:rsidRDefault="00122F2B" w:rsidP="00B60B62">
      <w:pPr>
        <w:numPr>
          <w:ilvl w:val="0"/>
          <w:numId w:val="5"/>
        </w:numPr>
        <w:jc w:val="both"/>
      </w:pPr>
      <w:r>
        <w:t>Администрации Глазовского района принять работы по техническому перевооружению  котельной № 2 находящейся на территории муниципального образования «Адамское» от СПК «Газ».</w:t>
      </w: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Pr="00B123B7" w:rsidRDefault="00122F2B" w:rsidP="00D42561">
      <w:pPr>
        <w:ind w:right="923"/>
      </w:pPr>
    </w:p>
    <w:p w:rsidR="00122F2B" w:rsidRPr="00C61BBB" w:rsidRDefault="00122F2B" w:rsidP="00D42561">
      <w:pPr>
        <w:ind w:firstLine="720"/>
        <w:jc w:val="both"/>
        <w:rPr>
          <w:b/>
          <w:bCs/>
        </w:rPr>
      </w:pPr>
      <w:r>
        <w:t xml:space="preserve">В целях своевременной подготовки и устойчивого проведения отопительного периода 2008-2009 годов на территории муниципального образования «Адамское», на основании распоряжения Правительства УР № 234 – р от 24 марта 2008 года, постановления Главы администрации Глазовского района № 86.4 от 27.03.2008 г., заслушав руководителей муниципальных учреждений, директора ООО «Жилкомсервис» и обсудив мероприятия по подготовке учреждений и котельных к работе в зимних условиях 2007-2008 г.г., ремонте жилых домов  </w:t>
      </w:r>
      <w:r w:rsidRPr="00C61BBB">
        <w:rPr>
          <w:b/>
          <w:bCs/>
        </w:rPr>
        <w:t>ПОСТАНОВЛЯЮ:</w:t>
      </w:r>
    </w:p>
    <w:p w:rsidR="00122F2B" w:rsidRDefault="00122F2B" w:rsidP="00D42561"/>
    <w:p w:rsidR="00122F2B" w:rsidRDefault="00122F2B" w:rsidP="00D42561">
      <w:pPr>
        <w:numPr>
          <w:ilvl w:val="0"/>
          <w:numId w:val="2"/>
        </w:numPr>
        <w:tabs>
          <w:tab w:val="clear" w:pos="720"/>
          <w:tab w:val="num" w:pos="0"/>
        </w:tabs>
        <w:ind w:left="0" w:right="443" w:firstLine="720"/>
        <w:jc w:val="both"/>
      </w:pPr>
      <w:r>
        <w:t>Обратиться к Главе администрации Глазовского района с целью оказания содействия в решении проблем:</w:t>
      </w:r>
    </w:p>
    <w:p w:rsidR="00122F2B" w:rsidRDefault="00122F2B" w:rsidP="00D42561">
      <w:pPr>
        <w:ind w:right="443"/>
        <w:jc w:val="both"/>
      </w:pPr>
      <w:r>
        <w:t>Адамский ФАП: ремонт процедурных кабинетов, замена двери в ФАП д. Адам;</w:t>
      </w:r>
    </w:p>
    <w:p w:rsidR="00122F2B" w:rsidRDefault="00122F2B" w:rsidP="00D42561">
      <w:pPr>
        <w:ind w:right="443"/>
        <w:jc w:val="both"/>
      </w:pPr>
      <w:r>
        <w:t>ДЮСШ: проведение ревизии с последующим ремонтом потолочных перекрытий, ревизии утеплений стен в номерах;</w:t>
      </w:r>
    </w:p>
    <w:p w:rsidR="00122F2B" w:rsidRDefault="00122F2B" w:rsidP="00D42561">
      <w:pPr>
        <w:ind w:right="443"/>
        <w:jc w:val="both"/>
      </w:pPr>
      <w:r>
        <w:t>Адамская СОШ: приобретение котлов для школьной котельной КВ-0,4 в количестве двух штук, вынос водопроводной сети из здания школы, приобретение материала для ремонта водопроводной сети в д. Адам в количестве 600 м;</w:t>
      </w:r>
    </w:p>
    <w:p w:rsidR="00122F2B" w:rsidRDefault="00122F2B" w:rsidP="00D42561">
      <w:pPr>
        <w:ind w:right="443"/>
        <w:jc w:val="both"/>
      </w:pPr>
      <w:r>
        <w:t>Центральная котельная: приобретение котлов КВ-0,63 в количестве двух штук.</w:t>
      </w:r>
    </w:p>
    <w:p w:rsidR="00122F2B" w:rsidRDefault="00122F2B" w:rsidP="00D42561">
      <w:pPr>
        <w:ind w:right="443"/>
        <w:jc w:val="both"/>
      </w:pPr>
      <w:r>
        <w:t xml:space="preserve">2. Содействовать в возможности финансирования косметического ремонта учреждений. </w:t>
      </w:r>
    </w:p>
    <w:p w:rsidR="00122F2B" w:rsidRDefault="00122F2B" w:rsidP="00D42561">
      <w:pPr>
        <w:numPr>
          <w:ilvl w:val="0"/>
          <w:numId w:val="4"/>
        </w:numPr>
        <w:ind w:right="443"/>
        <w:jc w:val="both"/>
      </w:pPr>
      <w:r>
        <w:t>Рекомендовать директору ООО «Жилкомсервис» Ю.Г.Борисову: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 xml:space="preserve"> обеспечить подготовку муниципальных котельных, тепловых и водопроводных сетей к работе в отопительном сезоне 2008-2009 г.г. в срок до 01 сентября 2008 года;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 xml:space="preserve">оформить паспорта готовности котельных, тепловых сетей; 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>провести ремонт, промывку, опрессовку систем теплоснабжения и теплопотребления;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>провести ремонт жилых домов, систем водо-, тепло-, электроснабжения для эксплуатации в зимний период 2008-2009  г.г.;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>провести пробную топку отапливаемых объектов;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>обеспечить создание нормативного запаса топлива 30 % к 01 сентября 2007 года;</w:t>
      </w:r>
    </w:p>
    <w:p w:rsidR="00122F2B" w:rsidRDefault="00122F2B" w:rsidP="00D42561">
      <w:pPr>
        <w:numPr>
          <w:ilvl w:val="0"/>
          <w:numId w:val="3"/>
        </w:numPr>
        <w:tabs>
          <w:tab w:val="clear" w:pos="720"/>
          <w:tab w:val="num" w:pos="0"/>
        </w:tabs>
        <w:ind w:left="0" w:right="443" w:firstLine="720"/>
        <w:jc w:val="both"/>
      </w:pPr>
      <w:r>
        <w:t>провести ремонт теплотрассы протяженностью 200м.</w:t>
      </w:r>
    </w:p>
    <w:p w:rsidR="00122F2B" w:rsidRDefault="00122F2B" w:rsidP="00D42561">
      <w:pPr>
        <w:numPr>
          <w:ilvl w:val="0"/>
          <w:numId w:val="4"/>
        </w:numPr>
        <w:ind w:left="0" w:right="443" w:firstLine="720"/>
        <w:jc w:val="both"/>
      </w:pPr>
      <w:r>
        <w:t>Контроль за данным постановлением возлагаю на себя.</w:t>
      </w:r>
    </w:p>
    <w:p w:rsidR="00122F2B" w:rsidRDefault="00122F2B" w:rsidP="00D42561"/>
    <w:p w:rsidR="00122F2B" w:rsidRDefault="00122F2B" w:rsidP="00D42561">
      <w:pPr>
        <w:rPr>
          <w:b/>
          <w:bCs/>
        </w:rPr>
      </w:pPr>
      <w:r w:rsidRPr="006A00BC">
        <w:rPr>
          <w:b/>
          <w:bCs/>
        </w:rPr>
        <w:t xml:space="preserve">Глава </w:t>
      </w:r>
      <w:r>
        <w:rPr>
          <w:b/>
          <w:bCs/>
        </w:rPr>
        <w:t>муниципального образования</w:t>
      </w:r>
    </w:p>
    <w:p w:rsidR="00122F2B" w:rsidRPr="006A00BC" w:rsidRDefault="00122F2B" w:rsidP="00D42561">
      <w:pPr>
        <w:rPr>
          <w:b/>
          <w:bCs/>
        </w:rPr>
      </w:pPr>
      <w:r>
        <w:rPr>
          <w:b/>
          <w:bCs/>
        </w:rPr>
        <w:t xml:space="preserve">«Адамское»                                                        </w:t>
      </w:r>
      <w:r w:rsidRPr="006A00BC">
        <w:rPr>
          <w:b/>
          <w:bCs/>
        </w:rPr>
        <w:t xml:space="preserve">                                          Н.А.Ушакова</w:t>
      </w:r>
    </w:p>
    <w:p w:rsidR="00122F2B" w:rsidRDefault="00122F2B" w:rsidP="00D42561">
      <w:pPr>
        <w:ind w:right="923"/>
        <w:jc w:val="both"/>
      </w:pPr>
    </w:p>
    <w:p w:rsidR="00122F2B" w:rsidRDefault="00122F2B" w:rsidP="00D42561">
      <w:pPr>
        <w:ind w:right="923"/>
        <w:jc w:val="both"/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p w:rsidR="00122F2B" w:rsidRDefault="00122F2B" w:rsidP="00D42561">
      <w:pPr>
        <w:ind w:right="923"/>
        <w:jc w:val="both"/>
        <w:rPr>
          <w:b/>
          <w:bCs/>
        </w:rPr>
      </w:pPr>
    </w:p>
    <w:sectPr w:rsidR="00122F2B" w:rsidSect="00AF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AAF"/>
    <w:multiLevelType w:val="hybridMultilevel"/>
    <w:tmpl w:val="76227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018CC"/>
    <w:multiLevelType w:val="hybridMultilevel"/>
    <w:tmpl w:val="F00C8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54CD7"/>
    <w:multiLevelType w:val="hybridMultilevel"/>
    <w:tmpl w:val="778EF4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592E97"/>
    <w:multiLevelType w:val="hybridMultilevel"/>
    <w:tmpl w:val="804C8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3C1B60"/>
    <w:multiLevelType w:val="hybridMultilevel"/>
    <w:tmpl w:val="804C8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561"/>
    <w:rsid w:val="00122F2B"/>
    <w:rsid w:val="004B53BF"/>
    <w:rsid w:val="00572FF7"/>
    <w:rsid w:val="006A00BC"/>
    <w:rsid w:val="006C5648"/>
    <w:rsid w:val="0074768D"/>
    <w:rsid w:val="007944D3"/>
    <w:rsid w:val="007B697D"/>
    <w:rsid w:val="007E0210"/>
    <w:rsid w:val="008A70C0"/>
    <w:rsid w:val="00AF0956"/>
    <w:rsid w:val="00B123B7"/>
    <w:rsid w:val="00B14F43"/>
    <w:rsid w:val="00B60B62"/>
    <w:rsid w:val="00C61BBB"/>
    <w:rsid w:val="00CE613E"/>
    <w:rsid w:val="00D42561"/>
    <w:rsid w:val="00E2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551</Words>
  <Characters>3146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8</cp:revision>
  <cp:lastPrinted>2011-06-10T05:06:00Z</cp:lastPrinted>
  <dcterms:created xsi:type="dcterms:W3CDTF">2011-06-07T12:09:00Z</dcterms:created>
  <dcterms:modified xsi:type="dcterms:W3CDTF">2012-05-13T07:09:00Z</dcterms:modified>
</cp:coreProperties>
</file>