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3BA8" w:rsidRPr="004E5348" w:rsidRDefault="00313BA8" w:rsidP="00313BA8">
      <w:pPr>
        <w:pStyle w:val="a3"/>
        <w:ind w:left="0" w:firstLine="490"/>
        <w:jc w:val="center"/>
        <w:rPr>
          <w:b/>
        </w:rPr>
      </w:pPr>
      <w:r w:rsidRPr="004E5348">
        <w:rPr>
          <w:b/>
        </w:rPr>
        <w:t xml:space="preserve">Информация </w:t>
      </w:r>
    </w:p>
    <w:p w:rsidR="00313BA8" w:rsidRPr="004E5348" w:rsidRDefault="00313BA8" w:rsidP="00313BA8">
      <w:pPr>
        <w:pStyle w:val="a3"/>
        <w:ind w:left="0" w:firstLine="490"/>
        <w:jc w:val="center"/>
        <w:rPr>
          <w:b/>
        </w:rPr>
      </w:pPr>
      <w:r w:rsidRPr="004E5348">
        <w:rPr>
          <w:b/>
        </w:rPr>
        <w:t>о реализации плана по противодействию коррупции в органах местного самоуправления муниципального образования</w:t>
      </w:r>
      <w:r>
        <w:rPr>
          <w:b/>
        </w:rPr>
        <w:t xml:space="preserve"> Адамское» за 2019</w:t>
      </w:r>
      <w:r w:rsidRPr="004E5348">
        <w:rPr>
          <w:b/>
        </w:rPr>
        <w:t xml:space="preserve"> год</w:t>
      </w:r>
    </w:p>
    <w:p w:rsidR="00313BA8" w:rsidRPr="004E5348" w:rsidRDefault="00313BA8" w:rsidP="00313BA8">
      <w:pPr>
        <w:ind w:firstLine="490"/>
        <w:jc w:val="both"/>
      </w:pPr>
    </w:p>
    <w:p w:rsidR="00313BA8" w:rsidRPr="00776266" w:rsidRDefault="00313BA8" w:rsidP="00313BA8">
      <w:pPr>
        <w:ind w:firstLine="540"/>
        <w:jc w:val="both"/>
      </w:pPr>
      <w:r>
        <w:t xml:space="preserve">     </w:t>
      </w:r>
      <w:r w:rsidRPr="00776266">
        <w:t>Органами местного самоуправления муниципального образования  «</w:t>
      </w:r>
      <w:r>
        <w:t>Адамское</w:t>
      </w:r>
      <w:r w:rsidRPr="00776266">
        <w:t>» по противодействию коррупции  за  201</w:t>
      </w:r>
      <w:r>
        <w:t>9</w:t>
      </w:r>
      <w:r w:rsidRPr="00776266">
        <w:t xml:space="preserve"> год приняты следующие меры: </w:t>
      </w:r>
    </w:p>
    <w:p w:rsidR="00313BA8" w:rsidRPr="00776266" w:rsidRDefault="00313BA8" w:rsidP="00313BA8">
      <w:pPr>
        <w:ind w:firstLine="540"/>
        <w:jc w:val="both"/>
        <w:rPr>
          <w:b/>
        </w:rPr>
      </w:pPr>
      <w:r w:rsidRPr="00776266">
        <w:t xml:space="preserve">     </w:t>
      </w:r>
      <w:r w:rsidRPr="00776266">
        <w:rPr>
          <w:b/>
        </w:rPr>
        <w:t>1)  По направлению «Организационные меры по формированию механизма            противодействия коррупции».</w:t>
      </w:r>
    </w:p>
    <w:p w:rsidR="00313BA8" w:rsidRPr="005E3103" w:rsidRDefault="00313BA8" w:rsidP="00313BA8">
      <w:pPr>
        <w:ind w:firstLine="709"/>
        <w:jc w:val="both"/>
      </w:pPr>
      <w:r w:rsidRPr="005E3103">
        <w:t>Постановлением Главы муниципального образования  «</w:t>
      </w:r>
      <w:r>
        <w:t>Адамское»   от  08 февраля  2019 года  № 1</w:t>
      </w:r>
      <w:r w:rsidRPr="005E3103">
        <w:t xml:space="preserve"> утвержден план мероприятий по противодействию коррупции в органах местного самоуправления муниципального образования «</w:t>
      </w:r>
      <w:r>
        <w:t>Адамское» на 2019</w:t>
      </w:r>
      <w:r w:rsidRPr="005E3103">
        <w:t xml:space="preserve"> год. </w:t>
      </w:r>
    </w:p>
    <w:p w:rsidR="00313BA8" w:rsidRPr="005E3103" w:rsidRDefault="00313BA8" w:rsidP="00313BA8">
      <w:pPr>
        <w:jc w:val="both"/>
      </w:pPr>
      <w:r w:rsidRPr="005E3103">
        <w:t xml:space="preserve">           В реализации вышеуказанного п</w:t>
      </w:r>
      <w:r>
        <w:t>лана задействованы Администрация</w:t>
      </w:r>
      <w:r w:rsidRPr="005E3103">
        <w:t xml:space="preserve"> </w:t>
      </w:r>
      <w:r>
        <w:t>и Совет депутатов</w:t>
      </w:r>
      <w:r w:rsidRPr="005E3103">
        <w:t xml:space="preserve"> муниципального </w:t>
      </w:r>
      <w:r>
        <w:t>образования «Адамское».</w:t>
      </w:r>
      <w:r w:rsidRPr="005E3103">
        <w:t xml:space="preserve"> </w:t>
      </w:r>
      <w:proofErr w:type="gramStart"/>
      <w:r w:rsidRPr="005E3103">
        <w:t>Конт</w:t>
      </w:r>
      <w:r>
        <w:t>роль за</w:t>
      </w:r>
      <w:proofErr w:type="gramEnd"/>
      <w:r>
        <w:t xml:space="preserve"> выполнением вышеуказанного</w:t>
      </w:r>
      <w:r w:rsidRPr="005E3103">
        <w:t xml:space="preserve"> план</w:t>
      </w:r>
      <w:r>
        <w:t>а</w:t>
      </w:r>
      <w:r w:rsidRPr="005E3103">
        <w:t xml:space="preserve"> возложен на </w:t>
      </w:r>
      <w:r>
        <w:t>Главу</w:t>
      </w:r>
      <w:r w:rsidRPr="005E3103">
        <w:t xml:space="preserve"> муниципального образования «</w:t>
      </w:r>
      <w:r>
        <w:t>Адамское</w:t>
      </w:r>
      <w:r w:rsidRPr="005E3103">
        <w:t>».</w:t>
      </w:r>
    </w:p>
    <w:p w:rsidR="00A51505" w:rsidRDefault="00313BA8" w:rsidP="00313BA8">
      <w:pPr>
        <w:ind w:firstLine="540"/>
        <w:jc w:val="both"/>
      </w:pPr>
      <w:r w:rsidRPr="00776266">
        <w:t xml:space="preserve">     </w:t>
      </w:r>
      <w:r>
        <w:t xml:space="preserve">На заседании комиссии по соблюдению  требований к служебному поведению муниципальных служащих и урегулированию конфликта интересов Администрации МО «Адамское» </w:t>
      </w:r>
      <w:r w:rsidR="00A51505">
        <w:t>от 11.02.2019 года утвержден план работы комиссии.</w:t>
      </w:r>
      <w:r w:rsidR="00EE15C5">
        <w:t xml:space="preserve"> Было проведено 1 заседание комиссии за 2019 год.</w:t>
      </w:r>
    </w:p>
    <w:p w:rsidR="00E95C46" w:rsidRDefault="00E95C46" w:rsidP="00313BA8">
      <w:pPr>
        <w:ind w:firstLine="540"/>
        <w:jc w:val="both"/>
      </w:pPr>
    </w:p>
    <w:p w:rsidR="00313BA8" w:rsidRPr="00776266" w:rsidRDefault="00313BA8" w:rsidP="00313BA8">
      <w:pPr>
        <w:ind w:firstLine="540"/>
        <w:jc w:val="both"/>
        <w:rPr>
          <w:b/>
        </w:rPr>
      </w:pPr>
      <w:r w:rsidRPr="00776266">
        <w:t xml:space="preserve">   </w:t>
      </w:r>
      <w:r w:rsidRPr="00776266">
        <w:rPr>
          <w:b/>
        </w:rPr>
        <w:t xml:space="preserve">     2) По направлению   «Механизм внутреннего </w:t>
      </w:r>
      <w:proofErr w:type="gramStart"/>
      <w:r w:rsidRPr="00776266">
        <w:rPr>
          <w:b/>
        </w:rPr>
        <w:t>контроля за</w:t>
      </w:r>
      <w:proofErr w:type="gramEnd"/>
      <w:r w:rsidRPr="00776266">
        <w:rPr>
          <w:b/>
        </w:rPr>
        <w:t xml:space="preserve"> деятельностью органов местного самоуправления муниципального образования «</w:t>
      </w:r>
      <w:r w:rsidR="00762434">
        <w:rPr>
          <w:b/>
        </w:rPr>
        <w:t>Адам</w:t>
      </w:r>
      <w:r>
        <w:rPr>
          <w:b/>
        </w:rPr>
        <w:t>ское</w:t>
      </w:r>
      <w:r w:rsidRPr="00776266">
        <w:rPr>
          <w:b/>
        </w:rPr>
        <w:t xml:space="preserve">». Мониторинг мер по противодействию коррупции» приняты следующие меры:  </w:t>
      </w:r>
    </w:p>
    <w:p w:rsidR="00313BA8" w:rsidRPr="00776266" w:rsidRDefault="00313BA8" w:rsidP="00313BA8">
      <w:pPr>
        <w:ind w:firstLine="540"/>
        <w:jc w:val="both"/>
      </w:pPr>
      <w:r w:rsidRPr="00CB6C6C">
        <w:t xml:space="preserve">Администрацией </w:t>
      </w:r>
      <w:r w:rsidR="00762434">
        <w:t>МО «Адам</w:t>
      </w:r>
      <w:r>
        <w:t xml:space="preserve">ское» </w:t>
      </w:r>
      <w:r w:rsidRPr="00CB6C6C">
        <w:t>в</w:t>
      </w:r>
      <w:r w:rsidR="00B555F9">
        <w:t xml:space="preserve"> 2019</w:t>
      </w:r>
      <w:r w:rsidRPr="005E3103">
        <w:t xml:space="preserve"> году проведен анализ полноты и достоверности представленных сведений о доходах, расходах, об имуществе и обязательствах </w:t>
      </w:r>
      <w:r w:rsidR="00B555F9">
        <w:t>имущественного характера за 2018</w:t>
      </w:r>
      <w:r w:rsidRPr="005E3103">
        <w:t xml:space="preserve"> год лицами, замещающими муниципальные должности и членами их семей, </w:t>
      </w:r>
      <w:r w:rsidR="00762434">
        <w:t>согласно которому сделан вывод:</w:t>
      </w:r>
      <w:r>
        <w:t xml:space="preserve"> </w:t>
      </w:r>
      <w:r w:rsidR="00762434">
        <w:t xml:space="preserve">Своевременно </w:t>
      </w:r>
      <w:r w:rsidRPr="00776266">
        <w:t xml:space="preserve"> сведения о доходах, об имуществе и обязательствах </w:t>
      </w:r>
      <w:r w:rsidR="00B04B53">
        <w:t>имущественного характера за 2018</w:t>
      </w:r>
      <w:r w:rsidR="00762434">
        <w:t xml:space="preserve"> год </w:t>
      </w:r>
      <w:r w:rsidR="00762434" w:rsidRPr="00EE15C5">
        <w:t>представили</w:t>
      </w:r>
      <w:r w:rsidRPr="00EE15C5">
        <w:t xml:space="preserve"> </w:t>
      </w:r>
      <w:r w:rsidR="00EE15C5">
        <w:t xml:space="preserve">   11</w:t>
      </w:r>
      <w:r w:rsidR="00B04B53">
        <w:t xml:space="preserve"> человек</w:t>
      </w:r>
      <w:r>
        <w:t>:</w:t>
      </w:r>
      <w:r w:rsidR="00B04B53">
        <w:t xml:space="preserve"> муниципальный  служащий, замещающий</w:t>
      </w:r>
      <w:r w:rsidR="00762434">
        <w:t xml:space="preserve"> должность</w:t>
      </w:r>
      <w:r w:rsidRPr="00776266">
        <w:t xml:space="preserve"> муниципальной службы  в Администрации </w:t>
      </w:r>
      <w:r w:rsidR="00762434">
        <w:t>МО «Адам</w:t>
      </w:r>
      <w:r>
        <w:t>ское»</w:t>
      </w:r>
      <w:r w:rsidR="00762434">
        <w:t xml:space="preserve"> - 1</w:t>
      </w:r>
      <w:r w:rsidRPr="00776266">
        <w:t xml:space="preserve">, </w:t>
      </w:r>
      <w:r w:rsidR="00B04B53">
        <w:t xml:space="preserve">депутаты </w:t>
      </w:r>
      <w:r w:rsidR="00762434">
        <w:t xml:space="preserve"> Совета</w:t>
      </w:r>
      <w:r w:rsidRPr="00776266">
        <w:t xml:space="preserve"> депутатов муниципального образования «</w:t>
      </w:r>
      <w:r w:rsidR="00762434">
        <w:t>Адам</w:t>
      </w:r>
      <w:r>
        <w:t>ское</w:t>
      </w:r>
      <w:r w:rsidRPr="00776266">
        <w:t>»</w:t>
      </w:r>
      <w:r w:rsidR="00762434">
        <w:t xml:space="preserve"> - 10</w:t>
      </w:r>
      <w:r w:rsidRPr="00776266">
        <w:t xml:space="preserve">. </w:t>
      </w:r>
      <w:r w:rsidR="00762434">
        <w:t xml:space="preserve">В итоге </w:t>
      </w:r>
      <w:r w:rsidR="00B04B53">
        <w:t>было представлено</w:t>
      </w:r>
      <w:r w:rsidR="00762434">
        <w:rPr>
          <w:color w:val="000000" w:themeColor="text1"/>
        </w:rPr>
        <w:t xml:space="preserve"> </w:t>
      </w:r>
      <w:r w:rsidR="00B04B53">
        <w:rPr>
          <w:color w:val="000000" w:themeColor="text1"/>
        </w:rPr>
        <w:t xml:space="preserve">30 </w:t>
      </w:r>
      <w:r w:rsidR="00B04B53">
        <w:t>справок</w:t>
      </w:r>
      <w:r w:rsidRPr="00776266">
        <w:t xml:space="preserve"> о доходах</w:t>
      </w:r>
      <w:r>
        <w:t xml:space="preserve"> и расходах</w:t>
      </w:r>
      <w:r w:rsidRPr="00776266">
        <w:t xml:space="preserve">, </w:t>
      </w:r>
      <w:r>
        <w:t xml:space="preserve">об </w:t>
      </w:r>
      <w:r w:rsidRPr="00776266">
        <w:t>имуществе и обязательствах имущественного харак</w:t>
      </w:r>
      <w:r w:rsidR="00B04B53">
        <w:t xml:space="preserve">тера </w:t>
      </w:r>
      <w:r w:rsidRPr="00776266">
        <w:t xml:space="preserve"> на себя и на членов своих семей.  По результатам проверки</w:t>
      </w:r>
      <w:r>
        <w:t xml:space="preserve"> Главой Республики </w:t>
      </w:r>
      <w:r w:rsidR="00B04B53">
        <w:t xml:space="preserve"> и </w:t>
      </w:r>
      <w:proofErr w:type="spellStart"/>
      <w:r w:rsidR="00B04B53">
        <w:t>Глазовской</w:t>
      </w:r>
      <w:proofErr w:type="spellEnd"/>
      <w:r w:rsidR="00B04B53">
        <w:t xml:space="preserve"> межрайонной прокуратурой </w:t>
      </w:r>
      <w:r w:rsidRPr="00776266">
        <w:t>нарушени</w:t>
      </w:r>
      <w:r>
        <w:t>й</w:t>
      </w:r>
      <w:r w:rsidRPr="00776266">
        <w:t xml:space="preserve"> не</w:t>
      </w:r>
      <w:r>
        <w:t xml:space="preserve"> выявлено</w:t>
      </w:r>
      <w:r w:rsidRPr="00776266">
        <w:t xml:space="preserve">. Информация о выявлении недостоверных или неполных сведений о доходах, расходах, об имуществе и обязательствах имущественного характера, представленных муниципальными служащими,  о несоблюдение муниципальными служащими ограничений, запретов, требований о предотвращении или урегулировании конфликта интересов от правоохранительных органов, государственных органов, органов местного самоуправления, общественных объединений, общероссийских средств массовой информации не поступала. </w:t>
      </w:r>
    </w:p>
    <w:p w:rsidR="00313BA8" w:rsidRDefault="00313BA8" w:rsidP="00313BA8">
      <w:pPr>
        <w:ind w:firstLine="540"/>
        <w:jc w:val="both"/>
      </w:pPr>
      <w:r w:rsidRPr="00776266">
        <w:t xml:space="preserve">     Уведомления от муниципальных служащих о фактах обращений граждан в целях склонения к коррупционному правонарушению муниципальных служащих</w:t>
      </w:r>
      <w:r>
        <w:t xml:space="preserve"> и конфликте интересов </w:t>
      </w:r>
      <w:r w:rsidRPr="00776266">
        <w:t xml:space="preserve"> не поступали</w:t>
      </w:r>
      <w:r>
        <w:t>.</w:t>
      </w:r>
      <w:r w:rsidRPr="00776266">
        <w:t xml:space="preserve">   </w:t>
      </w:r>
    </w:p>
    <w:p w:rsidR="00313BA8" w:rsidRDefault="00313BA8" w:rsidP="00313BA8">
      <w:pPr>
        <w:ind w:firstLine="540"/>
        <w:jc w:val="both"/>
        <w:rPr>
          <w:b/>
          <w:color w:val="000000" w:themeColor="text1"/>
        </w:rPr>
      </w:pPr>
      <w:r w:rsidRPr="00D84546">
        <w:rPr>
          <w:b/>
          <w:color w:val="000000" w:themeColor="text1"/>
        </w:rPr>
        <w:t xml:space="preserve"> 3) по направлению «Организация и проведение антикоррупционной экспертизы муниципальных нормативных правовых актов и проектов, разработка актов»</w:t>
      </w:r>
      <w:r>
        <w:rPr>
          <w:b/>
          <w:color w:val="000000" w:themeColor="text1"/>
        </w:rPr>
        <w:t>.</w:t>
      </w:r>
    </w:p>
    <w:p w:rsidR="006E1B56" w:rsidRDefault="00313BA8" w:rsidP="00313BA8">
      <w:pPr>
        <w:ind w:firstLine="540"/>
        <w:jc w:val="both"/>
      </w:pPr>
      <w:r w:rsidRPr="00776266">
        <w:t xml:space="preserve">    </w:t>
      </w:r>
      <w:r>
        <w:t>Постоянно п</w:t>
      </w:r>
      <w:r w:rsidRPr="00776266">
        <w:t>ров</w:t>
      </w:r>
      <w:r>
        <w:t>о</w:t>
      </w:r>
      <w:r w:rsidRPr="00776266">
        <w:t>д</w:t>
      </w:r>
      <w:r>
        <w:t>ится</w:t>
      </w:r>
      <w:r w:rsidRPr="00776266">
        <w:t xml:space="preserve"> антикоррупционная экспертиза  муниципальных правовых актов</w:t>
      </w:r>
      <w:r>
        <w:t xml:space="preserve">. </w:t>
      </w:r>
      <w:r w:rsidR="006E1B56">
        <w:t>Администрацией МО «Адамское» и Советом депутатов МО «Адамское» подготовлено 154  нормативно – правовых актов.</w:t>
      </w:r>
    </w:p>
    <w:p w:rsidR="00313BA8" w:rsidRPr="00776266" w:rsidRDefault="006E1B56" w:rsidP="00313BA8">
      <w:pPr>
        <w:ind w:firstLine="540"/>
        <w:jc w:val="both"/>
      </w:pPr>
      <w:r>
        <w:t>В</w:t>
      </w:r>
      <w:bookmarkStart w:id="0" w:name="_GoBack"/>
      <w:bookmarkEnd w:id="0"/>
      <w:r w:rsidR="00313BA8">
        <w:t xml:space="preserve"> связи с тем, что юриста в сельских поселениях нет, то много протестов со стороны проверяющих на НПА. По возможности оказывает помощь юридический отдел Администрации МО «</w:t>
      </w:r>
      <w:proofErr w:type="spellStart"/>
      <w:r w:rsidR="00313BA8">
        <w:t>Глазовский</w:t>
      </w:r>
      <w:proofErr w:type="spellEnd"/>
      <w:r w:rsidR="00313BA8">
        <w:t xml:space="preserve"> район».</w:t>
      </w:r>
    </w:p>
    <w:p w:rsidR="00313BA8" w:rsidRPr="00776266" w:rsidRDefault="00313BA8" w:rsidP="00313BA8">
      <w:pPr>
        <w:ind w:firstLine="540"/>
        <w:jc w:val="both"/>
      </w:pPr>
      <w:r>
        <w:lastRenderedPageBreak/>
        <w:t xml:space="preserve">Наиболее распространены </w:t>
      </w:r>
      <w:r w:rsidRPr="00776266">
        <w:t xml:space="preserve"> следующие </w:t>
      </w:r>
      <w:proofErr w:type="spellStart"/>
      <w:r w:rsidRPr="00776266">
        <w:t>коррупциогенные</w:t>
      </w:r>
      <w:proofErr w:type="spellEnd"/>
      <w:r w:rsidRPr="00776266">
        <w:t xml:space="preserve"> факторы;</w:t>
      </w:r>
    </w:p>
    <w:p w:rsidR="00313BA8" w:rsidRPr="00776266" w:rsidRDefault="00313BA8" w:rsidP="00313BA8">
      <w:pPr>
        <w:ind w:firstLine="540"/>
        <w:jc w:val="both"/>
      </w:pPr>
      <w:r w:rsidRPr="00776266">
        <w:t>- нормативная коллизия – противоречие между нормами, создающее возможность произвольного выбора норм, подлежащих применению в конкретном случае;</w:t>
      </w:r>
    </w:p>
    <w:p w:rsidR="00313BA8" w:rsidRPr="00776266" w:rsidRDefault="00313BA8" w:rsidP="00313BA8">
      <w:pPr>
        <w:ind w:firstLine="540"/>
        <w:jc w:val="both"/>
      </w:pPr>
      <w:r w:rsidRPr="00776266">
        <w:t xml:space="preserve">- употребления в тексте слов «иные требования», «вправе»,  устанавливающие для </w:t>
      </w:r>
      <w:proofErr w:type="spellStart"/>
      <w:r w:rsidRPr="00776266">
        <w:t>правоприменителя</w:t>
      </w:r>
      <w:proofErr w:type="spellEnd"/>
      <w:r w:rsidRPr="00776266">
        <w:t xml:space="preserve"> необоснованно широкие пределы усмотрения или возможность необоснованного применения исключений из общих правил – широта дискреционных полномочий;</w:t>
      </w:r>
    </w:p>
    <w:p w:rsidR="00313BA8" w:rsidRPr="00776266" w:rsidRDefault="00313BA8" w:rsidP="00313BA8">
      <w:pPr>
        <w:ind w:firstLine="540"/>
        <w:jc w:val="both"/>
      </w:pPr>
      <w:r w:rsidRPr="00776266">
        <w:t>-  широта дискреционных полномочий - отсутствие или неопределенность сроков, условий или оснований принятия решения;</w:t>
      </w:r>
    </w:p>
    <w:p w:rsidR="00313BA8" w:rsidRPr="00776266" w:rsidRDefault="00313BA8" w:rsidP="00313BA8">
      <w:pPr>
        <w:ind w:firstLine="540"/>
        <w:jc w:val="both"/>
      </w:pPr>
      <w:r w:rsidRPr="00776266">
        <w:t>-   юридико-лингвистическая неопределенность (двусмысленные термины)</w:t>
      </w:r>
    </w:p>
    <w:p w:rsidR="00313BA8" w:rsidRPr="00D84546" w:rsidRDefault="00313BA8" w:rsidP="00313BA8">
      <w:pPr>
        <w:ind w:firstLine="540"/>
        <w:jc w:val="both"/>
        <w:rPr>
          <w:b/>
          <w:color w:val="000000" w:themeColor="text1"/>
        </w:rPr>
      </w:pPr>
    </w:p>
    <w:p w:rsidR="00313BA8" w:rsidRPr="00776266" w:rsidRDefault="00313BA8" w:rsidP="00313BA8">
      <w:pPr>
        <w:ind w:firstLine="540"/>
        <w:jc w:val="both"/>
        <w:rPr>
          <w:b/>
        </w:rPr>
      </w:pPr>
      <w:r w:rsidRPr="00776266">
        <w:t xml:space="preserve"> </w:t>
      </w:r>
      <w:r>
        <w:rPr>
          <w:b/>
        </w:rPr>
        <w:t>4</w:t>
      </w:r>
      <w:r w:rsidRPr="00776266">
        <w:rPr>
          <w:b/>
        </w:rPr>
        <w:t>)</w:t>
      </w:r>
      <w:r w:rsidRPr="00776266">
        <w:t xml:space="preserve"> </w:t>
      </w:r>
      <w:r w:rsidRPr="00776266">
        <w:rPr>
          <w:b/>
        </w:rPr>
        <w:t>по  направлению «Формирование нетерпимого отношения к проявлениям коррупции. Антикоррупционная пропаганда и антикоррупционное образование».</w:t>
      </w:r>
    </w:p>
    <w:p w:rsidR="00313BA8" w:rsidRPr="005E3103" w:rsidRDefault="00313BA8" w:rsidP="00313BA8">
      <w:pPr>
        <w:ind w:firstLine="900"/>
        <w:jc w:val="both"/>
      </w:pPr>
      <w:r w:rsidRPr="005E3103">
        <w:t xml:space="preserve">Состоялась учеба муниципальных служащих в здании Администрации </w:t>
      </w:r>
      <w:proofErr w:type="spellStart"/>
      <w:r w:rsidRPr="005E3103">
        <w:t>Глазовского</w:t>
      </w:r>
      <w:proofErr w:type="spellEnd"/>
      <w:r w:rsidRPr="005E3103">
        <w:t xml:space="preserve"> района, на котором помощник </w:t>
      </w:r>
      <w:proofErr w:type="spellStart"/>
      <w:r w:rsidRPr="005E3103">
        <w:t>Глазовского</w:t>
      </w:r>
      <w:proofErr w:type="spellEnd"/>
      <w:r w:rsidRPr="005E3103">
        <w:t xml:space="preserve"> межрайонного прокурора УР ознакомил с порядком представления муниципальными служащими и членами их семей сведений о доходах, расходах, об имуществе и обязательствах имущественного характера. </w:t>
      </w:r>
    </w:p>
    <w:p w:rsidR="00313BA8" w:rsidRPr="00776266" w:rsidRDefault="00313BA8" w:rsidP="00313BA8">
      <w:pPr>
        <w:ind w:firstLine="540"/>
        <w:jc w:val="both"/>
      </w:pPr>
      <w:r w:rsidRPr="00776266">
        <w:t>На официальном портале  муниципального образования «</w:t>
      </w:r>
      <w:proofErr w:type="spellStart"/>
      <w:r w:rsidRPr="00776266">
        <w:t>Глазовский</w:t>
      </w:r>
      <w:proofErr w:type="spellEnd"/>
      <w:r w:rsidRPr="00776266">
        <w:t xml:space="preserve"> район»</w:t>
      </w:r>
      <w:r>
        <w:t xml:space="preserve"> в разделе «Сельские поселения»</w:t>
      </w:r>
      <w:r w:rsidRPr="00776266">
        <w:t xml:space="preserve"> обеспечен доступ к информации о деятельности органов местного самоуправления муниципального образования «</w:t>
      </w:r>
      <w:r w:rsidR="00FF2C0D">
        <w:t>Адам</w:t>
      </w:r>
      <w:r>
        <w:t>ское</w:t>
      </w:r>
      <w:r w:rsidRPr="00776266">
        <w:t>», в том числе размещены нормативн</w:t>
      </w:r>
      <w:r>
        <w:t>ые правовые</w:t>
      </w:r>
      <w:r w:rsidRPr="00776266">
        <w:t xml:space="preserve"> акт</w:t>
      </w:r>
      <w:r>
        <w:t>ы</w:t>
      </w:r>
      <w:r w:rsidRPr="00776266">
        <w:t xml:space="preserve"> органов местного самоуправле</w:t>
      </w:r>
      <w:r w:rsidR="00FF2C0D">
        <w:t>ния муниципального образования «Адам</w:t>
      </w:r>
      <w:r>
        <w:t>ское</w:t>
      </w:r>
      <w:r w:rsidRPr="00776266">
        <w:t>»,</w:t>
      </w:r>
      <w:r w:rsidRPr="00776266">
        <w:rPr>
          <w:b/>
        </w:rPr>
        <w:t xml:space="preserve"> </w:t>
      </w:r>
      <w:r w:rsidRPr="00776266">
        <w:t xml:space="preserve">информация о торгах в отношении муниципального имущества. Информация о торгах в отношении муниципального имущества размещена также на федеральном сайте:  www.torgi.gov.ru.  Информация о закупках на поставки товаров, выполнение работ, и оказание услуг для муниципальных нужд размещалась на федеральном сайте: zakupki.gov.ru. </w:t>
      </w:r>
    </w:p>
    <w:p w:rsidR="00313BA8" w:rsidRDefault="00313BA8" w:rsidP="00313BA8">
      <w:pPr>
        <w:ind w:firstLine="540"/>
        <w:jc w:val="both"/>
      </w:pPr>
      <w:r w:rsidRPr="00776266">
        <w:t xml:space="preserve">    </w:t>
      </w:r>
      <w:proofErr w:type="gramStart"/>
      <w:r w:rsidRPr="00776266">
        <w:t xml:space="preserve">На </w:t>
      </w:r>
      <w:r>
        <w:t>информационном стенде</w:t>
      </w:r>
      <w:r w:rsidR="00FF2C0D">
        <w:t xml:space="preserve"> имеется  уголок «Нет коррупции» где </w:t>
      </w:r>
      <w:r w:rsidRPr="00776266">
        <w:t xml:space="preserve"> размещена инструкция для сотрудников и посетителей органов местного самоуправления муниципального образования «</w:t>
      </w:r>
      <w:r w:rsidR="00FF2C0D">
        <w:t>Адам</w:t>
      </w:r>
      <w:r>
        <w:t>ское»</w:t>
      </w:r>
      <w:r w:rsidRPr="00776266">
        <w:t xml:space="preserve"> о поведении в ситуациях, представляющих коррупционную опасность,  информация о составе комиссий по соблюдению требований к служебному поведению муниципальных служащих и по урегулированию конфликта интересов и порядке работы, кодекс этики и служебного поведения муниципальных служащих, памятки, предупреждающие об уголовной ответственности, административной</w:t>
      </w:r>
      <w:proofErr w:type="gramEnd"/>
      <w:r w:rsidRPr="00776266">
        <w:t xml:space="preserve"> ответственности за коррупционные правонарушения с описанием типичных ситуаций.</w:t>
      </w:r>
    </w:p>
    <w:p w:rsidR="00313BA8" w:rsidRDefault="00313BA8" w:rsidP="00313BA8">
      <w:pPr>
        <w:ind w:firstLine="540"/>
        <w:jc w:val="both"/>
        <w:rPr>
          <w:b/>
        </w:rPr>
      </w:pPr>
      <w:r w:rsidRPr="00776266">
        <w:t xml:space="preserve">      </w:t>
      </w:r>
      <w:r w:rsidRPr="00776266">
        <w:rPr>
          <w:b/>
        </w:rPr>
        <w:t xml:space="preserve">5) по направлению «Установление обратной связи с получателями муниципальных услуг, гражданами» осуществлены следующие мероприятия: </w:t>
      </w:r>
    </w:p>
    <w:p w:rsidR="00313BA8" w:rsidRPr="00776266" w:rsidRDefault="00313BA8" w:rsidP="00313BA8">
      <w:pPr>
        <w:ind w:firstLine="540"/>
        <w:jc w:val="both"/>
      </w:pPr>
      <w:r w:rsidRPr="00776266">
        <w:t xml:space="preserve">   Действует постоянный канал взаимодействия с заявителями посредством организации «прямой линии». Действует электронный ящик </w:t>
      </w:r>
      <w:r w:rsidRPr="00776266">
        <w:rPr>
          <w:bCs/>
        </w:rPr>
        <w:t>«НЕТ коррупции»</w:t>
      </w:r>
      <w:r w:rsidRPr="00776266">
        <w:t xml:space="preserve"> </w:t>
      </w:r>
      <w:r w:rsidRPr="00776266">
        <w:rPr>
          <w:bCs/>
        </w:rPr>
        <w:t>(</w:t>
      </w:r>
      <w:hyperlink r:id="rId5" w:history="1">
        <w:r w:rsidRPr="00776266">
          <w:rPr>
            <w:rStyle w:val="a4"/>
            <w:bCs/>
          </w:rPr>
          <w:t>netkorrupcii@glazrayon.ru</w:t>
        </w:r>
      </w:hyperlink>
      <w:r w:rsidRPr="00776266">
        <w:rPr>
          <w:bCs/>
        </w:rPr>
        <w:t xml:space="preserve">, раздел на официальном портале </w:t>
      </w:r>
      <w:proofErr w:type="spellStart"/>
      <w:r w:rsidRPr="00776266">
        <w:rPr>
          <w:bCs/>
        </w:rPr>
        <w:t>Глазовского</w:t>
      </w:r>
      <w:proofErr w:type="spellEnd"/>
      <w:r w:rsidRPr="00776266">
        <w:rPr>
          <w:bCs/>
        </w:rPr>
        <w:t xml:space="preserve"> района: http://glazrayon.ru/jurid/e-mail/)</w:t>
      </w:r>
      <w:r w:rsidRPr="00776266">
        <w:t>, на который граждане могут отправлять обращения обо всех ставших известных фактах совершения муниципальными служащими коррупционных правонарушений, фактах несоблюдения муниципальными служащими запретов и ограничений. За 201</w:t>
      </w:r>
      <w:r w:rsidR="00E95C46">
        <w:t>9</w:t>
      </w:r>
      <w:r w:rsidRPr="00776266">
        <w:t xml:space="preserve"> год подобных обращений не поступало.</w:t>
      </w:r>
    </w:p>
    <w:p w:rsidR="00313BA8" w:rsidRPr="00776266" w:rsidRDefault="00313BA8" w:rsidP="00313BA8">
      <w:pPr>
        <w:ind w:firstLine="540"/>
        <w:jc w:val="both"/>
      </w:pPr>
      <w:r w:rsidRPr="00776266">
        <w:t xml:space="preserve">   В органах местного самоуправления муниципального образования «</w:t>
      </w:r>
      <w:r w:rsidR="00FF2C0D">
        <w:t>Адам</w:t>
      </w:r>
      <w:r>
        <w:t>ское</w:t>
      </w:r>
      <w:r w:rsidRPr="00776266">
        <w:t xml:space="preserve">» действует </w:t>
      </w:r>
      <w:r>
        <w:t>11</w:t>
      </w:r>
      <w:r w:rsidRPr="00776266">
        <w:t xml:space="preserve"> административных регламентов     предоставления   муниципальных  услуг и административных регламентов и исполнения   муниципальных функций.          Внедрен электронный документооборот на платформе «</w:t>
      </w:r>
      <w:proofErr w:type="spellStart"/>
      <w:r w:rsidRPr="00776266">
        <w:t>Directum</w:t>
      </w:r>
      <w:proofErr w:type="spellEnd"/>
      <w:r w:rsidRPr="00776266">
        <w:t xml:space="preserve">». Организовано предоставление государственных и муниципальных услуг по принципу «одного окна» и в электронной форме. Обеспечено время ожидания в очереди при обращении заявителя за получением государственных и муниципальных услуг и за получением результатов предоставления услуг – не более 15 минут. Осуществляется межведомственное информационное </w:t>
      </w:r>
      <w:r w:rsidRPr="00776266">
        <w:lastRenderedPageBreak/>
        <w:t>взаимодействие для исполнения межведомственных запросов в электронной форме. Муниципальны</w:t>
      </w:r>
      <w:r>
        <w:t xml:space="preserve">е услуги оказываются через </w:t>
      </w:r>
      <w:proofErr w:type="spellStart"/>
      <w:r>
        <w:t>ТОСПы</w:t>
      </w:r>
      <w:proofErr w:type="spellEnd"/>
      <w:r>
        <w:t xml:space="preserve"> (филиал МФЦ)</w:t>
      </w:r>
      <w:r w:rsidRPr="00776266">
        <w:t>.</w:t>
      </w:r>
    </w:p>
    <w:p w:rsidR="00313BA8" w:rsidRPr="00776266" w:rsidRDefault="00313BA8" w:rsidP="00313BA8">
      <w:pPr>
        <w:ind w:firstLine="540"/>
        <w:jc w:val="both"/>
      </w:pPr>
      <w:r w:rsidRPr="00776266">
        <w:t xml:space="preserve">    План по противодействию коррупции в органах местного самоуправления муниципального образования «</w:t>
      </w:r>
      <w:r w:rsidR="00FF2C0D">
        <w:t>Адам</w:t>
      </w:r>
      <w:r>
        <w:t>ское»</w:t>
      </w:r>
      <w:r w:rsidRPr="00776266">
        <w:t xml:space="preserve"> за  201</w:t>
      </w:r>
      <w:r w:rsidR="00B04B53">
        <w:t>9</w:t>
      </w:r>
      <w:r w:rsidRPr="00776266">
        <w:t xml:space="preserve"> год выполнен.</w:t>
      </w:r>
    </w:p>
    <w:p w:rsidR="00313BA8" w:rsidRPr="00776266" w:rsidRDefault="00313BA8" w:rsidP="00313BA8">
      <w:pPr>
        <w:ind w:firstLine="540"/>
        <w:jc w:val="both"/>
      </w:pPr>
      <w:r w:rsidRPr="00776266">
        <w:t xml:space="preserve">  Меры, принимаемые органами местного самоуправления муниципального образования «</w:t>
      </w:r>
      <w:r w:rsidR="00FF2C0D">
        <w:t>Адам</w:t>
      </w:r>
      <w:r>
        <w:t>ское</w:t>
      </w:r>
      <w:r w:rsidRPr="00776266">
        <w:t xml:space="preserve">» в рамках противодействия коррупции, в целом, можно оценить как эффективные согласно показателям: </w:t>
      </w:r>
    </w:p>
    <w:p w:rsidR="00313BA8" w:rsidRPr="00776266" w:rsidRDefault="00313BA8" w:rsidP="00313BA8">
      <w:pPr>
        <w:ind w:firstLine="540"/>
        <w:jc w:val="both"/>
      </w:pPr>
      <w:r w:rsidRPr="00776266">
        <w:t xml:space="preserve"> - отсутствие официально обратившихся в муниципальные органы с жалобами и заявлениями на проявления коррупции в деятельности муниципальных служащих органов местного самоуправления муниципального образования «</w:t>
      </w:r>
      <w:r w:rsidR="00FF2C0D">
        <w:t>Адам</w:t>
      </w:r>
      <w:r>
        <w:t>ское</w:t>
      </w:r>
      <w:r w:rsidRPr="00776266">
        <w:t>»</w:t>
      </w:r>
      <w:r>
        <w:t>;</w:t>
      </w:r>
    </w:p>
    <w:p w:rsidR="00313BA8" w:rsidRPr="00776266" w:rsidRDefault="00313BA8" w:rsidP="00313BA8">
      <w:pPr>
        <w:ind w:firstLine="540"/>
        <w:jc w:val="both"/>
      </w:pPr>
      <w:r w:rsidRPr="00776266">
        <w:t xml:space="preserve"> - отсутствие установленных фактов несоблюдения муниципальными служащими запретов и ограничений, требований к служебному поведению и урегулированию конфликта интересов, предусмотренных законодательством о муниципальной службе;</w:t>
      </w:r>
    </w:p>
    <w:p w:rsidR="00313BA8" w:rsidRPr="00776266" w:rsidRDefault="00313BA8" w:rsidP="00313BA8">
      <w:pPr>
        <w:ind w:firstLine="540"/>
        <w:jc w:val="both"/>
      </w:pPr>
      <w:r w:rsidRPr="00776266">
        <w:t>- отсутствие выявленных коррупционных правонарушений со стороны лиц, замещающих муниципальные должности;</w:t>
      </w:r>
    </w:p>
    <w:p w:rsidR="00313BA8" w:rsidRPr="00776266" w:rsidRDefault="00313BA8" w:rsidP="00313BA8">
      <w:pPr>
        <w:ind w:firstLine="540"/>
        <w:jc w:val="both"/>
      </w:pPr>
      <w:r w:rsidRPr="00776266">
        <w:t xml:space="preserve">- отсутствие судебных актов о признании </w:t>
      </w:r>
      <w:proofErr w:type="gramStart"/>
      <w:r w:rsidRPr="00776266">
        <w:t>недействительными</w:t>
      </w:r>
      <w:proofErr w:type="gramEnd"/>
      <w:r w:rsidRPr="00776266">
        <w:t xml:space="preserve">   правовых актов, незаконными решений и действий (бездействия) муниципального органа и его должностных лиц;</w:t>
      </w:r>
    </w:p>
    <w:p w:rsidR="00313BA8" w:rsidRPr="00776266" w:rsidRDefault="00313BA8" w:rsidP="00313BA8">
      <w:pPr>
        <w:ind w:firstLine="540"/>
        <w:jc w:val="both"/>
      </w:pPr>
      <w:r w:rsidRPr="00776266">
        <w:t>- общедоступность и прозрачность информации о противодействии коррупции, деятельности органов местного самоуправления, в том числе муниципальных услугах на официальном сайте муниципального образования «</w:t>
      </w:r>
      <w:r w:rsidR="00FF2C0D">
        <w:t>Адам</w:t>
      </w:r>
      <w:r>
        <w:t>ское</w:t>
      </w:r>
      <w:r w:rsidRPr="00776266">
        <w:t>», стендах в здании Администрации «</w:t>
      </w:r>
      <w:r w:rsidR="00FF2C0D">
        <w:t>Адам</w:t>
      </w:r>
      <w:r>
        <w:t>ское</w:t>
      </w:r>
      <w:r w:rsidRPr="00776266">
        <w:t>», проведение антикоррупционного обучения для муниципальных служащих,  разработка методических и информационных материалов в сфере противодействия коррупции и обеспечение доступности для ознакомления с население;</w:t>
      </w:r>
    </w:p>
    <w:p w:rsidR="00313BA8" w:rsidRPr="00776266" w:rsidRDefault="00313BA8" w:rsidP="00313BA8">
      <w:pPr>
        <w:ind w:firstLine="540"/>
        <w:jc w:val="both"/>
      </w:pPr>
      <w:r w:rsidRPr="00776266">
        <w:t xml:space="preserve">    - наличие нормативной правовой базы в сфере противодействия коррупции, разработанной на уровне органов местного самоуправления муниципального образования «</w:t>
      </w:r>
      <w:r w:rsidR="00B04B53">
        <w:t>Адам</w:t>
      </w:r>
      <w:r>
        <w:t>ское</w:t>
      </w:r>
      <w:r w:rsidRPr="00776266">
        <w:t>».</w:t>
      </w:r>
    </w:p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313BA8" w:rsidRDefault="00313BA8" w:rsidP="00313BA8"/>
    <w:p w:rsidR="00851E53" w:rsidRDefault="00851E53"/>
    <w:sectPr w:rsidR="00851E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2FA"/>
    <w:rsid w:val="002D22FA"/>
    <w:rsid w:val="00313BA8"/>
    <w:rsid w:val="006E1B56"/>
    <w:rsid w:val="00762434"/>
    <w:rsid w:val="00851E53"/>
    <w:rsid w:val="00A51505"/>
    <w:rsid w:val="00B04B53"/>
    <w:rsid w:val="00B555F9"/>
    <w:rsid w:val="00E95C46"/>
    <w:rsid w:val="00EE15C5"/>
    <w:rsid w:val="00FF2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3BA8"/>
    <w:pPr>
      <w:ind w:left="720"/>
      <w:contextualSpacing/>
    </w:pPr>
  </w:style>
  <w:style w:type="character" w:styleId="a4">
    <w:name w:val="Hyperlink"/>
    <w:rsid w:val="00313B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1B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B5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BA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13BA8"/>
    <w:pPr>
      <w:ind w:left="720"/>
      <w:contextualSpacing/>
    </w:pPr>
  </w:style>
  <w:style w:type="character" w:styleId="a4">
    <w:name w:val="Hyperlink"/>
    <w:rsid w:val="00313BA8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E1B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1B5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etkorrupcii@glazrayon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1335</Words>
  <Characters>7612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2020-04-14T06:28:00Z</cp:lastPrinted>
  <dcterms:created xsi:type="dcterms:W3CDTF">2020-04-10T05:57:00Z</dcterms:created>
  <dcterms:modified xsi:type="dcterms:W3CDTF">2020-04-14T06:28:00Z</dcterms:modified>
</cp:coreProperties>
</file>