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11" w:rsidRDefault="007B2E11" w:rsidP="007B2E11">
      <w:pPr>
        <w:jc w:val="center"/>
      </w:pPr>
      <w:r>
        <w:t>Сведения о доходах, расходах,  об имуществе и обязательствах имущественного характера на муниципальных служащих МО «Адамское » и членов их семей за 2014 год.</w:t>
      </w:r>
    </w:p>
    <w:p w:rsidR="007B2E11" w:rsidRDefault="007B2E11" w:rsidP="007B2E11">
      <w:pPr>
        <w:jc w:val="center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119"/>
        <w:gridCol w:w="1831"/>
        <w:gridCol w:w="1778"/>
        <w:gridCol w:w="1774"/>
        <w:gridCol w:w="1842"/>
      </w:tblGrid>
      <w:tr w:rsidR="007B2E11" w:rsidTr="007844C0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Default="007B2E11" w:rsidP="007844C0">
            <w:r>
              <w:t>№</w:t>
            </w:r>
          </w:p>
          <w:p w:rsidR="007B2E11" w:rsidRDefault="007B2E11" w:rsidP="007844C0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Default="007B2E11" w:rsidP="007844C0">
            <w:pPr>
              <w:jc w:val="center"/>
            </w:pPr>
            <w:r>
              <w:t>Ф.И.О., должность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Default="007B2E11" w:rsidP="007844C0">
            <w:pPr>
              <w:jc w:val="center"/>
            </w:pPr>
            <w:r>
              <w:t>Декларирован-</w:t>
            </w:r>
          </w:p>
          <w:p w:rsidR="007B2E11" w:rsidRDefault="007B2E11" w:rsidP="007844C0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годовой доход, </w:t>
            </w:r>
            <w:proofErr w:type="spellStart"/>
            <w:r>
              <w:t>руб</w:t>
            </w:r>
            <w:proofErr w:type="spellEnd"/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Default="007B2E11" w:rsidP="007844C0">
            <w:pPr>
              <w:jc w:val="center"/>
            </w:pPr>
            <w:r>
              <w:t>Перечень объектов недвижимого имущества, транспортных средств, принадлежащих на праве частной  собственности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Default="007B2E11" w:rsidP="007844C0">
            <w:pPr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7B2E11" w:rsidTr="007844C0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11" w:rsidRDefault="007B2E11" w:rsidP="007844C0"/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11" w:rsidRDefault="007B2E11" w:rsidP="007844C0"/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11" w:rsidRDefault="007B2E11" w:rsidP="007844C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Default="007B2E11" w:rsidP="007844C0">
            <w:pPr>
              <w:jc w:val="center"/>
            </w:pPr>
            <w:r>
              <w:t>Вид объектов недвижимости площадь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), страна расположения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Default="007B2E11" w:rsidP="007844C0">
            <w:pPr>
              <w:jc w:val="center"/>
            </w:pPr>
            <w:r>
              <w:t>Транспортное средство, вид, марка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11" w:rsidRDefault="007B2E11" w:rsidP="007844C0"/>
        </w:tc>
      </w:tr>
      <w:tr w:rsidR="007B2E11" w:rsidTr="007844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Default="007B2E11" w:rsidP="007844C0">
            <w: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Default="007B2E11" w:rsidP="007844C0">
            <w:r>
              <w:t>Семенова Любовь</w:t>
            </w:r>
          </w:p>
          <w:p w:rsidR="007B2E11" w:rsidRDefault="007B2E11" w:rsidP="007844C0">
            <w:r>
              <w:t>Леонидовна, главный специалист – эксперт Администрации</w:t>
            </w:r>
          </w:p>
          <w:p w:rsidR="007B2E11" w:rsidRDefault="007B2E11" w:rsidP="007844C0">
            <w:r>
              <w:t>МО «Адамское»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Default="007B2E11" w:rsidP="007844C0">
            <w:pPr>
              <w:rPr>
                <w:lang w:val="en-US"/>
              </w:rPr>
            </w:pPr>
            <w:r>
              <w:t>278794,89</w:t>
            </w:r>
          </w:p>
          <w:p w:rsidR="007B2E11" w:rsidRDefault="007B2E11" w:rsidP="007844C0">
            <w:pPr>
              <w:rPr>
                <w:lang w:val="en-US"/>
              </w:rPr>
            </w:pPr>
          </w:p>
          <w:p w:rsidR="007B2E11" w:rsidRPr="00E80024" w:rsidRDefault="007B2E11" w:rsidP="007844C0">
            <w:pPr>
              <w:rPr>
                <w:lang w:val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Default="007B2E11" w:rsidP="007844C0">
            <w:r>
              <w:t xml:space="preserve">Земельная доля, 66000, Россия; </w:t>
            </w:r>
          </w:p>
          <w:p w:rsidR="007B2E11" w:rsidRDefault="007B2E11" w:rsidP="007844C0">
            <w:r>
              <w:t xml:space="preserve">земельный участок, 1700, Россия; </w:t>
            </w:r>
          </w:p>
          <w:p w:rsidR="007B2E11" w:rsidRDefault="007B2E11" w:rsidP="007844C0">
            <w:r>
              <w:t>Квартира ½ доля,</w:t>
            </w:r>
          </w:p>
          <w:p w:rsidR="007B2E11" w:rsidRDefault="007B2E11" w:rsidP="007844C0">
            <w:r>
              <w:t>54,5,   Россия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Default="007B2E11" w:rsidP="007844C0">
            <w:r>
              <w:t>_______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Default="007B2E11" w:rsidP="007844C0">
            <w:r>
              <w:t>Земельный участок, 200,</w:t>
            </w:r>
          </w:p>
          <w:p w:rsidR="007B2E11" w:rsidRDefault="007B2E11" w:rsidP="007844C0">
            <w:r>
              <w:t>Россия</w:t>
            </w:r>
          </w:p>
        </w:tc>
      </w:tr>
      <w:tr w:rsidR="007B2E11" w:rsidTr="007844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Default="007B2E11" w:rsidP="007844C0">
            <w: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Default="007B2E11" w:rsidP="007844C0">
            <w:proofErr w:type="spellStart"/>
            <w:r>
              <w:t>Шепелева</w:t>
            </w:r>
            <w:proofErr w:type="spellEnd"/>
          </w:p>
          <w:p w:rsidR="007B2E11" w:rsidRDefault="007B2E11" w:rsidP="007844C0">
            <w:r>
              <w:t>Светлана Леонидовна, ведущий специалист-эксперт Администрации</w:t>
            </w:r>
          </w:p>
          <w:p w:rsidR="007B2E11" w:rsidRDefault="007B2E11" w:rsidP="007844C0">
            <w:r>
              <w:t>МО «Адамское»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Pr="004224E1" w:rsidRDefault="007B2E11" w:rsidP="007844C0">
            <w:r>
              <w:t>38300,53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Default="007B2E11" w:rsidP="007844C0">
            <w:r>
              <w:t xml:space="preserve"> Жилой дом, 35,5,  Россия;</w:t>
            </w:r>
          </w:p>
          <w:p w:rsidR="007B2E11" w:rsidRDefault="007B2E11" w:rsidP="007844C0">
            <w:r>
              <w:t>Квартира, ½ доля, 32,2, Россия;</w:t>
            </w:r>
          </w:p>
          <w:p w:rsidR="007B2E11" w:rsidRDefault="007B2E11" w:rsidP="007844C0">
            <w:r>
              <w:t>Квартира, ½  доля,</w:t>
            </w:r>
          </w:p>
          <w:p w:rsidR="007B2E11" w:rsidRDefault="007B2E11" w:rsidP="007844C0">
            <w:r>
              <w:t>52,9, Россия;</w:t>
            </w:r>
          </w:p>
          <w:p w:rsidR="007B2E11" w:rsidRDefault="007B2E11" w:rsidP="007844C0">
            <w:r>
              <w:t>Квартира, ½  доля, 31,2, Россия.</w:t>
            </w:r>
          </w:p>
          <w:p w:rsidR="007B2E11" w:rsidRPr="00E80024" w:rsidRDefault="007B2E11" w:rsidP="007844C0"/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Pr="004224E1" w:rsidRDefault="007B2E11" w:rsidP="00784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24E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легковые: </w:t>
            </w:r>
            <w:r w:rsidRPr="004224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</w:t>
            </w:r>
            <w:r w:rsidRPr="00422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SUZUKISX</w:t>
            </w:r>
            <w:r w:rsidRPr="004224E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22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HATCHBACK</w:t>
            </w:r>
          </w:p>
          <w:p w:rsidR="007B2E11" w:rsidRPr="004224E1" w:rsidRDefault="007B2E11" w:rsidP="007844C0">
            <w:r w:rsidRPr="004224E1">
              <w:t>2)</w:t>
            </w:r>
            <w:r>
              <w:t xml:space="preserve"> </w:t>
            </w:r>
            <w:r w:rsidRPr="004224E1">
              <w:t>ВАЗ 21063</w:t>
            </w:r>
          </w:p>
          <w:p w:rsidR="007B2E11" w:rsidRDefault="007B2E11" w:rsidP="007844C0">
            <w:proofErr w:type="gramStart"/>
            <w:r>
              <w:t xml:space="preserve">(не </w:t>
            </w:r>
            <w:proofErr w:type="spellStart"/>
            <w:r>
              <w:t>зарегистриро</w:t>
            </w:r>
            <w:proofErr w:type="spellEnd"/>
            <w:r>
              <w:t>-</w:t>
            </w:r>
            <w:proofErr w:type="gramEnd"/>
          </w:p>
          <w:p w:rsidR="007B2E11" w:rsidRPr="00E80024" w:rsidRDefault="007B2E11" w:rsidP="007844C0">
            <w:proofErr w:type="spellStart"/>
            <w:proofErr w:type="gramStart"/>
            <w:r>
              <w:t>ваны</w:t>
            </w:r>
            <w:proofErr w:type="spellEnd"/>
            <w:r>
              <w:t>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Default="007B2E11" w:rsidP="007844C0">
            <w:r>
              <w:t>Земельный участок, 1513, Россия;</w:t>
            </w:r>
          </w:p>
          <w:p w:rsidR="007B2E11" w:rsidRDefault="007B2E11" w:rsidP="007844C0">
            <w:r>
              <w:t>Земельный участок, 5250, Россия;</w:t>
            </w:r>
          </w:p>
          <w:p w:rsidR="007B2E11" w:rsidRDefault="007B2E11" w:rsidP="007844C0">
            <w:r>
              <w:t xml:space="preserve">Объект </w:t>
            </w:r>
            <w:proofErr w:type="spellStart"/>
            <w:r>
              <w:t>незавершен</w:t>
            </w:r>
            <w:proofErr w:type="spellEnd"/>
            <w:r>
              <w:t>-</w:t>
            </w:r>
          </w:p>
          <w:p w:rsidR="007B2E11" w:rsidRDefault="007B2E11" w:rsidP="007844C0">
            <w:proofErr w:type="spellStart"/>
            <w:r>
              <w:t>ного</w:t>
            </w:r>
            <w:proofErr w:type="spellEnd"/>
            <w:r>
              <w:t xml:space="preserve"> строительства, </w:t>
            </w:r>
          </w:p>
          <w:p w:rsidR="007B2E11" w:rsidRDefault="007B2E11" w:rsidP="007844C0">
            <w:r>
              <w:t>Россия;</w:t>
            </w:r>
          </w:p>
          <w:p w:rsidR="007B2E11" w:rsidRPr="00E80024" w:rsidRDefault="007B2E11" w:rsidP="007844C0">
            <w:pPr>
              <w:rPr>
                <w:lang w:val="en-US"/>
              </w:rPr>
            </w:pPr>
            <w:r>
              <w:t xml:space="preserve">Гараж с </w:t>
            </w:r>
            <w:proofErr w:type="spellStart"/>
            <w:r>
              <w:t>пристроем</w:t>
            </w:r>
            <w:proofErr w:type="spellEnd"/>
            <w:r>
              <w:t>, 145,4, Россия.</w:t>
            </w:r>
          </w:p>
        </w:tc>
      </w:tr>
      <w:tr w:rsidR="007B2E11" w:rsidTr="007844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11" w:rsidRDefault="007B2E11" w:rsidP="007844C0"/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Default="007B2E11" w:rsidP="007844C0">
            <w:r>
              <w:t>Несовершеннолетний сын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Default="007B2E11" w:rsidP="007844C0">
            <w:r>
              <w:t>54548,03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Default="007B2E11" w:rsidP="007844C0">
            <w:r>
              <w:t>Квартира, ½ доля, 32,2, Россия;</w:t>
            </w:r>
          </w:p>
          <w:p w:rsidR="007B2E11" w:rsidRDefault="007B2E11" w:rsidP="007844C0">
            <w:r>
              <w:t>Квартира, ½  доля,</w:t>
            </w:r>
          </w:p>
          <w:p w:rsidR="007B2E11" w:rsidRDefault="007B2E11" w:rsidP="007844C0">
            <w:r>
              <w:t>52,9, Россия;</w:t>
            </w:r>
          </w:p>
          <w:p w:rsidR="007B2E11" w:rsidRDefault="007B2E11" w:rsidP="007844C0">
            <w:r>
              <w:t>Квартира, ½  доля, 31,2, Россия.</w:t>
            </w:r>
          </w:p>
          <w:p w:rsidR="007B2E11" w:rsidRDefault="007B2E11" w:rsidP="007844C0"/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Default="007B2E11" w:rsidP="007844C0">
            <w:r>
              <w:t>_________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11" w:rsidRDefault="007B2E11" w:rsidP="007844C0">
            <w:r>
              <w:t>________</w:t>
            </w:r>
          </w:p>
        </w:tc>
      </w:tr>
    </w:tbl>
    <w:p w:rsidR="007B2E11" w:rsidRDefault="007B2E11" w:rsidP="007B2E11"/>
    <w:p w:rsidR="007B2E11" w:rsidRDefault="007B2E11" w:rsidP="007B2E11"/>
    <w:p w:rsidR="007B2E11" w:rsidRDefault="007B2E11" w:rsidP="007B2E11"/>
    <w:p w:rsidR="007B2E11" w:rsidRDefault="007B2E11" w:rsidP="007B2E11"/>
    <w:p w:rsidR="007B2E11" w:rsidRDefault="007B2E11" w:rsidP="007B2E11"/>
    <w:p w:rsidR="00ED6689" w:rsidRDefault="00ED6689">
      <w:bookmarkStart w:id="0" w:name="_GoBack"/>
      <w:bookmarkEnd w:id="0"/>
    </w:p>
    <w:sectPr w:rsidR="00ED6689" w:rsidSect="0044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52"/>
    <w:rsid w:val="00720352"/>
    <w:rsid w:val="007B2E11"/>
    <w:rsid w:val="00E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2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2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2015-05-20T06:48:00Z</dcterms:created>
  <dcterms:modified xsi:type="dcterms:W3CDTF">2015-05-20T06:48:00Z</dcterms:modified>
</cp:coreProperties>
</file>