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D2" w:rsidRDefault="001169D2" w:rsidP="001169D2">
      <w:pPr>
        <w:jc w:val="center"/>
      </w:pPr>
      <w:r>
        <w:t>Сведения о доходах, расходах,  об имуществе и обязательствах имущественного хар</w:t>
      </w:r>
      <w:r>
        <w:t xml:space="preserve">актера  Главы  МО «Адамское » и членов  его  семьи </w:t>
      </w:r>
    </w:p>
    <w:p w:rsidR="001169D2" w:rsidRDefault="001169D2" w:rsidP="001169D2">
      <w:pPr>
        <w:jc w:val="center"/>
      </w:pPr>
      <w:r>
        <w:t xml:space="preserve"> за период с 01.01.2015 по 31.12.2015</w:t>
      </w:r>
    </w:p>
    <w:p w:rsidR="001169D2" w:rsidRDefault="001169D2" w:rsidP="001169D2">
      <w:pPr>
        <w:jc w:val="center"/>
      </w:pPr>
    </w:p>
    <w:tbl>
      <w:tblPr>
        <w:tblStyle w:val="a3"/>
        <w:tblW w:w="1589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6"/>
      </w:tblGrid>
      <w:tr w:rsidR="001169D2" w:rsidRPr="00F61548" w:rsidTr="00307FB2">
        <w:tc>
          <w:tcPr>
            <w:tcW w:w="540" w:type="dxa"/>
            <w:vMerge w:val="restart"/>
          </w:tcPr>
          <w:p w:rsidR="001169D2" w:rsidRPr="00F61548" w:rsidRDefault="001169D2" w:rsidP="00307FB2">
            <w:pPr>
              <w:jc w:val="center"/>
              <w:rPr>
                <w:sz w:val="22"/>
                <w:szCs w:val="22"/>
              </w:rPr>
            </w:pPr>
            <w:proofErr w:type="gramStart"/>
            <w:r w:rsidRPr="00F61548">
              <w:rPr>
                <w:sz w:val="22"/>
                <w:szCs w:val="22"/>
              </w:rPr>
              <w:t>п</w:t>
            </w:r>
            <w:proofErr w:type="gramEnd"/>
            <w:r w:rsidRPr="00F61548">
              <w:rPr>
                <w:sz w:val="22"/>
                <w:szCs w:val="22"/>
              </w:rPr>
              <w:t>/п</w:t>
            </w:r>
          </w:p>
        </w:tc>
        <w:tc>
          <w:tcPr>
            <w:tcW w:w="2340" w:type="dxa"/>
            <w:vMerge w:val="restart"/>
          </w:tcPr>
          <w:p w:rsidR="001169D2" w:rsidRDefault="001169D2" w:rsidP="00307FB2">
            <w:pPr>
              <w:jc w:val="center"/>
              <w:rPr>
                <w:sz w:val="22"/>
                <w:szCs w:val="22"/>
              </w:rPr>
            </w:pPr>
            <w:r w:rsidRPr="00F61548">
              <w:rPr>
                <w:sz w:val="22"/>
                <w:szCs w:val="22"/>
              </w:rPr>
              <w:t>Данные лица,</w:t>
            </w:r>
          </w:p>
          <w:p w:rsidR="001169D2" w:rsidRPr="00F61548" w:rsidRDefault="001169D2" w:rsidP="00307FB2">
            <w:pPr>
              <w:jc w:val="center"/>
              <w:rPr>
                <w:sz w:val="22"/>
                <w:szCs w:val="22"/>
              </w:rPr>
            </w:pPr>
            <w:proofErr w:type="gramStart"/>
            <w:r w:rsidRPr="00F61548">
              <w:rPr>
                <w:sz w:val="22"/>
                <w:szCs w:val="22"/>
              </w:rPr>
              <w:t>сведения</w:t>
            </w:r>
            <w:proofErr w:type="gramEnd"/>
            <w:r w:rsidRPr="00F61548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</w:tcPr>
          <w:p w:rsidR="001169D2" w:rsidRPr="00F61548" w:rsidRDefault="001169D2" w:rsidP="00307FB2">
            <w:pPr>
              <w:jc w:val="center"/>
              <w:rPr>
                <w:sz w:val="22"/>
                <w:szCs w:val="22"/>
              </w:rPr>
            </w:pPr>
            <w:r w:rsidRPr="00F61548">
              <w:rPr>
                <w:sz w:val="22"/>
                <w:szCs w:val="22"/>
              </w:rPr>
              <w:t>Декларированный</w:t>
            </w:r>
          </w:p>
          <w:p w:rsidR="001169D2" w:rsidRDefault="001169D2" w:rsidP="00307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F61548">
              <w:rPr>
                <w:sz w:val="22"/>
                <w:szCs w:val="22"/>
              </w:rPr>
              <w:t>одовой</w:t>
            </w:r>
          </w:p>
          <w:p w:rsidR="001169D2" w:rsidRPr="00F61548" w:rsidRDefault="001169D2" w:rsidP="00307FB2">
            <w:pPr>
              <w:jc w:val="center"/>
              <w:rPr>
                <w:sz w:val="22"/>
                <w:szCs w:val="22"/>
              </w:rPr>
            </w:pPr>
            <w:r w:rsidRPr="00F61548">
              <w:rPr>
                <w:sz w:val="22"/>
                <w:szCs w:val="22"/>
              </w:rPr>
              <w:t>доход (</w:t>
            </w:r>
            <w:proofErr w:type="spellStart"/>
            <w:r w:rsidRPr="00F61548">
              <w:rPr>
                <w:sz w:val="22"/>
                <w:szCs w:val="22"/>
              </w:rPr>
              <w:t>руб</w:t>
            </w:r>
            <w:proofErr w:type="spellEnd"/>
            <w:r w:rsidRPr="00F61548"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</w:tcPr>
          <w:p w:rsidR="001169D2" w:rsidRPr="00F61548" w:rsidRDefault="001169D2" w:rsidP="00307FB2">
            <w:pPr>
              <w:jc w:val="center"/>
              <w:rPr>
                <w:sz w:val="22"/>
                <w:szCs w:val="22"/>
              </w:rPr>
            </w:pPr>
            <w:r w:rsidRPr="00F61548">
              <w:rPr>
                <w:sz w:val="22"/>
                <w:szCs w:val="22"/>
              </w:rPr>
              <w:t>Объекты недвижимости,</w:t>
            </w:r>
          </w:p>
          <w:p w:rsidR="001169D2" w:rsidRPr="00F61548" w:rsidRDefault="001169D2" w:rsidP="00307FB2">
            <w:pPr>
              <w:jc w:val="center"/>
              <w:rPr>
                <w:sz w:val="22"/>
                <w:szCs w:val="22"/>
              </w:rPr>
            </w:pPr>
            <w:proofErr w:type="gramStart"/>
            <w:r w:rsidRPr="00F61548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</w:tcPr>
          <w:p w:rsidR="001169D2" w:rsidRPr="00F61548" w:rsidRDefault="001169D2" w:rsidP="00307FB2">
            <w:pPr>
              <w:jc w:val="center"/>
              <w:rPr>
                <w:sz w:val="22"/>
                <w:szCs w:val="22"/>
              </w:rPr>
            </w:pPr>
            <w:r w:rsidRPr="00F61548">
              <w:rPr>
                <w:sz w:val="22"/>
                <w:szCs w:val="22"/>
              </w:rPr>
              <w:t>Объекты недвижимости,</w:t>
            </w:r>
          </w:p>
          <w:p w:rsidR="001169D2" w:rsidRPr="00F61548" w:rsidRDefault="001169D2" w:rsidP="00307FB2">
            <w:pPr>
              <w:jc w:val="center"/>
              <w:rPr>
                <w:sz w:val="22"/>
                <w:szCs w:val="22"/>
              </w:rPr>
            </w:pPr>
            <w:proofErr w:type="gramStart"/>
            <w:r w:rsidRPr="00F61548">
              <w:rPr>
                <w:sz w:val="22"/>
                <w:szCs w:val="22"/>
              </w:rPr>
              <w:t>находящиеся</w:t>
            </w:r>
            <w:proofErr w:type="gramEnd"/>
            <w:r w:rsidRPr="00F61548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пользовании</w:t>
            </w:r>
          </w:p>
        </w:tc>
        <w:tc>
          <w:tcPr>
            <w:tcW w:w="1440" w:type="dxa"/>
            <w:vMerge w:val="restart"/>
          </w:tcPr>
          <w:p w:rsidR="001169D2" w:rsidRDefault="001169D2" w:rsidP="00307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</w:t>
            </w:r>
          </w:p>
          <w:p w:rsidR="001169D2" w:rsidRDefault="001169D2" w:rsidP="00307F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1169D2" w:rsidRDefault="001169D2" w:rsidP="00307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1169D2" w:rsidRPr="00F61548" w:rsidRDefault="001169D2" w:rsidP="00307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2036" w:type="dxa"/>
            <w:vMerge w:val="restart"/>
          </w:tcPr>
          <w:p w:rsidR="001169D2" w:rsidRDefault="001169D2" w:rsidP="00307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</w:t>
            </w:r>
            <w:proofErr w:type="gramStart"/>
            <w:r>
              <w:rPr>
                <w:sz w:val="22"/>
                <w:szCs w:val="22"/>
              </w:rPr>
              <w:t>об</w:t>
            </w:r>
            <w:proofErr w:type="gramEnd"/>
          </w:p>
          <w:p w:rsidR="001169D2" w:rsidRDefault="001169D2" w:rsidP="00307FB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источниках</w:t>
            </w:r>
            <w:proofErr w:type="gramEnd"/>
            <w:r>
              <w:rPr>
                <w:sz w:val="22"/>
                <w:szCs w:val="22"/>
              </w:rPr>
              <w:t xml:space="preserve"> получения средств, за счет</w:t>
            </w:r>
          </w:p>
          <w:p w:rsidR="001169D2" w:rsidRDefault="001169D2" w:rsidP="00307FB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которых</w:t>
            </w:r>
            <w:proofErr w:type="gramEnd"/>
            <w:r>
              <w:rPr>
                <w:sz w:val="22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:rsidR="001169D2" w:rsidRDefault="001169D2" w:rsidP="00307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недвижимого имущества,</w:t>
            </w:r>
          </w:p>
          <w:p w:rsidR="001169D2" w:rsidRPr="00F61548" w:rsidRDefault="001169D2" w:rsidP="00307FB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1169D2" w:rsidRPr="00F61548" w:rsidTr="00307FB2">
        <w:trPr>
          <w:trHeight w:val="775"/>
        </w:trPr>
        <w:tc>
          <w:tcPr>
            <w:tcW w:w="540" w:type="dxa"/>
            <w:vMerge/>
          </w:tcPr>
          <w:p w:rsidR="001169D2" w:rsidRPr="00F61548" w:rsidRDefault="001169D2" w:rsidP="00307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1169D2" w:rsidRPr="00F61548" w:rsidRDefault="001169D2" w:rsidP="00307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1169D2" w:rsidRPr="00F61548" w:rsidRDefault="001169D2" w:rsidP="00307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1169D2" w:rsidRPr="00F61548" w:rsidRDefault="001169D2" w:rsidP="00307FB2">
            <w:pPr>
              <w:jc w:val="center"/>
              <w:rPr>
                <w:sz w:val="22"/>
                <w:szCs w:val="22"/>
              </w:rPr>
            </w:pPr>
            <w:r w:rsidRPr="00F61548">
              <w:rPr>
                <w:sz w:val="22"/>
                <w:szCs w:val="22"/>
              </w:rPr>
              <w:t>Вид</w:t>
            </w:r>
            <w:r>
              <w:rPr>
                <w:sz w:val="22"/>
                <w:szCs w:val="22"/>
              </w:rPr>
              <w:t xml:space="preserve"> объекта</w:t>
            </w:r>
          </w:p>
        </w:tc>
        <w:tc>
          <w:tcPr>
            <w:tcW w:w="1036" w:type="dxa"/>
          </w:tcPr>
          <w:p w:rsidR="001169D2" w:rsidRDefault="001169D2" w:rsidP="00307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1169D2" w:rsidRDefault="001169D2" w:rsidP="00307F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1169D2" w:rsidRPr="00F61548" w:rsidRDefault="001169D2" w:rsidP="00307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</w:tcPr>
          <w:p w:rsidR="001169D2" w:rsidRDefault="001169D2" w:rsidP="00307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1169D2" w:rsidRPr="00F61548" w:rsidRDefault="001169D2" w:rsidP="00307FB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bottom w:val="nil"/>
            </w:tcBorders>
          </w:tcPr>
          <w:p w:rsidR="001169D2" w:rsidRPr="00F61548" w:rsidRDefault="001169D2" w:rsidP="00307FB2">
            <w:pPr>
              <w:jc w:val="center"/>
              <w:rPr>
                <w:sz w:val="22"/>
                <w:szCs w:val="22"/>
              </w:rPr>
            </w:pPr>
            <w:r w:rsidRPr="00F61548">
              <w:rPr>
                <w:sz w:val="22"/>
                <w:szCs w:val="22"/>
              </w:rPr>
              <w:t>Вид</w:t>
            </w:r>
            <w:r>
              <w:rPr>
                <w:sz w:val="22"/>
                <w:szCs w:val="22"/>
              </w:rPr>
              <w:t xml:space="preserve"> объекта</w:t>
            </w:r>
          </w:p>
        </w:tc>
        <w:tc>
          <w:tcPr>
            <w:tcW w:w="1119" w:type="dxa"/>
          </w:tcPr>
          <w:p w:rsidR="001169D2" w:rsidRDefault="001169D2" w:rsidP="00307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1169D2" w:rsidRDefault="001169D2" w:rsidP="00307F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1169D2" w:rsidRPr="00F61548" w:rsidRDefault="001169D2" w:rsidP="00307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</w:tcPr>
          <w:p w:rsidR="001169D2" w:rsidRDefault="001169D2" w:rsidP="00307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1169D2" w:rsidRPr="00F61548" w:rsidRDefault="001169D2" w:rsidP="00307FB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</w:tcPr>
          <w:p w:rsidR="001169D2" w:rsidRPr="00F61548" w:rsidRDefault="001169D2" w:rsidP="00307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:rsidR="001169D2" w:rsidRPr="00F61548" w:rsidRDefault="001169D2" w:rsidP="00307FB2">
            <w:pPr>
              <w:jc w:val="center"/>
              <w:rPr>
                <w:sz w:val="22"/>
                <w:szCs w:val="22"/>
              </w:rPr>
            </w:pPr>
          </w:p>
        </w:tc>
      </w:tr>
      <w:tr w:rsidR="001169D2" w:rsidRPr="00F61548" w:rsidTr="00307FB2">
        <w:tc>
          <w:tcPr>
            <w:tcW w:w="540" w:type="dxa"/>
          </w:tcPr>
          <w:p w:rsidR="001169D2" w:rsidRPr="00F61548" w:rsidRDefault="001169D2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1169D2" w:rsidRPr="00F61548" w:rsidRDefault="001169D2" w:rsidP="00307F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Растегаев</w:t>
            </w:r>
            <w:proofErr w:type="spellEnd"/>
            <w:r>
              <w:rPr>
                <w:sz w:val="22"/>
                <w:szCs w:val="22"/>
              </w:rPr>
              <w:t xml:space="preserve"> Константин </w:t>
            </w:r>
            <w:proofErr w:type="spellStart"/>
            <w:r>
              <w:rPr>
                <w:sz w:val="22"/>
                <w:szCs w:val="22"/>
              </w:rPr>
              <w:t>Сергееевич</w:t>
            </w:r>
            <w:proofErr w:type="spellEnd"/>
          </w:p>
        </w:tc>
        <w:tc>
          <w:tcPr>
            <w:tcW w:w="1980" w:type="dxa"/>
          </w:tcPr>
          <w:p w:rsidR="001169D2" w:rsidRPr="00F61548" w:rsidRDefault="001169D2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557259,27</w:t>
            </w:r>
          </w:p>
        </w:tc>
        <w:tc>
          <w:tcPr>
            <w:tcW w:w="1664" w:type="dxa"/>
          </w:tcPr>
          <w:p w:rsidR="001169D2" w:rsidRDefault="009E7ACE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трехкомнатная</w:t>
            </w:r>
          </w:p>
          <w:p w:rsidR="009E7ACE" w:rsidRDefault="009E7ACE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доля)</w:t>
            </w:r>
          </w:p>
          <w:p w:rsidR="009E7ACE" w:rsidRDefault="009E7ACE" w:rsidP="00307FB2">
            <w:pPr>
              <w:rPr>
                <w:sz w:val="22"/>
                <w:szCs w:val="22"/>
              </w:rPr>
            </w:pPr>
          </w:p>
          <w:p w:rsidR="009E7ACE" w:rsidRDefault="009E7ACE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четырехкомнатная (1/5 доля)</w:t>
            </w:r>
          </w:p>
          <w:p w:rsidR="009E7ACE" w:rsidRDefault="009E7ACE" w:rsidP="00307FB2">
            <w:pPr>
              <w:rPr>
                <w:sz w:val="22"/>
                <w:szCs w:val="22"/>
              </w:rPr>
            </w:pPr>
          </w:p>
          <w:p w:rsidR="009E7ACE" w:rsidRPr="00F61548" w:rsidRDefault="009E7ACE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036" w:type="dxa"/>
          </w:tcPr>
          <w:p w:rsidR="001169D2" w:rsidRDefault="009E7ACE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61,4</w:t>
            </w:r>
          </w:p>
          <w:p w:rsidR="009E7ACE" w:rsidRDefault="009E7ACE" w:rsidP="00307FB2">
            <w:pPr>
              <w:rPr>
                <w:sz w:val="22"/>
                <w:szCs w:val="22"/>
              </w:rPr>
            </w:pPr>
          </w:p>
          <w:p w:rsidR="009E7ACE" w:rsidRDefault="009E7ACE" w:rsidP="00307FB2">
            <w:pPr>
              <w:rPr>
                <w:sz w:val="22"/>
                <w:szCs w:val="22"/>
              </w:rPr>
            </w:pPr>
          </w:p>
          <w:p w:rsidR="009E7ACE" w:rsidRDefault="009E7ACE" w:rsidP="00307FB2">
            <w:pPr>
              <w:rPr>
                <w:sz w:val="22"/>
                <w:szCs w:val="22"/>
              </w:rPr>
            </w:pPr>
          </w:p>
          <w:p w:rsidR="009E7ACE" w:rsidRDefault="009E7ACE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  <w:p w:rsidR="009E7ACE" w:rsidRDefault="009E7ACE" w:rsidP="00307FB2">
            <w:pPr>
              <w:rPr>
                <w:sz w:val="22"/>
                <w:szCs w:val="22"/>
              </w:rPr>
            </w:pPr>
          </w:p>
          <w:p w:rsidR="009E7ACE" w:rsidRDefault="009E7ACE" w:rsidP="00307FB2">
            <w:pPr>
              <w:rPr>
                <w:sz w:val="22"/>
                <w:szCs w:val="22"/>
              </w:rPr>
            </w:pPr>
          </w:p>
          <w:p w:rsidR="009E7ACE" w:rsidRDefault="009E7ACE" w:rsidP="00307FB2">
            <w:pPr>
              <w:rPr>
                <w:sz w:val="22"/>
                <w:szCs w:val="22"/>
              </w:rPr>
            </w:pPr>
          </w:p>
          <w:p w:rsidR="009E7ACE" w:rsidRPr="00F61548" w:rsidRDefault="009E7ACE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</w:t>
            </w:r>
          </w:p>
        </w:tc>
        <w:tc>
          <w:tcPr>
            <w:tcW w:w="1080" w:type="dxa"/>
          </w:tcPr>
          <w:p w:rsidR="001169D2" w:rsidRDefault="009E7ACE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E7ACE" w:rsidRDefault="009E7ACE" w:rsidP="00307FB2">
            <w:pPr>
              <w:rPr>
                <w:sz w:val="22"/>
                <w:szCs w:val="22"/>
              </w:rPr>
            </w:pPr>
          </w:p>
          <w:p w:rsidR="009E7ACE" w:rsidRDefault="009E7ACE" w:rsidP="00307FB2">
            <w:pPr>
              <w:rPr>
                <w:sz w:val="22"/>
                <w:szCs w:val="22"/>
              </w:rPr>
            </w:pPr>
          </w:p>
          <w:p w:rsidR="009E7ACE" w:rsidRDefault="009E7ACE" w:rsidP="00307FB2">
            <w:pPr>
              <w:rPr>
                <w:sz w:val="22"/>
                <w:szCs w:val="22"/>
              </w:rPr>
            </w:pPr>
          </w:p>
          <w:p w:rsidR="009E7ACE" w:rsidRDefault="009E7ACE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E7ACE" w:rsidRDefault="009E7ACE" w:rsidP="00307FB2">
            <w:pPr>
              <w:rPr>
                <w:sz w:val="22"/>
                <w:szCs w:val="22"/>
              </w:rPr>
            </w:pPr>
          </w:p>
          <w:p w:rsidR="009E7ACE" w:rsidRDefault="009E7ACE" w:rsidP="00307FB2">
            <w:pPr>
              <w:rPr>
                <w:sz w:val="22"/>
                <w:szCs w:val="22"/>
              </w:rPr>
            </w:pPr>
          </w:p>
          <w:p w:rsidR="009E7ACE" w:rsidRDefault="009E7ACE" w:rsidP="00307FB2">
            <w:pPr>
              <w:rPr>
                <w:sz w:val="22"/>
                <w:szCs w:val="22"/>
              </w:rPr>
            </w:pPr>
          </w:p>
          <w:p w:rsidR="009E7ACE" w:rsidRPr="00F61548" w:rsidRDefault="009E7ACE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81" w:type="dxa"/>
          </w:tcPr>
          <w:p w:rsidR="001169D2" w:rsidRPr="00F61548" w:rsidRDefault="001169D2" w:rsidP="00307FB2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:rsidR="001169D2" w:rsidRPr="00F61548" w:rsidRDefault="001169D2" w:rsidP="00307FB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169D2" w:rsidRPr="00F61548" w:rsidRDefault="001169D2" w:rsidP="00307FB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A5ECA" w:rsidRDefault="002A5ECA" w:rsidP="00307FB2">
            <w:proofErr w:type="spellStart"/>
            <w:r>
              <w:t>Автомо</w:t>
            </w:r>
            <w:proofErr w:type="spellEnd"/>
            <w:r>
              <w:t>-</w:t>
            </w:r>
          </w:p>
          <w:p w:rsidR="002A5ECA" w:rsidRDefault="002A5ECA" w:rsidP="00307FB2">
            <w:proofErr w:type="spellStart"/>
            <w:r>
              <w:t>биль</w:t>
            </w:r>
            <w:proofErr w:type="spellEnd"/>
            <w:r>
              <w:t xml:space="preserve"> </w:t>
            </w:r>
          </w:p>
          <w:p w:rsidR="001169D2" w:rsidRPr="002A5ECA" w:rsidRDefault="002A5ECA" w:rsidP="00307FB2">
            <w:r>
              <w:t>ВАЗ-21110</w:t>
            </w:r>
          </w:p>
        </w:tc>
        <w:tc>
          <w:tcPr>
            <w:tcW w:w="2036" w:type="dxa"/>
          </w:tcPr>
          <w:p w:rsidR="001169D2" w:rsidRPr="00F61548" w:rsidRDefault="001169D2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</w:tr>
      <w:tr w:rsidR="001169D2" w:rsidRPr="00F61548" w:rsidTr="00307FB2">
        <w:tc>
          <w:tcPr>
            <w:tcW w:w="540" w:type="dxa"/>
          </w:tcPr>
          <w:p w:rsidR="001169D2" w:rsidRDefault="001169D2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1169D2" w:rsidRDefault="001169D2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0" w:type="dxa"/>
          </w:tcPr>
          <w:p w:rsidR="001169D2" w:rsidRDefault="001169D2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289001, 09</w:t>
            </w:r>
          </w:p>
        </w:tc>
        <w:tc>
          <w:tcPr>
            <w:tcW w:w="1664" w:type="dxa"/>
          </w:tcPr>
          <w:p w:rsidR="001169D2" w:rsidRPr="00F61548" w:rsidRDefault="002A5ECA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четырехкомнатная (1/5 доля)</w:t>
            </w:r>
          </w:p>
        </w:tc>
        <w:tc>
          <w:tcPr>
            <w:tcW w:w="1036" w:type="dxa"/>
          </w:tcPr>
          <w:p w:rsidR="001169D2" w:rsidRPr="00F61548" w:rsidRDefault="002A5ECA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  <w:tc>
          <w:tcPr>
            <w:tcW w:w="1080" w:type="dxa"/>
          </w:tcPr>
          <w:p w:rsidR="001169D2" w:rsidRPr="00F61548" w:rsidRDefault="002A5ECA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81" w:type="dxa"/>
          </w:tcPr>
          <w:p w:rsidR="001169D2" w:rsidRPr="00F61548" w:rsidRDefault="001169D2" w:rsidP="00307FB2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:rsidR="001169D2" w:rsidRPr="00F61548" w:rsidRDefault="001169D2" w:rsidP="00307FB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169D2" w:rsidRPr="00F61548" w:rsidRDefault="001169D2" w:rsidP="00307FB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169D2" w:rsidRPr="00F61548" w:rsidRDefault="001169D2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2036" w:type="dxa"/>
          </w:tcPr>
          <w:p w:rsidR="001169D2" w:rsidRDefault="001169D2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  <w:p w:rsidR="002A5ECA" w:rsidRDefault="002A5ECA" w:rsidP="00307FB2">
            <w:pPr>
              <w:rPr>
                <w:sz w:val="22"/>
                <w:szCs w:val="22"/>
              </w:rPr>
            </w:pPr>
          </w:p>
          <w:p w:rsidR="002A5ECA" w:rsidRDefault="002A5ECA" w:rsidP="00307FB2">
            <w:pPr>
              <w:rPr>
                <w:sz w:val="22"/>
                <w:szCs w:val="22"/>
              </w:rPr>
            </w:pPr>
          </w:p>
          <w:p w:rsidR="002A5ECA" w:rsidRPr="00F61548" w:rsidRDefault="002A5ECA" w:rsidP="00307FB2">
            <w:pPr>
              <w:rPr>
                <w:sz w:val="22"/>
                <w:szCs w:val="22"/>
              </w:rPr>
            </w:pPr>
          </w:p>
        </w:tc>
      </w:tr>
      <w:tr w:rsidR="001169D2" w:rsidRPr="00F61548" w:rsidTr="00307FB2">
        <w:tc>
          <w:tcPr>
            <w:tcW w:w="540" w:type="dxa"/>
          </w:tcPr>
          <w:p w:rsidR="001169D2" w:rsidRDefault="001169D2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340" w:type="dxa"/>
          </w:tcPr>
          <w:p w:rsidR="001169D2" w:rsidRDefault="001169D2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980" w:type="dxa"/>
          </w:tcPr>
          <w:p w:rsidR="001169D2" w:rsidRDefault="001169D2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</w:tcPr>
          <w:p w:rsidR="001169D2" w:rsidRPr="00F61548" w:rsidRDefault="002A5ECA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четырехкомнатная (1/ 5 доля)</w:t>
            </w:r>
          </w:p>
        </w:tc>
        <w:tc>
          <w:tcPr>
            <w:tcW w:w="1036" w:type="dxa"/>
          </w:tcPr>
          <w:p w:rsidR="001169D2" w:rsidRPr="00F61548" w:rsidRDefault="002A5ECA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  <w:tc>
          <w:tcPr>
            <w:tcW w:w="1080" w:type="dxa"/>
          </w:tcPr>
          <w:p w:rsidR="001169D2" w:rsidRPr="00F61548" w:rsidRDefault="002A5ECA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81" w:type="dxa"/>
          </w:tcPr>
          <w:p w:rsidR="001169D2" w:rsidRPr="00F61548" w:rsidRDefault="001169D2" w:rsidP="00307FB2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:rsidR="001169D2" w:rsidRPr="00F61548" w:rsidRDefault="001169D2" w:rsidP="00307FB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169D2" w:rsidRPr="00F61548" w:rsidRDefault="001169D2" w:rsidP="00307FB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169D2" w:rsidRDefault="001169D2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2036" w:type="dxa"/>
          </w:tcPr>
          <w:p w:rsidR="001169D2" w:rsidRPr="00F61548" w:rsidRDefault="001169D2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</w:tr>
      <w:tr w:rsidR="001169D2" w:rsidRPr="00F61548" w:rsidTr="00307FB2">
        <w:tc>
          <w:tcPr>
            <w:tcW w:w="540" w:type="dxa"/>
          </w:tcPr>
          <w:p w:rsidR="001169D2" w:rsidRDefault="001169D2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1169D2" w:rsidRDefault="001169D2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980" w:type="dxa"/>
          </w:tcPr>
          <w:p w:rsidR="001169D2" w:rsidRDefault="001169D2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</w:tcPr>
          <w:p w:rsidR="001169D2" w:rsidRPr="00F61548" w:rsidRDefault="002A5ECA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четырехкомнатная (1/5 доля)</w:t>
            </w:r>
          </w:p>
        </w:tc>
        <w:tc>
          <w:tcPr>
            <w:tcW w:w="1036" w:type="dxa"/>
          </w:tcPr>
          <w:p w:rsidR="001169D2" w:rsidRPr="00F61548" w:rsidRDefault="002A5ECA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  <w:tc>
          <w:tcPr>
            <w:tcW w:w="1080" w:type="dxa"/>
          </w:tcPr>
          <w:p w:rsidR="001169D2" w:rsidRPr="00F61548" w:rsidRDefault="002A5ECA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81" w:type="dxa"/>
          </w:tcPr>
          <w:p w:rsidR="001169D2" w:rsidRPr="00F61548" w:rsidRDefault="001169D2" w:rsidP="00307FB2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:rsidR="001169D2" w:rsidRPr="00F61548" w:rsidRDefault="001169D2" w:rsidP="00307FB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169D2" w:rsidRPr="00F61548" w:rsidRDefault="001169D2" w:rsidP="00307FB2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:rsidR="001169D2" w:rsidRDefault="001169D2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2036" w:type="dxa"/>
          </w:tcPr>
          <w:p w:rsidR="001169D2" w:rsidRPr="00F61548" w:rsidRDefault="001169D2" w:rsidP="00307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</w:tr>
    </w:tbl>
    <w:p w:rsidR="001169D2" w:rsidRPr="00F61548" w:rsidRDefault="001169D2" w:rsidP="001169D2">
      <w:pPr>
        <w:rPr>
          <w:sz w:val="22"/>
          <w:szCs w:val="22"/>
        </w:rPr>
      </w:pPr>
    </w:p>
    <w:p w:rsidR="001169D2" w:rsidRDefault="001169D2" w:rsidP="001169D2"/>
    <w:p w:rsidR="001169D2" w:rsidRDefault="001169D2" w:rsidP="001169D2"/>
    <w:p w:rsidR="001169D2" w:rsidRDefault="001169D2" w:rsidP="001169D2"/>
    <w:p w:rsidR="001169D2" w:rsidRDefault="001169D2" w:rsidP="001169D2"/>
    <w:p w:rsidR="001169D2" w:rsidRDefault="001169D2" w:rsidP="001169D2"/>
    <w:p w:rsidR="001169D2" w:rsidRDefault="001169D2" w:rsidP="001169D2"/>
    <w:p w:rsidR="001169D2" w:rsidRDefault="001169D2" w:rsidP="001169D2"/>
    <w:p w:rsidR="001169D2" w:rsidRDefault="001169D2" w:rsidP="001169D2"/>
    <w:p w:rsidR="001169D2" w:rsidRDefault="001169D2" w:rsidP="001169D2"/>
    <w:p w:rsidR="001169D2" w:rsidRDefault="001169D2" w:rsidP="001169D2"/>
    <w:p w:rsidR="001169D2" w:rsidRDefault="001169D2" w:rsidP="001169D2"/>
    <w:p w:rsidR="001169D2" w:rsidRDefault="001169D2" w:rsidP="001169D2"/>
    <w:p w:rsidR="001169D2" w:rsidRDefault="001169D2" w:rsidP="001169D2"/>
    <w:p w:rsidR="001169D2" w:rsidRDefault="001169D2" w:rsidP="001169D2"/>
    <w:p w:rsidR="00E84298" w:rsidRDefault="00E84298"/>
    <w:sectPr w:rsidR="00E84298" w:rsidSect="001169D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35"/>
    <w:rsid w:val="001169D2"/>
    <w:rsid w:val="002A5ECA"/>
    <w:rsid w:val="008D2A35"/>
    <w:rsid w:val="009E7ACE"/>
    <w:rsid w:val="00E8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69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69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2016-05-13T11:18:00Z</dcterms:created>
  <dcterms:modified xsi:type="dcterms:W3CDTF">2016-05-13T12:17:00Z</dcterms:modified>
</cp:coreProperties>
</file>