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BB" w:rsidRDefault="009D3BBB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0D4" w:rsidRPr="006A40D4" w:rsidRDefault="006A40D4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>Протокол № 1</w:t>
      </w:r>
    </w:p>
    <w:p w:rsidR="003F51A4" w:rsidRPr="006A40D4" w:rsidRDefault="003F51A4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>комиссии Администрации муниципального образования</w:t>
      </w:r>
    </w:p>
    <w:p w:rsidR="003F51A4" w:rsidRPr="006A40D4" w:rsidRDefault="003F51A4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A40D4" w:rsidRPr="006A40D4">
        <w:rPr>
          <w:rFonts w:ascii="Times New Roman" w:hAnsi="Times New Roman" w:cs="Times New Roman"/>
          <w:b/>
          <w:bCs/>
          <w:sz w:val="24"/>
          <w:szCs w:val="24"/>
        </w:rPr>
        <w:t>Гулеков</w:t>
      </w:r>
      <w:r w:rsidRPr="006A40D4">
        <w:rPr>
          <w:rFonts w:ascii="Times New Roman" w:hAnsi="Times New Roman" w:cs="Times New Roman"/>
          <w:b/>
          <w:bCs/>
          <w:sz w:val="24"/>
          <w:szCs w:val="24"/>
        </w:rPr>
        <w:t>ское» по соблюдению требований к служебному поведению</w:t>
      </w:r>
    </w:p>
    <w:p w:rsidR="003F51A4" w:rsidRDefault="003F51A4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урегулированию конфликта интересов</w:t>
      </w:r>
    </w:p>
    <w:p w:rsidR="006A40D4" w:rsidRPr="006A40D4" w:rsidRDefault="006A40D4" w:rsidP="006A4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A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 w:rsidR="006A40D4" w:rsidRPr="006A40D4">
        <w:rPr>
          <w:rFonts w:ascii="Times New Roman" w:hAnsi="Times New Roman" w:cs="Times New Roman"/>
          <w:b/>
          <w:bCs/>
          <w:sz w:val="24"/>
          <w:szCs w:val="24"/>
        </w:rPr>
        <w:t>Гулеково</w:t>
      </w:r>
      <w:r w:rsidR="006A4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6A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891">
        <w:rPr>
          <w:rFonts w:ascii="Times New Roman" w:hAnsi="Times New Roman" w:cs="Times New Roman"/>
          <w:b/>
          <w:bCs/>
          <w:sz w:val="24"/>
          <w:szCs w:val="24"/>
        </w:rPr>
        <w:t xml:space="preserve">              11</w:t>
      </w:r>
      <w:r w:rsidR="003F5F2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E7E75">
        <w:rPr>
          <w:rFonts w:ascii="Times New Roman" w:hAnsi="Times New Roman" w:cs="Times New Roman"/>
          <w:b/>
          <w:bCs/>
          <w:sz w:val="24"/>
          <w:szCs w:val="24"/>
        </w:rPr>
        <w:t xml:space="preserve">февраля </w:t>
      </w:r>
      <w:r w:rsidRPr="006A40D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55189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A40D4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0E7E75" w:rsidRPr="006A40D4" w:rsidRDefault="000E7E75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A4" w:rsidRPr="006A40D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F51A4" w:rsidRPr="006A40D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6A40D4">
        <w:rPr>
          <w:rFonts w:ascii="Times New Roman" w:hAnsi="Times New Roman" w:cs="Times New Roman"/>
          <w:sz w:val="24"/>
          <w:szCs w:val="24"/>
        </w:rPr>
        <w:t xml:space="preserve"> Касаткин Е.Г. – Глава муниципального образования «Гулековское»</w:t>
      </w:r>
    </w:p>
    <w:p w:rsidR="003F51A4" w:rsidRPr="006A40D4" w:rsidRDefault="003F5F23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A4" w:rsidRPr="006A40D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A40D4">
        <w:rPr>
          <w:rFonts w:ascii="Times New Roman" w:hAnsi="Times New Roman" w:cs="Times New Roman"/>
          <w:sz w:val="24"/>
          <w:szCs w:val="24"/>
        </w:rPr>
        <w:t>–</w:t>
      </w:r>
      <w:r w:rsidRPr="006A40D4">
        <w:rPr>
          <w:rFonts w:ascii="Times New Roman" w:hAnsi="Times New Roman" w:cs="Times New Roman"/>
          <w:sz w:val="24"/>
          <w:szCs w:val="24"/>
        </w:rPr>
        <w:t xml:space="preserve"> </w:t>
      </w:r>
      <w:r w:rsidR="00127BAE">
        <w:rPr>
          <w:rFonts w:ascii="Times New Roman" w:hAnsi="Times New Roman" w:cs="Times New Roman"/>
          <w:sz w:val="24"/>
          <w:szCs w:val="24"/>
        </w:rPr>
        <w:t xml:space="preserve">Князева </w:t>
      </w:r>
      <w:r w:rsidR="006A40D4">
        <w:rPr>
          <w:rFonts w:ascii="Times New Roman" w:hAnsi="Times New Roman" w:cs="Times New Roman"/>
          <w:sz w:val="24"/>
          <w:szCs w:val="24"/>
        </w:rPr>
        <w:t>В.</w:t>
      </w:r>
      <w:r w:rsidR="00127BAE">
        <w:rPr>
          <w:rFonts w:ascii="Times New Roman" w:hAnsi="Times New Roman" w:cs="Times New Roman"/>
          <w:sz w:val="24"/>
          <w:szCs w:val="24"/>
        </w:rPr>
        <w:t xml:space="preserve">И </w:t>
      </w:r>
      <w:r w:rsidR="006A40D4">
        <w:rPr>
          <w:rFonts w:ascii="Times New Roman" w:hAnsi="Times New Roman" w:cs="Times New Roman"/>
          <w:sz w:val="24"/>
          <w:szCs w:val="24"/>
        </w:rPr>
        <w:t>-</w:t>
      </w:r>
      <w:r w:rsidRPr="006A40D4">
        <w:rPr>
          <w:rFonts w:ascii="Times New Roman" w:hAnsi="Times New Roman" w:cs="Times New Roman"/>
          <w:sz w:val="24"/>
          <w:szCs w:val="24"/>
        </w:rPr>
        <w:t xml:space="preserve"> </w:t>
      </w:r>
      <w:r w:rsidR="00127BAE">
        <w:rPr>
          <w:rFonts w:ascii="Times New Roman" w:hAnsi="Times New Roman" w:cs="Times New Roman"/>
          <w:sz w:val="24"/>
          <w:szCs w:val="24"/>
        </w:rPr>
        <w:t xml:space="preserve"> </w:t>
      </w:r>
      <w:r w:rsidR="00551891">
        <w:rPr>
          <w:rFonts w:ascii="Times New Roman" w:hAnsi="Times New Roman" w:cs="Times New Roman"/>
          <w:sz w:val="24"/>
          <w:szCs w:val="24"/>
        </w:rPr>
        <w:t xml:space="preserve"> ведущий </w:t>
      </w:r>
      <w:r w:rsidR="00127BAE">
        <w:rPr>
          <w:rFonts w:ascii="Times New Roman" w:hAnsi="Times New Roman" w:cs="Times New Roman"/>
          <w:sz w:val="24"/>
          <w:szCs w:val="24"/>
        </w:rPr>
        <w:t>специалист</w:t>
      </w:r>
      <w:r w:rsidR="00551891">
        <w:rPr>
          <w:rFonts w:ascii="Times New Roman" w:hAnsi="Times New Roman" w:cs="Times New Roman"/>
          <w:sz w:val="24"/>
          <w:szCs w:val="24"/>
        </w:rPr>
        <w:t>-эксперт</w:t>
      </w:r>
      <w:r w:rsidR="00127BAE">
        <w:rPr>
          <w:rFonts w:ascii="Times New Roman" w:hAnsi="Times New Roman" w:cs="Times New Roman"/>
          <w:sz w:val="24"/>
          <w:szCs w:val="24"/>
        </w:rPr>
        <w:t xml:space="preserve"> </w:t>
      </w:r>
      <w:r w:rsidRPr="006A40D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A40D4">
        <w:rPr>
          <w:rFonts w:ascii="Times New Roman" w:hAnsi="Times New Roman" w:cs="Times New Roman"/>
          <w:sz w:val="24"/>
          <w:szCs w:val="24"/>
        </w:rPr>
        <w:t xml:space="preserve"> «Гулековское»</w:t>
      </w:r>
    </w:p>
    <w:p w:rsidR="003F51A4" w:rsidRPr="006A40D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Члены комиссии:</w:t>
      </w:r>
      <w:r w:rsidR="000E7E75">
        <w:rPr>
          <w:rFonts w:ascii="Times New Roman" w:hAnsi="Times New Roman" w:cs="Times New Roman"/>
          <w:sz w:val="24"/>
          <w:szCs w:val="24"/>
        </w:rPr>
        <w:t xml:space="preserve"> Калашников А.В.,  Масунова А.А.</w:t>
      </w:r>
    </w:p>
    <w:p w:rsidR="003F51A4" w:rsidRPr="006A40D4" w:rsidRDefault="000E7E75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A4" w:rsidRPr="006A40D4" w:rsidRDefault="003F5F23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 </w:t>
      </w:r>
      <w:r w:rsidR="009D3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A4" w:rsidRDefault="003F51A4" w:rsidP="009D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0D4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184C24" w:rsidRPr="00184C24" w:rsidRDefault="00184C24" w:rsidP="00184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24">
        <w:rPr>
          <w:rFonts w:ascii="Times New Roman" w:hAnsi="Times New Roman" w:cs="Times New Roman"/>
          <w:bCs/>
          <w:sz w:val="24"/>
          <w:szCs w:val="24"/>
        </w:rPr>
        <w:t xml:space="preserve">           1. Анализ  исполнения плана   за 201</w:t>
      </w:r>
      <w:r w:rsidR="00551891">
        <w:rPr>
          <w:rFonts w:ascii="Times New Roman" w:hAnsi="Times New Roman" w:cs="Times New Roman"/>
          <w:bCs/>
          <w:sz w:val="24"/>
          <w:szCs w:val="24"/>
        </w:rPr>
        <w:t>8</w:t>
      </w:r>
      <w:r w:rsidRPr="00184C24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3F51A4" w:rsidRPr="006A40D4" w:rsidRDefault="00127BAE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3BBB">
        <w:rPr>
          <w:rFonts w:ascii="Times New Roman" w:hAnsi="Times New Roman" w:cs="Times New Roman"/>
          <w:sz w:val="24"/>
          <w:szCs w:val="24"/>
        </w:rPr>
        <w:t xml:space="preserve"> </w:t>
      </w:r>
      <w:r w:rsidR="00184C24">
        <w:rPr>
          <w:rFonts w:ascii="Times New Roman" w:hAnsi="Times New Roman" w:cs="Times New Roman"/>
          <w:sz w:val="24"/>
          <w:szCs w:val="24"/>
        </w:rPr>
        <w:t>2</w:t>
      </w:r>
      <w:r w:rsidR="009D3BBB">
        <w:rPr>
          <w:rFonts w:ascii="Times New Roman" w:hAnsi="Times New Roman" w:cs="Times New Roman"/>
          <w:sz w:val="24"/>
          <w:szCs w:val="24"/>
        </w:rPr>
        <w:t>.</w:t>
      </w:r>
      <w:r w:rsidR="00D649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F51A4" w:rsidRPr="006A40D4">
        <w:rPr>
          <w:rFonts w:ascii="Times New Roman" w:hAnsi="Times New Roman" w:cs="Times New Roman"/>
          <w:sz w:val="24"/>
          <w:szCs w:val="24"/>
        </w:rPr>
        <w:t>О плане работы комиссии Администрации муниципального образования</w:t>
      </w:r>
    </w:p>
    <w:p w:rsidR="003F51A4" w:rsidRPr="006A40D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«</w:t>
      </w:r>
      <w:r w:rsidR="00FB45F6">
        <w:rPr>
          <w:rFonts w:ascii="Times New Roman" w:hAnsi="Times New Roman" w:cs="Times New Roman"/>
          <w:sz w:val="24"/>
          <w:szCs w:val="24"/>
        </w:rPr>
        <w:t>Гулеков</w:t>
      </w:r>
      <w:r w:rsidRPr="006A40D4">
        <w:rPr>
          <w:rFonts w:ascii="Times New Roman" w:hAnsi="Times New Roman" w:cs="Times New Roman"/>
          <w:sz w:val="24"/>
          <w:szCs w:val="24"/>
        </w:rPr>
        <w:t>ское» по соблюдению требований к служебному поведению муниципальных</w:t>
      </w:r>
    </w:p>
    <w:p w:rsidR="003F51A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 на 201</w:t>
      </w:r>
      <w:r w:rsidR="00551891">
        <w:rPr>
          <w:rFonts w:ascii="Times New Roman" w:hAnsi="Times New Roman" w:cs="Times New Roman"/>
          <w:sz w:val="24"/>
          <w:szCs w:val="24"/>
        </w:rPr>
        <w:t>9</w:t>
      </w:r>
      <w:r w:rsidRPr="006A40D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84742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26" w:rsidRPr="006A40D4" w:rsidRDefault="006D6126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A4" w:rsidRDefault="009D3BBB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F51A4" w:rsidRPr="006A40D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584742" w:rsidRDefault="003F5F23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1.</w:t>
      </w:r>
      <w:r w:rsidR="00184C24">
        <w:rPr>
          <w:rFonts w:ascii="Times New Roman" w:hAnsi="Times New Roman" w:cs="Times New Roman"/>
          <w:b/>
          <w:bCs/>
          <w:sz w:val="24"/>
          <w:szCs w:val="24"/>
        </w:rPr>
        <w:t>Касаткин Е.Г.</w:t>
      </w:r>
      <w:r w:rsidR="005847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84742" w:rsidRPr="00584742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  <w:r w:rsidR="00584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742">
        <w:rPr>
          <w:rFonts w:ascii="Times New Roman" w:hAnsi="Times New Roman" w:cs="Times New Roman"/>
          <w:b/>
          <w:bCs/>
          <w:sz w:val="24"/>
          <w:szCs w:val="24"/>
        </w:rPr>
        <w:t xml:space="preserve"> проинформировал  присутствующих  о деятельности комиссии: </w:t>
      </w:r>
      <w:r w:rsidR="00184C24" w:rsidRPr="00184C24">
        <w:rPr>
          <w:rFonts w:ascii="Times New Roman" w:hAnsi="Times New Roman" w:cs="Times New Roman"/>
          <w:bCs/>
          <w:sz w:val="24"/>
          <w:szCs w:val="24"/>
        </w:rPr>
        <w:t>за год прове</w:t>
      </w:r>
      <w:r w:rsidR="00551891">
        <w:rPr>
          <w:rFonts w:ascii="Times New Roman" w:hAnsi="Times New Roman" w:cs="Times New Roman"/>
          <w:bCs/>
          <w:sz w:val="24"/>
          <w:szCs w:val="24"/>
        </w:rPr>
        <w:t xml:space="preserve">дено три </w:t>
      </w:r>
      <w:r w:rsidR="00184C24">
        <w:rPr>
          <w:rFonts w:ascii="Times New Roman" w:hAnsi="Times New Roman" w:cs="Times New Roman"/>
          <w:bCs/>
          <w:sz w:val="24"/>
          <w:szCs w:val="24"/>
        </w:rPr>
        <w:t xml:space="preserve"> заседания комиссии</w:t>
      </w:r>
      <w:r w:rsidR="0038499C">
        <w:rPr>
          <w:rFonts w:ascii="Times New Roman" w:hAnsi="Times New Roman" w:cs="Times New Roman"/>
          <w:bCs/>
          <w:sz w:val="24"/>
          <w:szCs w:val="24"/>
        </w:rPr>
        <w:t>:</w:t>
      </w:r>
    </w:p>
    <w:p w:rsidR="00584742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-</w:t>
      </w:r>
      <w:r w:rsidR="00375686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184C24">
        <w:rPr>
          <w:rFonts w:ascii="Times New Roman" w:hAnsi="Times New Roman" w:cs="Times New Roman"/>
          <w:bCs/>
          <w:sz w:val="24"/>
          <w:szCs w:val="24"/>
        </w:rPr>
        <w:t>о утверждению плана на 201</w:t>
      </w:r>
      <w:r w:rsidR="00551891">
        <w:rPr>
          <w:rFonts w:ascii="Times New Roman" w:hAnsi="Times New Roman" w:cs="Times New Roman"/>
          <w:bCs/>
          <w:sz w:val="24"/>
          <w:szCs w:val="24"/>
        </w:rPr>
        <w:t>8</w:t>
      </w:r>
      <w:r w:rsidR="00375686">
        <w:rPr>
          <w:rFonts w:ascii="Times New Roman" w:hAnsi="Times New Roman" w:cs="Times New Roman"/>
          <w:bCs/>
          <w:sz w:val="24"/>
          <w:szCs w:val="24"/>
        </w:rPr>
        <w:t xml:space="preserve"> год;</w:t>
      </w:r>
    </w:p>
    <w:p w:rsidR="00584742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</w:t>
      </w:r>
      <w:r w:rsidR="00184C24">
        <w:rPr>
          <w:rFonts w:ascii="Times New Roman" w:hAnsi="Times New Roman" w:cs="Times New Roman"/>
          <w:bCs/>
          <w:sz w:val="24"/>
          <w:szCs w:val="24"/>
        </w:rPr>
        <w:t xml:space="preserve"> Об итогах  проверки сведени</w:t>
      </w:r>
      <w:r w:rsidR="00551891">
        <w:rPr>
          <w:rFonts w:ascii="Times New Roman" w:hAnsi="Times New Roman" w:cs="Times New Roman"/>
          <w:bCs/>
          <w:sz w:val="24"/>
          <w:szCs w:val="24"/>
        </w:rPr>
        <w:t>й</w:t>
      </w:r>
      <w:r w:rsidR="00184C24">
        <w:rPr>
          <w:rFonts w:ascii="Times New Roman" w:hAnsi="Times New Roman" w:cs="Times New Roman"/>
          <w:bCs/>
          <w:sz w:val="24"/>
          <w:szCs w:val="24"/>
        </w:rPr>
        <w:t xml:space="preserve"> о доходах, расходов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обязательствах  имущественного характера  главного специалиста</w:t>
      </w:r>
      <w:r w:rsidR="00551891">
        <w:rPr>
          <w:rFonts w:ascii="Times New Roman" w:hAnsi="Times New Roman" w:cs="Times New Roman"/>
          <w:bCs/>
          <w:sz w:val="24"/>
          <w:szCs w:val="24"/>
        </w:rPr>
        <w:t xml:space="preserve">-эксперта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 и главы МО «Гулековское»;</w:t>
      </w:r>
    </w:p>
    <w:p w:rsidR="003F5F23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- О предоставлении  лицами, замещающими муниципальные должности, сведений о доходах, расходах и обязательствах имущественного характера</w:t>
      </w:r>
      <w:r w:rsidR="00375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(депутатов).</w:t>
      </w:r>
    </w:p>
    <w:p w:rsidR="00584742" w:rsidRPr="006A40D4" w:rsidRDefault="000E7E75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F51A4" w:rsidRDefault="009D3BBB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5F23">
        <w:rPr>
          <w:rFonts w:ascii="Times New Roman" w:hAnsi="Times New Roman" w:cs="Times New Roman"/>
          <w:sz w:val="24"/>
          <w:szCs w:val="24"/>
        </w:rPr>
        <w:t>2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. </w:t>
      </w:r>
      <w:r w:rsidR="00FB45F6">
        <w:rPr>
          <w:rFonts w:ascii="Times New Roman" w:hAnsi="Times New Roman" w:cs="Times New Roman"/>
          <w:sz w:val="24"/>
          <w:szCs w:val="24"/>
        </w:rPr>
        <w:t>Глава муниципального образования «Гулековское» Касаткин Е.Г. ознакомил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 комиссию Администрации муниципального</w:t>
      </w:r>
      <w:r w:rsidR="00FB45F6"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>образования «</w:t>
      </w:r>
      <w:r w:rsidR="00FB45F6">
        <w:rPr>
          <w:rFonts w:ascii="Times New Roman" w:hAnsi="Times New Roman" w:cs="Times New Roman"/>
          <w:sz w:val="24"/>
          <w:szCs w:val="24"/>
        </w:rPr>
        <w:t>Гулеков</w:t>
      </w:r>
      <w:r w:rsidR="003F51A4" w:rsidRPr="006A40D4">
        <w:rPr>
          <w:rFonts w:ascii="Times New Roman" w:hAnsi="Times New Roman" w:cs="Times New Roman"/>
          <w:sz w:val="24"/>
          <w:szCs w:val="24"/>
        </w:rPr>
        <w:t>ское» по соблюдению требований к служебному поведению</w:t>
      </w:r>
      <w:r w:rsidR="00FB45F6"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>муниципальных служащих и урегулированию конфликта интересов с планируемыми</w:t>
      </w:r>
      <w:r w:rsidR="00FB45F6"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мероприятиями </w:t>
      </w:r>
      <w:r w:rsidR="00584742">
        <w:rPr>
          <w:rFonts w:ascii="Times New Roman" w:hAnsi="Times New Roman" w:cs="Times New Roman"/>
          <w:sz w:val="24"/>
          <w:szCs w:val="24"/>
        </w:rPr>
        <w:t xml:space="preserve"> 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 комиссии на 201</w:t>
      </w:r>
      <w:r w:rsidR="00551891">
        <w:rPr>
          <w:rFonts w:ascii="Times New Roman" w:hAnsi="Times New Roman" w:cs="Times New Roman"/>
          <w:sz w:val="24"/>
          <w:szCs w:val="24"/>
        </w:rPr>
        <w:t>9</w:t>
      </w:r>
      <w:r w:rsidR="003F51A4" w:rsidRPr="006A40D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D3DCA" w:rsidRPr="006A40D4" w:rsidRDefault="004D3DCA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A4" w:rsidRDefault="009D3BBB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F51A4" w:rsidRPr="006A40D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9D3BBB" w:rsidRPr="006A40D4" w:rsidRDefault="009D3BBB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A4" w:rsidRPr="006A40D4" w:rsidRDefault="009D3BBB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51A4" w:rsidRPr="006A40D4">
        <w:rPr>
          <w:rFonts w:ascii="Times New Roman" w:hAnsi="Times New Roman" w:cs="Times New Roman"/>
          <w:sz w:val="24"/>
          <w:szCs w:val="24"/>
        </w:rPr>
        <w:t>1. Пред</w:t>
      </w:r>
      <w:r w:rsidR="00375686">
        <w:rPr>
          <w:rFonts w:ascii="Times New Roman" w:hAnsi="Times New Roman" w:cs="Times New Roman"/>
          <w:sz w:val="24"/>
          <w:szCs w:val="24"/>
        </w:rPr>
        <w:t>о</w:t>
      </w:r>
      <w:r w:rsidR="003F51A4" w:rsidRPr="006A40D4">
        <w:rPr>
          <w:rFonts w:ascii="Times New Roman" w:hAnsi="Times New Roman" w:cs="Times New Roman"/>
          <w:sz w:val="24"/>
          <w:szCs w:val="24"/>
        </w:rPr>
        <w:t>ставить План на утверждение Главе муниципального образования</w:t>
      </w:r>
    </w:p>
    <w:p w:rsidR="003F51A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>«</w:t>
      </w:r>
      <w:r w:rsidR="00FB45F6">
        <w:rPr>
          <w:rFonts w:ascii="Times New Roman" w:hAnsi="Times New Roman" w:cs="Times New Roman"/>
          <w:sz w:val="24"/>
          <w:szCs w:val="24"/>
        </w:rPr>
        <w:t>Гулеков</w:t>
      </w:r>
      <w:r w:rsidRPr="006A40D4">
        <w:rPr>
          <w:rFonts w:ascii="Times New Roman" w:hAnsi="Times New Roman" w:cs="Times New Roman"/>
          <w:sz w:val="24"/>
          <w:szCs w:val="24"/>
        </w:rPr>
        <w:t>ское».</w:t>
      </w:r>
    </w:p>
    <w:p w:rsidR="00FB45F6" w:rsidRPr="006A40D4" w:rsidRDefault="00FB45F6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A4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FB45F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FB45F6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4F79AC" w:rsidRPr="006A40D4" w:rsidRDefault="004F79AC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A4" w:rsidRDefault="00584742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9AC" w:rsidRDefault="003F51A4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F79A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27B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127BAE">
        <w:rPr>
          <w:rFonts w:ascii="Times New Roman" w:hAnsi="Times New Roman" w:cs="Times New Roman"/>
          <w:sz w:val="24"/>
          <w:szCs w:val="24"/>
        </w:rPr>
        <w:t>В.И.Князева</w:t>
      </w:r>
      <w:proofErr w:type="spellEnd"/>
      <w:r w:rsidR="00127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9AC" w:rsidRDefault="004F79AC" w:rsidP="003F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9F7" w:rsidRDefault="003F51A4" w:rsidP="004F7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0D4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4F7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D3BBB">
        <w:rPr>
          <w:rFonts w:ascii="Times New Roman" w:hAnsi="Times New Roman" w:cs="Times New Roman"/>
          <w:sz w:val="24"/>
          <w:szCs w:val="24"/>
        </w:rPr>
        <w:t xml:space="preserve"> </w:t>
      </w:r>
      <w:r w:rsidR="000E7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75">
        <w:rPr>
          <w:rFonts w:ascii="Times New Roman" w:hAnsi="Times New Roman" w:cs="Times New Roman"/>
          <w:sz w:val="24"/>
          <w:szCs w:val="24"/>
        </w:rPr>
        <w:t>А.А.Масунова</w:t>
      </w:r>
      <w:proofErr w:type="spellEnd"/>
      <w:r w:rsidR="000E7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F29" w:rsidRDefault="00143F29" w:rsidP="004F7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F29" w:rsidRDefault="00143F29" w:rsidP="004F7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F29" w:rsidRPr="003C12AE" w:rsidRDefault="00143F29" w:rsidP="00143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2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</w:t>
      </w:r>
      <w:r w:rsidR="00375686" w:rsidRPr="003C12AE">
        <w:rPr>
          <w:rFonts w:ascii="Times New Roman" w:hAnsi="Times New Roman" w:cs="Times New Roman"/>
          <w:b/>
          <w:bCs/>
          <w:sz w:val="24"/>
          <w:szCs w:val="24"/>
        </w:rPr>
        <w:t>ТВЕРЖДАЮ</w:t>
      </w:r>
    </w:p>
    <w:p w:rsidR="00143F29" w:rsidRPr="003C12AE" w:rsidRDefault="00143F29" w:rsidP="00143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2AE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:rsidR="00143F29" w:rsidRDefault="00143F29" w:rsidP="00375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37568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C12A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Гулековское</w:t>
      </w:r>
      <w:r w:rsidRPr="003C12AE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37568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Е.Г.Касаткин</w:t>
      </w:r>
      <w:proofErr w:type="spellEnd"/>
    </w:p>
    <w:p w:rsidR="00143F29" w:rsidRPr="003C12AE" w:rsidRDefault="00143F29" w:rsidP="0014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F29" w:rsidRPr="003C12AE" w:rsidRDefault="00143F29" w:rsidP="00143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2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51891">
        <w:rPr>
          <w:rFonts w:ascii="Times New Roman" w:hAnsi="Times New Roman" w:cs="Times New Roman"/>
          <w:b/>
          <w:bCs/>
          <w:sz w:val="24"/>
          <w:szCs w:val="24"/>
        </w:rPr>
        <w:t xml:space="preserve">  11» февраля  2019</w:t>
      </w:r>
      <w:r w:rsidRPr="003C12A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43F29" w:rsidRPr="004D31FE" w:rsidRDefault="00143F29" w:rsidP="0014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1FE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43F29" w:rsidRPr="004D31FE" w:rsidRDefault="00143F29" w:rsidP="0014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1FE">
        <w:rPr>
          <w:rFonts w:ascii="Times New Roman" w:hAnsi="Times New Roman" w:cs="Times New Roman"/>
          <w:b/>
          <w:bCs/>
          <w:sz w:val="24"/>
          <w:szCs w:val="24"/>
        </w:rPr>
        <w:t>работы комиссии Администрации муниципального образования «Гулековское»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1FE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55189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D31FE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143F29" w:rsidRDefault="00143F29" w:rsidP="0014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5374"/>
        <w:gridCol w:w="1821"/>
        <w:gridCol w:w="1873"/>
      </w:tblGrid>
      <w:tr w:rsidR="00143F29" w:rsidRPr="004D31FE" w:rsidTr="006E0FAD"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исполнения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исполнение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3F29" w:rsidTr="006E0FAD">
        <w:tc>
          <w:tcPr>
            <w:tcW w:w="0" w:type="auto"/>
          </w:tcPr>
          <w:p w:rsidR="00143F29" w:rsidRDefault="00143F29" w:rsidP="006E0FA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1. </w:t>
            </w:r>
          </w:p>
          <w:p w:rsidR="00143F29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143F29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143F29" w:rsidRPr="004D31FE" w:rsidTr="006E0FAD">
        <w:tc>
          <w:tcPr>
            <w:tcW w:w="0" w:type="auto"/>
          </w:tcPr>
          <w:p w:rsidR="00143F29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3F29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факту получения информации о нарушении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</w:p>
          <w:p w:rsidR="00143F29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служащим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143F29" w:rsidRPr="003C12A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«Гулековское» требований к служебному поведению</w:t>
            </w:r>
          </w:p>
        </w:tc>
        <w:tc>
          <w:tcPr>
            <w:tcW w:w="0" w:type="auto"/>
          </w:tcPr>
          <w:p w:rsidR="00143F29" w:rsidRPr="003C12A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2AE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МО</w:t>
            </w:r>
          </w:p>
        </w:tc>
      </w:tr>
      <w:tr w:rsidR="00143F29" w:rsidRPr="004D31FE" w:rsidTr="006E0FAD">
        <w:tc>
          <w:tcPr>
            <w:tcW w:w="0" w:type="auto"/>
          </w:tcPr>
          <w:p w:rsidR="00143F29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43F29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факту получения</w:t>
            </w:r>
          </w:p>
          <w:p w:rsidR="00143F29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наличии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143F29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0" w:type="auto"/>
          </w:tcPr>
          <w:p w:rsidR="00143F29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43F29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143F29" w:rsidRPr="003C12A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МО</w:t>
            </w:r>
          </w:p>
        </w:tc>
      </w:tr>
      <w:tr w:rsidR="00143F29" w:rsidRPr="004D31FE" w:rsidTr="006E0FAD"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143F29" w:rsidRPr="004D31FE" w:rsidTr="006E0FAD"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Анализ писем и обращений граждан на предмет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наличия в них признаков заинтересованности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Администрации, которые могут привести к конфликту интересов и информации о нарушении </w:t>
            </w:r>
            <w:proofErr w:type="gramStart"/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служащими Администрации требований к служебному поведению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143F29" w:rsidRPr="004D31FE" w:rsidTr="006E0FAD"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года по мере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143F29" w:rsidRPr="004D31FE" w:rsidTr="006E0FAD"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публикаций официальных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газет («Красное знамя», «Мой город», «</w:t>
            </w:r>
            <w:proofErr w:type="spellStart"/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Иднакар</w:t>
            </w:r>
            <w:proofErr w:type="spellEnd"/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») на предмет информации о наличии у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Администрации личной заинтересованности, которая может привести к конфликту интересов</w:t>
            </w:r>
            <w:r w:rsidR="005518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 о нарушении муниципальными служащими Администрации требований к служебному поведению 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</w:t>
            </w:r>
          </w:p>
        </w:tc>
      </w:tr>
      <w:tr w:rsidR="00143F29" w:rsidRPr="004D31FE" w:rsidTr="006E0FAD"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Оперативное размещение на официальном портале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Гулековское</w:t>
            </w: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» информации о результатах работы комиссии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3F29" w:rsidRPr="004D31FE" w:rsidRDefault="00551891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</w:t>
            </w:r>
            <w:r w:rsidR="00143F29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- эксперт</w:t>
            </w:r>
          </w:p>
        </w:tc>
      </w:tr>
      <w:tr w:rsidR="00143F29" w:rsidRPr="004D31FE" w:rsidTr="006E0FAD"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Внесение Главе муниципального образования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«Гулековское» предложений об изменении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 xml:space="preserve">состава комиссии и подготовка </w:t>
            </w:r>
            <w:proofErr w:type="gramStart"/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распоряжений Главы </w:t>
            </w:r>
            <w:proofErr w:type="gramStart"/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образования «Гулековское» в связи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штатными изменениями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3F29" w:rsidRPr="004D31FE" w:rsidRDefault="00551891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</w:t>
            </w:r>
            <w:r w:rsidR="00143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 - эксперт</w:t>
            </w:r>
          </w:p>
        </w:tc>
      </w:tr>
      <w:tr w:rsidR="00143F29" w:rsidRPr="004D31FE" w:rsidTr="006E0FAD"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Подведен</w:t>
            </w:r>
            <w:r w:rsidR="00551891">
              <w:rPr>
                <w:rFonts w:ascii="Times New Roman" w:hAnsi="Times New Roman" w:cs="Times New Roman"/>
                <w:sz w:val="24"/>
                <w:szCs w:val="24"/>
              </w:rPr>
              <w:t>ие итогов работы комиссии в 2019</w:t>
            </w: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 xml:space="preserve"> году,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551891">
              <w:rPr>
                <w:rFonts w:ascii="Times New Roman" w:hAnsi="Times New Roman" w:cs="Times New Roman"/>
                <w:sz w:val="24"/>
                <w:szCs w:val="24"/>
              </w:rPr>
              <w:t>ние плана работы комиссии на 2020</w:t>
            </w: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МО</w:t>
            </w:r>
          </w:p>
        </w:tc>
      </w:tr>
      <w:tr w:rsidR="00143F29" w:rsidRPr="004D31FE" w:rsidTr="006E0FAD"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3F29" w:rsidRPr="004D31FE" w:rsidRDefault="00143F29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3F29" w:rsidRPr="004D31FE" w:rsidRDefault="00143F29" w:rsidP="005518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портале муниципального образования «Гулековское»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в 201</w:t>
            </w:r>
            <w:r w:rsidR="00551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 xml:space="preserve"> году 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комиссии на 20</w:t>
            </w:r>
            <w:r w:rsidR="00551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143F29" w:rsidRPr="004D31FE" w:rsidRDefault="00143F29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143F29" w:rsidRPr="004D31FE" w:rsidRDefault="00551891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</w:t>
            </w:r>
            <w:r w:rsidR="00143F29" w:rsidRPr="004D31F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- эксперт</w:t>
            </w:r>
          </w:p>
        </w:tc>
      </w:tr>
      <w:tr w:rsidR="00335D8D" w:rsidRPr="004D31FE" w:rsidTr="006E0FAD">
        <w:tc>
          <w:tcPr>
            <w:tcW w:w="0" w:type="auto"/>
          </w:tcPr>
          <w:p w:rsidR="00335D8D" w:rsidRPr="004D31FE" w:rsidRDefault="00335D8D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35D8D" w:rsidRPr="00192266" w:rsidRDefault="00335D8D" w:rsidP="00F27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0" w:type="auto"/>
          </w:tcPr>
          <w:p w:rsidR="00335D8D" w:rsidRPr="00192266" w:rsidRDefault="00335D8D" w:rsidP="00F27B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До 01.09.2018</w:t>
            </w:r>
          </w:p>
        </w:tc>
        <w:tc>
          <w:tcPr>
            <w:tcW w:w="0" w:type="auto"/>
          </w:tcPr>
          <w:p w:rsidR="00335D8D" w:rsidRDefault="00335D8D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</w:t>
            </w:r>
            <w:r w:rsidRPr="004D31F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- эксперт</w:t>
            </w:r>
          </w:p>
        </w:tc>
      </w:tr>
      <w:tr w:rsidR="00335D8D" w:rsidRPr="004D31FE" w:rsidTr="006E0FAD">
        <w:tc>
          <w:tcPr>
            <w:tcW w:w="0" w:type="auto"/>
          </w:tcPr>
          <w:p w:rsidR="00335D8D" w:rsidRPr="004D31FE" w:rsidRDefault="00335D8D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35D8D" w:rsidRPr="00192266" w:rsidRDefault="00335D8D" w:rsidP="00F27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муниципальных служащих, ответственных за противодействие коррупции в Администрации муниципального образования «Гулековское» </w:t>
            </w:r>
          </w:p>
        </w:tc>
        <w:tc>
          <w:tcPr>
            <w:tcW w:w="0" w:type="auto"/>
          </w:tcPr>
          <w:p w:rsidR="00335D8D" w:rsidRPr="00192266" w:rsidRDefault="00335D8D" w:rsidP="00F27B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335D8D" w:rsidRDefault="00335D8D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глава МО </w:t>
            </w:r>
          </w:p>
        </w:tc>
      </w:tr>
      <w:tr w:rsidR="00335D8D" w:rsidRPr="004D31FE" w:rsidTr="006E0FAD">
        <w:tc>
          <w:tcPr>
            <w:tcW w:w="0" w:type="auto"/>
          </w:tcPr>
          <w:p w:rsidR="00335D8D" w:rsidRPr="004D31FE" w:rsidRDefault="00335D8D" w:rsidP="006E0F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35D8D" w:rsidRPr="00192266" w:rsidRDefault="00335D8D" w:rsidP="00F27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муниципальных служащих, впервые поступающих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0" w:type="auto"/>
          </w:tcPr>
          <w:p w:rsidR="00335D8D" w:rsidRPr="00192266" w:rsidRDefault="00335D8D" w:rsidP="00F27B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335D8D" w:rsidRDefault="00335D8D" w:rsidP="006E0F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МО </w:t>
            </w:r>
          </w:p>
        </w:tc>
      </w:tr>
    </w:tbl>
    <w:p w:rsidR="00143F29" w:rsidRPr="004D31FE" w:rsidRDefault="00143F29" w:rsidP="0014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F29" w:rsidRPr="004D31FE" w:rsidRDefault="00143F29" w:rsidP="0014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F29" w:rsidRPr="004D31FE" w:rsidRDefault="00143F29" w:rsidP="0014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F29" w:rsidRDefault="00143F29" w:rsidP="0014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F29" w:rsidRDefault="00143F29" w:rsidP="004F7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F7B" w:rsidRPr="00A74F7B" w:rsidRDefault="00A74F7B" w:rsidP="00A74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F7B">
        <w:rPr>
          <w:rFonts w:ascii="Times New Roman" w:eastAsia="Calibri" w:hAnsi="Times New Roman" w:cs="Times New Roman"/>
          <w:b/>
          <w:bCs/>
          <w:sz w:val="24"/>
          <w:szCs w:val="24"/>
        </w:rPr>
        <w:t>Утверждаю</w:t>
      </w:r>
    </w:p>
    <w:p w:rsidR="00A74F7B" w:rsidRPr="00A74F7B" w:rsidRDefault="00A74F7B" w:rsidP="00A74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F7B">
        <w:rPr>
          <w:rFonts w:ascii="Times New Roman" w:eastAsia="Calibri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:rsidR="00A74F7B" w:rsidRPr="00A74F7B" w:rsidRDefault="00A74F7B" w:rsidP="00A7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F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«Гулековское»                     </w:t>
      </w:r>
      <w:proofErr w:type="spellStart"/>
      <w:r w:rsidRPr="00A74F7B">
        <w:rPr>
          <w:rFonts w:ascii="Times New Roman" w:eastAsia="Calibri" w:hAnsi="Times New Roman" w:cs="Times New Roman"/>
          <w:b/>
          <w:bCs/>
          <w:sz w:val="24"/>
          <w:szCs w:val="24"/>
        </w:rPr>
        <w:t>Е.Г.Касаткин</w:t>
      </w:r>
      <w:proofErr w:type="spellEnd"/>
    </w:p>
    <w:p w:rsidR="00A74F7B" w:rsidRPr="00A74F7B" w:rsidRDefault="00A74F7B" w:rsidP="00A7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4F7B" w:rsidRPr="00A74F7B" w:rsidRDefault="00192266" w:rsidP="00A74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="00A74F7B">
        <w:rPr>
          <w:rFonts w:ascii="Times New Roman" w:eastAsia="Calibri" w:hAnsi="Times New Roman" w:cs="Times New Roman"/>
          <w:b/>
          <w:bCs/>
          <w:sz w:val="24"/>
          <w:szCs w:val="24"/>
        </w:rPr>
        <w:t>.02.2019</w:t>
      </w:r>
      <w:r w:rsidR="00A74F7B" w:rsidRPr="00A74F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 </w:t>
      </w:r>
    </w:p>
    <w:p w:rsidR="00A74F7B" w:rsidRPr="00A74F7B" w:rsidRDefault="00A74F7B" w:rsidP="00A7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F7B">
        <w:rPr>
          <w:rFonts w:ascii="Times New Roman" w:eastAsia="Calibri" w:hAnsi="Times New Roman" w:cs="Times New Roman"/>
          <w:b/>
          <w:bCs/>
          <w:sz w:val="24"/>
          <w:szCs w:val="24"/>
        </w:rPr>
        <w:t>Отчет  о работе комиссии Администрации муниципального образования «Гулековское» по соблюдению требований к служебному поведению муниципальных служащих и урегулиров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анию конфликта интересов за 2018</w:t>
      </w:r>
      <w:r w:rsidRPr="00A74F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 </w:t>
      </w:r>
    </w:p>
    <w:p w:rsidR="00A74F7B" w:rsidRPr="00A74F7B" w:rsidRDefault="00A74F7B" w:rsidP="00A74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"/>
        <w:gridCol w:w="5542"/>
        <w:gridCol w:w="1839"/>
        <w:gridCol w:w="1687"/>
      </w:tblGrid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4F7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74F7B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74F7B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4F7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4F7B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исполнения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4F7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об исполнении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A74F7B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1. 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A74F7B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факту получения информации о нарушении </w:t>
            </w:r>
            <w:proofErr w:type="gramStart"/>
            <w:r w:rsidRPr="00A74F7B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 xml:space="preserve">служащим Администрации </w:t>
            </w:r>
            <w:proofErr w:type="gramStart"/>
            <w:r w:rsidRPr="00A74F7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образования «Гулековское» требований к служебному поведению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bCs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bCs/>
                <w:sz w:val="24"/>
                <w:szCs w:val="24"/>
              </w:rPr>
              <w:t>Не было</w:t>
            </w:r>
          </w:p>
        </w:tc>
      </w:tr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Заседание комиссии по факту получения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 xml:space="preserve">информации о наличии у </w:t>
            </w:r>
            <w:proofErr w:type="gramStart"/>
            <w:r w:rsidRPr="00A74F7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bCs/>
                <w:sz w:val="24"/>
                <w:szCs w:val="24"/>
              </w:rPr>
              <w:t xml:space="preserve">Не было </w:t>
            </w:r>
          </w:p>
        </w:tc>
      </w:tr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 xml:space="preserve">Анализ писем и обращений граждан на предмет </w:t>
            </w:r>
            <w:r w:rsidRPr="00A74F7B">
              <w:rPr>
                <w:rFonts w:ascii="Times New Roman" w:hAnsi="Times New Roman"/>
                <w:sz w:val="24"/>
                <w:szCs w:val="24"/>
              </w:rPr>
              <w:lastRenderedPageBreak/>
              <w:t>наличия в них информации о злоупотреблениях муниципальных служащих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 было</w:t>
            </w:r>
          </w:p>
        </w:tc>
      </w:tr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Анализ писем и обращений граждан на предмет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наличия в них признаков заинтересованности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 Администрации, которые могут привести к конфликту интересов и информации о нарушении </w:t>
            </w:r>
            <w:proofErr w:type="gramStart"/>
            <w:r w:rsidRPr="00A74F7B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proofErr w:type="gramEnd"/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служащими Администрации требований к служебному поведению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bCs/>
                <w:sz w:val="24"/>
                <w:szCs w:val="24"/>
              </w:rPr>
              <w:t>Не было</w:t>
            </w:r>
          </w:p>
        </w:tc>
      </w:tr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года по мере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 xml:space="preserve"> поступления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bCs/>
                <w:sz w:val="24"/>
                <w:szCs w:val="24"/>
              </w:rPr>
              <w:t>Не было</w:t>
            </w:r>
          </w:p>
        </w:tc>
      </w:tr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Проведение анализа публикаций официальных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газет («Красное знамя», «Мой город», «</w:t>
            </w:r>
            <w:proofErr w:type="spellStart"/>
            <w:r w:rsidRPr="00A74F7B">
              <w:rPr>
                <w:rFonts w:ascii="Times New Roman" w:hAnsi="Times New Roman"/>
                <w:sz w:val="24"/>
                <w:szCs w:val="24"/>
              </w:rPr>
              <w:t>Иднакар</w:t>
            </w:r>
            <w:proofErr w:type="spellEnd"/>
            <w:r w:rsidRPr="00A74F7B">
              <w:rPr>
                <w:rFonts w:ascii="Times New Roman" w:hAnsi="Times New Roman"/>
                <w:sz w:val="24"/>
                <w:szCs w:val="24"/>
              </w:rPr>
              <w:t>») на предмет информации о наличии у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bCs/>
                <w:sz w:val="24"/>
                <w:szCs w:val="24"/>
              </w:rPr>
              <w:t xml:space="preserve">Не обнаружено </w:t>
            </w:r>
          </w:p>
        </w:tc>
      </w:tr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Оперативное размещение на официальном портале муниципального образования « Гулековское» информации о результатах работы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bCs/>
                <w:sz w:val="24"/>
                <w:szCs w:val="24"/>
              </w:rPr>
              <w:t xml:space="preserve">Не размещено </w:t>
            </w:r>
          </w:p>
        </w:tc>
      </w:tr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Внесение Главе муниципального образования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«Гулековское» предложений об изменении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состава комиссии и подготовка соответствующих проектов распоряжений Главы муниципального образования «Гулековское» в связи со штатными изменениями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bCs/>
                <w:sz w:val="24"/>
                <w:szCs w:val="24"/>
              </w:rPr>
              <w:t>Не было</w:t>
            </w:r>
          </w:p>
        </w:tc>
      </w:tr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1922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Подведение итогов работы комиссии в 201</w:t>
            </w:r>
            <w:r w:rsidR="00192266">
              <w:rPr>
                <w:rFonts w:ascii="Times New Roman" w:hAnsi="Times New Roman"/>
                <w:sz w:val="24"/>
                <w:szCs w:val="24"/>
              </w:rPr>
              <w:t>8</w:t>
            </w:r>
            <w:r w:rsidRPr="00A74F7B">
              <w:rPr>
                <w:rFonts w:ascii="Times New Roman" w:hAnsi="Times New Roman"/>
                <w:sz w:val="24"/>
                <w:szCs w:val="24"/>
              </w:rPr>
              <w:t xml:space="preserve"> году, утвержден</w:t>
            </w:r>
            <w:r w:rsidR="00192266">
              <w:rPr>
                <w:rFonts w:ascii="Times New Roman" w:hAnsi="Times New Roman"/>
                <w:sz w:val="24"/>
                <w:szCs w:val="24"/>
              </w:rPr>
              <w:t>ие плана работы комиссии на 2019</w:t>
            </w:r>
            <w:r w:rsidRPr="00A74F7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335D8D" w:rsidP="00335D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 1     11</w:t>
            </w:r>
            <w:r w:rsidR="00A74F7B" w:rsidRPr="00A74F7B">
              <w:rPr>
                <w:rFonts w:ascii="Times New Roman" w:hAnsi="Times New Roman"/>
                <w:bCs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74F7B" w:rsidRPr="00A74F7B" w:rsidTr="00A74F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1922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Размещение на официальном портале муниципального образования «Гулековское» информации об итогах работы комиссии в 201</w:t>
            </w:r>
            <w:r w:rsidR="00192266">
              <w:rPr>
                <w:rFonts w:ascii="Times New Roman" w:hAnsi="Times New Roman"/>
                <w:sz w:val="24"/>
                <w:szCs w:val="24"/>
              </w:rPr>
              <w:t>8</w:t>
            </w:r>
            <w:r w:rsidRPr="00A74F7B">
              <w:rPr>
                <w:rFonts w:ascii="Times New Roman" w:hAnsi="Times New Roman"/>
                <w:sz w:val="24"/>
                <w:szCs w:val="24"/>
              </w:rPr>
              <w:t xml:space="preserve"> году и плана работы комиссии на 201</w:t>
            </w:r>
            <w:r w:rsidR="00192266">
              <w:rPr>
                <w:rFonts w:ascii="Times New Roman" w:hAnsi="Times New Roman"/>
                <w:sz w:val="24"/>
                <w:szCs w:val="24"/>
              </w:rPr>
              <w:t>9</w:t>
            </w:r>
            <w:r w:rsidRPr="00A74F7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4F7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B" w:rsidRPr="00A74F7B" w:rsidRDefault="00A74F7B" w:rsidP="00A74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7B">
              <w:rPr>
                <w:rFonts w:ascii="Times New Roman" w:hAnsi="Times New Roman"/>
                <w:bCs/>
                <w:sz w:val="24"/>
                <w:szCs w:val="24"/>
              </w:rPr>
              <w:t xml:space="preserve">не Размещено </w:t>
            </w: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8"/>
        <w:gridCol w:w="1843"/>
        <w:gridCol w:w="1701"/>
      </w:tblGrid>
      <w:tr w:rsidR="00192266" w:rsidRPr="00192266" w:rsidTr="00192266">
        <w:tc>
          <w:tcPr>
            <w:tcW w:w="710" w:type="dxa"/>
          </w:tcPr>
          <w:p w:rsidR="00192266" w:rsidRPr="00192266" w:rsidRDefault="00192266" w:rsidP="0019226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28" w:type="dxa"/>
          </w:tcPr>
          <w:p w:rsidR="00192266" w:rsidRPr="00192266" w:rsidRDefault="00192266" w:rsidP="001922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843" w:type="dxa"/>
          </w:tcPr>
          <w:p w:rsidR="00192266" w:rsidRPr="00192266" w:rsidRDefault="00192266" w:rsidP="00192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До 01.09.2018</w:t>
            </w:r>
          </w:p>
        </w:tc>
        <w:tc>
          <w:tcPr>
            <w:tcW w:w="1701" w:type="dxa"/>
          </w:tcPr>
          <w:p w:rsidR="00192266" w:rsidRDefault="00335D8D" w:rsidP="00192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Проведена </w:t>
            </w:r>
          </w:p>
          <w:p w:rsidR="00192266" w:rsidRPr="00192266" w:rsidRDefault="00192266" w:rsidP="00192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266" w:rsidRPr="00192266" w:rsidTr="00192266">
        <w:trPr>
          <w:trHeight w:val="392"/>
        </w:trPr>
        <w:tc>
          <w:tcPr>
            <w:tcW w:w="710" w:type="dxa"/>
          </w:tcPr>
          <w:p w:rsidR="00192266" w:rsidRPr="00192266" w:rsidRDefault="00192266" w:rsidP="00192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28" w:type="dxa"/>
          </w:tcPr>
          <w:p w:rsidR="00192266" w:rsidRPr="00192266" w:rsidRDefault="00192266" w:rsidP="001922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муниципальных служащих, ответственных за противодействие коррупции в Администрации муниципального образования «Гулековское» </w:t>
            </w:r>
          </w:p>
        </w:tc>
        <w:tc>
          <w:tcPr>
            <w:tcW w:w="1843" w:type="dxa"/>
          </w:tcPr>
          <w:p w:rsidR="00192266" w:rsidRPr="00192266" w:rsidRDefault="00192266" w:rsidP="00192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701" w:type="dxa"/>
          </w:tcPr>
          <w:p w:rsidR="00192266" w:rsidRDefault="00335D8D" w:rsidP="00192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2016  года</w:t>
            </w:r>
          </w:p>
          <w:p w:rsidR="00192266" w:rsidRPr="00192266" w:rsidRDefault="00192266" w:rsidP="00192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266" w:rsidRPr="00192266" w:rsidTr="00192266">
        <w:trPr>
          <w:trHeight w:val="392"/>
        </w:trPr>
        <w:tc>
          <w:tcPr>
            <w:tcW w:w="710" w:type="dxa"/>
          </w:tcPr>
          <w:p w:rsidR="00192266" w:rsidRPr="00192266" w:rsidRDefault="00192266" w:rsidP="00192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28" w:type="dxa"/>
          </w:tcPr>
          <w:p w:rsidR="00192266" w:rsidRPr="00192266" w:rsidRDefault="00192266" w:rsidP="001922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муниципальных служащих, впервые поступающих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843" w:type="dxa"/>
          </w:tcPr>
          <w:p w:rsidR="00192266" w:rsidRPr="00192266" w:rsidRDefault="00192266" w:rsidP="00D64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r w:rsidR="00D649A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9226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192266" w:rsidRDefault="00335D8D" w:rsidP="00192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 новых МС</w:t>
            </w:r>
          </w:p>
          <w:p w:rsidR="00192266" w:rsidRPr="00192266" w:rsidRDefault="00192266" w:rsidP="00192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4F7B" w:rsidRPr="00A74F7B" w:rsidRDefault="00A74F7B" w:rsidP="00A74F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F7B" w:rsidRPr="00A74F7B" w:rsidRDefault="00A74F7B" w:rsidP="00A74F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F7B" w:rsidRPr="00A74F7B" w:rsidRDefault="00A74F7B" w:rsidP="00A74F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F7B" w:rsidRPr="00A74F7B" w:rsidRDefault="00A74F7B" w:rsidP="00A74F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F7B" w:rsidRPr="006A40D4" w:rsidRDefault="00A74F7B" w:rsidP="004F79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4F7B" w:rsidRPr="006A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4"/>
    <w:rsid w:val="000E7E75"/>
    <w:rsid w:val="00127BAE"/>
    <w:rsid w:val="00143F29"/>
    <w:rsid w:val="00184C24"/>
    <w:rsid w:val="00192266"/>
    <w:rsid w:val="00335D8D"/>
    <w:rsid w:val="00375686"/>
    <w:rsid w:val="0038499C"/>
    <w:rsid w:val="003F51A4"/>
    <w:rsid w:val="003F5F23"/>
    <w:rsid w:val="004D3DCA"/>
    <w:rsid w:val="004F79AC"/>
    <w:rsid w:val="00551891"/>
    <w:rsid w:val="0056279B"/>
    <w:rsid w:val="00584742"/>
    <w:rsid w:val="006A40D4"/>
    <w:rsid w:val="006D6126"/>
    <w:rsid w:val="009D3BBB"/>
    <w:rsid w:val="00A74F7B"/>
    <w:rsid w:val="00B949F7"/>
    <w:rsid w:val="00D649AB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8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74F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8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74F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2019-08-16T11:54:00Z</cp:lastPrinted>
  <dcterms:created xsi:type="dcterms:W3CDTF">2019-02-15T10:08:00Z</dcterms:created>
  <dcterms:modified xsi:type="dcterms:W3CDTF">2020-04-03T11:46:00Z</dcterms:modified>
</cp:coreProperties>
</file>