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2B" w:rsidRPr="0067430D" w:rsidRDefault="0048452B" w:rsidP="0048452B">
      <w:pPr>
        <w:spacing w:after="0"/>
        <w:rPr>
          <w:rFonts w:ascii="Times New Roman" w:hAnsi="Times New Roman" w:cs="Times New Roman"/>
        </w:rPr>
      </w:pPr>
      <w:r w:rsidRPr="0067430D">
        <w:rPr>
          <w:rFonts w:ascii="Times New Roman" w:hAnsi="Times New Roman" w:cs="Times New Roman"/>
        </w:rPr>
        <w:t xml:space="preserve">                  Сведения о доходах, расходах,  об имуществе и обязательствах имущественного характера  депутатов  Совета депутатов  МО «Кожильское» </w:t>
      </w:r>
    </w:p>
    <w:p w:rsidR="0048452B" w:rsidRPr="0067430D" w:rsidRDefault="0048452B" w:rsidP="0048452B">
      <w:pPr>
        <w:spacing w:after="0"/>
        <w:rPr>
          <w:rFonts w:ascii="Times New Roman" w:hAnsi="Times New Roman" w:cs="Times New Roman"/>
        </w:rPr>
      </w:pPr>
      <w:r w:rsidRPr="0067430D">
        <w:rPr>
          <w:rFonts w:ascii="Times New Roman" w:hAnsi="Times New Roman" w:cs="Times New Roman"/>
        </w:rPr>
        <w:t xml:space="preserve">                                                                                    и членов их  семей   за период с 01.01.2016 по 31.12.2016</w:t>
      </w:r>
    </w:p>
    <w:p w:rsidR="0048452B" w:rsidRPr="0048452B" w:rsidRDefault="0048452B" w:rsidP="0048452B"/>
    <w:tbl>
      <w:tblPr>
        <w:tblW w:w="15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48452B" w:rsidRPr="0048452B" w:rsidTr="00BC2CD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Данные лица,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proofErr w:type="gramEnd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годовой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доход (</w:t>
            </w:r>
            <w:proofErr w:type="spell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средств, за счет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proofErr w:type="gramEnd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 xml:space="preserve"> совершена сделка по приобретению земельного участка, другого объекта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имущества,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452B">
              <w:rPr>
                <w:rFonts w:ascii="Times New Roman" w:hAnsi="Times New Roman" w:cs="Times New Roman"/>
                <w:sz w:val="16"/>
                <w:szCs w:val="16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48452B" w:rsidRPr="0048452B" w:rsidTr="00BC2CDE">
        <w:trPr>
          <w:trHeight w:val="7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2B" w:rsidRPr="0048452B" w:rsidRDefault="0048452B" w:rsidP="0048452B">
            <w:pPr>
              <w:spacing w:after="0"/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2B" w:rsidRPr="0048452B" w:rsidRDefault="0048452B" w:rsidP="0048452B">
            <w:pPr>
              <w:spacing w:after="0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2B" w:rsidRPr="0048452B" w:rsidRDefault="0048452B" w:rsidP="0048452B">
            <w:pPr>
              <w:spacing w:after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8452B" w:rsidRPr="0048452B" w:rsidRDefault="0048452B" w:rsidP="00484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2B" w:rsidRPr="0048452B" w:rsidRDefault="0048452B" w:rsidP="0048452B">
            <w:pPr>
              <w:spacing w:after="0"/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2B" w:rsidRPr="0048452B" w:rsidRDefault="0048452B" w:rsidP="0048452B">
            <w:pPr>
              <w:spacing w:after="0"/>
            </w:pPr>
          </w:p>
        </w:tc>
      </w:tr>
      <w:tr w:rsidR="0048452B" w:rsidRPr="0048452B" w:rsidTr="0048452B">
        <w:trPr>
          <w:trHeight w:val="22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7D6743">
            <w:pPr>
              <w:spacing w:after="0"/>
            </w:pPr>
            <w:r w:rsidRPr="0048452B"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Ившин Владимир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148900.00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43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Жилой дом</w:t>
            </w:r>
          </w:p>
          <w:p w:rsidR="0048452B" w:rsidRDefault="0048452B" w:rsidP="007D67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52B">
              <w:rPr>
                <w:rFonts w:ascii="Times New Roman" w:hAnsi="Times New Roman" w:cs="Times New Roman"/>
              </w:rPr>
              <w:t xml:space="preserve"> </w:t>
            </w: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6743">
              <w:rPr>
                <w:rFonts w:ascii="Times New Roman" w:hAnsi="Times New Roman" w:cs="Times New Roman"/>
                <w:sz w:val="20"/>
                <w:szCs w:val="20"/>
              </w:rPr>
              <w:t xml:space="preserve"> объект незавершенного строительства</w:t>
            </w:r>
            <w:r w:rsidRPr="004845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6743" w:rsidRPr="0048452B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7D6743" w:rsidRPr="0048452B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112.2</w:t>
            </w:r>
          </w:p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1500.0</w:t>
            </w:r>
          </w:p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Россия</w:t>
            </w:r>
          </w:p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7D6743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</w:p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44.9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2B" w:rsidRPr="0048452B" w:rsidRDefault="0048452B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484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2B" w:rsidRPr="0048452B" w:rsidRDefault="00720BB4" w:rsidP="007D6743">
            <w:pPr>
              <w:spacing w:after="0"/>
            </w:pPr>
            <w:r>
              <w:t>---------------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52B" w:rsidRPr="0048452B" w:rsidRDefault="0048452B" w:rsidP="007D6743">
            <w:pPr>
              <w:spacing w:after="0"/>
            </w:pPr>
            <w:r w:rsidRPr="0048452B">
              <w:t>-----------</w:t>
            </w:r>
          </w:p>
        </w:tc>
      </w:tr>
    </w:tbl>
    <w:p w:rsidR="00D2061B" w:rsidRDefault="00D2061B"/>
    <w:p w:rsidR="00720BB4" w:rsidRDefault="00720BB4"/>
    <w:p w:rsidR="00720BB4" w:rsidRDefault="00720BB4"/>
    <w:p w:rsidR="00720BB4" w:rsidRDefault="00720BB4"/>
    <w:p w:rsidR="00720BB4" w:rsidRDefault="00720BB4"/>
    <w:p w:rsidR="00720BB4" w:rsidRDefault="00720BB4"/>
    <w:p w:rsidR="00720BB4" w:rsidRPr="00720BB4" w:rsidRDefault="00720BB4" w:rsidP="00720BB4">
      <w:pPr>
        <w:spacing w:after="0"/>
        <w:rPr>
          <w:rFonts w:ascii="Times New Roman" w:hAnsi="Times New Roman" w:cs="Times New Roman"/>
        </w:rPr>
      </w:pPr>
      <w:r w:rsidRPr="00720BB4">
        <w:rPr>
          <w:rFonts w:ascii="Times New Roman" w:hAnsi="Times New Roman" w:cs="Times New Roman"/>
        </w:rPr>
        <w:t xml:space="preserve">                  Сведения о доходах, расходах,  об имуществе и обязательствах имущественного характера  депутатов  Совета депутатов  МО «Кожильское» </w:t>
      </w:r>
    </w:p>
    <w:p w:rsidR="00720BB4" w:rsidRPr="00720BB4" w:rsidRDefault="00720BB4" w:rsidP="00720BB4">
      <w:pPr>
        <w:spacing w:after="0"/>
        <w:rPr>
          <w:rFonts w:ascii="Times New Roman" w:hAnsi="Times New Roman" w:cs="Times New Roman"/>
        </w:rPr>
      </w:pPr>
      <w:r w:rsidRPr="00720BB4">
        <w:rPr>
          <w:rFonts w:ascii="Times New Roman" w:hAnsi="Times New Roman" w:cs="Times New Roman"/>
        </w:rPr>
        <w:t xml:space="preserve">                                                                                    и членов их  семей   за период с 01.01.2016 по 31.12.2016</w:t>
      </w:r>
    </w:p>
    <w:p w:rsidR="00720BB4" w:rsidRPr="00720BB4" w:rsidRDefault="00720BB4" w:rsidP="00720BB4"/>
    <w:tbl>
      <w:tblPr>
        <w:tblW w:w="15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720BB4" w:rsidRPr="00720BB4" w:rsidTr="00BC2CD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sz w:val="16"/>
                <w:szCs w:val="16"/>
              </w:rPr>
            </w:pPr>
            <w:proofErr w:type="gramStart"/>
            <w:r w:rsidRPr="00720BB4">
              <w:rPr>
                <w:sz w:val="16"/>
                <w:szCs w:val="16"/>
              </w:rPr>
              <w:t>п</w:t>
            </w:r>
            <w:proofErr w:type="gramEnd"/>
            <w:r w:rsidRPr="00720BB4">
              <w:rPr>
                <w:sz w:val="16"/>
                <w:szCs w:val="16"/>
              </w:rPr>
              <w:t>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Данные лица,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годовой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доход (</w:t>
            </w:r>
            <w:proofErr w:type="spell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средств, за счет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совершена сделка по приобретению земельного участка, другого объекта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20BB4" w:rsidRPr="00720BB4" w:rsidTr="00BC2CDE">
        <w:trPr>
          <w:trHeight w:val="7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</w:tr>
      <w:tr w:rsidR="00720BB4" w:rsidRPr="00720BB4" w:rsidTr="00BC2CDE">
        <w:trPr>
          <w:trHeight w:val="22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r w:rsidRPr="00720BB4"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proofErr w:type="spellStart"/>
            <w:r w:rsidRPr="00720BB4">
              <w:rPr>
                <w:rFonts w:ascii="Times New Roman" w:hAnsi="Times New Roman" w:cs="Times New Roman"/>
              </w:rPr>
              <w:t>Муратшина</w:t>
            </w:r>
            <w:proofErr w:type="spellEnd"/>
            <w:r w:rsidRPr="00720BB4">
              <w:rPr>
                <w:rFonts w:ascii="Times New Roman" w:hAnsi="Times New Roman" w:cs="Times New Roman"/>
              </w:rPr>
              <w:t xml:space="preserve"> Гения </w:t>
            </w:r>
            <w:proofErr w:type="spellStart"/>
            <w:r w:rsidRPr="00720BB4">
              <w:rPr>
                <w:rFonts w:ascii="Times New Roman" w:hAnsi="Times New Roman" w:cs="Times New Roman"/>
              </w:rPr>
              <w:t>Ахуняновна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321688.09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Квартира 1/2доли</w:t>
            </w:r>
          </w:p>
          <w:p w:rsidR="007D6743" w:rsidRPr="00720BB4" w:rsidRDefault="007D6743" w:rsidP="00720BB4">
            <w:pPr>
              <w:rPr>
                <w:rFonts w:ascii="Times New Roman" w:hAnsi="Times New Roman" w:cs="Times New Roman"/>
              </w:rPr>
            </w:pPr>
          </w:p>
          <w:p w:rsidR="00720BB4" w:rsidRDefault="00720BB4" w:rsidP="007D6743">
            <w:pPr>
              <w:spacing w:after="0"/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7D6743" w:rsidRPr="00720BB4" w:rsidRDefault="007D6743" w:rsidP="007D67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20BB4" w:rsidRPr="00720BB4" w:rsidRDefault="00720BB4" w:rsidP="00720BB4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63.6</w:t>
            </w:r>
          </w:p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</w:p>
          <w:p w:rsidR="007D6743" w:rsidRDefault="007D6743" w:rsidP="00720BB4">
            <w:pPr>
              <w:rPr>
                <w:rFonts w:ascii="Times New Roman" w:hAnsi="Times New Roman" w:cs="Times New Roman"/>
              </w:rPr>
            </w:pPr>
          </w:p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</w:p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Россия</w:t>
            </w:r>
          </w:p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</w:p>
          <w:p w:rsidR="007D6743" w:rsidRDefault="007D6743" w:rsidP="00720BB4">
            <w:pPr>
              <w:rPr>
                <w:rFonts w:ascii="Times New Roman" w:hAnsi="Times New Roman" w:cs="Times New Roman"/>
              </w:rPr>
            </w:pPr>
          </w:p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20B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r>
              <w:t>------------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r>
              <w:t>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r>
              <w:t>----------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r>
              <w:t>----------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r w:rsidRPr="00720BB4">
              <w:t>-----------</w:t>
            </w:r>
          </w:p>
        </w:tc>
      </w:tr>
    </w:tbl>
    <w:p w:rsidR="00720BB4" w:rsidRDefault="00720BB4"/>
    <w:p w:rsidR="00720BB4" w:rsidRDefault="00720BB4"/>
    <w:p w:rsidR="007D6743" w:rsidRDefault="00720BB4" w:rsidP="00720BB4">
      <w:pPr>
        <w:spacing w:after="0"/>
        <w:rPr>
          <w:rFonts w:ascii="Times New Roman" w:hAnsi="Times New Roman" w:cs="Times New Roman"/>
        </w:rPr>
      </w:pPr>
      <w:r w:rsidRPr="00720BB4">
        <w:rPr>
          <w:rFonts w:ascii="Times New Roman" w:hAnsi="Times New Roman" w:cs="Times New Roman"/>
        </w:rPr>
        <w:lastRenderedPageBreak/>
        <w:t xml:space="preserve">                </w:t>
      </w:r>
    </w:p>
    <w:p w:rsidR="007D6743" w:rsidRDefault="007D6743" w:rsidP="00720BB4">
      <w:pPr>
        <w:spacing w:after="0"/>
        <w:rPr>
          <w:rFonts w:ascii="Times New Roman" w:hAnsi="Times New Roman" w:cs="Times New Roman"/>
        </w:rPr>
      </w:pPr>
    </w:p>
    <w:p w:rsidR="007D6743" w:rsidRDefault="007D6743" w:rsidP="00720BB4">
      <w:pPr>
        <w:spacing w:after="0"/>
        <w:rPr>
          <w:rFonts w:ascii="Times New Roman" w:hAnsi="Times New Roman" w:cs="Times New Roman"/>
        </w:rPr>
      </w:pPr>
    </w:p>
    <w:p w:rsidR="007D6743" w:rsidRDefault="007D6743" w:rsidP="00720BB4">
      <w:pPr>
        <w:spacing w:after="0"/>
        <w:rPr>
          <w:rFonts w:ascii="Times New Roman" w:hAnsi="Times New Roman" w:cs="Times New Roman"/>
        </w:rPr>
      </w:pPr>
    </w:p>
    <w:p w:rsidR="00720BB4" w:rsidRPr="00720BB4" w:rsidRDefault="00720BB4" w:rsidP="00720BB4">
      <w:pPr>
        <w:spacing w:after="0"/>
        <w:rPr>
          <w:rFonts w:ascii="Times New Roman" w:hAnsi="Times New Roman" w:cs="Times New Roman"/>
        </w:rPr>
      </w:pPr>
      <w:r w:rsidRPr="00720BB4">
        <w:rPr>
          <w:rFonts w:ascii="Times New Roman" w:hAnsi="Times New Roman" w:cs="Times New Roman"/>
        </w:rPr>
        <w:t xml:space="preserve">  Сведения о доходах, расходах,  об имуществе и обязательствах имущественного характера  депутатов  Совета депутатов  МО «Кожильское» </w:t>
      </w:r>
    </w:p>
    <w:p w:rsidR="00720BB4" w:rsidRPr="00720BB4" w:rsidRDefault="00720BB4" w:rsidP="00720BB4">
      <w:pPr>
        <w:spacing w:after="0"/>
        <w:rPr>
          <w:rFonts w:ascii="Times New Roman" w:hAnsi="Times New Roman" w:cs="Times New Roman"/>
        </w:rPr>
      </w:pPr>
      <w:r w:rsidRPr="00720BB4">
        <w:rPr>
          <w:rFonts w:ascii="Times New Roman" w:hAnsi="Times New Roman" w:cs="Times New Roman"/>
        </w:rPr>
        <w:t xml:space="preserve">                                                                                    и членов их  семей   за период с 01.01.2016 по 31.12.2016</w:t>
      </w:r>
    </w:p>
    <w:p w:rsidR="00720BB4" w:rsidRPr="00720BB4" w:rsidRDefault="00720BB4" w:rsidP="00720BB4"/>
    <w:tbl>
      <w:tblPr>
        <w:tblW w:w="15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720BB4" w:rsidRPr="00720BB4" w:rsidTr="00BC2CD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Данные лица,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годовой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доход (</w:t>
            </w:r>
            <w:proofErr w:type="spell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средств, за счет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proofErr w:type="gramEnd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 xml:space="preserve"> совершена сделка по приобретению земельного участка, другого объекта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имущества,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0BB4">
              <w:rPr>
                <w:rFonts w:ascii="Times New Roman" w:hAnsi="Times New Roman" w:cs="Times New Roman"/>
                <w:sz w:val="16"/>
                <w:szCs w:val="16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20BB4" w:rsidRPr="00720BB4" w:rsidTr="00BC2CDE">
        <w:trPr>
          <w:trHeight w:val="7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20BB4" w:rsidRPr="00720BB4" w:rsidRDefault="00720BB4" w:rsidP="00720B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BB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4" w:rsidRPr="00720BB4" w:rsidRDefault="00720BB4" w:rsidP="00720BB4">
            <w:pPr>
              <w:spacing w:after="0"/>
            </w:pPr>
          </w:p>
        </w:tc>
      </w:tr>
      <w:tr w:rsidR="00720BB4" w:rsidRPr="00720BB4" w:rsidTr="00BC2CDE">
        <w:trPr>
          <w:trHeight w:val="22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r w:rsidRPr="00720BB4"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proofErr w:type="spellStart"/>
            <w:r w:rsidRPr="00720BB4">
              <w:rPr>
                <w:rFonts w:ascii="Times New Roman" w:hAnsi="Times New Roman" w:cs="Times New Roman"/>
              </w:rPr>
              <w:t>Сунцов</w:t>
            </w:r>
            <w:proofErr w:type="spellEnd"/>
            <w:r w:rsidRPr="00720BB4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188146.70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1/3</w:t>
            </w:r>
            <w:r w:rsidRPr="00720BB4">
              <w:rPr>
                <w:rFonts w:ascii="Times New Roman" w:hAnsi="Times New Roman" w:cs="Times New Roman"/>
              </w:rPr>
              <w:t>доли</w:t>
            </w:r>
          </w:p>
          <w:p w:rsidR="00720BB4" w:rsidRPr="00720BB4" w:rsidRDefault="00720BB4" w:rsidP="00720BB4"/>
          <w:p w:rsidR="00720BB4" w:rsidRPr="00720BB4" w:rsidRDefault="00720BB4" w:rsidP="00720BB4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67430D" w:rsidRDefault="00720BB4" w:rsidP="00720BB4">
            <w:pPr>
              <w:rPr>
                <w:rFonts w:ascii="Times New Roman" w:hAnsi="Times New Roman" w:cs="Times New Roman"/>
              </w:rPr>
            </w:pPr>
            <w:r w:rsidRPr="0067430D">
              <w:rPr>
                <w:rFonts w:ascii="Times New Roman" w:hAnsi="Times New Roman" w:cs="Times New Roman"/>
              </w:rPr>
              <w:t>35.7</w:t>
            </w:r>
          </w:p>
          <w:p w:rsidR="00720BB4" w:rsidRPr="00720BB4" w:rsidRDefault="00720BB4" w:rsidP="00720BB4"/>
          <w:p w:rsidR="00720BB4" w:rsidRPr="00720BB4" w:rsidRDefault="00720BB4" w:rsidP="00720BB4"/>
          <w:p w:rsidR="00720BB4" w:rsidRPr="00720BB4" w:rsidRDefault="00720BB4" w:rsidP="00720BB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Россия</w:t>
            </w:r>
          </w:p>
          <w:p w:rsidR="00720BB4" w:rsidRPr="00720BB4" w:rsidRDefault="00720BB4" w:rsidP="00720BB4"/>
          <w:p w:rsidR="00720BB4" w:rsidRPr="00720BB4" w:rsidRDefault="00720BB4" w:rsidP="00720BB4"/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124.7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pPr>
              <w:rPr>
                <w:rFonts w:ascii="Times New Roman" w:hAnsi="Times New Roman" w:cs="Times New Roman"/>
              </w:rPr>
            </w:pPr>
            <w:r w:rsidRPr="00720B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B4" w:rsidRPr="00720BB4" w:rsidRDefault="00720BB4" w:rsidP="00720BB4">
            <w:r w:rsidRPr="00720BB4">
              <w:t>----------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B4" w:rsidRPr="00720BB4" w:rsidRDefault="00720BB4" w:rsidP="00720BB4">
            <w:r w:rsidRPr="00720BB4">
              <w:t>-----------</w:t>
            </w:r>
          </w:p>
        </w:tc>
      </w:tr>
    </w:tbl>
    <w:p w:rsidR="00720BB4" w:rsidRDefault="00720BB4"/>
    <w:sectPr w:rsidR="00720BB4" w:rsidSect="004845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92"/>
    <w:rsid w:val="0048452B"/>
    <w:rsid w:val="0067430D"/>
    <w:rsid w:val="00720BB4"/>
    <w:rsid w:val="007D6743"/>
    <w:rsid w:val="00BE1392"/>
    <w:rsid w:val="00D2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2017-05-11T05:30:00Z</dcterms:created>
  <dcterms:modified xsi:type="dcterms:W3CDTF">2017-05-11T06:00:00Z</dcterms:modified>
</cp:coreProperties>
</file>