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E5" w:rsidRDefault="00DD2BE5" w:rsidP="00DD2B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Сведения</w:t>
      </w:r>
    </w:p>
    <w:p w:rsidR="00DD2BE5" w:rsidRDefault="00DD2BE5" w:rsidP="00DD2B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о доходах, расходах, об имуществе и обязательствах имущественного характера на главу МО « 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 xml:space="preserve">» и </w:t>
      </w:r>
    </w:p>
    <w:p w:rsidR="00DD2BE5" w:rsidRDefault="00DD2BE5" w:rsidP="00DD2B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сведения о   доходах, расходах,   об имуществе и обязательствах имущественного характера на членов своей семьи</w:t>
      </w:r>
    </w:p>
    <w:p w:rsidR="00DD2BE5" w:rsidRDefault="00DD2BE5" w:rsidP="00DD2BE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за период с 1.01.201</w:t>
      </w:r>
      <w:r w:rsidR="001E51A3">
        <w:rPr>
          <w:rFonts w:ascii="Times New Roman" w:hAnsi="Times New Roman" w:cs="Times New Roman"/>
          <w:b/>
        </w:rPr>
        <w:t>9 по 31.12.2019</w:t>
      </w:r>
      <w:r>
        <w:rPr>
          <w:rFonts w:ascii="Times New Roman" w:hAnsi="Times New Roman" w:cs="Times New Roman"/>
          <w:b/>
        </w:rPr>
        <w:t xml:space="preserve"> г.</w:t>
      </w:r>
    </w:p>
    <w:p w:rsidR="00DD2BE5" w:rsidRDefault="00DD2BE5" w:rsidP="00DD2BE5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73"/>
        <w:gridCol w:w="2022"/>
        <w:gridCol w:w="3093"/>
        <w:gridCol w:w="1756"/>
        <w:gridCol w:w="2875"/>
        <w:gridCol w:w="2387"/>
      </w:tblGrid>
      <w:tr w:rsidR="00DD2BE5" w:rsidTr="00DD2BE5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складочных) капиталах организаций</w:t>
            </w:r>
          </w:p>
        </w:tc>
      </w:tr>
      <w:tr w:rsidR="00DD2BE5" w:rsidTr="00DD2BE5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2BE5" w:rsidRDefault="00DD2B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2BE5" w:rsidRDefault="00DD2B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2BE5" w:rsidRDefault="00DD2B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вид, марка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E5" w:rsidRDefault="00DD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2BE5" w:rsidRDefault="00DD2B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E5" w:rsidTr="00DD2BE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E5" w:rsidRDefault="00DD2BE5" w:rsidP="00E80C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 Сергей Леонидович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 w:rsidP="001E5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E51A3">
              <w:rPr>
                <w:rFonts w:ascii="Times New Roman" w:hAnsi="Times New Roman" w:cs="Times New Roman"/>
              </w:rPr>
              <w:t>420 525.87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 индивидуальная,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DD2BE5" w:rsidRDefault="00DD2B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 4 2012г</w:t>
            </w:r>
          </w:p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396254, 2007г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 w:rsidP="00DD2BE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сельскохозяйственного использования, 1041.0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DD2BE5" w:rsidRPr="00DD2BE5" w:rsidRDefault="00DD2BE5" w:rsidP="00DD2BE5">
            <w:pPr>
              <w:spacing w:after="0"/>
              <w:rPr>
                <w:rFonts w:ascii="Times New Roman" w:hAnsi="Times New Roman" w:cs="Times New Roman"/>
              </w:rPr>
            </w:pPr>
            <w:r w:rsidRPr="00DD2B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r>
              <w:t>--------------------</w:t>
            </w:r>
          </w:p>
        </w:tc>
      </w:tr>
      <w:tr w:rsidR="00DD2BE5" w:rsidTr="00DD2BE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 w:rsidP="001E5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E51A3">
              <w:rPr>
                <w:rFonts w:ascii="Times New Roman" w:hAnsi="Times New Roman" w:cs="Times New Roman"/>
              </w:rPr>
              <w:t>358 105.45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DD2BE5" w:rsidRDefault="00DD2B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картофельный</w:t>
            </w:r>
            <w:proofErr w:type="gramEnd"/>
            <w:r>
              <w:rPr>
                <w:rFonts w:ascii="Times New Roman" w:hAnsi="Times New Roman" w:cs="Times New Roman"/>
              </w:rPr>
              <w:t>), индивидуальная, 1041кв.м., 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</w:t>
            </w:r>
            <w:r w:rsidR="008F298E"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8F298E" w:rsidRDefault="00DD2BE5" w:rsidP="008F29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DD2BE5" w:rsidRDefault="00DD2BE5" w:rsidP="008F29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DD2BE5" w:rsidRDefault="00DD2BE5" w:rsidP="008F29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r>
              <w:t>---------------------</w:t>
            </w:r>
          </w:p>
        </w:tc>
      </w:tr>
      <w:tr w:rsidR="00DD2BE5" w:rsidTr="00DD2BE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8F298E" w:rsidRDefault="008F298E" w:rsidP="008F29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сельскохозяйственного использования,  1041,0м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F298E" w:rsidRPr="008F298E" w:rsidRDefault="008F298E" w:rsidP="008F29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2BE5" w:rsidRDefault="00DD2BE5" w:rsidP="008F29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r>
              <w:t>--------------------------</w:t>
            </w:r>
          </w:p>
        </w:tc>
      </w:tr>
      <w:tr w:rsidR="00DD2BE5" w:rsidTr="00DD2BE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E5" w:rsidRDefault="00DD2BE5" w:rsidP="00DD2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8E" w:rsidRDefault="008F298E" w:rsidP="008F2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8F298E" w:rsidRDefault="008F298E" w:rsidP="008F2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8F298E" w:rsidRDefault="008F298E" w:rsidP="008F29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сельскохозяйственного использования,  1041,0м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F298E" w:rsidRPr="008F298E" w:rsidRDefault="008F298E" w:rsidP="008F29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2BE5" w:rsidRDefault="00DD2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E5" w:rsidRDefault="00DD2BE5">
            <w:r>
              <w:t>--------------------------</w:t>
            </w:r>
          </w:p>
        </w:tc>
      </w:tr>
    </w:tbl>
    <w:p w:rsidR="00DD2BE5" w:rsidRDefault="00DD2BE5" w:rsidP="00DD2BE5"/>
    <w:p w:rsidR="00DD2BE5" w:rsidRDefault="00DD2BE5" w:rsidP="00DD2BE5"/>
    <w:p w:rsidR="001C4EB6" w:rsidRDefault="001C4EB6"/>
    <w:sectPr w:rsidR="001C4EB6" w:rsidSect="00DD2B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E5"/>
    <w:rsid w:val="001C4EB6"/>
    <w:rsid w:val="001E51A3"/>
    <w:rsid w:val="00516395"/>
    <w:rsid w:val="008F298E"/>
    <w:rsid w:val="00DD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2019-04-22T04:29:00Z</dcterms:created>
  <dcterms:modified xsi:type="dcterms:W3CDTF">2020-04-27T11:18:00Z</dcterms:modified>
</cp:coreProperties>
</file>