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22" w:rsidRDefault="00696422" w:rsidP="00696422">
      <w:pPr>
        <w:pStyle w:val="a3"/>
        <w:ind w:firstLine="0"/>
      </w:pPr>
      <w:bookmarkStart w:id="0" w:name="_GoBack"/>
      <w:bookmarkEnd w:id="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696422" w:rsidTr="00272A8B">
        <w:tc>
          <w:tcPr>
            <w:tcW w:w="4785" w:type="dxa"/>
          </w:tcPr>
          <w:p w:rsidR="00696422" w:rsidRDefault="00696422" w:rsidP="00272A8B">
            <w:pPr>
              <w:snapToGrid w:val="0"/>
              <w:spacing w:after="120"/>
            </w:pPr>
          </w:p>
          <w:p w:rsidR="00696422" w:rsidRDefault="00696422" w:rsidP="00272A8B">
            <w:pPr>
              <w:spacing w:after="120"/>
            </w:pPr>
          </w:p>
        </w:tc>
        <w:tc>
          <w:tcPr>
            <w:tcW w:w="4962" w:type="dxa"/>
          </w:tcPr>
          <w:p w:rsidR="00696422" w:rsidRPr="00C972A2" w:rsidRDefault="00696422" w:rsidP="00272A8B">
            <w:pPr>
              <w:pStyle w:val="2"/>
              <w:snapToGrid w:val="0"/>
              <w:ind w:right="175"/>
              <w:jc w:val="right"/>
              <w:rPr>
                <w:b w:val="0"/>
                <w:sz w:val="20"/>
              </w:rPr>
            </w:pPr>
            <w:r w:rsidRPr="00C972A2">
              <w:rPr>
                <w:b w:val="0"/>
                <w:sz w:val="20"/>
              </w:rPr>
              <w:t>УТВЕРЖДЕН</w:t>
            </w:r>
          </w:p>
          <w:p w:rsidR="00696422" w:rsidRPr="00C972A2" w:rsidRDefault="00696422" w:rsidP="00272A8B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постановлением Администрации </w:t>
            </w:r>
          </w:p>
          <w:p w:rsidR="00696422" w:rsidRPr="00C972A2" w:rsidRDefault="00696422" w:rsidP="00272A8B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муниципального образования </w:t>
            </w:r>
          </w:p>
          <w:p w:rsidR="00696422" w:rsidRPr="00FB6045" w:rsidRDefault="00696422" w:rsidP="00272A8B">
            <w:pPr>
              <w:ind w:right="175"/>
              <w:jc w:val="right"/>
            </w:pPr>
            <w:r w:rsidRPr="00C972A2">
              <w:rPr>
                <w:sz w:val="20"/>
              </w:rPr>
              <w:t>«</w:t>
            </w:r>
            <w:r>
              <w:rPr>
                <w:sz w:val="20"/>
              </w:rPr>
              <w:t>Кожильское</w:t>
            </w:r>
            <w:r w:rsidRPr="00C972A2">
              <w:rPr>
                <w:sz w:val="20"/>
              </w:rPr>
              <w:t xml:space="preserve">»  от </w:t>
            </w:r>
            <w:r w:rsidR="00CE1C7C">
              <w:rPr>
                <w:sz w:val="20"/>
              </w:rPr>
              <w:t>01</w:t>
            </w:r>
            <w:r w:rsidRPr="00C972A2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="00CE1C7C">
              <w:rPr>
                <w:sz w:val="20"/>
              </w:rPr>
              <w:t>.2021</w:t>
            </w:r>
            <w:r w:rsidRPr="00C972A2">
              <w:rPr>
                <w:sz w:val="20"/>
              </w:rPr>
              <w:t xml:space="preserve">  №</w:t>
            </w:r>
            <w:r w:rsidR="00CE1C7C">
              <w:rPr>
                <w:sz w:val="20"/>
              </w:rPr>
              <w:t>16</w:t>
            </w:r>
          </w:p>
        </w:tc>
      </w:tr>
    </w:tbl>
    <w:p w:rsidR="00696422" w:rsidRDefault="00696422" w:rsidP="00696422">
      <w:pPr>
        <w:spacing w:after="120"/>
      </w:pPr>
    </w:p>
    <w:p w:rsidR="00696422" w:rsidRPr="00DF59AB" w:rsidRDefault="00696422" w:rsidP="00696422">
      <w:pPr>
        <w:pStyle w:val="3"/>
        <w:rPr>
          <w:color w:val="auto"/>
        </w:rPr>
      </w:pPr>
      <w:r w:rsidRPr="00DF59AB">
        <w:rPr>
          <w:color w:val="auto"/>
        </w:rPr>
        <w:t xml:space="preserve">                                                                                  ПЛАН</w:t>
      </w: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 рекомендуемых мероприятий по обеспечению пожарной безопасности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муниципальном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«Кожильское»  </w:t>
      </w:r>
    </w:p>
    <w:p w:rsidR="00696422" w:rsidRPr="001E54C7" w:rsidRDefault="00696422" w:rsidP="00696422">
      <w:pPr>
        <w:jc w:val="center"/>
        <w:rPr>
          <w:b/>
        </w:rPr>
      </w:pPr>
      <w:r>
        <w:rPr>
          <w:b/>
        </w:rPr>
        <w:t>в весенне-</w:t>
      </w:r>
      <w:r w:rsidR="00CE1C7C">
        <w:rPr>
          <w:b/>
        </w:rPr>
        <w:t>летний пожароопасный период 2021</w:t>
      </w:r>
      <w:r>
        <w:rPr>
          <w:b/>
        </w:rPr>
        <w:t xml:space="preserve"> года</w:t>
      </w:r>
    </w:p>
    <w:p w:rsidR="00696422" w:rsidRPr="007B3733" w:rsidRDefault="00696422" w:rsidP="00696422">
      <w:pPr>
        <w:rPr>
          <w:sz w:val="22"/>
          <w:szCs w:val="22"/>
        </w:rPr>
      </w:pPr>
    </w:p>
    <w:p w:rsidR="00696422" w:rsidRPr="007B3733" w:rsidRDefault="00696422" w:rsidP="00696422">
      <w:pPr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260"/>
        <w:gridCol w:w="2983"/>
      </w:tblGrid>
      <w:tr w:rsidR="00696422" w:rsidRPr="007B3733" w:rsidTr="00272A8B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№</w:t>
            </w: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proofErr w:type="gramStart"/>
            <w:r w:rsidRPr="007B3733">
              <w:rPr>
                <w:b/>
                <w:sz w:val="22"/>
                <w:szCs w:val="22"/>
              </w:rPr>
              <w:t>п</w:t>
            </w:r>
            <w:proofErr w:type="gramEnd"/>
            <w:r w:rsidRPr="007B3733">
              <w:rPr>
                <w:b/>
                <w:sz w:val="22"/>
                <w:szCs w:val="22"/>
              </w:rPr>
              <w:t>/п</w:t>
            </w:r>
          </w:p>
          <w:p w:rsidR="00696422" w:rsidRPr="007B3733" w:rsidRDefault="00696422" w:rsidP="00272A8B">
            <w:pPr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  <w:rPr>
                <w:b/>
              </w:rPr>
            </w:pP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ind w:left="-108" w:right="-108"/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</w:pP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2A1910" w:rsidP="00272A8B">
            <w:pPr>
              <w:ind w:right="-108"/>
            </w:pPr>
            <w:r>
              <w:rPr>
                <w:sz w:val="22"/>
                <w:szCs w:val="22"/>
              </w:rPr>
              <w:t>Провести  заседание координационного Совета</w:t>
            </w:r>
            <w:r w:rsidR="00696422" w:rsidRPr="00266100">
              <w:rPr>
                <w:sz w:val="22"/>
                <w:szCs w:val="22"/>
              </w:rPr>
              <w:t xml:space="preserve"> по вопросам  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       Глава МО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696422" w:rsidRPr="00266100" w:rsidRDefault="00665756" w:rsidP="00272A8B">
            <w:pPr>
              <w:jc w:val="both"/>
            </w:pPr>
            <w:r>
              <w:rPr>
                <w:sz w:val="22"/>
                <w:szCs w:val="22"/>
              </w:rPr>
              <w:t>Восстановить</w:t>
            </w:r>
            <w:r w:rsidR="00824594">
              <w:rPr>
                <w:sz w:val="22"/>
                <w:szCs w:val="22"/>
              </w:rPr>
              <w:t xml:space="preserve"> в населенны</w:t>
            </w:r>
            <w:r>
              <w:rPr>
                <w:sz w:val="22"/>
                <w:szCs w:val="22"/>
              </w:rPr>
              <w:t>х пунктах  таблички</w:t>
            </w:r>
            <w:r w:rsidR="00696422" w:rsidRPr="00266100">
              <w:rPr>
                <w:sz w:val="22"/>
                <w:szCs w:val="22"/>
              </w:rPr>
              <w:t xml:space="preserve">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учреждений и организаций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ДПД, старосты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CE1C7C">
            <w:pPr>
              <w:jc w:val="both"/>
              <w:rPr>
                <w:lang w:eastAsia="ar-SA"/>
              </w:rPr>
            </w:pPr>
            <w:r w:rsidRPr="00266100">
              <w:rPr>
                <w:sz w:val="22"/>
                <w:szCs w:val="22"/>
              </w:rPr>
              <w:t xml:space="preserve">Организовать совместно с ОНД г. Глазова, </w:t>
            </w:r>
            <w:proofErr w:type="spellStart"/>
            <w:r w:rsidRPr="00266100">
              <w:rPr>
                <w:sz w:val="22"/>
                <w:szCs w:val="22"/>
              </w:rPr>
              <w:t>Глазовского</w:t>
            </w:r>
            <w:proofErr w:type="spellEnd"/>
            <w:r w:rsidRPr="00266100">
              <w:rPr>
                <w:sz w:val="22"/>
                <w:szCs w:val="22"/>
              </w:rPr>
              <w:t xml:space="preserve">, Юкаменского и </w:t>
            </w:r>
            <w:proofErr w:type="spellStart"/>
            <w:r w:rsidRPr="00266100">
              <w:rPr>
                <w:sz w:val="22"/>
                <w:szCs w:val="22"/>
              </w:rPr>
              <w:t>Ярского</w:t>
            </w:r>
            <w:proofErr w:type="spellEnd"/>
            <w:r w:rsidRPr="00266100">
              <w:rPr>
                <w:sz w:val="22"/>
                <w:szCs w:val="22"/>
              </w:rPr>
              <w:t xml:space="preserve"> районов, ММО МВД России «</w:t>
            </w:r>
            <w:proofErr w:type="spellStart"/>
            <w:r w:rsidRPr="00266100">
              <w:rPr>
                <w:sz w:val="22"/>
                <w:szCs w:val="22"/>
              </w:rPr>
              <w:t>Глазовский</w:t>
            </w:r>
            <w:proofErr w:type="spellEnd"/>
            <w:r w:rsidRPr="00266100">
              <w:rPr>
                <w:sz w:val="22"/>
                <w:szCs w:val="22"/>
              </w:rPr>
              <w:t>» подворные обходы,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2A1910" w:rsidP="00272A8B">
            <w:pPr>
              <w:pStyle w:val="210"/>
              <w:shd w:val="clear" w:color="auto" w:fill="auto"/>
              <w:spacing w:line="240" w:lineRule="auto"/>
              <w:ind w:left="108" w:right="11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графику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1C7C" w:rsidP="00272A8B">
            <w:r>
              <w:t>Глава МО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E0298D">
            <w:pPr>
              <w:jc w:val="both"/>
            </w:pPr>
            <w:r w:rsidRPr="00266100">
              <w:rPr>
                <w:sz w:val="22"/>
                <w:szCs w:val="22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 школ  и дошкольных учреждений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r w:rsidRPr="00266100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E0298D">
            <w:pPr>
              <w:jc w:val="both"/>
            </w:pPr>
            <w:r w:rsidRPr="00266100">
              <w:rPr>
                <w:sz w:val="22"/>
                <w:szCs w:val="22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2A1910" w:rsidP="00272A8B">
            <w:pPr>
              <w:jc w:val="center"/>
            </w:pPr>
            <w:r w:rsidRPr="00266100">
              <w:rPr>
                <w:sz w:val="22"/>
                <w:szCs w:val="22"/>
              </w:rPr>
              <w:t>М</w:t>
            </w:r>
            <w:r w:rsidR="00696422" w:rsidRPr="00266100">
              <w:rPr>
                <w:sz w:val="22"/>
                <w:szCs w:val="22"/>
              </w:rPr>
              <w:t>арт</w:t>
            </w:r>
            <w:r>
              <w:rPr>
                <w:sz w:val="22"/>
                <w:szCs w:val="22"/>
              </w:rPr>
              <w:t>, 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специалисты МО</w:t>
            </w:r>
          </w:p>
          <w:p w:rsidR="00696422" w:rsidRPr="00266100" w:rsidRDefault="00696422" w:rsidP="00272A8B">
            <w:pPr>
              <w:jc w:val="center"/>
            </w:pPr>
          </w:p>
        </w:tc>
      </w:tr>
      <w:tr w:rsidR="00CE2D89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272A8B">
            <w: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E0298D">
            <w:pPr>
              <w:jc w:val="both"/>
            </w:pPr>
            <w:r>
              <w:rPr>
                <w:sz w:val="22"/>
                <w:szCs w:val="22"/>
              </w:rPr>
              <w:t>Рекомендовать руководителям с/х предприятий очистить территории объектов от сгораемого мусора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>Апрель, 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>Руководители с/х предприятий 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</w:t>
            </w:r>
          </w:p>
          <w:p w:rsidR="00696422" w:rsidRPr="00266100" w:rsidRDefault="00CE2D89" w:rsidP="00272A8B">
            <w:r>
              <w:rPr>
                <w:sz w:val="22"/>
                <w:szCs w:val="22"/>
              </w:rPr>
              <w:t>7</w:t>
            </w:r>
            <w:r w:rsidR="00696422"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>Очистить прилегающую к жилым домам территорию в населённых пунктах от мусора</w:t>
            </w:r>
            <w:r w:rsidR="009151CE">
              <w:rPr>
                <w:sz w:val="22"/>
                <w:szCs w:val="22"/>
              </w:rPr>
              <w:t>, сухой растительности</w:t>
            </w:r>
            <w:r w:rsidRPr="00266100">
              <w:rPr>
                <w:sz w:val="22"/>
                <w:szCs w:val="22"/>
              </w:rPr>
              <w:t xml:space="preserve">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 xml:space="preserve">Апрель, </w:t>
            </w:r>
            <w:r w:rsidR="00696422" w:rsidRPr="00266100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Старосты и жители населённых пунктов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CE2D89" w:rsidP="00272A8B">
            <w:r>
              <w:rPr>
                <w:sz w:val="22"/>
                <w:szCs w:val="22"/>
              </w:rPr>
              <w:t xml:space="preserve"> 8</w:t>
            </w:r>
            <w:r w:rsidR="00696422" w:rsidRPr="00266100">
              <w:rPr>
                <w:sz w:val="22"/>
                <w:szCs w:val="22"/>
              </w:rPr>
              <w:t>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Рекомендовать руководителям предприятий и организаций разработать и утвердить мероприятия по улучшению противопожарного состояния объектов на предстоящий пожароопасный  период.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2A1910" w:rsidP="00272A8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объектов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  <w:p w:rsidR="00696422" w:rsidRPr="00266100" w:rsidRDefault="00696422" w:rsidP="00272A8B">
            <w:pPr>
              <w:jc w:val="center"/>
            </w:pPr>
          </w:p>
        </w:tc>
      </w:tr>
      <w:tr w:rsidR="00696422" w:rsidRPr="00266100" w:rsidTr="00272A8B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</w:t>
            </w:r>
          </w:p>
          <w:p w:rsidR="00696422" w:rsidRPr="00266100" w:rsidRDefault="00CE2D89" w:rsidP="00272A8B">
            <w:r>
              <w:rPr>
                <w:sz w:val="22"/>
                <w:szCs w:val="22"/>
              </w:rPr>
              <w:t>9</w:t>
            </w:r>
            <w:r w:rsidR="00696422" w:rsidRPr="00266100">
              <w:rPr>
                <w:sz w:val="22"/>
                <w:szCs w:val="22"/>
              </w:rPr>
              <w:t>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1B4E9E" w:rsidP="00272A8B">
            <w:pPr>
              <w:jc w:val="both"/>
            </w:pPr>
            <w:r>
              <w:t>Рекомендовать руководителям предприятий приспособленную технику для доставки воды к месту  пожара держать заполненной водой.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1B4E9E" w:rsidP="00272A8B">
            <w:pPr>
              <w:jc w:val="center"/>
            </w:pPr>
            <w:r>
              <w:t>Весь 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E" w:rsidRPr="00266100" w:rsidRDefault="001B4E9E" w:rsidP="001B4E9E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объектов</w:t>
            </w:r>
          </w:p>
          <w:p w:rsidR="001B4E9E" w:rsidRPr="00266100" w:rsidRDefault="001B4E9E" w:rsidP="001B4E9E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  <w:p w:rsidR="00696422" w:rsidRPr="00266100" w:rsidRDefault="00696422" w:rsidP="00272A8B">
            <w:pPr>
              <w:jc w:val="center"/>
            </w:pP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2D89" w:rsidP="00272A8B">
            <w:r>
              <w:rPr>
                <w:sz w:val="22"/>
                <w:szCs w:val="22"/>
              </w:rPr>
              <w:t>10</w:t>
            </w:r>
            <w:r w:rsidR="00696422"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CE2D89">
            <w:pPr>
              <w:jc w:val="both"/>
            </w:pPr>
            <w:r w:rsidRPr="00266100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инструктажи по правилам пожарной </w:t>
            </w:r>
            <w:r w:rsidR="00CE2D89">
              <w:rPr>
                <w:sz w:val="22"/>
                <w:szCs w:val="22"/>
              </w:rPr>
              <w:t>безопасности рабочих и служащих</w:t>
            </w:r>
            <w:r w:rsidRPr="002661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</w:t>
            </w:r>
            <w:r w:rsidR="00005D14" w:rsidRPr="00266100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учреждений и организаций, </w:t>
            </w:r>
          </w:p>
          <w:p w:rsidR="00696422" w:rsidRPr="00266100" w:rsidRDefault="00CE2D89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</w:t>
            </w:r>
            <w:r w:rsidR="00696422"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2D89" w:rsidP="00272A8B">
            <w:r>
              <w:rPr>
                <w:sz w:val="22"/>
                <w:szCs w:val="22"/>
              </w:rPr>
              <w:t>11</w:t>
            </w:r>
            <w:r w:rsidR="00696422" w:rsidRPr="00266100">
              <w:rPr>
                <w:sz w:val="22"/>
                <w:szCs w:val="22"/>
              </w:rPr>
              <w:t>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005D14">
            <w:pPr>
              <w:jc w:val="both"/>
            </w:pPr>
            <w:r w:rsidRPr="00266100">
              <w:rPr>
                <w:sz w:val="22"/>
                <w:szCs w:val="22"/>
              </w:rPr>
              <w:t xml:space="preserve">Провести сходы жителей населённых пунктов по </w:t>
            </w:r>
            <w:r w:rsidR="00005D14" w:rsidRPr="00266100">
              <w:rPr>
                <w:sz w:val="22"/>
                <w:szCs w:val="22"/>
              </w:rPr>
              <w:t>вопросам 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2A1910" w:rsidP="00272A8B">
            <w:pPr>
              <w:jc w:val="center"/>
            </w:pPr>
            <w:r>
              <w:rPr>
                <w:sz w:val="22"/>
                <w:szCs w:val="22"/>
              </w:rPr>
              <w:t>Глава МО</w:t>
            </w:r>
          </w:p>
          <w:p w:rsidR="00696422" w:rsidRPr="00266100" w:rsidRDefault="00696422" w:rsidP="00005D14">
            <w:pPr>
              <w:jc w:val="center"/>
            </w:pP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2D89" w:rsidP="00272A8B">
            <w:r>
              <w:rPr>
                <w:sz w:val="22"/>
                <w:szCs w:val="22"/>
              </w:rPr>
              <w:t>12</w:t>
            </w:r>
            <w:r w:rsidR="00696422"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1B4E9E" w:rsidP="00272A8B">
            <w:pPr>
              <w:jc w:val="both"/>
            </w:pPr>
            <w:r>
              <w:rPr>
                <w:sz w:val="22"/>
                <w:szCs w:val="22"/>
              </w:rPr>
              <w:t>По возможности  провести опашку</w:t>
            </w:r>
            <w:r w:rsidR="00696422" w:rsidRPr="00266100">
              <w:rPr>
                <w:sz w:val="22"/>
                <w:szCs w:val="22"/>
              </w:rPr>
              <w:t xml:space="preserve"> </w:t>
            </w:r>
            <w:r w:rsidR="00266100" w:rsidRPr="00266100">
              <w:rPr>
                <w:sz w:val="22"/>
                <w:szCs w:val="22"/>
              </w:rPr>
              <w:t>территорий, прилегающих к лесу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Глава МО</w:t>
            </w:r>
          </w:p>
        </w:tc>
      </w:tr>
    </w:tbl>
    <w:p w:rsidR="00776216" w:rsidRPr="00266100" w:rsidRDefault="008B05E1" w:rsidP="00DF59AB">
      <w:pPr>
        <w:rPr>
          <w:sz w:val="22"/>
          <w:szCs w:val="22"/>
        </w:rPr>
      </w:pPr>
    </w:p>
    <w:sectPr w:rsidR="00776216" w:rsidRPr="00266100" w:rsidSect="009151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520EC1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422"/>
    <w:rsid w:val="00005D14"/>
    <w:rsid w:val="001B4E9E"/>
    <w:rsid w:val="001D1936"/>
    <w:rsid w:val="00217512"/>
    <w:rsid w:val="002454C7"/>
    <w:rsid w:val="00266100"/>
    <w:rsid w:val="002A1910"/>
    <w:rsid w:val="00307262"/>
    <w:rsid w:val="003141BB"/>
    <w:rsid w:val="003A601E"/>
    <w:rsid w:val="00466305"/>
    <w:rsid w:val="004B59D3"/>
    <w:rsid w:val="00612885"/>
    <w:rsid w:val="006419C4"/>
    <w:rsid w:val="00665756"/>
    <w:rsid w:val="00691316"/>
    <w:rsid w:val="00696422"/>
    <w:rsid w:val="00824594"/>
    <w:rsid w:val="008B05E1"/>
    <w:rsid w:val="009151CE"/>
    <w:rsid w:val="00BE3239"/>
    <w:rsid w:val="00CD4060"/>
    <w:rsid w:val="00CE1C7C"/>
    <w:rsid w:val="00CE2D89"/>
    <w:rsid w:val="00DF59AB"/>
    <w:rsid w:val="00E0298D"/>
    <w:rsid w:val="00E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6422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4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6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696422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964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link w:val="210"/>
    <w:rsid w:val="00696422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6422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CD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2021-03-05T04:34:00Z</cp:lastPrinted>
  <dcterms:created xsi:type="dcterms:W3CDTF">2021-03-05T06:39:00Z</dcterms:created>
  <dcterms:modified xsi:type="dcterms:W3CDTF">2021-03-05T06:39:00Z</dcterms:modified>
</cp:coreProperties>
</file>