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7F" w:rsidRDefault="0030617F" w:rsidP="003061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АДМИНИСТРАЦИЯ МУНИЦИПАЛЬНОГО ОБРАЗОВАНИЯ «КОЖИЛЬСКОЕ»</w:t>
      </w:r>
    </w:p>
    <w:p w:rsidR="0030617F" w:rsidRDefault="0030617F" w:rsidP="00306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30617F" w:rsidRDefault="0030617F" w:rsidP="00306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17F" w:rsidRDefault="0030617F" w:rsidP="003061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РАСПОРЯЖЕНИЕ</w:t>
      </w:r>
    </w:p>
    <w:p w:rsidR="0030617F" w:rsidRDefault="0030617F" w:rsidP="003061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17F" w:rsidRDefault="0030617F" w:rsidP="003061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 января  2019года                                                                                                     №  1</w:t>
      </w:r>
    </w:p>
    <w:p w:rsidR="0030617F" w:rsidRDefault="0030617F" w:rsidP="0030617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617F" w:rsidRDefault="0030617F" w:rsidP="003061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плане мероприятий по профилактике</w:t>
      </w:r>
    </w:p>
    <w:p w:rsidR="0030617F" w:rsidRDefault="0030617F" w:rsidP="003061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межнациональных конфликтов, проявления </w:t>
      </w:r>
    </w:p>
    <w:p w:rsidR="0030617F" w:rsidRDefault="0030617F" w:rsidP="003061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терроризма  и экстремизма на территории</w:t>
      </w:r>
    </w:p>
    <w:p w:rsidR="0030617F" w:rsidRDefault="0030617F" w:rsidP="003061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 « Кожильское» на 2019год.</w:t>
      </w:r>
    </w:p>
    <w:p w:rsidR="0030617F" w:rsidRDefault="0030617F" w:rsidP="003061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30617F" w:rsidRDefault="0030617F" w:rsidP="003061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30617F" w:rsidRDefault="0030617F" w:rsidP="003061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30617F" w:rsidRPr="0005417E" w:rsidRDefault="0030617F" w:rsidP="00306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05417E">
        <w:rPr>
          <w:rFonts w:ascii="Times New Roman" w:hAnsi="Times New Roman" w:cs="Times New Roman"/>
          <w:sz w:val="24"/>
          <w:szCs w:val="24"/>
        </w:rPr>
        <w:t xml:space="preserve">В целях 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профилактики межнациональных конфликтов, </w:t>
      </w:r>
      <w:r w:rsidRPr="0005417E">
        <w:rPr>
          <w:rFonts w:ascii="Times New Roman" w:hAnsi="Times New Roman" w:cs="Times New Roman"/>
          <w:sz w:val="24"/>
          <w:szCs w:val="24"/>
        </w:rPr>
        <w:t>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</w:t>
      </w:r>
      <w:r>
        <w:rPr>
          <w:rFonts w:ascii="Times New Roman" w:hAnsi="Times New Roman" w:cs="Times New Roman"/>
          <w:sz w:val="24"/>
          <w:szCs w:val="24"/>
        </w:rPr>
        <w:t xml:space="preserve">тории сельского поселения в 2019 году </w:t>
      </w:r>
    </w:p>
    <w:p w:rsidR="0030617F" w:rsidRPr="0005417E" w:rsidRDefault="0030617F" w:rsidP="003061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17E">
        <w:rPr>
          <w:rFonts w:ascii="Times New Roman" w:hAnsi="Times New Roman" w:cs="Times New Roman"/>
          <w:sz w:val="24"/>
          <w:szCs w:val="24"/>
        </w:rPr>
        <w:t>1. Утвердить план мероприятий 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межнациональных конфликтов,</w:t>
      </w:r>
      <w:r w:rsidRPr="00054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проявления </w:t>
      </w:r>
      <w:r w:rsidRPr="0005417E">
        <w:rPr>
          <w:rFonts w:ascii="Times New Roman" w:hAnsi="Times New Roman" w:cs="Times New Roman"/>
          <w:sz w:val="24"/>
          <w:szCs w:val="24"/>
        </w:rPr>
        <w:t xml:space="preserve">терроризма и экстремизма на территории 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«Кожильское» на 2019</w:t>
      </w:r>
      <w:r w:rsidRPr="0005417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617F" w:rsidRPr="0005417E" w:rsidRDefault="0030617F" w:rsidP="0030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417E">
        <w:rPr>
          <w:rFonts w:ascii="Times New Roman" w:hAnsi="Times New Roman" w:cs="Times New Roman"/>
          <w:sz w:val="24"/>
          <w:szCs w:val="24"/>
        </w:rPr>
        <w:t>2. Рекомендовать руководителям учреждений, организаций, хозяй</w:t>
      </w:r>
      <w:proofErr w:type="gramStart"/>
      <w:r w:rsidRPr="0005417E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05417E">
        <w:rPr>
          <w:rFonts w:ascii="Times New Roman" w:hAnsi="Times New Roman" w:cs="Times New Roman"/>
          <w:sz w:val="24"/>
          <w:szCs w:val="24"/>
        </w:rPr>
        <w:t>инять участие в выполнении мероприятий.</w:t>
      </w:r>
    </w:p>
    <w:p w:rsidR="0030617F" w:rsidRDefault="0030617F" w:rsidP="00306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417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41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417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05417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0617F" w:rsidRDefault="0030617F" w:rsidP="00306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7F" w:rsidRDefault="0030617F" w:rsidP="00306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7F" w:rsidRPr="004D05C1" w:rsidRDefault="0030617F" w:rsidP="003061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05C1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30617F" w:rsidRPr="004D05C1" w:rsidRDefault="0030617F" w:rsidP="003061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05C1">
        <w:rPr>
          <w:rFonts w:ascii="Times New Roman" w:hAnsi="Times New Roman" w:cs="Times New Roman"/>
          <w:b/>
          <w:sz w:val="24"/>
          <w:szCs w:val="24"/>
        </w:rPr>
        <w:t xml:space="preserve">« Кожильское»                                                                                    </w:t>
      </w:r>
      <w:proofErr w:type="spellStart"/>
      <w:r w:rsidRPr="004D05C1">
        <w:rPr>
          <w:rFonts w:ascii="Times New Roman" w:hAnsi="Times New Roman" w:cs="Times New Roman"/>
          <w:b/>
          <w:sz w:val="24"/>
          <w:szCs w:val="24"/>
        </w:rPr>
        <w:t>С.Л.Буров</w:t>
      </w:r>
      <w:proofErr w:type="spellEnd"/>
    </w:p>
    <w:p w:rsidR="0030617F" w:rsidRDefault="0030617F" w:rsidP="0030617F">
      <w:pPr>
        <w:spacing w:after="0"/>
        <w:rPr>
          <w:b/>
        </w:rPr>
      </w:pPr>
    </w:p>
    <w:p w:rsidR="0030617F" w:rsidRPr="0005417E" w:rsidRDefault="0030617F" w:rsidP="00306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7F" w:rsidRPr="0005417E" w:rsidRDefault="0030617F" w:rsidP="0030617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0617F" w:rsidRPr="0005417E" w:rsidRDefault="0030617F" w:rsidP="003061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17F" w:rsidRDefault="0030617F" w:rsidP="0030617F"/>
    <w:p w:rsidR="0030617F" w:rsidRDefault="0030617F" w:rsidP="0030617F"/>
    <w:p w:rsidR="0030617F" w:rsidRDefault="0030617F" w:rsidP="0030617F"/>
    <w:p w:rsidR="0030617F" w:rsidRDefault="0030617F" w:rsidP="0030617F"/>
    <w:p w:rsidR="002E2B68" w:rsidRDefault="002E2B68">
      <w:bookmarkStart w:id="0" w:name="_GoBack"/>
      <w:bookmarkEnd w:id="0"/>
    </w:p>
    <w:sectPr w:rsidR="002E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B"/>
    <w:rsid w:val="002E2B68"/>
    <w:rsid w:val="0030617F"/>
    <w:rsid w:val="008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2019-02-16T07:04:00Z</dcterms:created>
  <dcterms:modified xsi:type="dcterms:W3CDTF">2019-02-16T07:04:00Z</dcterms:modified>
</cp:coreProperties>
</file>